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3025" w14:textId="4870A78E" w:rsidR="0030504C" w:rsidRDefault="0030504C" w:rsidP="0030504C">
      <w:pPr>
        <w:jc w:val="center"/>
        <w:rPr>
          <w:b/>
          <w:bCs/>
          <w:sz w:val="32"/>
          <w:szCs w:val="32"/>
        </w:rPr>
      </w:pPr>
      <w:r w:rsidRPr="0030504C">
        <w:rPr>
          <w:rFonts w:hint="eastAsia"/>
          <w:b/>
          <w:bCs/>
          <w:sz w:val="32"/>
          <w:szCs w:val="32"/>
        </w:rPr>
        <w:t>인공지능</w:t>
      </w:r>
    </w:p>
    <w:p w14:paraId="4842F8AD" w14:textId="4216E7E3" w:rsidR="0030504C" w:rsidRDefault="0030504C" w:rsidP="0030504C">
      <w:pPr>
        <w:pBdr>
          <w:top w:val="single" w:sz="6" w:space="1" w:color="auto"/>
          <w:bottom w:val="single" w:sz="6" w:space="1" w:color="auto"/>
        </w:pBdr>
        <w:jc w:val="right"/>
        <w:rPr>
          <w:szCs w:val="22"/>
        </w:rPr>
      </w:pPr>
      <w:r>
        <w:rPr>
          <w:rFonts w:hint="eastAsia"/>
          <w:szCs w:val="22"/>
        </w:rPr>
        <w:t>2021184002</w:t>
      </w:r>
    </w:p>
    <w:p w14:paraId="71D4EB26" w14:textId="4F7B9A58" w:rsidR="0030504C" w:rsidRDefault="0030504C" w:rsidP="0030504C">
      <w:pPr>
        <w:rPr>
          <w:b/>
          <w:bCs/>
          <w:sz w:val="24"/>
        </w:rPr>
      </w:pPr>
      <w:r w:rsidRPr="0030504C">
        <w:rPr>
          <w:rFonts w:hint="eastAsia"/>
          <w:b/>
          <w:bCs/>
          <w:sz w:val="24"/>
        </w:rPr>
        <w:t xml:space="preserve">제 </w:t>
      </w:r>
      <w:r w:rsidRPr="0030504C">
        <w:rPr>
          <w:rFonts w:hint="eastAsia"/>
          <w:b/>
          <w:bCs/>
          <w:sz w:val="32"/>
          <w:szCs w:val="32"/>
        </w:rPr>
        <w:t>2</w:t>
      </w:r>
      <w:r w:rsidRPr="0030504C">
        <w:rPr>
          <w:rFonts w:hint="eastAsia"/>
          <w:b/>
          <w:bCs/>
          <w:sz w:val="24"/>
        </w:rPr>
        <w:t>장. 탐색</w:t>
      </w:r>
    </w:p>
    <w:p w14:paraId="17D54CE8" w14:textId="7C8F5C04" w:rsidR="001B6C40" w:rsidRDefault="001B6C40" w:rsidP="0030504C">
      <w:pPr>
        <w:rPr>
          <w:szCs w:val="22"/>
        </w:rPr>
      </w:pPr>
      <w:proofErr w:type="spellStart"/>
      <w:r>
        <w:rPr>
          <w:rFonts w:hint="eastAsia"/>
          <w:szCs w:val="22"/>
        </w:rPr>
        <w:t>무정보</w:t>
      </w:r>
      <w:proofErr w:type="spellEnd"/>
      <w:r>
        <w:rPr>
          <w:rFonts w:hint="eastAsia"/>
          <w:szCs w:val="22"/>
        </w:rPr>
        <w:t xml:space="preserve"> 탐색</w:t>
      </w:r>
    </w:p>
    <w:p w14:paraId="695F4DC6" w14:textId="51075623" w:rsidR="001B6C40" w:rsidRPr="00E96B97" w:rsidRDefault="00E96B97" w:rsidP="00E96B97">
      <w:pPr>
        <w:pStyle w:val="a6"/>
        <w:numPr>
          <w:ilvl w:val="0"/>
          <w:numId w:val="1"/>
        </w:numPr>
        <w:rPr>
          <w:szCs w:val="22"/>
        </w:rPr>
      </w:pPr>
      <w:r w:rsidRPr="00E96B97">
        <w:rPr>
          <w:rFonts w:hint="eastAsia"/>
          <w:szCs w:val="22"/>
        </w:rPr>
        <w:t>문제에 있는 정보를 이용하지 않는 탐색</w:t>
      </w:r>
    </w:p>
    <w:p w14:paraId="453D5C58" w14:textId="11E0D828" w:rsidR="001B6C40" w:rsidRDefault="001B6C40" w:rsidP="001B6C40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너비우선 탐색(BFS), 깊이 우선 탐색 (DFS)</w:t>
      </w:r>
      <w:r w:rsidR="00E96B97">
        <w:rPr>
          <w:rFonts w:hint="eastAsia"/>
          <w:szCs w:val="22"/>
        </w:rPr>
        <w:t>, 반복적 깊이증가 탐색</w:t>
      </w:r>
    </w:p>
    <w:p w14:paraId="321BB80F" w14:textId="0ABA651E" w:rsidR="00E96B97" w:rsidRDefault="00E96B97" w:rsidP="00E96B97">
      <w:pPr>
        <w:rPr>
          <w:szCs w:val="22"/>
        </w:rPr>
      </w:pPr>
      <w:r>
        <w:rPr>
          <w:rFonts w:hint="eastAsia"/>
          <w:szCs w:val="22"/>
        </w:rPr>
        <w:t>휴리스틱 탐색</w:t>
      </w:r>
    </w:p>
    <w:p w14:paraId="61157287" w14:textId="11BFE211" w:rsidR="00E96B97" w:rsidRDefault="00E96B97" w:rsidP="00E96B97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문제에 있는 정보를 이용한 탐색</w:t>
      </w:r>
    </w:p>
    <w:p w14:paraId="359D2E3D" w14:textId="2027913E" w:rsidR="00E96B97" w:rsidRPr="00E96B97" w:rsidRDefault="00E96B97" w:rsidP="00E96B97">
      <w:pPr>
        <w:pStyle w:val="a6"/>
        <w:numPr>
          <w:ilvl w:val="1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>언덕 오르기 탐색, 최선 우선 탐색, 빔 탐색, A* 알고리즘</w:t>
      </w:r>
    </w:p>
    <w:sectPr w:rsidR="00E96B97" w:rsidRPr="00E96B97" w:rsidSect="003050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77F"/>
    <w:multiLevelType w:val="hybridMultilevel"/>
    <w:tmpl w:val="37FE91C4"/>
    <w:lvl w:ilvl="0" w:tplc="781676C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672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4C"/>
    <w:rsid w:val="001B6C40"/>
    <w:rsid w:val="0030504C"/>
    <w:rsid w:val="00695BF2"/>
    <w:rsid w:val="00E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03D"/>
  <w15:chartTrackingRefBased/>
  <w15:docId w15:val="{414C7000-4A3D-4930-A6B2-DAF529A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50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50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50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0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0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0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0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0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50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50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50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5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5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5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5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5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50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50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50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50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50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50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50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5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50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05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3</cp:revision>
  <dcterms:created xsi:type="dcterms:W3CDTF">2025-09-04T06:32:00Z</dcterms:created>
  <dcterms:modified xsi:type="dcterms:W3CDTF">2025-09-04T06:38:00Z</dcterms:modified>
</cp:coreProperties>
</file>