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E33E" w14:textId="5FB5D8FF" w:rsidR="00E44424" w:rsidRDefault="00E44424" w:rsidP="00E44424">
      <w:pPr>
        <w:jc w:val="center"/>
        <w:rPr>
          <w:b/>
          <w:bCs/>
          <w:sz w:val="32"/>
          <w:szCs w:val="32"/>
        </w:rPr>
      </w:pPr>
      <w:r w:rsidRPr="00E44424">
        <w:rPr>
          <w:rFonts w:hint="eastAsia"/>
          <w:b/>
          <w:bCs/>
          <w:sz w:val="32"/>
          <w:szCs w:val="32"/>
        </w:rPr>
        <w:t>일본과 동아시아</w:t>
      </w:r>
    </w:p>
    <w:p w14:paraId="1034958B" w14:textId="10E5C28A" w:rsidR="00E44424" w:rsidRDefault="00E44424" w:rsidP="00E44424">
      <w:pPr>
        <w:pBdr>
          <w:top w:val="single" w:sz="6" w:space="1" w:color="auto"/>
          <w:bottom w:val="single" w:sz="6" w:space="1" w:color="auto"/>
        </w:pBdr>
        <w:jc w:val="right"/>
        <w:rPr>
          <w:szCs w:val="22"/>
        </w:rPr>
      </w:pPr>
      <w:r>
        <w:rPr>
          <w:rFonts w:hint="eastAsia"/>
          <w:szCs w:val="22"/>
        </w:rPr>
        <w:t>2021184002</w:t>
      </w:r>
    </w:p>
    <w:p w14:paraId="7CFC7E1F" w14:textId="574D8011" w:rsidR="00AE02DF" w:rsidRDefault="00AE02DF">
      <w:r>
        <w:rPr>
          <w:rFonts w:hint="eastAsia"/>
        </w:rPr>
        <w:t>시험에 무조건 나옴</w:t>
      </w:r>
    </w:p>
    <w:p w14:paraId="16F6F18C" w14:textId="69E67500" w:rsidR="00AE02DF" w:rsidRDefault="00AE02DF">
      <w:pPr>
        <w:rPr>
          <w:rFonts w:hint="eastAsia"/>
        </w:rPr>
      </w:pPr>
      <w:r>
        <w:rPr>
          <w:rFonts w:hint="eastAsia"/>
        </w:rPr>
        <w:t>홋카이도, 혼슈, 시코쿠, 규슈</w:t>
      </w:r>
    </w:p>
    <w:sectPr w:rsidR="00AE02DF" w:rsidSect="00AE02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DF"/>
    <w:rsid w:val="00154DDA"/>
    <w:rsid w:val="00AE02DF"/>
    <w:rsid w:val="00E4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6295"/>
  <w15:chartTrackingRefBased/>
  <w15:docId w15:val="{DEB472C4-E2BB-4780-8A19-6CE8CB7A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2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02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02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02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02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02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02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02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02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02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02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02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02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02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0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02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02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02D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0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02D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E0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2</cp:revision>
  <dcterms:created xsi:type="dcterms:W3CDTF">2025-09-05T08:31:00Z</dcterms:created>
  <dcterms:modified xsi:type="dcterms:W3CDTF">2025-09-05T08:33:00Z</dcterms:modified>
</cp:coreProperties>
</file>