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E33E" w14:textId="5FB5D8FF" w:rsidR="00E44424" w:rsidRDefault="00E44424" w:rsidP="00E44424">
      <w:pPr>
        <w:jc w:val="center"/>
        <w:rPr>
          <w:b/>
          <w:bCs/>
          <w:sz w:val="32"/>
          <w:szCs w:val="32"/>
        </w:rPr>
      </w:pPr>
      <w:r w:rsidRPr="00E44424">
        <w:rPr>
          <w:rFonts w:hint="eastAsia"/>
          <w:b/>
          <w:bCs/>
          <w:sz w:val="32"/>
          <w:szCs w:val="32"/>
        </w:rPr>
        <w:t>일본과 동아시아</w:t>
      </w:r>
    </w:p>
    <w:p w14:paraId="1034958B" w14:textId="10E5C28A" w:rsidR="00E44424" w:rsidRDefault="00E44424" w:rsidP="00E44424">
      <w:pPr>
        <w:pBdr>
          <w:top w:val="single" w:sz="6" w:space="1" w:color="auto"/>
          <w:bottom w:val="single" w:sz="6" w:space="1" w:color="auto"/>
        </w:pBdr>
        <w:jc w:val="right"/>
        <w:rPr>
          <w:szCs w:val="22"/>
        </w:rPr>
      </w:pPr>
      <w:r>
        <w:rPr>
          <w:rFonts w:hint="eastAsia"/>
          <w:szCs w:val="22"/>
        </w:rPr>
        <w:t>2021184002</w:t>
      </w:r>
    </w:p>
    <w:p w14:paraId="7CFC7E1F" w14:textId="574D8011" w:rsidR="00AE02DF" w:rsidRDefault="00AE02DF">
      <w:r>
        <w:rPr>
          <w:rFonts w:hint="eastAsia"/>
        </w:rPr>
        <w:t>시험에 무조건 나옴</w:t>
      </w:r>
    </w:p>
    <w:p w14:paraId="16F6F18C" w14:textId="69E67500" w:rsidR="00AE02DF" w:rsidRDefault="00AE02DF">
      <w:r>
        <w:rPr>
          <w:rFonts w:hint="eastAsia"/>
        </w:rPr>
        <w:t>홋카이도, 혼슈, 시코쿠, 규슈</w:t>
      </w:r>
    </w:p>
    <w:p w14:paraId="06E176B5" w14:textId="77777777" w:rsidR="00B70FD4" w:rsidRDefault="00B70FD4"/>
    <w:p w14:paraId="459E8624" w14:textId="29C58272" w:rsidR="00B70FD4" w:rsidRDefault="00B70FD4">
      <w:r>
        <w:rPr>
          <w:rFonts w:hint="eastAsia"/>
        </w:rPr>
        <w:t>2025.09.12</w:t>
      </w:r>
    </w:p>
    <w:p w14:paraId="7F724BD2" w14:textId="681D2180" w:rsidR="00B70FD4" w:rsidRDefault="00B70FD4">
      <w:pPr>
        <w:rPr>
          <w:b/>
          <w:bCs/>
          <w:sz w:val="24"/>
          <w:szCs w:val="28"/>
        </w:rPr>
      </w:pPr>
      <w:r w:rsidRPr="00B70FD4">
        <w:rPr>
          <w:rFonts w:hint="eastAsia"/>
          <w:b/>
          <w:bCs/>
          <w:sz w:val="24"/>
          <w:szCs w:val="28"/>
        </w:rPr>
        <w:t>소가 씨와 아스카 문화</w:t>
      </w:r>
    </w:p>
    <w:p w14:paraId="2B19A4CA" w14:textId="094A4889" w:rsidR="00B70FD4" w:rsidRPr="002D58A0" w:rsidRDefault="00B70FD4">
      <w:pPr>
        <w:rPr>
          <w:b/>
          <w:bCs/>
        </w:rPr>
      </w:pPr>
      <w:proofErr w:type="spellStart"/>
      <w:r w:rsidRPr="002D58A0">
        <w:rPr>
          <w:rFonts w:hint="eastAsia"/>
          <w:b/>
          <w:bCs/>
        </w:rPr>
        <w:t>조몬</w:t>
      </w:r>
      <w:proofErr w:type="spellEnd"/>
      <w:r w:rsidRPr="002D58A0">
        <w:rPr>
          <w:rFonts w:hint="eastAsia"/>
          <w:b/>
          <w:bCs/>
        </w:rPr>
        <w:t xml:space="preserve"> 시대</w:t>
      </w:r>
    </w:p>
    <w:p w14:paraId="439ADF3F" w14:textId="26001960" w:rsidR="00B70FD4" w:rsidRDefault="00B70FD4" w:rsidP="00CF2F03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조몬식</w:t>
      </w:r>
      <w:proofErr w:type="spellEnd"/>
      <w:r>
        <w:rPr>
          <w:rFonts w:hint="eastAsia"/>
        </w:rPr>
        <w:t xml:space="preserve"> 토기: 토기가 나왔다는 것은 신석기</w:t>
      </w:r>
    </w:p>
    <w:p w14:paraId="1B3BF1D3" w14:textId="6ACDF3FC" w:rsidR="00B70FD4" w:rsidRDefault="00B70FD4" w:rsidP="00CF2F03">
      <w:pPr>
        <w:pStyle w:val="a6"/>
        <w:numPr>
          <w:ilvl w:val="0"/>
          <w:numId w:val="1"/>
        </w:numPr>
      </w:pPr>
      <w:r>
        <w:rPr>
          <w:rFonts w:hint="eastAsia"/>
        </w:rPr>
        <w:t>농경이 수반되지 않았다</w:t>
      </w:r>
    </w:p>
    <w:p w14:paraId="4A60FFA1" w14:textId="7EED4C8F" w:rsidR="002D58A0" w:rsidRPr="002D58A0" w:rsidRDefault="002D58A0">
      <w:pPr>
        <w:rPr>
          <w:rFonts w:hint="eastAsia"/>
          <w:b/>
          <w:bCs/>
        </w:rPr>
      </w:pPr>
      <w:proofErr w:type="spellStart"/>
      <w:r w:rsidRPr="002D58A0">
        <w:rPr>
          <w:rFonts w:hint="eastAsia"/>
          <w:b/>
          <w:bCs/>
        </w:rPr>
        <w:t>야요이</w:t>
      </w:r>
      <w:proofErr w:type="spellEnd"/>
      <w:r w:rsidRPr="002D58A0">
        <w:rPr>
          <w:rFonts w:hint="eastAsia"/>
          <w:b/>
          <w:bCs/>
        </w:rPr>
        <w:t xml:space="preserve"> 시대</w:t>
      </w:r>
    </w:p>
    <w:p w14:paraId="0DE6E555" w14:textId="7EABE29D" w:rsidR="00B70FD4" w:rsidRDefault="00B70FD4" w:rsidP="00CF2F03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야요이</w:t>
      </w:r>
      <w:proofErr w:type="spellEnd"/>
      <w:r>
        <w:rPr>
          <w:rFonts w:hint="eastAsia"/>
        </w:rPr>
        <w:t xml:space="preserve"> 토기: </w:t>
      </w:r>
      <w:proofErr w:type="spellStart"/>
      <w:r>
        <w:rPr>
          <w:rFonts w:hint="eastAsia"/>
        </w:rPr>
        <w:t>조몬식</w:t>
      </w:r>
      <w:proofErr w:type="spellEnd"/>
      <w:r>
        <w:rPr>
          <w:rFonts w:hint="eastAsia"/>
        </w:rPr>
        <w:t xml:space="preserve"> 토기와 다르게 줄무늬가 보이지 않는다.</w:t>
      </w:r>
    </w:p>
    <w:p w14:paraId="1D83CC4E" w14:textId="17F04C7B" w:rsidR="002D58A0" w:rsidRDefault="002D58A0" w:rsidP="00CF2F03">
      <w:pPr>
        <w:pStyle w:val="a6"/>
        <w:numPr>
          <w:ilvl w:val="0"/>
          <w:numId w:val="1"/>
        </w:numPr>
      </w:pPr>
      <w:r>
        <w:rPr>
          <w:rFonts w:hint="eastAsia"/>
        </w:rPr>
        <w:t>농경 개시</w:t>
      </w:r>
    </w:p>
    <w:p w14:paraId="4D7C142F" w14:textId="087A3A26" w:rsidR="002D58A0" w:rsidRDefault="002D58A0" w:rsidP="00CF2F03">
      <w:pPr>
        <w:pStyle w:val="a6"/>
        <w:numPr>
          <w:ilvl w:val="0"/>
          <w:numId w:val="1"/>
        </w:numPr>
      </w:pPr>
      <w:r>
        <w:rPr>
          <w:rFonts w:hint="eastAsia"/>
        </w:rPr>
        <w:t>한반도 남부에서 들어오기 시작</w:t>
      </w:r>
    </w:p>
    <w:p w14:paraId="7B53C3E3" w14:textId="20B053B7" w:rsidR="000533E7" w:rsidRDefault="000533E7" w:rsidP="000533E7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금속기 사용/청동기, 철기가 들어옴</w:t>
      </w:r>
    </w:p>
    <w:p w14:paraId="3B083D51" w14:textId="0C006BC8" w:rsidR="002D58A0" w:rsidRDefault="002D58A0" w:rsidP="000533E7">
      <w:pPr>
        <w:pStyle w:val="a6"/>
        <w:numPr>
          <w:ilvl w:val="1"/>
          <w:numId w:val="1"/>
        </w:numPr>
      </w:pPr>
      <w:r>
        <w:rPr>
          <w:rFonts w:hint="eastAsia"/>
        </w:rPr>
        <w:t>벼농사가 기타큐슈 지역에서 최초로 시작됨</w:t>
      </w:r>
    </w:p>
    <w:p w14:paraId="7011C9B3" w14:textId="1C2F1BF6" w:rsidR="00427DB4" w:rsidRDefault="00427DB4" w:rsidP="00CF2F03">
      <w:pPr>
        <w:pStyle w:val="a6"/>
        <w:numPr>
          <w:ilvl w:val="0"/>
          <w:numId w:val="1"/>
        </w:numPr>
      </w:pPr>
      <w:r>
        <w:rPr>
          <w:rFonts w:hint="eastAsia"/>
        </w:rPr>
        <w:t>계급사회로 변화함</w:t>
      </w:r>
    </w:p>
    <w:p w14:paraId="6587E6FB" w14:textId="613FADBC" w:rsidR="00427DB4" w:rsidRDefault="00427DB4" w:rsidP="00427DB4">
      <w:pPr>
        <w:pStyle w:val="a6"/>
        <w:numPr>
          <w:ilvl w:val="1"/>
          <w:numId w:val="1"/>
        </w:numPr>
      </w:pPr>
      <w:r>
        <w:rPr>
          <w:rFonts w:hint="eastAsia"/>
        </w:rPr>
        <w:t>구니: 정치적 공동체</w:t>
      </w:r>
    </w:p>
    <w:p w14:paraId="6218AC25" w14:textId="6908C81F" w:rsidR="00713B3F" w:rsidRDefault="00713B3F" w:rsidP="00713B3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환호취락</w:t>
      </w:r>
      <w:proofErr w:type="spellEnd"/>
      <w:r>
        <w:rPr>
          <w:rFonts w:hint="eastAsia"/>
        </w:rPr>
        <w:t xml:space="preserve">(주위에 </w:t>
      </w:r>
      <w:proofErr w:type="spellStart"/>
      <w:r>
        <w:rPr>
          <w:rFonts w:hint="eastAsia"/>
        </w:rPr>
        <w:t>못도랑을</w:t>
      </w:r>
      <w:proofErr w:type="spellEnd"/>
      <w:r>
        <w:rPr>
          <w:rFonts w:hint="eastAsia"/>
        </w:rPr>
        <w:t xml:space="preserve"> 두른 취락)의 형태를 보임</w:t>
      </w:r>
    </w:p>
    <w:p w14:paraId="542B83C6" w14:textId="16B1EFDA" w:rsidR="00FF3A83" w:rsidRDefault="00FF3A83" w:rsidP="00713B3F">
      <w:pPr>
        <w:pStyle w:val="a6"/>
        <w:numPr>
          <w:ilvl w:val="0"/>
          <w:numId w:val="1"/>
        </w:numPr>
      </w:pPr>
      <w:r>
        <w:rPr>
          <w:rFonts w:hint="eastAsia"/>
        </w:rPr>
        <w:t>역사서에 보이기 시작함/</w:t>
      </w:r>
      <w:proofErr w:type="spellStart"/>
      <w:r w:rsidR="001832D9">
        <w:rPr>
          <w:rFonts w:hint="eastAsia"/>
        </w:rPr>
        <w:t>야마타이</w:t>
      </w:r>
      <w:proofErr w:type="spellEnd"/>
      <w:r w:rsidR="001832D9">
        <w:rPr>
          <w:rFonts w:hint="eastAsia"/>
        </w:rPr>
        <w:t xml:space="preserve"> 국: </w:t>
      </w:r>
      <w:proofErr w:type="spellStart"/>
      <w:r>
        <w:rPr>
          <w:rFonts w:hint="eastAsia"/>
        </w:rPr>
        <w:t>히미코와</w:t>
      </w:r>
      <w:proofErr w:type="spellEnd"/>
      <w:r>
        <w:rPr>
          <w:rFonts w:hint="eastAsia"/>
        </w:rPr>
        <w:t xml:space="preserve"> 위나라의 교섭(3세기)</w:t>
      </w:r>
    </w:p>
    <w:p w14:paraId="18D21AEE" w14:textId="77777777" w:rsidR="001832D9" w:rsidRDefault="001832D9" w:rsidP="001832D9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히미코는</w:t>
      </w:r>
      <w:proofErr w:type="spellEnd"/>
      <w:r>
        <w:rPr>
          <w:rFonts w:hint="eastAsia"/>
        </w:rPr>
        <w:t xml:space="preserve"> 위 황제에게 조공</w:t>
      </w:r>
    </w:p>
    <w:p w14:paraId="10D29354" w14:textId="3AC90280" w:rsidR="001832D9" w:rsidRDefault="001832D9" w:rsidP="001832D9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위 명제는 </w:t>
      </w:r>
      <w:proofErr w:type="spellStart"/>
      <w:r>
        <w:rPr>
          <w:rFonts w:hint="eastAsia"/>
        </w:rPr>
        <w:t>히미코에게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친위왜왕</w:t>
      </w:r>
      <w:proofErr w:type="spellEnd"/>
      <w:r>
        <w:t>’</w:t>
      </w:r>
      <w:r>
        <w:rPr>
          <w:rFonts w:hint="eastAsia"/>
        </w:rPr>
        <w:t>이라는 칭호와 금인자수 및 거울 100면등 하사</w:t>
      </w:r>
    </w:p>
    <w:p w14:paraId="2E2A8AA2" w14:textId="5B1C2E03" w:rsidR="00B0485D" w:rsidRPr="00B0485D" w:rsidRDefault="002F3918" w:rsidP="00B0485D">
      <w:pPr>
        <w:rPr>
          <w:b/>
          <w:bCs/>
        </w:rPr>
      </w:pPr>
      <w:r w:rsidRPr="00B0485D">
        <w:rPr>
          <w:rFonts w:hint="eastAsia"/>
          <w:b/>
          <w:bCs/>
        </w:rPr>
        <w:t>고분 시대(4세대~6세대)</w:t>
      </w:r>
    </w:p>
    <w:p w14:paraId="117DBEFB" w14:textId="355039C8" w:rsidR="002D58A0" w:rsidRDefault="00131DCA" w:rsidP="00B0485D">
      <w:pPr>
        <w:pStyle w:val="a6"/>
        <w:numPr>
          <w:ilvl w:val="0"/>
          <w:numId w:val="1"/>
        </w:numPr>
      </w:pPr>
      <w:r>
        <w:rPr>
          <w:rFonts w:hint="eastAsia"/>
        </w:rPr>
        <w:t>4세기부터 거대 고분이 등장</w:t>
      </w:r>
    </w:p>
    <w:p w14:paraId="41A6BF9E" w14:textId="213DB73C" w:rsidR="00B0485D" w:rsidRDefault="004850E9" w:rsidP="00B0485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전방후원분: 앞이 </w:t>
      </w:r>
      <w:proofErr w:type="spellStart"/>
      <w:r>
        <w:rPr>
          <w:rFonts w:hint="eastAsia"/>
        </w:rPr>
        <w:t>각지고</w:t>
      </w:r>
      <w:proofErr w:type="spellEnd"/>
      <w:r>
        <w:rPr>
          <w:rFonts w:hint="eastAsia"/>
        </w:rPr>
        <w:t xml:space="preserve"> 뒤가 둥글다</w:t>
      </w:r>
    </w:p>
    <w:p w14:paraId="12E184EF" w14:textId="037286ED" w:rsidR="00B0485D" w:rsidRDefault="009C7B2E" w:rsidP="00B0485D">
      <w:pPr>
        <w:rPr>
          <w:b/>
          <w:bCs/>
        </w:rPr>
      </w:pPr>
      <w:r w:rsidRPr="009C7B2E">
        <w:rPr>
          <w:rFonts w:hint="eastAsia"/>
          <w:b/>
          <w:bCs/>
        </w:rPr>
        <w:t>야마토 왕조 성립</w:t>
      </w:r>
    </w:p>
    <w:p w14:paraId="47DBAED7" w14:textId="77777777" w:rsidR="009C7B2E" w:rsidRPr="009C7B2E" w:rsidRDefault="009C7B2E" w:rsidP="009C7B2E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야마토 정권(5세기 무렵)</w:t>
      </w:r>
    </w:p>
    <w:p w14:paraId="5FD24843" w14:textId="468A6F46" w:rsidR="009C7B2E" w:rsidRPr="009C7B2E" w:rsidRDefault="009C7B2E" w:rsidP="009C7B2E">
      <w:pPr>
        <w:pStyle w:val="a6"/>
        <w:numPr>
          <w:ilvl w:val="1"/>
          <w:numId w:val="1"/>
        </w:numPr>
        <w:rPr>
          <w:b/>
          <w:bCs/>
        </w:rPr>
      </w:pPr>
      <w:proofErr w:type="spellStart"/>
      <w:r>
        <w:rPr>
          <w:rFonts w:hint="eastAsia"/>
        </w:rPr>
        <w:t>긴키의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야마토를</w:t>
      </w:r>
      <w:proofErr w:type="spellEnd"/>
      <w:r>
        <w:rPr>
          <w:rFonts w:hint="eastAsia"/>
        </w:rPr>
        <w:t xml:space="preserve"> 중심으로 형성</w:t>
      </w:r>
    </w:p>
    <w:p w14:paraId="51FAD38F" w14:textId="44A0BE48" w:rsidR="009C7B2E" w:rsidRPr="009C7B2E" w:rsidRDefault="009C7B2E" w:rsidP="009C7B2E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>호족 연합체제</w:t>
      </w:r>
    </w:p>
    <w:p w14:paraId="480E6F6F" w14:textId="5CA9F9B9" w:rsidR="009C7B2E" w:rsidRPr="009C7B2E" w:rsidRDefault="009C7B2E" w:rsidP="009C7B2E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</w:rPr>
        <w:t>게이타이</w:t>
      </w:r>
      <w:proofErr w:type="spellEnd"/>
      <w:r>
        <w:rPr>
          <w:rFonts w:hint="eastAsia"/>
        </w:rPr>
        <w:t xml:space="preserve"> 천황의 즉위(507년)</w:t>
      </w:r>
    </w:p>
    <w:p w14:paraId="033B0DCB" w14:textId="3DF1D6C5" w:rsidR="009C7B2E" w:rsidRPr="009C7B2E" w:rsidRDefault="009C7B2E" w:rsidP="009C7B2E">
      <w:pPr>
        <w:pStyle w:val="a6"/>
        <w:numPr>
          <w:ilvl w:val="1"/>
          <w:numId w:val="1"/>
        </w:numPr>
        <w:rPr>
          <w:b/>
          <w:bCs/>
        </w:rPr>
      </w:pPr>
      <w:proofErr w:type="spellStart"/>
      <w:r>
        <w:rPr>
          <w:rFonts w:hint="eastAsia"/>
        </w:rPr>
        <w:t>신왕조</w:t>
      </w:r>
      <w:proofErr w:type="spellEnd"/>
      <w:r>
        <w:rPr>
          <w:rFonts w:hint="eastAsia"/>
        </w:rPr>
        <w:t xml:space="preserve"> 성립으로 이해</w:t>
      </w:r>
    </w:p>
    <w:p w14:paraId="110ADAC5" w14:textId="31409569" w:rsidR="009C7B2E" w:rsidRPr="009C7B2E" w:rsidRDefault="009C7B2E" w:rsidP="009C7B2E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</w:rPr>
        <w:t>일본열도를</w:t>
      </w:r>
      <w:proofErr w:type="spellEnd"/>
      <w:r>
        <w:rPr>
          <w:rFonts w:hint="eastAsia"/>
        </w:rPr>
        <w:t xml:space="preserve"> 지배하기 위한 방책</w:t>
      </w:r>
    </w:p>
    <w:p w14:paraId="38404985" w14:textId="37B36042" w:rsidR="009C7B2E" w:rsidRPr="009C7B2E" w:rsidRDefault="009C7B2E" w:rsidP="009C7B2E">
      <w:pPr>
        <w:pStyle w:val="a6"/>
        <w:numPr>
          <w:ilvl w:val="1"/>
          <w:numId w:val="1"/>
        </w:numPr>
        <w:rPr>
          <w:b/>
          <w:bCs/>
        </w:rPr>
      </w:pPr>
      <w:proofErr w:type="spellStart"/>
      <w:r>
        <w:rPr>
          <w:rFonts w:hint="eastAsia"/>
        </w:rPr>
        <w:t>국조제</w:t>
      </w:r>
      <w:proofErr w:type="spellEnd"/>
    </w:p>
    <w:p w14:paraId="197C3286" w14:textId="77777777" w:rsidR="00A63389" w:rsidRPr="00A63389" w:rsidRDefault="00A63389" w:rsidP="00A63389">
      <w:pPr>
        <w:pStyle w:val="a6"/>
        <w:numPr>
          <w:ilvl w:val="2"/>
          <w:numId w:val="1"/>
        </w:numPr>
        <w:rPr>
          <w:b/>
          <w:bCs/>
        </w:rPr>
      </w:pPr>
      <w:r w:rsidRPr="00A63389">
        <w:lastRenderedPageBreak/>
        <w:t>야마토 조정에 복속된 토착 호족, 일종의 지방관 복속의 징표로 국조의 자제와 여식이 왕궁에 올라와 봉사</w:t>
      </w:r>
    </w:p>
    <w:p w14:paraId="1C4D0B70" w14:textId="601B7C4B" w:rsidR="009C7B2E" w:rsidRPr="009C7B2E" w:rsidRDefault="009C7B2E" w:rsidP="009C7B2E">
      <w:pPr>
        <w:pStyle w:val="a6"/>
        <w:numPr>
          <w:ilvl w:val="1"/>
          <w:numId w:val="1"/>
        </w:numPr>
        <w:rPr>
          <w:b/>
          <w:bCs/>
        </w:rPr>
      </w:pPr>
      <w:proofErr w:type="spellStart"/>
      <w:r>
        <w:rPr>
          <w:rFonts w:hint="eastAsia"/>
        </w:rPr>
        <w:t>부민제</w:t>
      </w:r>
      <w:proofErr w:type="spellEnd"/>
    </w:p>
    <w:p w14:paraId="6E2D17BD" w14:textId="77777777" w:rsidR="009C62AD" w:rsidRPr="009C62AD" w:rsidRDefault="009C62AD" w:rsidP="009C62AD">
      <w:pPr>
        <w:pStyle w:val="a6"/>
        <w:numPr>
          <w:ilvl w:val="2"/>
          <w:numId w:val="1"/>
        </w:numPr>
        <w:rPr>
          <w:b/>
          <w:bCs/>
        </w:rPr>
      </w:pPr>
      <w:r w:rsidRPr="009C62AD">
        <w:rPr>
          <w:rFonts w:hint="eastAsia"/>
        </w:rPr>
        <w:t>국가</w:t>
      </w:r>
      <w:r w:rsidRPr="009C62AD">
        <w:t xml:space="preserve"> 소유의 백성을 관리하는 제도. 일반 농민들은 호족들에게 그 관리를 위임</w:t>
      </w:r>
    </w:p>
    <w:p w14:paraId="674D0772" w14:textId="6C26A14E" w:rsidR="009C62AD" w:rsidRPr="009C62AD" w:rsidRDefault="009C62AD" w:rsidP="009C62AD">
      <w:pPr>
        <w:pStyle w:val="a6"/>
        <w:numPr>
          <w:ilvl w:val="1"/>
          <w:numId w:val="1"/>
        </w:numPr>
        <w:rPr>
          <w:b/>
          <w:bCs/>
        </w:rPr>
      </w:pPr>
      <w:proofErr w:type="spellStart"/>
      <w:r>
        <w:rPr>
          <w:rFonts w:hint="eastAsia"/>
        </w:rPr>
        <w:t>둔창제</w:t>
      </w:r>
      <w:proofErr w:type="spellEnd"/>
    </w:p>
    <w:p w14:paraId="28B0583C" w14:textId="4CDB6CF8" w:rsidR="009C62AD" w:rsidRPr="009C62AD" w:rsidRDefault="009C62AD" w:rsidP="009C62AD">
      <w:pPr>
        <w:pStyle w:val="a6"/>
        <w:numPr>
          <w:ilvl w:val="2"/>
          <w:numId w:val="1"/>
        </w:numPr>
      </w:pPr>
      <w:r w:rsidRPr="009C62AD">
        <w:t xml:space="preserve">조정 소유로 귀속된 토지를 </w:t>
      </w:r>
      <w:proofErr w:type="spellStart"/>
      <w:r w:rsidRPr="009C62AD">
        <w:t>장악</w:t>
      </w:r>
      <w:r w:rsidRPr="009C62AD">
        <w:rPr>
          <w:rFonts w:ascii="Noto Sans KR" w:eastAsia="Noto Sans KR" w:hAnsi="Noto Sans KR" w:cs="Noto Sans KR" w:hint="eastAsia"/>
        </w:rPr>
        <w:t>･</w:t>
      </w:r>
      <w:r w:rsidRPr="009C62AD">
        <w:rPr>
          <w:rFonts w:ascii="맑은 고딕" w:eastAsia="맑은 고딕" w:hAnsi="맑은 고딕" w:cs="맑은 고딕" w:hint="eastAsia"/>
        </w:rPr>
        <w:t>관리하는</w:t>
      </w:r>
      <w:proofErr w:type="spellEnd"/>
      <w:r w:rsidRPr="009C62AD">
        <w:t xml:space="preserve"> 제도</w:t>
      </w:r>
    </w:p>
    <w:p w14:paraId="63D7F967" w14:textId="096764B6" w:rsidR="009C7B2E" w:rsidRPr="009C62AD" w:rsidRDefault="009C7B2E" w:rsidP="009C62AD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>우지/</w:t>
      </w:r>
      <w:proofErr w:type="spellStart"/>
      <w:r>
        <w:rPr>
          <w:rFonts w:hint="eastAsia"/>
        </w:rPr>
        <w:t>가바네</w:t>
      </w:r>
      <w:proofErr w:type="spellEnd"/>
      <w:r>
        <w:rPr>
          <w:rFonts w:hint="eastAsia"/>
        </w:rPr>
        <w:t xml:space="preserve"> 제도</w:t>
      </w:r>
    </w:p>
    <w:p w14:paraId="1EB63FCF" w14:textId="34F3351C" w:rsidR="009C7B2E" w:rsidRPr="00E03B4B" w:rsidRDefault="009C7B2E" w:rsidP="009C7B2E">
      <w:pPr>
        <w:pStyle w:val="a6"/>
        <w:numPr>
          <w:ilvl w:val="2"/>
          <w:numId w:val="1"/>
        </w:numPr>
        <w:rPr>
          <w:b/>
          <w:bCs/>
        </w:rPr>
      </w:pPr>
      <w:r>
        <w:rPr>
          <w:rFonts w:hint="eastAsia"/>
        </w:rPr>
        <w:t>우지: 씨족, 일족, 정치적, 사회적 단위체</w:t>
      </w:r>
    </w:p>
    <w:p w14:paraId="21F4D957" w14:textId="0AC77552" w:rsidR="00E03B4B" w:rsidRPr="009C7B2E" w:rsidRDefault="00E03B4B" w:rsidP="00E03B4B">
      <w:pPr>
        <w:pStyle w:val="a6"/>
        <w:numPr>
          <w:ilvl w:val="3"/>
          <w:numId w:val="1"/>
        </w:numPr>
        <w:rPr>
          <w:b/>
          <w:bCs/>
        </w:rPr>
      </w:pPr>
      <w:r>
        <w:t>E</w:t>
      </w:r>
      <w:r>
        <w:rPr>
          <w:rFonts w:hint="eastAsia"/>
        </w:rPr>
        <w:t xml:space="preserve">x) </w:t>
      </w:r>
      <w:r w:rsidR="003E7DCC">
        <w:t>‘</w:t>
      </w:r>
      <w:r>
        <w:rPr>
          <w:rFonts w:hint="eastAsia"/>
        </w:rPr>
        <w:t>소가 씨</w:t>
      </w:r>
      <w:r w:rsidR="003E7DCC">
        <w:t>’</w:t>
      </w:r>
      <w:r>
        <w:rPr>
          <w:rFonts w:hint="eastAsia"/>
        </w:rPr>
        <w:t>에서 씨가 우지</w:t>
      </w:r>
    </w:p>
    <w:p w14:paraId="2189FB61" w14:textId="27A0CCFE" w:rsidR="009C7B2E" w:rsidRPr="009C7B2E" w:rsidRDefault="009C7B2E" w:rsidP="009C7B2E">
      <w:pPr>
        <w:pStyle w:val="a6"/>
        <w:numPr>
          <w:ilvl w:val="2"/>
          <w:numId w:val="1"/>
        </w:numPr>
        <w:rPr>
          <w:b/>
          <w:bCs/>
        </w:rPr>
      </w:pPr>
      <w:proofErr w:type="spellStart"/>
      <w:r>
        <w:rPr>
          <w:rFonts w:hint="eastAsia"/>
        </w:rPr>
        <w:t>가바네</w:t>
      </w:r>
      <w:proofErr w:type="spellEnd"/>
      <w:r>
        <w:rPr>
          <w:rFonts w:hint="eastAsia"/>
        </w:rPr>
        <w:t>: 야마토 대왕이 수여하는 사회적 칭호</w:t>
      </w:r>
    </w:p>
    <w:p w14:paraId="73989862" w14:textId="592CCE2D" w:rsidR="009C7B2E" w:rsidRDefault="009C7B2E" w:rsidP="009C7B2E">
      <w:pPr>
        <w:rPr>
          <w:b/>
          <w:bCs/>
        </w:rPr>
      </w:pPr>
      <w:r>
        <w:rPr>
          <w:rFonts w:hint="eastAsia"/>
          <w:b/>
          <w:bCs/>
        </w:rPr>
        <w:t>아스카 문화</w:t>
      </w:r>
    </w:p>
    <w:p w14:paraId="289DA438" w14:textId="7C1E0D54" w:rsidR="009C7B2E" w:rsidRDefault="009C7B2E" w:rsidP="009C7B2E">
      <w:pPr>
        <w:rPr>
          <w:b/>
          <w:bCs/>
        </w:rPr>
      </w:pPr>
      <w:r>
        <w:rPr>
          <w:rFonts w:hint="eastAsia"/>
          <w:b/>
          <w:bCs/>
        </w:rPr>
        <w:t>소가 씨의 출신</w:t>
      </w:r>
    </w:p>
    <w:p w14:paraId="1684509C" w14:textId="22A5D023" w:rsidR="009C7B2E" w:rsidRDefault="009C7B2E" w:rsidP="009C7B2E">
      <w:r>
        <w:rPr>
          <w:rFonts w:hint="eastAsia"/>
        </w:rPr>
        <w:t xml:space="preserve">일본학계 종래의 통설인 토착 호족설 vs 한반도에서 온 </w:t>
      </w:r>
      <w:proofErr w:type="spellStart"/>
      <w:r>
        <w:rPr>
          <w:rFonts w:hint="eastAsia"/>
        </w:rPr>
        <w:t>백제계</w:t>
      </w:r>
      <w:proofErr w:type="spellEnd"/>
      <w:r>
        <w:rPr>
          <w:rFonts w:hint="eastAsia"/>
        </w:rPr>
        <w:t xml:space="preserve"> 도래계설</w:t>
      </w:r>
    </w:p>
    <w:p w14:paraId="63ED5ADA" w14:textId="1CD83D15" w:rsidR="008414A9" w:rsidRDefault="008414A9" w:rsidP="009C7B2E">
      <w:r>
        <w:rPr>
          <w:rFonts w:hint="eastAsia"/>
        </w:rPr>
        <w:t>현재 유력한 것은 백제에서 왔다고 본다.</w:t>
      </w:r>
    </w:p>
    <w:p w14:paraId="1BE1890E" w14:textId="27B870FA" w:rsidR="008414A9" w:rsidRDefault="008414A9" w:rsidP="009C7B2E">
      <w:pPr>
        <w:rPr>
          <w:b/>
          <w:bCs/>
        </w:rPr>
      </w:pPr>
      <w:r>
        <w:rPr>
          <w:rFonts w:hint="eastAsia"/>
          <w:b/>
          <w:bCs/>
        </w:rPr>
        <w:t>소가 씨의 활약</w:t>
      </w:r>
    </w:p>
    <w:p w14:paraId="5C3DC28D" w14:textId="7ECF4345" w:rsidR="008414A9" w:rsidRDefault="008414A9" w:rsidP="009C7B2E">
      <w:r>
        <w:rPr>
          <w:rFonts w:hint="eastAsia"/>
        </w:rPr>
        <w:t>대륙의 새로운 문화와 기술을 전한 도래인 집단을 지배하에 두고 조직하여 왜 왕권의 실무를 관장함으로써 정치를 주도하게 됨</w:t>
      </w:r>
    </w:p>
    <w:p w14:paraId="7A77ECC7" w14:textId="4C15630B" w:rsidR="008414A9" w:rsidRDefault="008414A9" w:rsidP="009C7B2E">
      <w:proofErr w:type="spellStart"/>
      <w:r>
        <w:rPr>
          <w:rFonts w:hint="eastAsia"/>
          <w:b/>
          <w:bCs/>
        </w:rPr>
        <w:t>이나메와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긴메이</w:t>
      </w:r>
      <w:proofErr w:type="spellEnd"/>
      <w:r>
        <w:rPr>
          <w:rFonts w:hint="eastAsia"/>
          <w:b/>
          <w:bCs/>
        </w:rPr>
        <w:t xml:space="preserve"> 천황</w:t>
      </w:r>
    </w:p>
    <w:p w14:paraId="78C85173" w14:textId="5ABE1F4C" w:rsidR="008414A9" w:rsidRDefault="00272392" w:rsidP="00A276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C18B0" wp14:editId="358A3B64">
                <wp:simplePos x="0" y="0"/>
                <wp:positionH relativeFrom="column">
                  <wp:posOffset>2242800</wp:posOffset>
                </wp:positionH>
                <wp:positionV relativeFrom="paragraph">
                  <wp:posOffset>1236120</wp:posOffset>
                </wp:positionV>
                <wp:extent cx="511200" cy="900000"/>
                <wp:effectExtent l="0" t="0" r="22225" b="14605"/>
                <wp:wrapNone/>
                <wp:docPr id="708312457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200" cy="9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0C902" id="직선 연결선 5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97.35pt" to="216.8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47F9B" wp14:editId="0F7CFFD2">
                <wp:simplePos x="0" y="0"/>
                <wp:positionH relativeFrom="column">
                  <wp:posOffset>2084400</wp:posOffset>
                </wp:positionH>
                <wp:positionV relativeFrom="paragraph">
                  <wp:posOffset>1228920</wp:posOffset>
                </wp:positionV>
                <wp:extent cx="28800" cy="921600"/>
                <wp:effectExtent l="0" t="0" r="28575" b="12065"/>
                <wp:wrapNone/>
                <wp:docPr id="429402898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00" cy="9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1D3F0" id="직선 연결선 4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96.75pt" to="166.4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B6BB3" wp14:editId="355C50A0">
                <wp:simplePos x="0" y="0"/>
                <wp:positionH relativeFrom="column">
                  <wp:posOffset>1422000</wp:posOffset>
                </wp:positionH>
                <wp:positionV relativeFrom="paragraph">
                  <wp:posOffset>1228770</wp:posOffset>
                </wp:positionV>
                <wp:extent cx="576000" cy="900150"/>
                <wp:effectExtent l="0" t="0" r="33655" b="33655"/>
                <wp:wrapNone/>
                <wp:docPr id="1839435261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" cy="9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EEB48" id="직선 연결선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5pt,96.75pt" to="157.3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C161C" wp14:editId="37451360">
                <wp:simplePos x="0" y="0"/>
                <wp:positionH relativeFrom="column">
                  <wp:posOffset>536400</wp:posOffset>
                </wp:positionH>
                <wp:positionV relativeFrom="paragraph">
                  <wp:posOffset>1070520</wp:posOffset>
                </wp:positionV>
                <wp:extent cx="1231200" cy="352800"/>
                <wp:effectExtent l="0" t="0" r="26670" b="28575"/>
                <wp:wrapNone/>
                <wp:docPr id="33283475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200" cy="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E5E44" id="직선 연결선 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84.3pt" to="139.2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BB912" wp14:editId="6A35F3CE">
                <wp:simplePos x="0" y="0"/>
                <wp:positionH relativeFrom="column">
                  <wp:posOffset>2458620</wp:posOffset>
                </wp:positionH>
                <wp:positionV relativeFrom="paragraph">
                  <wp:posOffset>2149475</wp:posOffset>
                </wp:positionV>
                <wp:extent cx="914400" cy="324000"/>
                <wp:effectExtent l="0" t="0" r="13335" b="19050"/>
                <wp:wrapNone/>
                <wp:docPr id="1598433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792E" w14:textId="2DE5A545" w:rsidR="00272392" w:rsidRDefault="00272392" w:rsidP="00272392">
                            <w:proofErr w:type="spellStart"/>
                            <w:r>
                              <w:rPr>
                                <w:rFonts w:hint="eastAsia"/>
                              </w:rPr>
                              <w:t>스이코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BB9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3.6pt;margin-top:169.25pt;width:1in;height:25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" filled="f" strokecolor="#0070c0" strokeweight="1pt">
                <v:textbox>
                  <w:txbxContent>
                    <w:p w14:paraId="6AB8792E" w14:textId="2DE5A545" w:rsidR="00272392" w:rsidRDefault="00272392" w:rsidP="00272392">
                      <w:proofErr w:type="spellStart"/>
                      <w:r>
                        <w:rPr>
                          <w:rFonts w:hint="eastAsia"/>
                        </w:rPr>
                        <w:t>스이코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FAF45" wp14:editId="16D0FE4C">
                <wp:simplePos x="0" y="0"/>
                <wp:positionH relativeFrom="column">
                  <wp:posOffset>1861105</wp:posOffset>
                </wp:positionH>
                <wp:positionV relativeFrom="paragraph">
                  <wp:posOffset>2157525</wp:posOffset>
                </wp:positionV>
                <wp:extent cx="914400" cy="324000"/>
                <wp:effectExtent l="0" t="0" r="13335" b="19050"/>
                <wp:wrapNone/>
                <wp:docPr id="1839436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8316E" w14:textId="1259274C" w:rsidR="00272392" w:rsidRDefault="00272392" w:rsidP="0027239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스슌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AF45" id="_x0000_s1027" type="#_x0000_t202" style="position:absolute;margin-left:146.55pt;margin-top:169.9pt;width:1in;height:25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" filled="f" strokecolor="#0070c0" strokeweight="1pt">
                <v:textbox>
                  <w:txbxContent>
                    <w:p w14:paraId="7768316E" w14:textId="1259274C" w:rsidR="00272392" w:rsidRDefault="00272392" w:rsidP="0027239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스슌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0E7AB" wp14:editId="139FE02F">
                <wp:simplePos x="0" y="0"/>
                <wp:positionH relativeFrom="column">
                  <wp:posOffset>1118990</wp:posOffset>
                </wp:positionH>
                <wp:positionV relativeFrom="paragraph">
                  <wp:posOffset>2143275</wp:posOffset>
                </wp:positionV>
                <wp:extent cx="914400" cy="324000"/>
                <wp:effectExtent l="0" t="0" r="13335" b="19050"/>
                <wp:wrapNone/>
                <wp:docPr id="1040394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C0FF0" w14:textId="54F91AA9" w:rsidR="00272392" w:rsidRDefault="00272392" w:rsidP="00272392">
                            <w:proofErr w:type="spellStart"/>
                            <w:r>
                              <w:rPr>
                                <w:rFonts w:hint="eastAsia"/>
                              </w:rPr>
                              <w:t>요메이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E7AB" id="_x0000_s1028" type="#_x0000_t202" style="position:absolute;margin-left:88.1pt;margin-top:168.75pt;width:1in;height:25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" filled="f" strokecolor="#0070c0" strokeweight="1pt">
                <v:textbox>
                  <w:txbxContent>
                    <w:p w14:paraId="794C0FF0" w14:textId="54F91AA9" w:rsidR="00272392" w:rsidRDefault="00272392" w:rsidP="00272392">
                      <w:proofErr w:type="spellStart"/>
                      <w:r>
                        <w:rPr>
                          <w:rFonts w:hint="eastAsia"/>
                        </w:rPr>
                        <w:t>요메이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176AF" wp14:editId="646E0F0D">
                <wp:simplePos x="0" y="0"/>
                <wp:positionH relativeFrom="margin">
                  <wp:align>left</wp:align>
                </wp:positionH>
                <wp:positionV relativeFrom="paragraph">
                  <wp:posOffset>1444875</wp:posOffset>
                </wp:positionV>
                <wp:extent cx="1108800" cy="324000"/>
                <wp:effectExtent l="0" t="0" r="15240" b="19050"/>
                <wp:wrapNone/>
                <wp:docPr id="315608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80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D0C07" w14:textId="62A65CDB" w:rsidR="00272392" w:rsidRDefault="00272392" w:rsidP="0027239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소가노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이나메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76AF" id="_x0000_s1029" type="#_x0000_t202" style="position:absolute;margin-left:0;margin-top:113.75pt;width:87.3pt;height:2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" filled="f" strokecolor="#0070c0" strokeweight="1pt">
                <v:textbox>
                  <w:txbxContent>
                    <w:p w14:paraId="511D0C07" w14:textId="62A65CDB" w:rsidR="00272392" w:rsidRDefault="00272392" w:rsidP="0027239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소가노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이나메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57E01" wp14:editId="533EF592">
                <wp:simplePos x="0" y="0"/>
                <wp:positionH relativeFrom="column">
                  <wp:posOffset>1773865</wp:posOffset>
                </wp:positionH>
                <wp:positionV relativeFrom="paragraph">
                  <wp:posOffset>904650</wp:posOffset>
                </wp:positionV>
                <wp:extent cx="914400" cy="324000"/>
                <wp:effectExtent l="0" t="0" r="13335" b="19050"/>
                <wp:wrapNone/>
                <wp:docPr id="15883389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87DA" w14:textId="10C88458" w:rsidR="00272392" w:rsidRDefault="00272392">
                            <w:proofErr w:type="spellStart"/>
                            <w:r>
                              <w:rPr>
                                <w:rFonts w:hint="eastAsia"/>
                              </w:rPr>
                              <w:t>긴메이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7E01" id="_x0000_s1030" type="#_x0000_t202" style="position:absolute;margin-left:139.65pt;margin-top:71.25pt;width:1in;height:25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" filled="f" strokecolor="#0070c0" strokeweight="1pt">
                <v:textbox>
                  <w:txbxContent>
                    <w:p w14:paraId="2B6087DA" w14:textId="10C88458" w:rsidR="00272392" w:rsidRDefault="00272392">
                      <w:proofErr w:type="spellStart"/>
                      <w:r>
                        <w:rPr>
                          <w:rFonts w:hint="eastAsia"/>
                        </w:rPr>
                        <w:t>긴메이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8414A9">
        <w:rPr>
          <w:rFonts w:hint="eastAsia"/>
        </w:rPr>
        <w:t>센카</w:t>
      </w:r>
      <w:proofErr w:type="spellEnd"/>
      <w:r w:rsidR="008414A9">
        <w:t xml:space="preserve">(宣化) 천황 조정에서 최고의 지위인 대신(大臣, </w:t>
      </w:r>
      <w:proofErr w:type="spellStart"/>
      <w:r w:rsidR="008414A9">
        <w:t>오오미</w:t>
      </w:r>
      <w:proofErr w:type="spellEnd"/>
      <w:r w:rsidR="008414A9">
        <w:t>)이 된 우마</w:t>
      </w:r>
      <w:r w:rsidR="008414A9">
        <w:rPr>
          <w:rFonts w:hint="eastAsia"/>
        </w:rPr>
        <w:t>코의</w:t>
      </w:r>
      <w:r w:rsidR="008414A9">
        <w:t xml:space="preserve"> 아버지 </w:t>
      </w:r>
      <w:proofErr w:type="spellStart"/>
      <w:r w:rsidR="008414A9">
        <w:t>소가노</w:t>
      </w:r>
      <w:proofErr w:type="spellEnd"/>
      <w:r w:rsidR="008414A9">
        <w:t xml:space="preserve"> </w:t>
      </w:r>
      <w:proofErr w:type="spellStart"/>
      <w:r w:rsidR="008414A9">
        <w:t>이나메는</w:t>
      </w:r>
      <w:proofErr w:type="spellEnd"/>
      <w:r w:rsidR="008414A9">
        <w:t xml:space="preserve"> </w:t>
      </w:r>
      <w:proofErr w:type="spellStart"/>
      <w:r w:rsidR="008414A9">
        <w:t>긴메이</w:t>
      </w:r>
      <w:proofErr w:type="spellEnd"/>
      <w:r w:rsidR="008414A9">
        <w:t xml:space="preserve"> 천황의 조정에서도 딸들을 천황 </w:t>
      </w:r>
      <w:r w:rsidR="008414A9">
        <w:rPr>
          <w:rFonts w:hint="eastAsia"/>
        </w:rPr>
        <w:t>가문에</w:t>
      </w:r>
      <w:r w:rsidR="008414A9">
        <w:t xml:space="preserve"> 시집보내 </w:t>
      </w:r>
      <w:r w:rsidR="008414A9" w:rsidRPr="00A276FF">
        <w:rPr>
          <w:b/>
          <w:bCs/>
          <w:color w:val="0070C0"/>
        </w:rPr>
        <w:t>외척관계</w:t>
      </w:r>
      <w:r w:rsidR="008414A9">
        <w:t>를 형성</w:t>
      </w:r>
      <w:r w:rsidR="00A276FF">
        <w:rPr>
          <w:rFonts w:hint="eastAsia"/>
        </w:rPr>
        <w:t>.</w:t>
      </w:r>
      <w:r w:rsidR="00A276FF">
        <w:t xml:space="preserve"> 이후 </w:t>
      </w:r>
      <w:proofErr w:type="spellStart"/>
      <w:r w:rsidR="00A276FF">
        <w:t>요메이</w:t>
      </w:r>
      <w:proofErr w:type="spellEnd"/>
      <w:r w:rsidR="00A276FF">
        <w:t>·</w:t>
      </w:r>
      <w:proofErr w:type="spellStart"/>
      <w:r w:rsidR="00A276FF">
        <w:t>스슌</w:t>
      </w:r>
      <w:proofErr w:type="spellEnd"/>
      <w:r w:rsidR="00A276FF">
        <w:t>·</w:t>
      </w:r>
      <w:proofErr w:type="spellStart"/>
      <w:r w:rsidR="00A276FF">
        <w:t>스이코의</w:t>
      </w:r>
      <w:proofErr w:type="spellEnd"/>
      <w:r w:rsidR="00A276FF">
        <w:t xml:space="preserve"> 세 천황을 낳았고, 이어 그 아들 우마코와 손</w:t>
      </w:r>
      <w:r w:rsidR="00A276FF">
        <w:rPr>
          <w:rFonts w:hint="eastAsia"/>
        </w:rPr>
        <w:t>자</w:t>
      </w:r>
      <w:r w:rsidR="00A276FF">
        <w:t xml:space="preserve"> </w:t>
      </w:r>
      <w:proofErr w:type="spellStart"/>
      <w:r w:rsidR="00A276FF">
        <w:t>에미시가</w:t>
      </w:r>
      <w:proofErr w:type="spellEnd"/>
      <w:r w:rsidR="00A276FF">
        <w:t xml:space="preserve"> 대신이 됨.</w:t>
      </w:r>
    </w:p>
    <w:p w14:paraId="26BF3F44" w14:textId="77777777" w:rsidR="00272392" w:rsidRDefault="00272392" w:rsidP="00A276FF"/>
    <w:p w14:paraId="7AD05460" w14:textId="77777777" w:rsidR="00272392" w:rsidRDefault="00272392" w:rsidP="00A276FF"/>
    <w:p w14:paraId="6A061622" w14:textId="77777777" w:rsidR="00272392" w:rsidRDefault="00272392" w:rsidP="00A276FF"/>
    <w:p w14:paraId="46897FEC" w14:textId="34126480" w:rsidR="00272392" w:rsidRDefault="001A0FB3" w:rsidP="00A276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65838" wp14:editId="31A8E9BC">
                <wp:simplePos x="0" y="0"/>
                <wp:positionH relativeFrom="column">
                  <wp:posOffset>2386800</wp:posOffset>
                </wp:positionH>
                <wp:positionV relativeFrom="paragraph">
                  <wp:posOffset>161125</wp:posOffset>
                </wp:positionV>
                <wp:extent cx="828000" cy="1029600"/>
                <wp:effectExtent l="0" t="0" r="10795" b="18415"/>
                <wp:wrapNone/>
                <wp:docPr id="25339748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0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61FA9" id="직사각형 6" o:spid="_x0000_s1026" style="position:absolute;margin-left:187.95pt;margin-top:12.7pt;width:65.2pt;height:81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" filled="f" strokecolor="#e00" strokeweight="1pt"/>
            </w:pict>
          </mc:Fallback>
        </mc:AlternateContent>
      </w:r>
    </w:p>
    <w:p w14:paraId="4A999ECA" w14:textId="4B31B23B" w:rsidR="00272392" w:rsidRDefault="00272392" w:rsidP="00A276FF"/>
    <w:p w14:paraId="68E88E92" w14:textId="645F43A2" w:rsidR="001A0FB3" w:rsidRDefault="001A0FB3" w:rsidP="00B675A8">
      <w:pPr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B283FB" wp14:editId="6ADA35B7">
                <wp:simplePos x="0" y="0"/>
                <wp:positionH relativeFrom="column">
                  <wp:posOffset>3286565</wp:posOffset>
                </wp:positionH>
                <wp:positionV relativeFrom="paragraph">
                  <wp:posOffset>259490</wp:posOffset>
                </wp:positionV>
                <wp:extent cx="158635" cy="14400"/>
                <wp:effectExtent l="0" t="0" r="32385" b="24130"/>
                <wp:wrapNone/>
                <wp:docPr id="2033626371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35" cy="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D46C3" id="직선 연결선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pt,20.45pt" to="271.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330EB" wp14:editId="5DCF1C66">
                <wp:simplePos x="0" y="0"/>
                <wp:positionH relativeFrom="column">
                  <wp:posOffset>3459520</wp:posOffset>
                </wp:positionH>
                <wp:positionV relativeFrom="paragraph">
                  <wp:posOffset>100560</wp:posOffset>
                </wp:positionV>
                <wp:extent cx="914400" cy="324000"/>
                <wp:effectExtent l="0" t="0" r="13335" b="19050"/>
                <wp:wrapNone/>
                <wp:docPr id="1606591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EB509" w14:textId="6968F290" w:rsidR="001A0FB3" w:rsidRDefault="001A0FB3" w:rsidP="001A0FB3">
                            <w:proofErr w:type="spellStart"/>
                            <w:r>
                              <w:rPr>
                                <w:rFonts w:hint="eastAsia"/>
                              </w:rPr>
                              <w:t>우마야토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30EB" id="_x0000_s1031" type="#_x0000_t202" style="position:absolute;margin-left:272.4pt;margin-top:7.9pt;width:1in;height:25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" filled="f" strokecolor="#0070c0" strokeweight="1pt">
                <v:textbox>
                  <w:txbxContent>
                    <w:p w14:paraId="03BEB509" w14:textId="6968F290" w:rsidR="001A0FB3" w:rsidRDefault="001A0FB3" w:rsidP="001A0FB3">
                      <w:proofErr w:type="spellStart"/>
                      <w:r>
                        <w:rPr>
                          <w:rFonts w:hint="eastAsia"/>
                        </w:rPr>
                        <w:t>우마야토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58FB8" wp14:editId="491E6D6E">
                <wp:simplePos x="0" y="0"/>
                <wp:positionH relativeFrom="column">
                  <wp:posOffset>2321160</wp:posOffset>
                </wp:positionH>
                <wp:positionV relativeFrom="paragraph">
                  <wp:posOffset>92915</wp:posOffset>
                </wp:positionV>
                <wp:extent cx="914400" cy="324000"/>
                <wp:effectExtent l="0" t="0" r="26035" b="19050"/>
                <wp:wrapNone/>
                <wp:docPr id="8098215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FD148" w14:textId="6A252FF5" w:rsidR="001A0FB3" w:rsidRDefault="001A0FB3" w:rsidP="001A0FB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쇼토쿠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8FB8" id="_x0000_s1032" type="#_x0000_t202" style="position:absolute;margin-left:182.75pt;margin-top:7.3pt;width:1in;height:25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" filled="f" strokecolor="#0070c0" strokeweight="1pt">
                <v:textbox>
                  <w:txbxContent>
                    <w:p w14:paraId="394FD148" w14:textId="6A252FF5" w:rsidR="001A0FB3" w:rsidRDefault="001A0FB3" w:rsidP="001A0FB3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쇼토쿠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태자</w:t>
                      </w:r>
                    </w:p>
                  </w:txbxContent>
                </v:textbox>
              </v:shape>
            </w:pict>
          </mc:Fallback>
        </mc:AlternateContent>
      </w:r>
    </w:p>
    <w:p w14:paraId="22EEF5B8" w14:textId="77777777" w:rsidR="001A0FB3" w:rsidRDefault="001A0FB3" w:rsidP="00B675A8">
      <w:pPr>
        <w:rPr>
          <w:b/>
          <w:bCs/>
        </w:rPr>
      </w:pPr>
    </w:p>
    <w:p w14:paraId="18920FF6" w14:textId="77777777" w:rsidR="001A0FB3" w:rsidRDefault="001A0FB3" w:rsidP="00B675A8">
      <w:pPr>
        <w:rPr>
          <w:b/>
          <w:bCs/>
        </w:rPr>
      </w:pPr>
    </w:p>
    <w:p w14:paraId="2A04337C" w14:textId="77777777" w:rsidR="001A0FB3" w:rsidRDefault="001A0FB3" w:rsidP="00B675A8">
      <w:pPr>
        <w:rPr>
          <w:b/>
          <w:bCs/>
        </w:rPr>
      </w:pPr>
    </w:p>
    <w:p w14:paraId="41ECADA4" w14:textId="77777777" w:rsidR="001A0FB3" w:rsidRDefault="001A0FB3" w:rsidP="00B675A8">
      <w:pPr>
        <w:rPr>
          <w:b/>
          <w:bCs/>
        </w:rPr>
      </w:pPr>
    </w:p>
    <w:p w14:paraId="1598DDC1" w14:textId="77777777" w:rsidR="001A0FB3" w:rsidRDefault="001A0FB3" w:rsidP="00B675A8">
      <w:pPr>
        <w:rPr>
          <w:b/>
          <w:bCs/>
        </w:rPr>
      </w:pPr>
    </w:p>
    <w:p w14:paraId="26277B41" w14:textId="2FCE3A21" w:rsidR="00B675A8" w:rsidRDefault="00B675A8" w:rsidP="00B675A8">
      <w:pPr>
        <w:rPr>
          <w:b/>
          <w:bCs/>
        </w:rPr>
      </w:pPr>
      <w:r>
        <w:rPr>
          <w:rFonts w:hint="eastAsia"/>
          <w:b/>
          <w:bCs/>
        </w:rPr>
        <w:lastRenderedPageBreak/>
        <w:t>소가 씨 정권</w:t>
      </w:r>
    </w:p>
    <w:p w14:paraId="4AF4E84F" w14:textId="240D518C" w:rsidR="00B675A8" w:rsidRDefault="00B675A8" w:rsidP="00B675A8">
      <w:r>
        <w:rPr>
          <w:rFonts w:hint="eastAsia"/>
        </w:rPr>
        <w:t>소가</w:t>
      </w:r>
      <w:r>
        <w:t xml:space="preserve"> 씨가 </w:t>
      </w:r>
      <w:proofErr w:type="spellStart"/>
      <w:r>
        <w:t>모노노베</w:t>
      </w:r>
      <w:proofErr w:type="spellEnd"/>
      <w:r>
        <w:t xml:space="preserve"> 씨를 타도하고 </w:t>
      </w:r>
      <w:proofErr w:type="spellStart"/>
      <w:r>
        <w:t>스슌</w:t>
      </w:r>
      <w:proofErr w:type="spellEnd"/>
      <w:r>
        <w:t xml:space="preserve"> 천황마저 암살하며 소가 씨</w:t>
      </w:r>
      <w:r>
        <w:rPr>
          <w:rFonts w:hint="eastAsia"/>
        </w:rPr>
        <w:t>가</w:t>
      </w:r>
      <w:r>
        <w:t xml:space="preserve"> 주도하는 지배체제를 성립시킴.</w:t>
      </w:r>
    </w:p>
    <w:p w14:paraId="34B66630" w14:textId="2FE8CC22" w:rsidR="005748FC" w:rsidRDefault="005748FC" w:rsidP="005748FC">
      <w:pPr>
        <w:pStyle w:val="a6"/>
        <w:numPr>
          <w:ilvl w:val="0"/>
          <w:numId w:val="2"/>
        </w:numPr>
      </w:pPr>
      <w:r>
        <w:rPr>
          <w:rFonts w:hint="eastAsia"/>
        </w:rPr>
        <w:t>천황의 힘이 약했다.</w:t>
      </w:r>
    </w:p>
    <w:p w14:paraId="468DF1A7" w14:textId="5625CBC1" w:rsidR="005748FC" w:rsidRDefault="005748FC" w:rsidP="005748FC">
      <w:r>
        <w:rPr>
          <w:rFonts w:hint="eastAsia"/>
        </w:rPr>
        <w:t>여제들이 있었는데 섭정이라고 보좌해주는 인물이 있었다.</w:t>
      </w:r>
    </w:p>
    <w:p w14:paraId="3E90983E" w14:textId="23493329" w:rsidR="002E44A4" w:rsidRDefault="00DE6D17" w:rsidP="002E44A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혼란스러웠던 시기 </w:t>
      </w:r>
      <w:r w:rsidR="005748FC">
        <w:rPr>
          <w:rFonts w:hint="eastAsia"/>
        </w:rPr>
        <w:t>잠시 시간을 벌어주는 존재</w:t>
      </w:r>
    </w:p>
    <w:p w14:paraId="2D3B24EB" w14:textId="32A37D4F" w:rsidR="00B518C5" w:rsidRDefault="00B518C5" w:rsidP="00B518C5">
      <w:pPr>
        <w:rPr>
          <w:b/>
          <w:bCs/>
        </w:rPr>
      </w:pPr>
      <w:r>
        <w:rPr>
          <w:rFonts w:hint="eastAsia"/>
          <w:b/>
          <w:bCs/>
        </w:rPr>
        <w:t>소가 씨와 불교</w:t>
      </w:r>
    </w:p>
    <w:p w14:paraId="4C0DC487" w14:textId="77777777" w:rsidR="00CB10B2" w:rsidRDefault="00B518C5" w:rsidP="00B518C5">
      <w:r>
        <w:rPr>
          <w:rFonts w:hint="eastAsia"/>
        </w:rPr>
        <w:t xml:space="preserve">소가 씨는 불교를 수용하고자 했고, </w:t>
      </w:r>
      <w:proofErr w:type="spellStart"/>
      <w:r>
        <w:rPr>
          <w:rFonts w:hint="eastAsia"/>
        </w:rPr>
        <w:t>모노노베</w:t>
      </w:r>
      <w:proofErr w:type="spellEnd"/>
      <w:r>
        <w:rPr>
          <w:rFonts w:hint="eastAsia"/>
        </w:rPr>
        <w:t xml:space="preserve"> 씨는 불교를 배척하고자 했</w:t>
      </w:r>
      <w:r w:rsidR="00CB10B2">
        <w:rPr>
          <w:rFonts w:hint="eastAsia"/>
        </w:rPr>
        <w:t>다.</w:t>
      </w:r>
    </w:p>
    <w:p w14:paraId="66C63EFA" w14:textId="3A8B67BF" w:rsidR="00B518C5" w:rsidRDefault="00CB10B2" w:rsidP="00B518C5">
      <w:r>
        <w:rPr>
          <w:rFonts w:hint="eastAsia"/>
        </w:rPr>
        <w:t xml:space="preserve">하지만 </w:t>
      </w:r>
      <w:r w:rsidR="00B518C5">
        <w:rPr>
          <w:rFonts w:hint="eastAsia"/>
        </w:rPr>
        <w:t xml:space="preserve">소가 씨가 </w:t>
      </w:r>
      <w:r>
        <w:rPr>
          <w:rFonts w:hint="eastAsia"/>
        </w:rPr>
        <w:t xml:space="preserve">승리하며, </w:t>
      </w:r>
      <w:proofErr w:type="spellStart"/>
      <w:r w:rsidR="00B518C5">
        <w:rPr>
          <w:rFonts w:hint="eastAsia"/>
        </w:rPr>
        <w:t>스이코</w:t>
      </w:r>
      <w:proofErr w:type="spellEnd"/>
      <w:r w:rsidR="00B518C5">
        <w:rPr>
          <w:rFonts w:hint="eastAsia"/>
        </w:rPr>
        <w:t xml:space="preserve"> 천황이 불교를 수용했다.</w:t>
      </w:r>
    </w:p>
    <w:p w14:paraId="219B09FC" w14:textId="6283FE73" w:rsidR="00E90EA9" w:rsidRDefault="00E90EA9" w:rsidP="00E90EA9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견수사</w:t>
      </w:r>
      <w:proofErr w:type="spellEnd"/>
      <w:r>
        <w:rPr>
          <w:rFonts w:hint="eastAsia"/>
        </w:rPr>
        <w:t>: 기술이나 제도를 배우기 위해 중국의 수에 파견한 조공 사절</w:t>
      </w:r>
    </w:p>
    <w:p w14:paraId="659CE1EF" w14:textId="77777777" w:rsidR="0071412D" w:rsidRDefault="0071412D" w:rsidP="0071412D"/>
    <w:p w14:paraId="2C5DE7B8" w14:textId="59009CC1" w:rsidR="0071412D" w:rsidRPr="0071412D" w:rsidRDefault="0071412D" w:rsidP="0071412D">
      <w:pPr>
        <w:rPr>
          <w:b/>
          <w:bCs/>
        </w:rPr>
      </w:pPr>
      <w:proofErr w:type="spellStart"/>
      <w:r w:rsidRPr="0071412D">
        <w:rPr>
          <w:rFonts w:hint="eastAsia"/>
          <w:b/>
          <w:bCs/>
        </w:rPr>
        <w:t>고류지</w:t>
      </w:r>
      <w:proofErr w:type="spellEnd"/>
      <w:r w:rsidRPr="0071412D">
        <w:rPr>
          <w:rFonts w:hint="eastAsia"/>
          <w:b/>
          <w:bCs/>
        </w:rPr>
        <w:t xml:space="preserve"> 목제 반가사유상</w:t>
      </w:r>
    </w:p>
    <w:p w14:paraId="65568E68" w14:textId="00A3C3E5" w:rsidR="0071412D" w:rsidRDefault="0071412D" w:rsidP="0071412D">
      <w:pPr>
        <w:pStyle w:val="a6"/>
        <w:numPr>
          <w:ilvl w:val="0"/>
          <w:numId w:val="1"/>
        </w:numPr>
      </w:pPr>
      <w:r>
        <w:rPr>
          <w:rFonts w:hint="eastAsia"/>
        </w:rPr>
        <w:t>한반도 문화의 영향</w:t>
      </w:r>
    </w:p>
    <w:p w14:paraId="5A3B8258" w14:textId="77777777" w:rsidR="0071412D" w:rsidRDefault="0071412D" w:rsidP="0071412D"/>
    <w:p w14:paraId="3219473F" w14:textId="1BC36480" w:rsidR="0071412D" w:rsidRDefault="0071412D" w:rsidP="0071412D">
      <w:pPr>
        <w:rPr>
          <w:rFonts w:hint="eastAsia"/>
          <w:b/>
          <w:bCs/>
        </w:rPr>
      </w:pPr>
      <w:r>
        <w:rPr>
          <w:rFonts w:hint="eastAsia"/>
          <w:b/>
          <w:bCs/>
        </w:rPr>
        <w:t>을사의 변</w:t>
      </w:r>
      <w:r w:rsidR="00560A33">
        <w:rPr>
          <w:rFonts w:hint="eastAsia"/>
          <w:b/>
          <w:bCs/>
        </w:rPr>
        <w:t xml:space="preserve"> (645년)</w:t>
      </w:r>
    </w:p>
    <w:p w14:paraId="3B9E01A9" w14:textId="32EC8612" w:rsidR="0071412D" w:rsidRDefault="0071412D" w:rsidP="0071412D">
      <w:r>
        <w:rPr>
          <w:rFonts w:hint="eastAsia"/>
        </w:rPr>
        <w:t>당시</w:t>
      </w:r>
      <w:r>
        <w:t xml:space="preserve"> ‘왜’ 권력을 좌우하던 소가 씨의 </w:t>
      </w:r>
      <w:proofErr w:type="spellStart"/>
      <w:r>
        <w:rPr>
          <w:rFonts w:hint="eastAsia"/>
        </w:rPr>
        <w:t>본종가가</w:t>
      </w:r>
      <w:proofErr w:type="spellEnd"/>
      <w:r>
        <w:t xml:space="preserve"> 수와 당에 유학한 경험이 </w:t>
      </w:r>
      <w:r>
        <w:rPr>
          <w:rFonts w:hint="eastAsia"/>
        </w:rPr>
        <w:t>있는</w:t>
      </w:r>
      <w:r>
        <w:t xml:space="preserve"> 유학생들이 중심이 된 세력에 의</w:t>
      </w:r>
      <w:r>
        <w:rPr>
          <w:rFonts w:hint="eastAsia"/>
        </w:rPr>
        <w:t>해</w:t>
      </w:r>
      <w:r>
        <w:t xml:space="preserve"> 타도된 사건 </w:t>
      </w:r>
      <w:r>
        <w:rPr>
          <w:rFonts w:hint="eastAsia"/>
        </w:rPr>
        <w:t xml:space="preserve"> </w:t>
      </w:r>
    </w:p>
    <w:p w14:paraId="672B5FB1" w14:textId="785ABAE9" w:rsidR="00DE15C3" w:rsidRDefault="00A85216" w:rsidP="0071412D">
      <w:r>
        <w:rPr>
          <w:rFonts w:hint="eastAsia"/>
        </w:rPr>
        <w:t>수에서 당으로 바뀜</w:t>
      </w:r>
    </w:p>
    <w:p w14:paraId="4FAB64ED" w14:textId="24CBDDD4" w:rsidR="00FE07A6" w:rsidRDefault="00FE07A6" w:rsidP="0071412D">
      <w:pPr>
        <w:rPr>
          <w:rFonts w:hint="eastAsia"/>
        </w:rPr>
      </w:pPr>
      <w:proofErr w:type="spellStart"/>
      <w:r>
        <w:rPr>
          <w:rFonts w:hint="eastAsia"/>
        </w:rPr>
        <w:t>고교쿠</w:t>
      </w:r>
      <w:proofErr w:type="spellEnd"/>
      <w:r>
        <w:rPr>
          <w:rFonts w:hint="eastAsia"/>
        </w:rPr>
        <w:t xml:space="preserve"> 천황은 </w:t>
      </w:r>
      <w:proofErr w:type="spellStart"/>
      <w:r>
        <w:rPr>
          <w:rFonts w:hint="eastAsia"/>
        </w:rPr>
        <w:t>고토쿠</w:t>
      </w:r>
      <w:proofErr w:type="spellEnd"/>
      <w:r>
        <w:rPr>
          <w:rFonts w:hint="eastAsia"/>
        </w:rPr>
        <w:t xml:space="preserve"> 천황에게 양위</w:t>
      </w:r>
    </w:p>
    <w:p w14:paraId="226BAE74" w14:textId="0B3180BD" w:rsidR="00290BC1" w:rsidRDefault="00290BC1" w:rsidP="0071412D">
      <w:proofErr w:type="spellStart"/>
      <w:r>
        <w:rPr>
          <w:rFonts w:hint="eastAsia"/>
        </w:rPr>
        <w:t>나카노모에</w:t>
      </w:r>
      <w:proofErr w:type="spellEnd"/>
      <w:r>
        <w:rPr>
          <w:rFonts w:hint="eastAsia"/>
        </w:rPr>
        <w:t xml:space="preserve"> 황자/</w:t>
      </w:r>
      <w:proofErr w:type="spellStart"/>
      <w:r>
        <w:rPr>
          <w:rFonts w:hint="eastAsia"/>
        </w:rPr>
        <w:t>나카토미노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가마타리</w:t>
      </w:r>
      <w:proofErr w:type="spellEnd"/>
    </w:p>
    <w:p w14:paraId="5A38530F" w14:textId="09AF8FBD" w:rsidR="00DE15C3" w:rsidRDefault="00DE15C3" w:rsidP="0071412D">
      <w:pPr>
        <w:rPr>
          <w:b/>
          <w:bCs/>
        </w:rPr>
      </w:pPr>
      <w:proofErr w:type="spellStart"/>
      <w:r>
        <w:rPr>
          <w:rFonts w:hint="eastAsia"/>
          <w:b/>
          <w:bCs/>
        </w:rPr>
        <w:t>다이카</w:t>
      </w:r>
      <w:proofErr w:type="spellEnd"/>
      <w:r>
        <w:rPr>
          <w:rFonts w:hint="eastAsia"/>
          <w:b/>
          <w:bCs/>
        </w:rPr>
        <w:t xml:space="preserve"> 개신</w:t>
      </w:r>
      <w:r w:rsidR="00A049A0">
        <w:rPr>
          <w:rFonts w:hint="eastAsia"/>
          <w:b/>
          <w:bCs/>
        </w:rPr>
        <w:t xml:space="preserve"> (645년)</w:t>
      </w:r>
    </w:p>
    <w:p w14:paraId="72E411C9" w14:textId="732DB1E1" w:rsidR="00E03B4B" w:rsidRPr="00E03B4B" w:rsidRDefault="00E03B4B" w:rsidP="0071412D">
      <w:pPr>
        <w:rPr>
          <w:rFonts w:hint="eastAsia"/>
        </w:rPr>
      </w:pPr>
      <w:r>
        <w:rPr>
          <w:rFonts w:hint="eastAsia"/>
        </w:rPr>
        <w:t xml:space="preserve">견당사를 통해 </w:t>
      </w:r>
      <w:proofErr w:type="spellStart"/>
      <w:r>
        <w:rPr>
          <w:rFonts w:hint="eastAsia"/>
        </w:rPr>
        <w:t>다이카</w:t>
      </w:r>
      <w:proofErr w:type="spellEnd"/>
      <w:r>
        <w:rPr>
          <w:rFonts w:hint="eastAsia"/>
        </w:rPr>
        <w:t xml:space="preserve"> 개신을 기획할 수 있었다.</w:t>
      </w:r>
    </w:p>
    <w:p w14:paraId="1AF977C5" w14:textId="19B438F0" w:rsidR="001E5E3D" w:rsidRPr="00CD1B06" w:rsidRDefault="001E5E3D" w:rsidP="0071412D">
      <w:pPr>
        <w:rPr>
          <w:b/>
          <w:bCs/>
          <w:color w:val="0070C0"/>
        </w:rPr>
      </w:pPr>
      <w:r w:rsidRPr="00CD1B06">
        <w:rPr>
          <w:rFonts w:hint="eastAsia"/>
          <w:b/>
          <w:bCs/>
          <w:color w:val="0070C0"/>
        </w:rPr>
        <w:t xml:space="preserve">국정 쇄신, </w:t>
      </w:r>
      <w:proofErr w:type="spellStart"/>
      <w:r w:rsidRPr="00CD1B06">
        <w:rPr>
          <w:rFonts w:hint="eastAsia"/>
          <w:b/>
          <w:bCs/>
          <w:color w:val="0070C0"/>
        </w:rPr>
        <w:t>친당</w:t>
      </w:r>
      <w:proofErr w:type="spellEnd"/>
      <w:r w:rsidRPr="00CD1B06">
        <w:rPr>
          <w:rFonts w:hint="eastAsia"/>
          <w:b/>
          <w:bCs/>
          <w:color w:val="0070C0"/>
        </w:rPr>
        <w:t>/신라 노선</w:t>
      </w:r>
    </w:p>
    <w:p w14:paraId="26037CE1" w14:textId="7915B0EF" w:rsidR="0053727B" w:rsidRDefault="0053727B" w:rsidP="0071412D">
      <w:pPr>
        <w:rPr>
          <w:b/>
          <w:bCs/>
        </w:rPr>
      </w:pPr>
      <w:r>
        <w:rPr>
          <w:rFonts w:hint="eastAsia"/>
          <w:b/>
          <w:bCs/>
        </w:rPr>
        <w:t>개신의 조 (646년)</w:t>
      </w:r>
    </w:p>
    <w:p w14:paraId="1EAA6805" w14:textId="6886054F" w:rsidR="0053727B" w:rsidRDefault="0053727B" w:rsidP="0053727B">
      <w:proofErr w:type="spellStart"/>
      <w:r>
        <w:rPr>
          <w:rFonts w:hint="eastAsia"/>
        </w:rPr>
        <w:t>공지공민제</w:t>
      </w:r>
      <w:proofErr w:type="spellEnd"/>
      <w:r>
        <w:t xml:space="preserve">(모든 토지와 인민은 국가의 소유) 중심의 중앙집권적 정치 </w:t>
      </w:r>
      <w:r>
        <w:rPr>
          <w:rFonts w:hint="eastAsia"/>
        </w:rPr>
        <w:t>체제</w:t>
      </w:r>
      <w:r>
        <w:t xml:space="preserve"> 구상</w:t>
      </w:r>
    </w:p>
    <w:p w14:paraId="5DC660CC" w14:textId="77777777" w:rsidR="00964A93" w:rsidRDefault="00964A93" w:rsidP="0053727B"/>
    <w:p w14:paraId="21D0B712" w14:textId="0E2F8D81" w:rsidR="00964A93" w:rsidRDefault="00964A93" w:rsidP="0053727B">
      <w:r>
        <w:rPr>
          <w:rFonts w:hint="eastAsia"/>
        </w:rPr>
        <w:t xml:space="preserve">천황과 </w:t>
      </w:r>
      <w:proofErr w:type="spellStart"/>
      <w:r>
        <w:rPr>
          <w:rFonts w:hint="eastAsia"/>
        </w:rPr>
        <w:t>나카노모에</w:t>
      </w:r>
      <w:proofErr w:type="spellEnd"/>
      <w:r>
        <w:rPr>
          <w:rFonts w:hint="eastAsia"/>
        </w:rPr>
        <w:t xml:space="preserve"> 황자 사이의 권력 투쟁의 결과로 </w:t>
      </w:r>
      <w:proofErr w:type="spellStart"/>
      <w:r w:rsidRPr="00CD1B06">
        <w:rPr>
          <w:rFonts w:hint="eastAsia"/>
          <w:b/>
          <w:bCs/>
          <w:color w:val="0070C0"/>
        </w:rPr>
        <w:t>친백제</w:t>
      </w:r>
      <w:proofErr w:type="spellEnd"/>
      <w:r w:rsidRPr="00CD1B06">
        <w:rPr>
          <w:rFonts w:hint="eastAsia"/>
          <w:b/>
          <w:bCs/>
          <w:color w:val="0070C0"/>
        </w:rPr>
        <w:t xml:space="preserve"> 노선</w:t>
      </w:r>
      <w:r>
        <w:rPr>
          <w:rFonts w:hint="eastAsia"/>
        </w:rPr>
        <w:t>으로 취함</w:t>
      </w:r>
    </w:p>
    <w:p w14:paraId="718B8391" w14:textId="1834EF25" w:rsidR="00FD485E" w:rsidRDefault="00FD485E" w:rsidP="0053727B">
      <w:r>
        <w:rPr>
          <w:rFonts w:hint="eastAsia"/>
        </w:rPr>
        <w:t xml:space="preserve">660년 </w:t>
      </w:r>
      <w:proofErr w:type="spellStart"/>
      <w:r>
        <w:rPr>
          <w:rFonts w:hint="eastAsia"/>
        </w:rPr>
        <w:t>나당</w:t>
      </w:r>
      <w:proofErr w:type="spellEnd"/>
      <w:r>
        <w:rPr>
          <w:rFonts w:hint="eastAsia"/>
        </w:rPr>
        <w:t xml:space="preserve"> 연합군에 의해 백제가 멸망 -&gt; 백제 부흥운동을 위해 </w:t>
      </w:r>
      <w:proofErr w:type="spellStart"/>
      <w:r>
        <w:rPr>
          <w:rFonts w:hint="eastAsia"/>
        </w:rPr>
        <w:t>왜의</w:t>
      </w:r>
      <w:proofErr w:type="spellEnd"/>
      <w:r>
        <w:rPr>
          <w:rFonts w:hint="eastAsia"/>
        </w:rPr>
        <w:t xml:space="preserve"> 백제 지원</w:t>
      </w:r>
    </w:p>
    <w:p w14:paraId="0E042AAA" w14:textId="106D93D6" w:rsidR="00FD485E" w:rsidRPr="00206B0B" w:rsidRDefault="00FD485E" w:rsidP="00FD485E">
      <w:pPr>
        <w:pStyle w:val="a6"/>
        <w:numPr>
          <w:ilvl w:val="0"/>
          <w:numId w:val="2"/>
        </w:numPr>
        <w:rPr>
          <w:b/>
          <w:bCs/>
          <w:color w:val="0070C0"/>
        </w:rPr>
      </w:pPr>
      <w:proofErr w:type="spellStart"/>
      <w:r w:rsidRPr="00206B0B">
        <w:rPr>
          <w:rFonts w:hint="eastAsia"/>
          <w:b/>
          <w:bCs/>
          <w:color w:val="0070C0"/>
        </w:rPr>
        <w:t>백촌강</w:t>
      </w:r>
      <w:proofErr w:type="spellEnd"/>
      <w:r w:rsidRPr="00206B0B">
        <w:rPr>
          <w:rFonts w:hint="eastAsia"/>
          <w:b/>
          <w:bCs/>
          <w:color w:val="0070C0"/>
        </w:rPr>
        <w:t xml:space="preserve"> 전투(663년) 참패</w:t>
      </w:r>
    </w:p>
    <w:p w14:paraId="76942E28" w14:textId="359E4971" w:rsidR="006E30AC" w:rsidRDefault="006E30AC" w:rsidP="00FD485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나카노모에</w:t>
      </w:r>
      <w:proofErr w:type="spellEnd"/>
      <w:r>
        <w:rPr>
          <w:rFonts w:hint="eastAsia"/>
        </w:rPr>
        <w:t xml:space="preserve"> 황자는 왕도를 아스카에서 오미로 천도하고 덴지 천황이 되었다.</w:t>
      </w:r>
    </w:p>
    <w:p w14:paraId="207D1527" w14:textId="77777777" w:rsidR="009D02F2" w:rsidRDefault="009D02F2" w:rsidP="009D02F2"/>
    <w:p w14:paraId="4A162A0F" w14:textId="43299AF6" w:rsidR="009D02F2" w:rsidRDefault="009D02F2" w:rsidP="009D02F2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진신의</w:t>
      </w:r>
      <w:proofErr w:type="spellEnd"/>
      <w:r>
        <w:rPr>
          <w:rFonts w:hint="eastAsia"/>
          <w:b/>
          <w:bCs/>
        </w:rPr>
        <w:t xml:space="preserve"> 난</w:t>
      </w:r>
      <w:r w:rsidR="00E24A19">
        <w:rPr>
          <w:rFonts w:hint="eastAsia"/>
          <w:b/>
          <w:bCs/>
        </w:rPr>
        <w:t xml:space="preserve"> (672</w:t>
      </w:r>
      <w:r w:rsidR="00541F99">
        <w:rPr>
          <w:rFonts w:hint="eastAsia"/>
          <w:b/>
          <w:bCs/>
        </w:rPr>
        <w:t>년</w:t>
      </w:r>
      <w:r w:rsidR="00E24A19">
        <w:rPr>
          <w:rFonts w:hint="eastAsia"/>
          <w:b/>
          <w:bCs/>
        </w:rPr>
        <w:t>)</w:t>
      </w:r>
    </w:p>
    <w:p w14:paraId="0C793C8B" w14:textId="49217BF0" w:rsidR="009D02F2" w:rsidRDefault="009D02F2" w:rsidP="009D02F2">
      <w:pPr>
        <w:pStyle w:val="a6"/>
        <w:numPr>
          <w:ilvl w:val="0"/>
          <w:numId w:val="3"/>
        </w:numPr>
      </w:pPr>
      <w:r>
        <w:rPr>
          <w:rFonts w:hint="eastAsia"/>
        </w:rPr>
        <w:t>덴지 천황의 급진개혁노선</w:t>
      </w:r>
    </w:p>
    <w:p w14:paraId="22196787" w14:textId="279D7925" w:rsidR="009D02F2" w:rsidRDefault="009D02F2" w:rsidP="009D02F2">
      <w:pPr>
        <w:pStyle w:val="a6"/>
        <w:numPr>
          <w:ilvl w:val="0"/>
          <w:numId w:val="3"/>
        </w:numPr>
      </w:pPr>
      <w:r>
        <w:rPr>
          <w:rFonts w:hint="eastAsia"/>
        </w:rPr>
        <w:t>아스카 시대 빈번한 왕위계승분쟁의 사례</w:t>
      </w:r>
    </w:p>
    <w:p w14:paraId="4CFFED62" w14:textId="07C359CA" w:rsidR="009D02F2" w:rsidRDefault="009D02F2" w:rsidP="009D02F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원래 덴지 </w:t>
      </w:r>
      <w:r w:rsidR="00230D85">
        <w:t>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덴무</w:t>
      </w:r>
      <w:proofErr w:type="spellEnd"/>
      <w:r>
        <w:rPr>
          <w:rFonts w:hint="eastAsia"/>
        </w:rPr>
        <w:t xml:space="preserve"> 불화 (</w:t>
      </w:r>
      <w:proofErr w:type="spellStart"/>
      <w:r>
        <w:rPr>
          <w:rFonts w:hint="eastAsia"/>
        </w:rPr>
        <w:t>누카다</w:t>
      </w:r>
      <w:proofErr w:type="spellEnd"/>
      <w:r>
        <w:rPr>
          <w:rFonts w:hint="eastAsia"/>
        </w:rPr>
        <w:t xml:space="preserve"> 왕)</w:t>
      </w:r>
    </w:p>
    <w:p w14:paraId="3419278A" w14:textId="3DD69DC3" w:rsidR="009D02F2" w:rsidRDefault="009D02F2" w:rsidP="009D02F2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오토모</w:t>
      </w:r>
      <w:proofErr w:type="spellEnd"/>
      <w:r>
        <w:t xml:space="preserve"> 정권은 당사의 압력 속에, 당을 도와 한반도 군원(軍援) 파견 준비</w:t>
      </w:r>
      <w:r>
        <w:rPr>
          <w:rFonts w:hint="eastAsia"/>
        </w:rPr>
        <w:t>에</w:t>
      </w:r>
      <w:r>
        <w:t xml:space="preserve"> 몰두 ~ 동국 각지 호족군의 군사 동원 ⇔ </w:t>
      </w:r>
      <w:proofErr w:type="spellStart"/>
      <w:r>
        <w:t>오아마</w:t>
      </w:r>
      <w:proofErr w:type="spellEnd"/>
      <w:r>
        <w:t xml:space="preserve">, </w:t>
      </w:r>
      <w:proofErr w:type="spellStart"/>
      <w:r>
        <w:t>요시노에</w:t>
      </w:r>
      <w:proofErr w:type="spellEnd"/>
      <w:r>
        <w:t xml:space="preserve"> 나와 준비된 호족군을 끌어들여 한반도 정세에 불</w:t>
      </w:r>
      <w:r>
        <w:rPr>
          <w:rFonts w:hint="eastAsia"/>
        </w:rPr>
        <w:t>개입을</w:t>
      </w:r>
      <w:r>
        <w:t xml:space="preserve"> 주장하는 </w:t>
      </w:r>
      <w:proofErr w:type="spellStart"/>
      <w:r>
        <w:t>친신라</w:t>
      </w:r>
      <w:proofErr w:type="spellEnd"/>
      <w:r>
        <w:t xml:space="preserve"> 노선 주창</w:t>
      </w:r>
    </w:p>
    <w:p w14:paraId="77496F6B" w14:textId="244804DB" w:rsidR="00705A88" w:rsidRDefault="00705A88" w:rsidP="00705A88">
      <w:pPr>
        <w:pStyle w:val="a6"/>
        <w:numPr>
          <w:ilvl w:val="0"/>
          <w:numId w:val="2"/>
        </w:numPr>
      </w:pPr>
      <w:r>
        <w:rPr>
          <w:rFonts w:hint="eastAsia"/>
        </w:rPr>
        <w:t>결과</w:t>
      </w:r>
      <w:r w:rsidR="009876FC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덴무가</w:t>
      </w:r>
      <w:proofErr w:type="spellEnd"/>
      <w:r>
        <w:rPr>
          <w:rFonts w:hint="eastAsia"/>
        </w:rPr>
        <w:t xml:space="preserve"> 천황에 오름</w:t>
      </w:r>
    </w:p>
    <w:p w14:paraId="59085AFF" w14:textId="77777777" w:rsidR="009876FC" w:rsidRDefault="009876FC" w:rsidP="009876FC"/>
    <w:p w14:paraId="762C806E" w14:textId="45D3BF99" w:rsidR="009876FC" w:rsidRDefault="003A55AB" w:rsidP="009876FC">
      <w:r>
        <w:rPr>
          <w:rFonts w:hint="eastAsia"/>
        </w:rPr>
        <w:t>1번 정답 4123</w:t>
      </w:r>
    </w:p>
    <w:p w14:paraId="70B34E57" w14:textId="209C7C98" w:rsidR="003A55AB" w:rsidRDefault="003A55AB" w:rsidP="009876FC">
      <w:pPr>
        <w:rPr>
          <w:rFonts w:hint="eastAsia"/>
        </w:rPr>
      </w:pPr>
      <w:r>
        <w:rPr>
          <w:rFonts w:hint="eastAsia"/>
        </w:rPr>
        <w:t xml:space="preserve">2번 아스카 문화란 무엇인가? </w:t>
      </w:r>
      <w:proofErr w:type="gramStart"/>
      <w:r>
        <w:rPr>
          <w:rFonts w:hint="eastAsia"/>
        </w:rPr>
        <w:t>( 3문장이상</w:t>
      </w:r>
      <w:r w:rsidR="00515E74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</w:p>
    <w:p w14:paraId="21B3F36B" w14:textId="5A44E89C" w:rsidR="003A55AB" w:rsidRPr="009D02F2" w:rsidRDefault="00515E74" w:rsidP="009876FC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3A55AB" w:rsidRPr="009D02F2" w:rsidSect="00AE02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F22D5"/>
    <w:multiLevelType w:val="hybridMultilevel"/>
    <w:tmpl w:val="0B8EC45E"/>
    <w:lvl w:ilvl="0" w:tplc="76F88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EA767D"/>
    <w:multiLevelType w:val="hybridMultilevel"/>
    <w:tmpl w:val="CDF248DE"/>
    <w:lvl w:ilvl="0" w:tplc="16F2B816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F6723DD"/>
    <w:multiLevelType w:val="hybridMultilevel"/>
    <w:tmpl w:val="4AE6F012"/>
    <w:lvl w:ilvl="0" w:tplc="55B6A0E0">
      <w:start w:val="202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8569888">
    <w:abstractNumId w:val="1"/>
  </w:num>
  <w:num w:numId="2" w16cid:durableId="1581285178">
    <w:abstractNumId w:val="2"/>
  </w:num>
  <w:num w:numId="3" w16cid:durableId="37997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DF"/>
    <w:rsid w:val="000533E7"/>
    <w:rsid w:val="00131DCA"/>
    <w:rsid w:val="00154DDA"/>
    <w:rsid w:val="001832D9"/>
    <w:rsid w:val="001A0FB3"/>
    <w:rsid w:val="001E5E3D"/>
    <w:rsid w:val="00206B0B"/>
    <w:rsid w:val="00230D85"/>
    <w:rsid w:val="00272392"/>
    <w:rsid w:val="00290BC1"/>
    <w:rsid w:val="002D58A0"/>
    <w:rsid w:val="002E44A4"/>
    <w:rsid w:val="002F3918"/>
    <w:rsid w:val="003A55AB"/>
    <w:rsid w:val="003E7DCC"/>
    <w:rsid w:val="00427DB4"/>
    <w:rsid w:val="004850E9"/>
    <w:rsid w:val="004C7C2B"/>
    <w:rsid w:val="00515E74"/>
    <w:rsid w:val="0053727B"/>
    <w:rsid w:val="00541F99"/>
    <w:rsid w:val="00560A33"/>
    <w:rsid w:val="005748FC"/>
    <w:rsid w:val="006E30AC"/>
    <w:rsid w:val="00705A88"/>
    <w:rsid w:val="00713B3F"/>
    <w:rsid w:val="0071412D"/>
    <w:rsid w:val="008414A9"/>
    <w:rsid w:val="008D48D7"/>
    <w:rsid w:val="00964A93"/>
    <w:rsid w:val="009876FC"/>
    <w:rsid w:val="009C5E30"/>
    <w:rsid w:val="009C62AD"/>
    <w:rsid w:val="009C7B2E"/>
    <w:rsid w:val="009D02F2"/>
    <w:rsid w:val="00A049A0"/>
    <w:rsid w:val="00A276FF"/>
    <w:rsid w:val="00A63389"/>
    <w:rsid w:val="00A85216"/>
    <w:rsid w:val="00AE02DF"/>
    <w:rsid w:val="00B0485D"/>
    <w:rsid w:val="00B518C5"/>
    <w:rsid w:val="00B675A8"/>
    <w:rsid w:val="00B70FD4"/>
    <w:rsid w:val="00C945E8"/>
    <w:rsid w:val="00CB10B2"/>
    <w:rsid w:val="00CD1B06"/>
    <w:rsid w:val="00CF2F03"/>
    <w:rsid w:val="00DE15C3"/>
    <w:rsid w:val="00DE6D17"/>
    <w:rsid w:val="00E03B4B"/>
    <w:rsid w:val="00E24A19"/>
    <w:rsid w:val="00E44424"/>
    <w:rsid w:val="00E90EA9"/>
    <w:rsid w:val="00FD485E"/>
    <w:rsid w:val="00FE07A6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6295"/>
  <w15:chartTrackingRefBased/>
  <w15:docId w15:val="{DEB472C4-E2BB-4780-8A19-6CE8CB7A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02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02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02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02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02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02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02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02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02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02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02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02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02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02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02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02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02D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0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02D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E02DF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B70FD4"/>
  </w:style>
  <w:style w:type="character" w:customStyle="1" w:styleId="Char3">
    <w:name w:val="날짜 Char"/>
    <w:basedOn w:val="a0"/>
    <w:link w:val="aa"/>
    <w:uiPriority w:val="99"/>
    <w:semiHidden/>
    <w:rsid w:val="00B7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HYEONG GIL</dc:creator>
  <cp:keywords/>
  <dc:description/>
  <cp:lastModifiedBy>JUN HYEONG GIL</cp:lastModifiedBy>
  <cp:revision>54</cp:revision>
  <dcterms:created xsi:type="dcterms:W3CDTF">2025-09-05T08:31:00Z</dcterms:created>
  <dcterms:modified xsi:type="dcterms:W3CDTF">2025-09-12T09:51:00Z</dcterms:modified>
</cp:coreProperties>
</file>