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993BF7" w14:textId="164D4570" w:rsidR="009950EC" w:rsidRPr="009950EC" w:rsidRDefault="009950EC" w:rsidP="009950EC">
      <w:pPr>
        <w:jc w:val="center"/>
        <w:rPr>
          <w:b/>
          <w:bCs/>
          <w:sz w:val="36"/>
          <w:szCs w:val="40"/>
        </w:rPr>
      </w:pPr>
      <w:r w:rsidRPr="009950EC">
        <w:rPr>
          <w:rFonts w:hint="eastAsia"/>
          <w:b/>
          <w:bCs/>
          <w:sz w:val="36"/>
          <w:szCs w:val="40"/>
        </w:rPr>
        <w:t>3DGP 2</w:t>
      </w:r>
    </w:p>
    <w:p w14:paraId="6ADAABE6" w14:textId="0D927A3E" w:rsidR="009950EC" w:rsidRDefault="009950EC" w:rsidP="009950EC">
      <w:pPr>
        <w:pBdr>
          <w:top w:val="single" w:sz="6" w:space="1" w:color="auto"/>
          <w:bottom w:val="single" w:sz="6" w:space="1" w:color="auto"/>
        </w:pBdr>
        <w:jc w:val="right"/>
      </w:pPr>
      <w:r>
        <w:rPr>
          <w:rFonts w:hint="eastAsia"/>
        </w:rPr>
        <w:t>2021184002 길준형</w:t>
      </w:r>
    </w:p>
    <w:p w14:paraId="64A31371" w14:textId="2A504314" w:rsidR="009950EC" w:rsidRPr="00421C5B" w:rsidRDefault="009950EC">
      <w:pPr>
        <w:rPr>
          <w:b/>
          <w:bCs/>
        </w:rPr>
      </w:pPr>
      <w:r w:rsidRPr="00421C5B">
        <w:rPr>
          <w:rFonts w:hint="eastAsia"/>
          <w:b/>
          <w:bCs/>
        </w:rPr>
        <w:t>2025.09.01</w:t>
      </w:r>
    </w:p>
    <w:p w14:paraId="3D1D802D" w14:textId="32285106" w:rsidR="009950EC" w:rsidRDefault="00421C5B">
      <w:r>
        <w:rPr>
          <w:rFonts w:hint="eastAsia"/>
        </w:rPr>
        <w:t>조명</w:t>
      </w:r>
    </w:p>
    <w:p w14:paraId="09DF1A15" w14:textId="33B19D29" w:rsidR="00421C5B" w:rsidRDefault="00421C5B">
      <w:r>
        <w:rPr>
          <w:rFonts w:hint="eastAsia"/>
        </w:rPr>
        <w:t>가상적인 세상에 물체들을 비춰주는 물체</w:t>
      </w:r>
    </w:p>
    <w:p w14:paraId="7AE59185" w14:textId="12D61CBE" w:rsidR="00421C5B" w:rsidRDefault="00421C5B">
      <w:r>
        <w:rPr>
          <w:rFonts w:hint="eastAsia"/>
        </w:rPr>
        <w:t>조명이 직진을 하다가 불투명한 물체에 부딪힐 경우 반사하거나, 흡수하거나, 일부 통과시키는데 우리는 모두 반사한다고 생각한다.</w:t>
      </w:r>
    </w:p>
    <w:p w14:paraId="2033BC70" w14:textId="1913A15C" w:rsidR="00421C5B" w:rsidRDefault="00421C5B">
      <w:r>
        <w:rPr>
          <w:rFonts w:hint="eastAsia"/>
        </w:rPr>
        <w:t xml:space="preserve">이때 반사된 빛은 다시 다른 물체에 부딪힐 수 있고, 이렇게 </w:t>
      </w:r>
      <w:r w:rsidR="0059299F">
        <w:rPr>
          <w:rFonts w:hint="eastAsia"/>
        </w:rPr>
        <w:t xml:space="preserve">조명에서 물체로 </w:t>
      </w:r>
      <w:r>
        <w:rPr>
          <w:rFonts w:hint="eastAsia"/>
        </w:rPr>
        <w:t>부딪힌 빛이 눈(카메라)으로 직접적으로 온다면 직접 조명, 물체에 반사된 빛이 다른 물체에 다시 반사되어 눈(카메라)으로 들어온다면 간접 조명이라고 한다</w:t>
      </w:r>
      <w:r w:rsidR="0059299F">
        <w:rPr>
          <w:rFonts w:hint="eastAsia"/>
        </w:rPr>
        <w:t>.</w:t>
      </w:r>
    </w:p>
    <w:p w14:paraId="630930D9" w14:textId="11E046CA" w:rsidR="0059299F" w:rsidRPr="0059299F" w:rsidRDefault="0059299F">
      <w:r>
        <w:rPr>
          <w:rFonts w:hint="eastAsia"/>
        </w:rPr>
        <w:t>재질에 따라 어떤 빛은 흡수하고 반사한다.</w:t>
      </w:r>
    </w:p>
    <w:p w14:paraId="1003AB94" w14:textId="77777777" w:rsidR="00006033" w:rsidRDefault="0059299F">
      <w:r>
        <w:rPr>
          <w:rFonts w:hint="eastAsia"/>
        </w:rPr>
        <w:t>직접조명</w:t>
      </w:r>
    </w:p>
    <w:p w14:paraId="2E8B4917" w14:textId="156CE0D4" w:rsidR="0059299F" w:rsidRDefault="0059299F" w:rsidP="00006033">
      <w:pPr>
        <w:pStyle w:val="a6"/>
        <w:numPr>
          <w:ilvl w:val="0"/>
          <w:numId w:val="1"/>
        </w:numPr>
      </w:pPr>
      <w:r>
        <w:rPr>
          <w:rFonts w:hint="eastAsia"/>
        </w:rPr>
        <w:t>물체의 재질과 색깔에 따라 그대로 보인다.</w:t>
      </w:r>
    </w:p>
    <w:p w14:paraId="4EF10742" w14:textId="77777777" w:rsidR="00006033" w:rsidRDefault="0059299F">
      <w:r>
        <w:rPr>
          <w:rFonts w:hint="eastAsia"/>
        </w:rPr>
        <w:t>간접조명</w:t>
      </w:r>
    </w:p>
    <w:p w14:paraId="7D17AC4A" w14:textId="670FC5F5" w:rsidR="0059299F" w:rsidRDefault="0059299F" w:rsidP="00006033">
      <w:pPr>
        <w:pStyle w:val="a6"/>
        <w:numPr>
          <w:ilvl w:val="0"/>
          <w:numId w:val="1"/>
        </w:numPr>
      </w:pPr>
      <w:r>
        <w:rPr>
          <w:rFonts w:hint="eastAsia"/>
        </w:rPr>
        <w:t>물체의 재질과 색깔이 다른 물체에 반사되었기에 재질과 색깔이 변화할 수 있다.</w:t>
      </w:r>
    </w:p>
    <w:p w14:paraId="675CED2A" w14:textId="0660DDA9" w:rsidR="00006033" w:rsidRDefault="00006033" w:rsidP="00006033">
      <w:pPr>
        <w:pStyle w:val="a6"/>
        <w:numPr>
          <w:ilvl w:val="0"/>
          <w:numId w:val="1"/>
        </w:numPr>
      </w:pPr>
      <w:r>
        <w:rPr>
          <w:rFonts w:hint="eastAsia"/>
        </w:rPr>
        <w:t>간접 반사는 무한히 일어날 수 있기에 계산도 무한하다</w:t>
      </w:r>
    </w:p>
    <w:p w14:paraId="043E7984" w14:textId="2A661669" w:rsidR="00006033" w:rsidRDefault="00155EAB" w:rsidP="00006033">
      <w:r>
        <w:rPr>
          <w:rFonts w:hint="eastAsia"/>
        </w:rPr>
        <w:t xml:space="preserve">예전에는 </w:t>
      </w:r>
      <w:r w:rsidR="00006033">
        <w:rPr>
          <w:rFonts w:hint="eastAsia"/>
        </w:rPr>
        <w:t>애니메이션과 같은 곳에서는 실시간으로 조명처리를 할 필요가 없고 오랜 시간이 걸려도 상관이 없으므로 사용되었지만, 게임은 실시간으로 많은 처리를 하기에 큰 무리가 가므로 래스터라이제이션을 통해 조명 처리를 한다.</w:t>
      </w:r>
    </w:p>
    <w:p w14:paraId="7E9314E1" w14:textId="3373BC10" w:rsidR="00EA66E9" w:rsidRDefault="00EA66E9" w:rsidP="00006033">
      <w:r>
        <w:rPr>
          <w:rFonts w:hint="eastAsia"/>
        </w:rPr>
        <w:t>현실세계에서 물체가 앞뒤에 존재한다면 뒤에 있는 물체는 조명이 도달하지 않는다. 그렇다면 조명에서 광선이 나온다고 했을 때, 이 광선이 가장 먼저 닿는 물체가 있다면 더 이상 이 광선은 뒤에 있는 물체에는 도달하지 않을 거다. 우리는 이 방법을 피킹에서 해봤다.</w:t>
      </w:r>
    </w:p>
    <w:p w14:paraId="621748BC" w14:textId="71A41575" w:rsidR="0082469C" w:rsidRDefault="0082469C" w:rsidP="00006033">
      <w:r>
        <w:rPr>
          <w:rFonts w:hint="eastAsia"/>
        </w:rPr>
        <w:t>이때 조명에서 사진을 찍는다면 2d이미지 2개(렌더타겟과 뎁스값)을 얻을 수 있다. 뎁스값을 통해 가장 먼저 닿는 위치를 알 수 있</w:t>
      </w:r>
      <w:r w:rsidR="00A31B6E">
        <w:rPr>
          <w:rFonts w:hint="eastAsia"/>
        </w:rPr>
        <w:t>기에 조명 처리가 가능하다.</w:t>
      </w:r>
    </w:p>
    <w:p w14:paraId="0A9AE8E1" w14:textId="77777777" w:rsidR="006710D7" w:rsidRDefault="006710D7" w:rsidP="00006033"/>
    <w:p w14:paraId="29C17F60" w14:textId="0F285318" w:rsidR="006710D7" w:rsidRDefault="006710D7" w:rsidP="00006033">
      <w:r>
        <w:rPr>
          <w:rFonts w:hint="eastAsia"/>
        </w:rPr>
        <w:t>조명의 개수가 늘어나면 계산시간은 늘어나지만 3D, 공간감은 늘어난다. 물론 이렇기에 프레임 레이트를 지키지 못한다.</w:t>
      </w:r>
    </w:p>
    <w:p w14:paraId="745A9548" w14:textId="313D1ABF" w:rsidR="006710D7" w:rsidRDefault="006710D7" w:rsidP="00006033">
      <w:r>
        <w:rPr>
          <w:rFonts w:hint="eastAsia"/>
        </w:rPr>
        <w:t>그렇다면 물체에 색을 입힌다면 계산시간은 줄어들지만 2D와 다를 바 없다.</w:t>
      </w:r>
    </w:p>
    <w:p w14:paraId="0A36F96D" w14:textId="77777777" w:rsidR="001222C7" w:rsidRDefault="001222C7" w:rsidP="00006033"/>
    <w:p w14:paraId="25103AAA" w14:textId="77777777" w:rsidR="001222C7" w:rsidRDefault="001222C7" w:rsidP="00006033"/>
    <w:p w14:paraId="7F4E1A27" w14:textId="77777777" w:rsidR="001222C7" w:rsidRDefault="001222C7" w:rsidP="00006033"/>
    <w:p w14:paraId="3F5CFDB5" w14:textId="230D7FAD" w:rsidR="001222C7" w:rsidRPr="001222C7" w:rsidRDefault="001222C7" w:rsidP="00006033">
      <w:pPr>
        <w:rPr>
          <w:color w:val="70AD47" w:themeColor="accent6"/>
        </w:rPr>
      </w:pPr>
      <w:r w:rsidRPr="001222C7">
        <w:rPr>
          <w:rFonts w:hint="eastAsia"/>
          <w:color w:val="70AD47" w:themeColor="accent6"/>
        </w:rPr>
        <w:lastRenderedPageBreak/>
        <w:t xml:space="preserve">//=================================================================// </w:t>
      </w:r>
    </w:p>
    <w:p w14:paraId="3825B645" w14:textId="172994D3" w:rsidR="00761E28" w:rsidRPr="001222C7" w:rsidRDefault="00761E28" w:rsidP="00006033">
      <w:pPr>
        <w:rPr>
          <w:b/>
          <w:bCs/>
          <w:color w:val="70AD47" w:themeColor="accent6"/>
        </w:rPr>
      </w:pPr>
      <w:r w:rsidRPr="001222C7">
        <w:rPr>
          <w:rFonts w:hint="eastAsia"/>
          <w:b/>
          <w:bCs/>
          <w:color w:val="70AD47" w:themeColor="accent6"/>
        </w:rPr>
        <w:t>정적 물체와 정적 조명 사이의 관계</w:t>
      </w:r>
    </w:p>
    <w:p w14:paraId="536080DD" w14:textId="15F83981" w:rsidR="00761E28" w:rsidRDefault="00761E28" w:rsidP="00761E28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벽, 천장, 바닥은 이미 고정된 물체로 항상 조명에 빛을 받고 있다. 그렇다면 이들의 값은 상수로 처리할 수 있다. 한마디로 실시간 처리할 필요가 없다는 것이다. </w:t>
      </w:r>
    </w:p>
    <w:p w14:paraId="7BC37277" w14:textId="00C6183A" w:rsidR="00761E28" w:rsidRDefault="00761E28" w:rsidP="00761E28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둘 중 하나라도 동적이라면 미리 계산하는 </w:t>
      </w:r>
      <w:r w:rsidR="001A66FA">
        <w:rPr>
          <w:rFonts w:hint="eastAsia"/>
        </w:rPr>
        <w:t>의미가 없다.</w:t>
      </w:r>
    </w:p>
    <w:p w14:paraId="7474B772" w14:textId="14DA46D9" w:rsidR="002A227D" w:rsidRPr="001222C7" w:rsidRDefault="002A227D" w:rsidP="002A227D">
      <w:pPr>
        <w:rPr>
          <w:b/>
          <w:bCs/>
          <w:color w:val="70AD47" w:themeColor="accent6"/>
        </w:rPr>
      </w:pPr>
      <w:r w:rsidRPr="001222C7">
        <w:rPr>
          <w:rFonts w:hint="eastAsia"/>
          <w:b/>
          <w:bCs/>
          <w:color w:val="70AD47" w:themeColor="accent6"/>
        </w:rPr>
        <w:t>물체와 정적 조명 사이의 거리 관계</w:t>
      </w:r>
    </w:p>
    <w:p w14:paraId="6F4C9D39" w14:textId="3DBC3293" w:rsidR="002A227D" w:rsidRDefault="002A227D" w:rsidP="002A227D">
      <w:pPr>
        <w:pStyle w:val="a6"/>
        <w:numPr>
          <w:ilvl w:val="0"/>
          <w:numId w:val="1"/>
        </w:numPr>
      </w:pPr>
      <w:r>
        <w:rPr>
          <w:rFonts w:hint="eastAsia"/>
        </w:rPr>
        <w:t>조명이 물체와 멀다면 영향이 적고, 가깝다면 영향이 크다.</w:t>
      </w:r>
    </w:p>
    <w:p w14:paraId="59935530" w14:textId="485CF51B" w:rsidR="002A227D" w:rsidRDefault="002A227D" w:rsidP="002A227D">
      <w:pPr>
        <w:pStyle w:val="a6"/>
        <w:numPr>
          <w:ilvl w:val="0"/>
          <w:numId w:val="1"/>
        </w:numPr>
      </w:pPr>
      <w:r>
        <w:rPr>
          <w:rFonts w:hint="eastAsia"/>
        </w:rPr>
        <w:t>공간을 나눠서 균일하게 비춘다고 근사하여 계산해도 상관이 없다.</w:t>
      </w:r>
    </w:p>
    <w:p w14:paraId="04C4506E" w14:textId="391A6CDA" w:rsidR="00141C6B" w:rsidRPr="001222C7" w:rsidRDefault="00141C6B" w:rsidP="00141C6B">
      <w:pPr>
        <w:rPr>
          <w:b/>
          <w:bCs/>
          <w:color w:val="70AD47" w:themeColor="accent6"/>
        </w:rPr>
      </w:pPr>
      <w:r w:rsidRPr="001222C7">
        <w:rPr>
          <w:rFonts w:hint="eastAsia"/>
          <w:b/>
          <w:bCs/>
          <w:color w:val="70AD47" w:themeColor="accent6"/>
        </w:rPr>
        <w:t>어두운 공간에서 조명을 비출 경우</w:t>
      </w:r>
    </w:p>
    <w:p w14:paraId="23F09490" w14:textId="165C5D46" w:rsidR="00141C6B" w:rsidRDefault="00141C6B" w:rsidP="00141C6B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이 순간 조명의 영향을 계산하기보다 </w:t>
      </w:r>
      <w:r w:rsidR="001222C7">
        <w:rPr>
          <w:rFonts w:hint="eastAsia"/>
        </w:rPr>
        <w:t>(</w:t>
      </w:r>
      <w:r>
        <w:rPr>
          <w:rFonts w:hint="eastAsia"/>
        </w:rPr>
        <w:t>비춘다</w:t>
      </w:r>
      <w:r w:rsidR="00705C72">
        <w:rPr>
          <w:rFonts w:hint="eastAsia"/>
        </w:rPr>
        <w:t xml:space="preserve"> OR </w:t>
      </w:r>
      <w:r>
        <w:rPr>
          <w:rFonts w:hint="eastAsia"/>
        </w:rPr>
        <w:t>안</w:t>
      </w:r>
      <w:r w:rsidR="00705C72">
        <w:rPr>
          <w:rFonts w:hint="eastAsia"/>
        </w:rPr>
        <w:t xml:space="preserve"> </w:t>
      </w:r>
      <w:r>
        <w:rPr>
          <w:rFonts w:hint="eastAsia"/>
        </w:rPr>
        <w:t>비춘다</w:t>
      </w:r>
      <w:r w:rsidR="001222C7">
        <w:rPr>
          <w:rFonts w:hint="eastAsia"/>
        </w:rPr>
        <w:t>)</w:t>
      </w:r>
      <w:r>
        <w:rPr>
          <w:rFonts w:hint="eastAsia"/>
        </w:rPr>
        <w:t>의 개념이다.</w:t>
      </w:r>
    </w:p>
    <w:p w14:paraId="40412FCC" w14:textId="1C3EEBCA" w:rsidR="00141C6B" w:rsidRPr="001222C7" w:rsidRDefault="00141C6B" w:rsidP="00141C6B">
      <w:pPr>
        <w:rPr>
          <w:b/>
          <w:bCs/>
          <w:color w:val="70AD47" w:themeColor="accent6"/>
        </w:rPr>
      </w:pPr>
      <w:r w:rsidRPr="001222C7">
        <w:rPr>
          <w:rFonts w:hint="eastAsia"/>
          <w:b/>
          <w:bCs/>
          <w:color w:val="70AD47" w:themeColor="accent6"/>
        </w:rPr>
        <w:t>조명의 세기</w:t>
      </w:r>
    </w:p>
    <w:p w14:paraId="54FA50FE" w14:textId="7E95D819" w:rsidR="00141C6B" w:rsidRDefault="00141C6B" w:rsidP="00141C6B">
      <w:pPr>
        <w:pStyle w:val="a6"/>
        <w:numPr>
          <w:ilvl w:val="0"/>
          <w:numId w:val="1"/>
        </w:numPr>
      </w:pPr>
      <w:r>
        <w:rPr>
          <w:rFonts w:hint="eastAsia"/>
        </w:rPr>
        <w:t>감지할 수 있는 조명의 세기를 넘어갈 경우, 몇 개의 조명이 비춘다고 해도 가장 밝은 몇 개의 빛만 계산해도 된다.</w:t>
      </w:r>
    </w:p>
    <w:p w14:paraId="199FD218" w14:textId="38D97CA0" w:rsidR="00141C6B" w:rsidRDefault="00141C6B" w:rsidP="00141C6B">
      <w:pPr>
        <w:pStyle w:val="a6"/>
        <w:numPr>
          <w:ilvl w:val="0"/>
          <w:numId w:val="1"/>
        </w:numPr>
      </w:pPr>
      <w:r>
        <w:rPr>
          <w:rFonts w:hint="eastAsia"/>
        </w:rPr>
        <w:t>약한 빛은 영향이 미비하다</w:t>
      </w:r>
    </w:p>
    <w:p w14:paraId="72879082" w14:textId="55BFD039" w:rsidR="001222C7" w:rsidRDefault="001222C7" w:rsidP="001222C7">
      <w:pPr>
        <w:rPr>
          <w:color w:val="70AD47" w:themeColor="accent6"/>
        </w:rPr>
      </w:pPr>
      <w:r w:rsidRPr="001222C7">
        <w:rPr>
          <w:rFonts w:hint="eastAsia"/>
          <w:color w:val="70AD47" w:themeColor="accent6"/>
        </w:rPr>
        <w:t>//=================================================================//</w:t>
      </w:r>
    </w:p>
    <w:p w14:paraId="716CBB0F" w14:textId="5F78B696" w:rsidR="00E875FE" w:rsidRDefault="00E875FE" w:rsidP="001222C7"/>
    <w:p w14:paraId="174EED3B" w14:textId="562612CA" w:rsidR="00E875FE" w:rsidRDefault="00E875FE" w:rsidP="001222C7">
      <w:r>
        <w:rPr>
          <w:rFonts w:hint="eastAsia"/>
        </w:rPr>
        <w:t xml:space="preserve">RGB는 해당 색의 빛을 잘 반사한다는 것이다. 그럼 눈(카메라)에 들어올 때 빛의 색상과 물체의 재질에 반사된 색을 </w:t>
      </w:r>
      <w:r w:rsidR="00FE3933">
        <w:rPr>
          <w:rFonts w:hint="eastAsia"/>
        </w:rPr>
        <w:t>벡터</w:t>
      </w:r>
      <w:r>
        <w:rPr>
          <w:rFonts w:hint="eastAsia"/>
        </w:rPr>
        <w:t xml:space="preserve"> 곱을 한 색이 들어오는</w:t>
      </w:r>
      <w:r w:rsidR="00FE3933">
        <w:rPr>
          <w:rFonts w:hint="eastAsia"/>
        </w:rPr>
        <w:t xml:space="preserve"> </w:t>
      </w:r>
      <w:r>
        <w:rPr>
          <w:rFonts w:hint="eastAsia"/>
        </w:rPr>
        <w:t>거다.</w:t>
      </w:r>
    </w:p>
    <w:p w14:paraId="7EC70ACE" w14:textId="18720575" w:rsidR="00FE3933" w:rsidRDefault="00FE3933" w:rsidP="001222C7">
      <w:r>
        <w:rPr>
          <w:rFonts w:hint="eastAsia"/>
        </w:rPr>
        <w:t>이때 빛은 RGBA에서 A는 신경 쓸 필요가 없는 데 빛은 투명하기 때문이고, 물체의 경우에는 불투명한 경우나 반투명, 투명한 경우 등 다양하게 있으므로 A를 신경 써야 된다.</w:t>
      </w:r>
    </w:p>
    <w:p w14:paraId="7DDB9967" w14:textId="1CD624CD" w:rsidR="00FE3933" w:rsidRDefault="00FE3933" w:rsidP="001222C7"/>
    <w:p w14:paraId="1CE66D51" w14:textId="68D9BA5B" w:rsidR="00C336BF" w:rsidRPr="00F411A4" w:rsidRDefault="00C336BF" w:rsidP="001222C7">
      <w:pPr>
        <w:rPr>
          <w:b/>
          <w:bCs/>
        </w:rPr>
      </w:pPr>
      <w:r w:rsidRPr="00F411A4">
        <w:rPr>
          <w:rFonts w:hint="eastAsia"/>
          <w:b/>
          <w:bCs/>
        </w:rPr>
        <w:t>디퓨즈</w:t>
      </w:r>
      <w:r w:rsidR="00FA18EB" w:rsidRPr="00F411A4">
        <w:rPr>
          <w:rFonts w:hint="eastAsia"/>
          <w:b/>
          <w:bCs/>
        </w:rPr>
        <w:t xml:space="preserve"> </w:t>
      </w:r>
      <w:r w:rsidRPr="00F411A4">
        <w:rPr>
          <w:rFonts w:hint="eastAsia"/>
          <w:b/>
          <w:bCs/>
        </w:rPr>
        <w:t>반사</w:t>
      </w:r>
    </w:p>
    <w:p w14:paraId="34359009" w14:textId="29BDA680" w:rsidR="00C336BF" w:rsidRDefault="00C336BF" w:rsidP="00C336BF">
      <w:pPr>
        <w:pStyle w:val="a6"/>
        <w:numPr>
          <w:ilvl w:val="0"/>
          <w:numId w:val="1"/>
        </w:numPr>
      </w:pPr>
      <w:r>
        <w:rPr>
          <w:rFonts w:hint="eastAsia"/>
        </w:rPr>
        <w:t>거친 표면에서 일어난다</w:t>
      </w:r>
    </w:p>
    <w:p w14:paraId="58C9EBA4" w14:textId="0155CD08" w:rsidR="00C336BF" w:rsidRDefault="00C336BF" w:rsidP="00C336BF">
      <w:pPr>
        <w:pStyle w:val="a6"/>
        <w:numPr>
          <w:ilvl w:val="0"/>
          <w:numId w:val="1"/>
        </w:numPr>
      </w:pPr>
      <w:r>
        <w:rPr>
          <w:rFonts w:hint="eastAsia"/>
        </w:rPr>
        <w:t>물체 표면에서 모든 방향으로 균일하게 빛을 반사한다고 가정</w:t>
      </w:r>
    </w:p>
    <w:p w14:paraId="596748BA" w14:textId="1CF11C5C" w:rsidR="00C336BF" w:rsidRDefault="00C336BF" w:rsidP="00C336BF">
      <w:pPr>
        <w:pStyle w:val="a6"/>
        <w:numPr>
          <w:ilvl w:val="0"/>
          <w:numId w:val="1"/>
        </w:numPr>
      </w:pPr>
      <w:r>
        <w:rPr>
          <w:rFonts w:hint="eastAsia"/>
        </w:rPr>
        <w:t>모델러는 물체를 거칠게 표현할 때 폴리곤으로 하면 너무 많은 폴리곤이 들어가지만, 이 표면에서 디퓨즈</w:t>
      </w:r>
      <w:r w:rsidR="00FA18EB">
        <w:rPr>
          <w:rFonts w:hint="eastAsia"/>
        </w:rPr>
        <w:t xml:space="preserve"> </w:t>
      </w:r>
      <w:r>
        <w:rPr>
          <w:rFonts w:hint="eastAsia"/>
        </w:rPr>
        <w:t>반사가 일어난다고 하면 볼 때 거친</w:t>
      </w:r>
      <w:r w:rsidR="0005007D">
        <w:rPr>
          <w:rFonts w:hint="eastAsia"/>
        </w:rPr>
        <w:t xml:space="preserve"> </w:t>
      </w:r>
      <w:r>
        <w:rPr>
          <w:rFonts w:hint="eastAsia"/>
        </w:rPr>
        <w:t>표면을 구현할 수 있다.</w:t>
      </w:r>
    </w:p>
    <w:p w14:paraId="2C88FCE6" w14:textId="05E7F5A3" w:rsidR="00325E53" w:rsidRDefault="00325E53" w:rsidP="00C336BF">
      <w:pPr>
        <w:pStyle w:val="a6"/>
        <w:numPr>
          <w:ilvl w:val="0"/>
          <w:numId w:val="1"/>
        </w:numPr>
      </w:pPr>
      <w:r>
        <w:rPr>
          <w:rFonts w:hint="eastAsia"/>
        </w:rPr>
        <w:t>이때 반사되는 빛의 세기는 줄어들 수 있다. (조명 입사각 벡터</w:t>
      </w:r>
      <w:r w:rsidR="00137905">
        <w:rPr>
          <w:rFonts w:hint="eastAsia"/>
        </w:rPr>
        <w:t>와</w:t>
      </w:r>
      <w:r>
        <w:rPr>
          <w:rFonts w:hint="eastAsia"/>
        </w:rPr>
        <w:t xml:space="preserve"> 물체표면의 법선 벡터)</w:t>
      </w:r>
    </w:p>
    <w:p w14:paraId="450D3684" w14:textId="448C67DE" w:rsidR="00686027" w:rsidRPr="00F411A4" w:rsidRDefault="00686027" w:rsidP="00686027">
      <w:pPr>
        <w:rPr>
          <w:b/>
          <w:bCs/>
        </w:rPr>
      </w:pPr>
      <w:r w:rsidRPr="00F411A4">
        <w:rPr>
          <w:rFonts w:hint="eastAsia"/>
          <w:b/>
          <w:bCs/>
        </w:rPr>
        <w:t>스펙큘러 반사</w:t>
      </w:r>
    </w:p>
    <w:p w14:paraId="25771F46" w14:textId="0CA76270" w:rsidR="00686027" w:rsidRDefault="00686027" w:rsidP="00686027">
      <w:pPr>
        <w:pStyle w:val="a6"/>
        <w:numPr>
          <w:ilvl w:val="0"/>
          <w:numId w:val="1"/>
        </w:numPr>
      </w:pPr>
      <w:r>
        <w:rPr>
          <w:rFonts w:hint="eastAsia"/>
        </w:rPr>
        <w:t>매끄러운 표면에서 일어난다.</w:t>
      </w:r>
    </w:p>
    <w:p w14:paraId="5E9361ED" w14:textId="3400E511" w:rsidR="00480DCE" w:rsidRDefault="00480DCE" w:rsidP="00686027">
      <w:pPr>
        <w:pStyle w:val="a6"/>
        <w:numPr>
          <w:ilvl w:val="0"/>
          <w:numId w:val="1"/>
        </w:numPr>
      </w:pPr>
      <w:r>
        <w:rPr>
          <w:rFonts w:hint="eastAsia"/>
        </w:rPr>
        <w:t>이때 빛은 한 방향으로만 반사된다.</w:t>
      </w:r>
    </w:p>
    <w:p w14:paraId="147DCD52" w14:textId="77777777" w:rsidR="00DB40B5" w:rsidRDefault="00686027" w:rsidP="00686027">
      <w:pPr>
        <w:pStyle w:val="a6"/>
        <w:numPr>
          <w:ilvl w:val="0"/>
          <w:numId w:val="1"/>
        </w:numPr>
      </w:pPr>
      <w:r>
        <w:rPr>
          <w:rFonts w:hint="eastAsia"/>
        </w:rPr>
        <w:t>반사되는 벡터 방향에</w:t>
      </w:r>
      <w:r w:rsidR="00D539E9">
        <w:rPr>
          <w:rFonts w:hint="eastAsia"/>
        </w:rPr>
        <w:t xml:space="preserve"> 눈(카메라)가 위치한다면 밝게 보이고, 아니면 어둡게 보인다.</w:t>
      </w:r>
      <w:r w:rsidR="00D70B04">
        <w:rPr>
          <w:rFonts w:hint="eastAsia"/>
        </w:rPr>
        <w:t xml:space="preserve"> </w:t>
      </w:r>
    </w:p>
    <w:p w14:paraId="75927F74" w14:textId="4506DDFE" w:rsidR="00686027" w:rsidRDefault="00D70B04" w:rsidP="00DB40B5">
      <w:pPr>
        <w:pStyle w:val="a6"/>
        <w:numPr>
          <w:ilvl w:val="1"/>
          <w:numId w:val="1"/>
        </w:numPr>
      </w:pPr>
      <w:r>
        <w:rPr>
          <w:rFonts w:hint="eastAsia"/>
        </w:rPr>
        <w:t>하이라이트</w:t>
      </w:r>
    </w:p>
    <w:p w14:paraId="50F3ABA7" w14:textId="06C15C03" w:rsidR="00695838" w:rsidRPr="00695838" w:rsidRDefault="00695838" w:rsidP="00695838">
      <w:pPr>
        <w:rPr>
          <w:b/>
          <w:bCs/>
        </w:rPr>
      </w:pPr>
      <w:r w:rsidRPr="00695838">
        <w:rPr>
          <w:rFonts w:hint="eastAsia"/>
          <w:b/>
          <w:bCs/>
        </w:rPr>
        <w:lastRenderedPageBreak/>
        <w:t>2025.09.03</w:t>
      </w:r>
    </w:p>
    <w:p w14:paraId="16DFE41E" w14:textId="4B65063D" w:rsidR="00695838" w:rsidRDefault="00695838" w:rsidP="00695838">
      <w:r>
        <w:rPr>
          <w:rFonts w:hint="eastAsia"/>
        </w:rPr>
        <w:t>정점 조명은 삼각형이라고 가정할 때 정점 3개으로만 계산하면 된다.</w:t>
      </w:r>
    </w:p>
    <w:p w14:paraId="2FADA1A8" w14:textId="4C2D8DEB" w:rsidR="00B61FF6" w:rsidRDefault="00B61FF6" w:rsidP="00B61FF6">
      <w:pPr>
        <w:pStyle w:val="a6"/>
        <w:numPr>
          <w:ilvl w:val="0"/>
          <w:numId w:val="1"/>
        </w:numPr>
      </w:pPr>
      <w:r>
        <w:rPr>
          <w:rFonts w:hint="eastAsia"/>
        </w:rPr>
        <w:t>기본적으로 상수 시간이 걸린다.</w:t>
      </w:r>
    </w:p>
    <w:p w14:paraId="4FBCA69F" w14:textId="269E008D" w:rsidR="003C4FD3" w:rsidRDefault="003C4FD3" w:rsidP="00B61FF6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문제는 </w:t>
      </w:r>
      <w:r w:rsidR="007B4689">
        <w:rPr>
          <w:rFonts w:hint="eastAsia"/>
        </w:rPr>
        <w:t>각 정점들은 조명정보에 의해 잘 계산되지만 나머지는 근사하게 되므로 퀄리티가 떨어진다.</w:t>
      </w:r>
    </w:p>
    <w:p w14:paraId="5094699A" w14:textId="77777777" w:rsidR="00515EEC" w:rsidRDefault="00515EEC" w:rsidP="00515EEC">
      <w:pPr>
        <w:pStyle w:val="a6"/>
        <w:numPr>
          <w:ilvl w:val="0"/>
          <w:numId w:val="1"/>
        </w:numPr>
      </w:pPr>
      <w:r>
        <w:rPr>
          <w:rFonts w:hint="eastAsia"/>
        </w:rPr>
        <w:t>조명이 어떤 물체에 비출 때 정점을 비춰야 조명계산을 할 수 있다.</w:t>
      </w:r>
    </w:p>
    <w:p w14:paraId="3AC8D63A" w14:textId="74221BC6" w:rsidR="00515EEC" w:rsidRDefault="00515EEC" w:rsidP="00515EEC">
      <w:pPr>
        <w:pStyle w:val="a6"/>
        <w:numPr>
          <w:ilvl w:val="1"/>
          <w:numId w:val="1"/>
        </w:numPr>
      </w:pPr>
      <w:r>
        <w:rPr>
          <w:rFonts w:hint="eastAsia"/>
        </w:rPr>
        <w:t xml:space="preserve">만약 그렇다면 정점을 엄청 만들어야 된다.  </w:t>
      </w:r>
    </w:p>
    <w:p w14:paraId="5AE7FBC5" w14:textId="464B2205" w:rsidR="00695838" w:rsidRDefault="00695838" w:rsidP="00695838">
      <w:r>
        <w:rPr>
          <w:rFonts w:hint="eastAsia"/>
        </w:rPr>
        <w:t>하지만 픽셀 조명은 각 픽셀에 대해서 모두 계산하므로 많아졌다 적어졌다를 반복한다.</w:t>
      </w:r>
    </w:p>
    <w:p w14:paraId="5F81B3C8" w14:textId="5467C8E6" w:rsidR="00537B8B" w:rsidRDefault="00B61FF6" w:rsidP="00537B8B">
      <w:pPr>
        <w:pStyle w:val="a6"/>
        <w:numPr>
          <w:ilvl w:val="0"/>
          <w:numId w:val="1"/>
        </w:numPr>
      </w:pPr>
      <w:r>
        <w:rPr>
          <w:rFonts w:hint="eastAsia"/>
        </w:rPr>
        <w:t>카메라와의 거리에 따라 시간이 달라진다</w:t>
      </w:r>
      <w:r w:rsidR="003C4FD3">
        <w:rPr>
          <w:rFonts w:hint="eastAsia"/>
        </w:rPr>
        <w:t>.</w:t>
      </w:r>
    </w:p>
    <w:p w14:paraId="1F7BD216" w14:textId="35DBD8F1" w:rsidR="00537B8B" w:rsidRDefault="00537B8B" w:rsidP="00537B8B">
      <w:r>
        <w:rPr>
          <w:rFonts w:hint="eastAsia"/>
        </w:rPr>
        <w:t>그렇다면 카메라와의 거리에 따라 조명처리를 바꿔줄 필요가 있다.</w:t>
      </w:r>
    </w:p>
    <w:p w14:paraId="5B66708A" w14:textId="77777777" w:rsidR="00C77DC3" w:rsidRDefault="00C77DC3" w:rsidP="00537B8B"/>
    <w:p w14:paraId="01BE5D66" w14:textId="64E865B4" w:rsidR="00C77DC3" w:rsidRDefault="00C77DC3" w:rsidP="00537B8B">
      <w:r>
        <w:rPr>
          <w:rFonts w:hint="eastAsia"/>
        </w:rPr>
        <w:t>조명과 재질의 색깔을 무조건 다 같은 색으로 할 필요는 없다.</w:t>
      </w:r>
    </w:p>
    <w:p w14:paraId="0CE43AB5" w14:textId="6B4C5C27" w:rsidR="00C77DC3" w:rsidRDefault="00C77DC3" w:rsidP="00537B8B">
      <w:r>
        <w:rPr>
          <w:rFonts w:hint="eastAsia"/>
        </w:rPr>
        <w:t>스펙큘러, 디퓨즈, 앰비언트의 색상을 모두 다른 색으로 설정해도 된다.</w:t>
      </w:r>
    </w:p>
    <w:p w14:paraId="7CF863E1" w14:textId="620DA633" w:rsidR="00C77DC3" w:rsidRDefault="00C77DC3" w:rsidP="00537B8B">
      <w:r w:rsidRPr="00C77DC3">
        <w:rPr>
          <w:noProof/>
        </w:rPr>
        <w:drawing>
          <wp:inline distT="0" distB="0" distL="0" distR="0" wp14:anchorId="40ADE64B" wp14:editId="6A689712">
            <wp:extent cx="4159464" cy="285765"/>
            <wp:effectExtent l="0" t="0" r="0" b="0"/>
            <wp:docPr id="14806947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947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0F98" w14:textId="5D7263D2" w:rsidR="00C77DC3" w:rsidRDefault="00C77DC3" w:rsidP="00537B8B">
      <w:pPr>
        <w:rPr>
          <w:b/>
          <w:bCs/>
        </w:rPr>
      </w:pPr>
      <w:r w:rsidRPr="00C77DC3">
        <w:rPr>
          <w:rFonts w:hint="eastAsia"/>
          <w:b/>
          <w:bCs/>
        </w:rPr>
        <w:t>A: 앰비언트 색상 / D: 디퓨즈 색상 / S: 스펙큘러 색상 / E: 점 자체에서 발산되는 색상</w:t>
      </w:r>
    </w:p>
    <w:p w14:paraId="1A755247" w14:textId="71311081" w:rsidR="007F2551" w:rsidRDefault="007F2551" w:rsidP="00537B8B">
      <w:r>
        <w:rPr>
          <w:noProof/>
        </w:rPr>
        <w:drawing>
          <wp:inline distT="0" distB="0" distL="0" distR="0" wp14:anchorId="735F1A6F" wp14:editId="2181860C">
            <wp:extent cx="2051050" cy="1486345"/>
            <wp:effectExtent l="0" t="0" r="6350" b="0"/>
            <wp:docPr id="15152464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108" cy="1492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C7BF0D" w14:textId="77777777" w:rsidR="007F2551" w:rsidRDefault="007F2551" w:rsidP="00537B8B">
      <w:r>
        <w:rPr>
          <w:rFonts w:hint="eastAsia"/>
        </w:rPr>
        <w:t xml:space="preserve">정점의 노말에 대해 카메라의 반사벡터 R을 구할 수 있는데, 이 R과 조명과의 각도가 작으면 작을수록 하이라이트가 커진다. </w:t>
      </w:r>
    </w:p>
    <w:p w14:paraId="479C2D50" w14:textId="05803E9A" w:rsidR="007F2551" w:rsidRDefault="007F2551" w:rsidP="007F2551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빛과 R의 값이 0도일 때 1의 값을 </w:t>
      </w:r>
      <w:r w:rsidR="00930679">
        <w:rPr>
          <w:rFonts w:hint="eastAsia"/>
        </w:rPr>
        <w:t>가지고, 90도로 갈수록 0에 가까워진다.</w:t>
      </w:r>
    </w:p>
    <w:p w14:paraId="48382C26" w14:textId="38B93D7F" w:rsidR="007F2551" w:rsidRDefault="007F2551" w:rsidP="007F2551">
      <w:pPr>
        <w:pStyle w:val="a6"/>
        <w:numPr>
          <w:ilvl w:val="0"/>
          <w:numId w:val="1"/>
        </w:numPr>
      </w:pPr>
      <w:r>
        <w:rPr>
          <w:rFonts w:hint="eastAsia"/>
        </w:rPr>
        <w:t>0에 가까울수록 S의 값은 기하급수적으로 작아진다.</w:t>
      </w:r>
      <w:r w:rsidR="00745D79" w:rsidRPr="00745D79">
        <w:t xml:space="preserve"> </w:t>
      </w:r>
    </w:p>
    <w:p w14:paraId="078E085E" w14:textId="6A74EE05" w:rsidR="00745D79" w:rsidRDefault="00745D79" w:rsidP="00745D79">
      <w:r w:rsidRPr="00745D79">
        <w:rPr>
          <w:noProof/>
        </w:rPr>
        <w:drawing>
          <wp:inline distT="0" distB="0" distL="0" distR="0" wp14:anchorId="4E1AFC5A" wp14:editId="7C4FEA06">
            <wp:extent cx="1390670" cy="1377950"/>
            <wp:effectExtent l="0" t="0" r="0" b="0"/>
            <wp:docPr id="9244238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23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1658" cy="13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H: 카메라와 조명의 법선의 벡터의 평균</w:t>
      </w:r>
    </w:p>
    <w:p w14:paraId="7342644F" w14:textId="3BB75C6A" w:rsidR="00745D79" w:rsidRDefault="00745D79" w:rsidP="00745D79">
      <w:r>
        <w:rPr>
          <w:rFonts w:hint="eastAsia"/>
        </w:rPr>
        <w:t>퐁은 이 H와 정점의 노멀의 각도의 값이 작을수록 스펙큘러 반사가 강해진다고 했다.</w:t>
      </w:r>
    </w:p>
    <w:p w14:paraId="03326B25" w14:textId="69640EE7" w:rsidR="001248DB" w:rsidRDefault="001248DB" w:rsidP="00745D79">
      <w:r>
        <w:rPr>
          <w:rFonts w:hint="eastAsia"/>
        </w:rPr>
        <w:t>위의 수식이든 아래 수식이든 카메라의 위치에 따라 스펙큘러 반사가 달라진다.</w:t>
      </w:r>
    </w:p>
    <w:p w14:paraId="11FEED58" w14:textId="5AF26D5B" w:rsidR="001248DB" w:rsidRDefault="00F83EB5" w:rsidP="00745D79">
      <w:r w:rsidRPr="00F83EB5">
        <w:rPr>
          <w:noProof/>
        </w:rPr>
        <w:lastRenderedPageBreak/>
        <w:drawing>
          <wp:inline distT="0" distB="0" distL="0" distR="0" wp14:anchorId="215A1706" wp14:editId="6C290E87">
            <wp:extent cx="6645910" cy="2589530"/>
            <wp:effectExtent l="0" t="0" r="2540" b="1270"/>
            <wp:docPr id="13585983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98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BCEC" w14:textId="391F3578" w:rsidR="00F83EB5" w:rsidRDefault="00F83EB5" w:rsidP="00745D79">
      <w:r>
        <w:rPr>
          <w:rFonts w:hint="eastAsia"/>
        </w:rPr>
        <w:t xml:space="preserve">각 정점이 사용되는 평면에서의 법선 벡터를 구할 수 있는데, 이 정점의 법선 벡터의 평균은 사용되는 모든 평면에서의 법선 벡터들을 </w:t>
      </w:r>
      <w:r w:rsidR="00B549B4">
        <w:rPr>
          <w:rFonts w:hint="eastAsia"/>
        </w:rPr>
        <w:t>정규화</w:t>
      </w:r>
      <w:r>
        <w:rPr>
          <w:rFonts w:hint="eastAsia"/>
        </w:rPr>
        <w:t>하면 된다.</w:t>
      </w:r>
    </w:p>
    <w:p w14:paraId="1D9B56B8" w14:textId="7F0A39B8" w:rsidR="00AB2DB1" w:rsidRDefault="00AB2DB1" w:rsidP="00745D79">
      <w:r w:rsidRPr="00AB2DB1">
        <w:rPr>
          <w:noProof/>
        </w:rPr>
        <w:drawing>
          <wp:inline distT="0" distB="0" distL="0" distR="0" wp14:anchorId="46553E75" wp14:editId="4F49D6A9">
            <wp:extent cx="4559534" cy="1301817"/>
            <wp:effectExtent l="0" t="0" r="0" b="0"/>
            <wp:docPr id="2679277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27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C1C3" w14:textId="0C69D686" w:rsidR="00AB2DB1" w:rsidRDefault="00AB2DB1" w:rsidP="005F3FE2">
      <w:r>
        <w:rPr>
          <w:rFonts w:hint="eastAsia"/>
        </w:rPr>
        <w:t xml:space="preserve">모델을 스케일링할 경우, 모델의 법선 벡터가 달라지게 되는 경우가 있다. 이 경우 스케일링변환의 역행렬의 전치를 곱해주면 된다. 만약 모두 다 같은 비율로 스케일링 될 경우에는 이럴 필요가 없지만 정규화도 진행해줘야 </w:t>
      </w:r>
      <w:r w:rsidR="00884F12">
        <w:rPr>
          <w:rFonts w:hint="eastAsia"/>
        </w:rPr>
        <w:t xml:space="preserve">하는데, 이 때 </w:t>
      </w:r>
      <w:r>
        <w:rPr>
          <w:rFonts w:hint="eastAsia"/>
        </w:rPr>
        <w:t>계산이 많아지게 되고 프레임 레이트가 망한다.</w:t>
      </w:r>
    </w:p>
    <w:p w14:paraId="03D03188" w14:textId="77777777" w:rsidR="00DE73B0" w:rsidRDefault="00DE73B0" w:rsidP="005F3FE2"/>
    <w:p w14:paraId="5FDE85A9" w14:textId="13B0FCCA" w:rsidR="00DE73B0" w:rsidRDefault="00DE73B0" w:rsidP="005F3FE2">
      <w:r>
        <w:rPr>
          <w:rFonts w:hint="eastAsia"/>
        </w:rPr>
        <w:t>따로 조명 별 정리하기</w:t>
      </w:r>
    </w:p>
    <w:p w14:paraId="7012E138" w14:textId="77777777" w:rsidR="00DE73B0" w:rsidRDefault="00DE73B0" w:rsidP="005F3FE2"/>
    <w:p w14:paraId="5A0A7FCE" w14:textId="77777777" w:rsidR="00C917FD" w:rsidRDefault="00C917FD" w:rsidP="005F3FE2"/>
    <w:p w14:paraId="2A704C7D" w14:textId="77777777" w:rsidR="00C917FD" w:rsidRDefault="00C917FD" w:rsidP="005F3FE2"/>
    <w:p w14:paraId="0EF32F9B" w14:textId="77777777" w:rsidR="00C917FD" w:rsidRDefault="00C917FD" w:rsidP="005F3FE2"/>
    <w:p w14:paraId="2373776B" w14:textId="77777777" w:rsidR="00C917FD" w:rsidRDefault="00C917FD" w:rsidP="005F3FE2"/>
    <w:p w14:paraId="1942FCFC" w14:textId="77777777" w:rsidR="00C917FD" w:rsidRDefault="00C917FD" w:rsidP="005F3FE2"/>
    <w:p w14:paraId="4A06B3F4" w14:textId="77777777" w:rsidR="00C917FD" w:rsidRDefault="00C917FD" w:rsidP="005F3FE2"/>
    <w:p w14:paraId="6E2D24E4" w14:textId="77777777" w:rsidR="00C917FD" w:rsidRDefault="00C917FD" w:rsidP="005F3FE2"/>
    <w:p w14:paraId="29F1862D" w14:textId="77777777" w:rsidR="00C917FD" w:rsidRDefault="00C917FD" w:rsidP="005F3FE2"/>
    <w:p w14:paraId="0F9230CC" w14:textId="77777777" w:rsidR="00C917FD" w:rsidRDefault="00C917FD" w:rsidP="005F3FE2"/>
    <w:p w14:paraId="21D6E0E1" w14:textId="31B533D5" w:rsidR="00DE73B0" w:rsidRDefault="00DE73B0" w:rsidP="005F3FE2">
      <w:r>
        <w:rPr>
          <w:rFonts w:hint="eastAsia"/>
        </w:rPr>
        <w:lastRenderedPageBreak/>
        <w:t>2025.09.08</w:t>
      </w:r>
    </w:p>
    <w:p w14:paraId="0E82CC27" w14:textId="40AD83F4" w:rsidR="00200C7D" w:rsidRDefault="00DE73B0" w:rsidP="005F3FE2">
      <w:r>
        <w:rPr>
          <w:rFonts w:hint="eastAsia"/>
        </w:rPr>
        <w:t xml:space="preserve">실세계에서 물체(3D모델) 표면을 봤을 때 평평하거나, 균일하지도 않다. 보통 이런 것들을 </w:t>
      </w:r>
      <w:r w:rsidRPr="00DE73B0">
        <w:rPr>
          <w:rFonts w:hint="eastAsia"/>
          <w:b/>
          <w:bCs/>
          <w:color w:val="0070C0"/>
        </w:rPr>
        <w:t>질감</w:t>
      </w:r>
      <w:r>
        <w:rPr>
          <w:rFonts w:hint="eastAsia"/>
        </w:rPr>
        <w:t>이라고 말함.</w:t>
      </w:r>
      <w:r w:rsidR="00200C7D">
        <w:rPr>
          <w:rFonts w:hint="eastAsia"/>
        </w:rPr>
        <w:t xml:space="preserve"> 이 질감을 시각적으로 사각형의 이미지 형태로 표현한 것을 </w:t>
      </w:r>
      <w:r w:rsidR="00200C7D" w:rsidRPr="003E0CC4">
        <w:rPr>
          <w:rFonts w:hint="eastAsia"/>
          <w:b/>
          <w:bCs/>
          <w:color w:val="0070C0"/>
        </w:rPr>
        <w:t>텍스쳐</w:t>
      </w:r>
      <w:r w:rsidR="00200C7D">
        <w:rPr>
          <w:rFonts w:hint="eastAsia"/>
        </w:rPr>
        <w:t>라고 한다.</w:t>
      </w:r>
      <w:r w:rsidR="00410C80">
        <w:rPr>
          <w:rFonts w:hint="eastAsia"/>
        </w:rPr>
        <w:t xml:space="preserve"> </w:t>
      </w:r>
      <w:r w:rsidR="003E0CC4">
        <w:rPr>
          <w:rFonts w:hint="eastAsia"/>
        </w:rPr>
        <w:t xml:space="preserve">표면에 이미지를 그리는 방법을 </w:t>
      </w:r>
      <w:r w:rsidR="003E0CC4" w:rsidRPr="003E0CC4">
        <w:rPr>
          <w:rFonts w:hint="eastAsia"/>
          <w:b/>
          <w:bCs/>
          <w:color w:val="0070C0"/>
        </w:rPr>
        <w:t>텍스쳐링</w:t>
      </w:r>
      <w:r w:rsidR="003E0CC4">
        <w:rPr>
          <w:rFonts w:hint="eastAsia"/>
        </w:rPr>
        <w:t>이라고 한다.</w:t>
      </w:r>
    </w:p>
    <w:p w14:paraId="54DAF65A" w14:textId="08330798" w:rsidR="006661E0" w:rsidRDefault="002F1783" w:rsidP="006661E0">
      <w:pPr>
        <w:ind w:firstLineChars="100" w:firstLine="220"/>
      </w:pPr>
      <w:r>
        <w:rPr>
          <w:rFonts w:hint="eastAsia"/>
        </w:rPr>
        <w:t xml:space="preserve">2D 이미지에서 각 텍스쳐의 픽셀 위치를 나타낸 것을 </w:t>
      </w:r>
      <w:r w:rsidRPr="002F1783">
        <w:rPr>
          <w:rFonts w:hint="eastAsia"/>
          <w:b/>
          <w:bCs/>
          <w:color w:val="0070C0"/>
        </w:rPr>
        <w:t>텍셀</w:t>
      </w:r>
      <w:r>
        <w:rPr>
          <w:rFonts w:hint="eastAsia"/>
        </w:rPr>
        <w:t xml:space="preserve">이라고 한다. 이때 텍스쳐를 읽을 때는 </w:t>
      </w:r>
      <w:r w:rsidRPr="002F1783">
        <w:rPr>
          <w:rFonts w:hint="eastAsia"/>
          <w:b/>
          <w:bCs/>
          <w:color w:val="0070C0"/>
        </w:rPr>
        <w:t>샘플러</w:t>
      </w:r>
      <w:r>
        <w:rPr>
          <w:rFonts w:hint="eastAsia"/>
        </w:rPr>
        <w:t>가 필요하</w:t>
      </w:r>
      <w:r w:rsidR="006661E0">
        <w:rPr>
          <w:rFonts w:hint="eastAsia"/>
        </w:rPr>
        <w:t>다.</w:t>
      </w:r>
    </w:p>
    <w:p w14:paraId="12173BAE" w14:textId="288D0D87" w:rsidR="006661E0" w:rsidRDefault="006661E0" w:rsidP="006661E0">
      <w:pPr>
        <w:ind w:firstLineChars="100" w:firstLine="220"/>
      </w:pPr>
      <w:r>
        <w:rPr>
          <w:rFonts w:hint="eastAsia"/>
        </w:rPr>
        <w:t>텍스쳐는 1D, 2D, 3D, 큐브의 형태일 수도 있다. 각 차원의 텍스쳐는 밉맵을 가질 수 있다.</w:t>
      </w:r>
      <w:r w:rsidR="00126282">
        <w:rPr>
          <w:rFonts w:hint="eastAsia"/>
        </w:rPr>
        <w:t xml:space="preserve"> 만약 큐브를 만들 때 모두 같은 모양이라면 단 하나의 이미지만 사용하면 되겠지만, 주사위를 예를 들어보자면 총 6개의 이미지가 필요해진다. 이때 이미지들은 각각의 밉맵을 가지게 되고 이것들을 배열로써 텍스쳐를 가질 수도 있다?</w:t>
      </w:r>
    </w:p>
    <w:p w14:paraId="1203F04B" w14:textId="0063B663" w:rsidR="00862D6C" w:rsidRPr="00862D6C" w:rsidRDefault="00862D6C" w:rsidP="00862D6C">
      <w:pPr>
        <w:rPr>
          <w:color w:val="70AD47" w:themeColor="accent6"/>
        </w:rPr>
      </w:pPr>
      <w:r w:rsidRPr="00862D6C">
        <w:rPr>
          <w:rFonts w:hint="eastAsia"/>
          <w:color w:val="70AD47" w:themeColor="accent6"/>
        </w:rPr>
        <w:t>//=================================================================//</w:t>
      </w:r>
    </w:p>
    <w:p w14:paraId="67F4A92C" w14:textId="45FA26BE" w:rsidR="00862D6C" w:rsidRPr="00471DBA" w:rsidRDefault="00862D6C" w:rsidP="006661E0">
      <w:pPr>
        <w:ind w:firstLineChars="100" w:firstLine="220"/>
        <w:rPr>
          <w:b/>
          <w:bCs/>
          <w:color w:val="70AD47" w:themeColor="accent6"/>
        </w:rPr>
      </w:pPr>
      <w:r w:rsidRPr="00471DBA">
        <w:rPr>
          <w:rFonts w:hint="eastAsia"/>
          <w:b/>
          <w:bCs/>
          <w:color w:val="70AD47" w:themeColor="accent6"/>
        </w:rPr>
        <w:t>밉맵</w:t>
      </w:r>
    </w:p>
    <w:p w14:paraId="443406C4" w14:textId="49FB9319" w:rsidR="006661E0" w:rsidRDefault="00C917FD" w:rsidP="006661E0">
      <w:r w:rsidRPr="00C917FD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F750BF6" wp14:editId="349535CD">
            <wp:simplePos x="0" y="0"/>
            <wp:positionH relativeFrom="margin">
              <wp:align>left</wp:align>
            </wp:positionH>
            <wp:positionV relativeFrom="paragraph">
              <wp:posOffset>-3175</wp:posOffset>
            </wp:positionV>
            <wp:extent cx="1574800" cy="2378710"/>
            <wp:effectExtent l="0" t="0" r="6350" b="2540"/>
            <wp:wrapSquare wrapText="bothSides"/>
            <wp:docPr id="13792526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5265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1E0">
        <w:rPr>
          <w:rFonts w:hint="eastAsia"/>
        </w:rPr>
        <w:t>만약 하나의 텍스쳐만을 사용한다면, 거리마다 구현을 할 때 프레임마다 동적으로 샘플링해야된다. 이러면 프레임레이트가 떨어질 것이다.</w:t>
      </w:r>
      <w:r w:rsidR="00E210D4">
        <w:rPr>
          <w:rFonts w:hint="eastAsia"/>
        </w:rPr>
        <w:t xml:space="preserve"> 그렇다면 각 거리에 맞게 미리 </w:t>
      </w:r>
      <w:r w:rsidR="00E210D4" w:rsidRPr="00C917FD">
        <w:rPr>
          <w:rFonts w:hint="eastAsia"/>
          <w:b/>
          <w:bCs/>
          <w:color w:val="0070C0"/>
        </w:rPr>
        <w:t>2의 거듭제곱</w:t>
      </w:r>
      <w:r w:rsidR="000D2921" w:rsidRPr="00C917FD">
        <w:rPr>
          <w:rFonts w:hint="eastAsia"/>
          <w:b/>
          <w:bCs/>
          <w:color w:val="0070C0"/>
        </w:rPr>
        <w:t xml:space="preserve"> 꼴</w:t>
      </w:r>
      <w:r w:rsidR="00E210D4">
        <w:rPr>
          <w:rFonts w:hint="eastAsia"/>
        </w:rPr>
        <w:t xml:space="preserve">로 텍스쳐를 만들어 둔다면 </w:t>
      </w:r>
      <w:r>
        <w:rPr>
          <w:rFonts w:hint="eastAsia"/>
        </w:rPr>
        <w:t xml:space="preserve">훨씬 좋을 거다. 결국 거리가 일정 이상으로 벌어지면 1X1 해상도가 되게 되어 한 픽셀로만 나타내면 된다. 이렇게 만들어 놓은 텍스쳐의 집합을 </w:t>
      </w:r>
      <w:r w:rsidRPr="00C917FD">
        <w:rPr>
          <w:rFonts w:hint="eastAsia"/>
          <w:b/>
          <w:bCs/>
          <w:color w:val="0070C0"/>
        </w:rPr>
        <w:t>밉맵</w:t>
      </w:r>
      <w:r>
        <w:rPr>
          <w:rFonts w:hint="eastAsia"/>
        </w:rPr>
        <w:t>이라고 한다.</w:t>
      </w:r>
    </w:p>
    <w:p w14:paraId="5F1458DC" w14:textId="3996C311" w:rsidR="00C917FD" w:rsidRDefault="00C917FD" w:rsidP="006661E0">
      <w:pPr>
        <w:rPr>
          <w:b/>
          <w:bCs/>
        </w:rPr>
      </w:pPr>
    </w:p>
    <w:p w14:paraId="07DA12F0" w14:textId="77777777" w:rsidR="00126282" w:rsidRDefault="00126282" w:rsidP="006661E0">
      <w:pPr>
        <w:rPr>
          <w:b/>
          <w:bCs/>
        </w:rPr>
      </w:pPr>
    </w:p>
    <w:p w14:paraId="4C9DAEE9" w14:textId="77777777" w:rsidR="00126282" w:rsidRDefault="00126282" w:rsidP="006661E0">
      <w:pPr>
        <w:rPr>
          <w:b/>
          <w:bCs/>
        </w:rPr>
      </w:pPr>
    </w:p>
    <w:p w14:paraId="790B53BA" w14:textId="77777777" w:rsidR="00126282" w:rsidRPr="00862D6C" w:rsidRDefault="00126282" w:rsidP="006661E0">
      <w:pPr>
        <w:rPr>
          <w:b/>
          <w:bCs/>
          <w:color w:val="70AD47" w:themeColor="accent6"/>
        </w:rPr>
      </w:pPr>
    </w:p>
    <w:p w14:paraId="6EA0187A" w14:textId="77777777" w:rsidR="00862D6C" w:rsidRDefault="00862D6C" w:rsidP="00862D6C">
      <w:pPr>
        <w:rPr>
          <w:color w:val="70AD47" w:themeColor="accent6"/>
        </w:rPr>
      </w:pPr>
      <w:r w:rsidRPr="00862D6C">
        <w:rPr>
          <w:rFonts w:hint="eastAsia"/>
          <w:color w:val="70AD47" w:themeColor="accent6"/>
        </w:rPr>
        <w:t>//=================================================================//</w:t>
      </w:r>
    </w:p>
    <w:p w14:paraId="7036C8A3" w14:textId="6325B7CF" w:rsidR="00471DBA" w:rsidRPr="00471DBA" w:rsidRDefault="00471DBA" w:rsidP="00471DBA">
      <w:pPr>
        <w:ind w:firstLineChars="100" w:firstLine="220"/>
        <w:rPr>
          <w:b/>
          <w:bCs/>
          <w:color w:val="70AD47" w:themeColor="accent6"/>
        </w:rPr>
      </w:pPr>
      <w:r w:rsidRPr="00471DBA">
        <w:rPr>
          <w:rFonts w:hint="eastAsia"/>
          <w:b/>
          <w:bCs/>
          <w:color w:val="70AD47" w:themeColor="accent6"/>
        </w:rPr>
        <w:t>정규화</w:t>
      </w:r>
    </w:p>
    <w:p w14:paraId="069C04F5" w14:textId="62A076BF" w:rsidR="00126282" w:rsidRDefault="00E44B10" w:rsidP="006661E0">
      <w:r w:rsidRPr="00E44B10">
        <w:rPr>
          <w:noProof/>
        </w:rPr>
        <w:drawing>
          <wp:anchor distT="0" distB="0" distL="114300" distR="114300" simplePos="0" relativeHeight="251659264" behindDoc="0" locked="0" layoutInCell="1" allowOverlap="1" wp14:anchorId="40F87742" wp14:editId="016EB06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35456" cy="1454225"/>
            <wp:effectExtent l="0" t="0" r="0" b="0"/>
            <wp:wrapSquare wrapText="bothSides"/>
            <wp:docPr id="11083532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5323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5883">
        <w:rPr>
          <w:rFonts w:hint="eastAsia"/>
        </w:rPr>
        <w:t>텍스쳐 좌표는 (0~1)로 정규화 되어있다.</w:t>
      </w:r>
    </w:p>
    <w:p w14:paraId="3AD42B37" w14:textId="37B19E61" w:rsidR="00E44B10" w:rsidRDefault="00AB5883" w:rsidP="00E44B10">
      <w:pPr>
        <w:pStyle w:val="a6"/>
        <w:ind w:left="800"/>
        <w:rPr>
          <w:noProof/>
        </w:rPr>
      </w:pPr>
      <w:r>
        <w:rPr>
          <w:rFonts w:hint="eastAsia"/>
        </w:rPr>
        <w:t>만약 0~1 이 아닌 0~99로 되어 있다면 각 좌표를 사용할 때마다 코드를 맞춰줘야 하는데, 이 좌표가 바뀐다면 다시 코드를 갈아 엎어야 한다.</w:t>
      </w:r>
      <w:r w:rsidR="00E44B10" w:rsidRPr="00E44B10">
        <w:rPr>
          <w:noProof/>
        </w:rPr>
        <w:t xml:space="preserve"> </w:t>
      </w:r>
      <w:r w:rsidR="00E44B10">
        <w:rPr>
          <w:rFonts w:hint="eastAsia"/>
          <w:noProof/>
        </w:rPr>
        <w:t>하지만 좌표가 정규화 되어있다면 코드를 바꿀 필요 없이 위치를 특정할 수 있다.</w:t>
      </w:r>
    </w:p>
    <w:p w14:paraId="42FB54E8" w14:textId="77777777" w:rsidR="00D96232" w:rsidRPr="00862D6C" w:rsidRDefault="00D96232" w:rsidP="00D96232">
      <w:pPr>
        <w:rPr>
          <w:color w:val="70AD47" w:themeColor="accent6"/>
        </w:rPr>
      </w:pPr>
      <w:r w:rsidRPr="00862D6C">
        <w:rPr>
          <w:rFonts w:hint="eastAsia"/>
          <w:color w:val="70AD47" w:themeColor="accent6"/>
        </w:rPr>
        <w:t>//=================================================================//</w:t>
      </w:r>
    </w:p>
    <w:p w14:paraId="1B5FBDA6" w14:textId="51F3BA1A" w:rsidR="00D96232" w:rsidRPr="00471DBA" w:rsidRDefault="00471DBA" w:rsidP="00471DBA">
      <w:pPr>
        <w:ind w:firstLineChars="100" w:firstLine="220"/>
        <w:rPr>
          <w:b/>
          <w:bCs/>
          <w:noProof/>
          <w:color w:val="70AD47" w:themeColor="accent6"/>
        </w:rPr>
      </w:pPr>
      <w:r w:rsidRPr="00471DBA">
        <w:rPr>
          <w:rFonts w:hint="eastAsia"/>
          <w:b/>
          <w:bCs/>
          <w:noProof/>
          <w:color w:val="70AD47" w:themeColor="accent6"/>
        </w:rPr>
        <w:t>매핑</w:t>
      </w:r>
    </w:p>
    <w:p w14:paraId="38587DA8" w14:textId="22B674F2" w:rsidR="00A6674F" w:rsidRDefault="00A6674F" w:rsidP="00A6674F">
      <w:r>
        <w:rPr>
          <w:rFonts w:hint="eastAsia"/>
        </w:rPr>
        <w:lastRenderedPageBreak/>
        <w:t>만약</w:t>
      </w:r>
      <w:r w:rsidRPr="00A6674F">
        <w:rPr>
          <w:noProof/>
        </w:rPr>
        <w:drawing>
          <wp:anchor distT="0" distB="0" distL="114300" distR="114300" simplePos="0" relativeHeight="251660288" behindDoc="0" locked="0" layoutInCell="1" allowOverlap="1" wp14:anchorId="69D3439B" wp14:editId="6159D5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49832" cy="2730640"/>
            <wp:effectExtent l="0" t="0" r="0" b="0"/>
            <wp:wrapSquare wrapText="bothSides"/>
            <wp:docPr id="19155761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7610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큐브를 만들 때 정점을 8개만을 사용해서 구현했을 때, 이미지를 모두 같은 방향으로 나타나게 하고 싶다. Top에서 텍스쳐를 입힐 때는 빨간 점을 기준으로 (1, 0)으로 매핑해줘야하지만 Right에서는 (0, 0)으로 매핑해줘야한다. 하지만 정점을 8개만을 사용했기에 각 정점의 (u, v) 좌표 값이 똑같기에 원하는 대로 나오지 않게 된다.</w:t>
      </w:r>
      <w:r w:rsidR="00547F4A">
        <w:rPr>
          <w:rFonts w:hint="eastAsia"/>
        </w:rPr>
        <w:t xml:space="preserve"> 그렇기에 원하는 대로 이미지를 매핑하기 위해서는 각 정점을 따로 만들어줘야 한다.</w:t>
      </w:r>
    </w:p>
    <w:p w14:paraId="5EC01EB2" w14:textId="77777777" w:rsidR="00D96232" w:rsidRDefault="00D96232" w:rsidP="00A6674F"/>
    <w:p w14:paraId="0926420A" w14:textId="77777777" w:rsidR="00D96232" w:rsidRDefault="00D96232" w:rsidP="00D96232">
      <w:pPr>
        <w:rPr>
          <w:color w:val="70AD47" w:themeColor="accent6"/>
        </w:rPr>
      </w:pPr>
      <w:r w:rsidRPr="00862D6C">
        <w:rPr>
          <w:rFonts w:hint="eastAsia"/>
          <w:color w:val="70AD47" w:themeColor="accent6"/>
        </w:rPr>
        <w:t>//=================================================================//</w:t>
      </w:r>
    </w:p>
    <w:p w14:paraId="24EA6AB1" w14:textId="0855E0F7" w:rsidR="002C7209" w:rsidRPr="002C7209" w:rsidRDefault="002C7209" w:rsidP="00D96232">
      <w:pPr>
        <w:rPr>
          <w:b/>
          <w:bCs/>
          <w:color w:val="70AD47" w:themeColor="accent6"/>
        </w:rPr>
      </w:pPr>
      <w:r>
        <w:rPr>
          <w:rFonts w:hint="eastAsia"/>
          <w:color w:val="70AD47" w:themeColor="accent6"/>
        </w:rPr>
        <w:t xml:space="preserve"> </w:t>
      </w:r>
      <w:r w:rsidRPr="002C7209">
        <w:rPr>
          <w:rFonts w:hint="eastAsia"/>
          <w:b/>
          <w:bCs/>
          <w:color w:val="70AD47" w:themeColor="accent6"/>
        </w:rPr>
        <w:t>색깔 결정</w:t>
      </w:r>
    </w:p>
    <w:p w14:paraId="78344ACB" w14:textId="219E16A1" w:rsidR="00D96232" w:rsidRDefault="00934C03" w:rsidP="00A6674F">
      <w:r w:rsidRPr="00934C03">
        <w:rPr>
          <w:noProof/>
        </w:rPr>
        <w:drawing>
          <wp:inline distT="0" distB="0" distL="0" distR="0" wp14:anchorId="48D6E957" wp14:editId="77C29A0D">
            <wp:extent cx="6477333" cy="406421"/>
            <wp:effectExtent l="0" t="0" r="0" b="0"/>
            <wp:docPr id="1744636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36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33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FDF5" w14:textId="77777777" w:rsidR="00265F4B" w:rsidRDefault="00934C03" w:rsidP="00A6674F">
      <w:r>
        <w:rPr>
          <w:rFonts w:hint="eastAsia"/>
        </w:rPr>
        <w:t>텍셀의 좌표를 알기 위해서는 정규화된 (u, v)에 해상도를 곱하면 좌표를 구할 수 있지만, 문제는 (u, v)는 실수이고 해상도는 정수이기에 좌표가 실수로 나오게 된다.</w:t>
      </w:r>
    </w:p>
    <w:p w14:paraId="07844D28" w14:textId="77777777" w:rsidR="002C7209" w:rsidRDefault="00265F4B" w:rsidP="00A6674F">
      <w:r w:rsidRPr="00265F4B">
        <w:rPr>
          <w:noProof/>
        </w:rPr>
        <w:drawing>
          <wp:anchor distT="0" distB="0" distL="114300" distR="114300" simplePos="0" relativeHeight="251661312" behindDoc="1" locked="0" layoutInCell="1" allowOverlap="1" wp14:anchorId="2DE59F2C" wp14:editId="6E138CF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111750" cy="1073150"/>
            <wp:effectExtent l="0" t="0" r="0" b="0"/>
            <wp:wrapTight wrapText="bothSides">
              <wp:wrapPolygon edited="0">
                <wp:start x="0" y="0"/>
                <wp:lineTo x="0" y="21089"/>
                <wp:lineTo x="21493" y="21089"/>
                <wp:lineTo x="21493" y="0"/>
                <wp:lineTo x="0" y="0"/>
              </wp:wrapPolygon>
            </wp:wrapTight>
            <wp:docPr id="9790531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5314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가장 간단하게 좌표를 구하는 방법은 소수점 값을 버리거나, 반올림하는 방법이 있다.</w:t>
      </w:r>
      <w:r w:rsidR="009E00A4">
        <w:rPr>
          <w:rFonts w:hint="eastAsia"/>
        </w:rPr>
        <w:t xml:space="preserve"> 하지만 이렇게 되면 유사한 값들이 중복되게 되어 색깔이 중복되게 된다.</w:t>
      </w:r>
    </w:p>
    <w:p w14:paraId="3DFF0CC3" w14:textId="28659E60" w:rsidR="00934C03" w:rsidRDefault="002C7209" w:rsidP="00A6674F">
      <w:r>
        <w:rPr>
          <w:rFonts w:hint="eastAsia"/>
        </w:rPr>
        <w:t>이때 색상을 결정할 때 거리에 따라 밉맵의 레벨이 결정될텐데 딱 레벨 1, 레벨 2로 정해지지 않는 경우가 많다. 레벨 1.4 또는 레벨 1.7처럼 정확하게 레벨이 결정되지 않을 경우, 레벨 1에서 몇 %, 레벨 2에서 몇 %를 가져와서 섞는다면 색깔을 정할 수 있다.</w:t>
      </w:r>
      <w:r w:rsidR="00265F4B">
        <w:rPr>
          <w:rFonts w:hint="eastAsia"/>
        </w:rPr>
        <w:t xml:space="preserve"> </w:t>
      </w:r>
    </w:p>
    <w:p w14:paraId="551B8DC6" w14:textId="77777777" w:rsidR="002C7209" w:rsidRPr="00862D6C" w:rsidRDefault="002C7209" w:rsidP="002C7209">
      <w:pPr>
        <w:rPr>
          <w:color w:val="70AD47" w:themeColor="accent6"/>
        </w:rPr>
      </w:pPr>
      <w:r w:rsidRPr="00862D6C">
        <w:rPr>
          <w:rFonts w:hint="eastAsia"/>
          <w:color w:val="70AD47" w:themeColor="accent6"/>
        </w:rPr>
        <w:t>//=================================================================//</w:t>
      </w:r>
    </w:p>
    <w:p w14:paraId="701E4A76" w14:textId="396EBE2E" w:rsidR="002C7209" w:rsidRDefault="0024089E" w:rsidP="00A6674F">
      <w:r>
        <w:rPr>
          <w:rFonts w:hint="eastAsia"/>
        </w:rPr>
        <w:t>각 텍스쳐를 저장을 하다보면 정점의 데이터나 인덱스 등 많을 양의 정보를 담기에 텍스쳐의 크기가 커지게 되고 사용하기 위해서 많은 메모리가 필요하게 된다. 그렇기에 압</w:t>
      </w:r>
      <w:r w:rsidR="00940566">
        <w:rPr>
          <w:rFonts w:hint="eastAsia"/>
        </w:rPr>
        <w:t>축</w:t>
      </w:r>
      <w:r>
        <w:rPr>
          <w:rFonts w:hint="eastAsia"/>
        </w:rPr>
        <w:t>을 할 필요가 있다.</w:t>
      </w:r>
      <w:r w:rsidR="00953744">
        <w:rPr>
          <w:rFonts w:hint="eastAsia"/>
        </w:rPr>
        <w:t xml:space="preserve"> </w:t>
      </w:r>
    </w:p>
    <w:p w14:paraId="7B844EFF" w14:textId="55396564" w:rsidR="00953744" w:rsidRDefault="00953744" w:rsidP="00A6674F">
      <w:r w:rsidRPr="00953744">
        <w:rPr>
          <w:noProof/>
        </w:rPr>
        <w:drawing>
          <wp:inline distT="0" distB="0" distL="0" distR="0" wp14:anchorId="15F382E6" wp14:editId="7D119AE4">
            <wp:extent cx="6645910" cy="1247775"/>
            <wp:effectExtent l="0" t="0" r="2540" b="9525"/>
            <wp:docPr id="19918426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42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99E7" w14:textId="24732DF2" w:rsidR="00953744" w:rsidRDefault="00953744" w:rsidP="00A6674F">
      <w:r>
        <w:rPr>
          <w:rFonts w:hint="eastAsia"/>
        </w:rPr>
        <w:t xml:space="preserve"> 색깔을 나타낼 때도 색깔 벡터 2개와 실수 하나면 다양한 색깔로 나타낼 수 있다.</w:t>
      </w:r>
    </w:p>
    <w:p w14:paraId="4D1A8D48" w14:textId="47FA6029" w:rsidR="00953744" w:rsidRDefault="00953744" w:rsidP="00A6674F">
      <w:r w:rsidRPr="00953744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6D3F78A" wp14:editId="4E85EA8D">
            <wp:simplePos x="0" y="0"/>
            <wp:positionH relativeFrom="column">
              <wp:posOffset>2787650</wp:posOffset>
            </wp:positionH>
            <wp:positionV relativeFrom="paragraph">
              <wp:posOffset>0</wp:posOffset>
            </wp:positionV>
            <wp:extent cx="3968750" cy="844550"/>
            <wp:effectExtent l="0" t="0" r="0" b="0"/>
            <wp:wrapSquare wrapText="bothSides"/>
            <wp:docPr id="3678878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8784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3744">
        <w:rPr>
          <w:noProof/>
        </w:rPr>
        <w:drawing>
          <wp:anchor distT="0" distB="0" distL="114300" distR="114300" simplePos="0" relativeHeight="251663360" behindDoc="0" locked="0" layoutInCell="1" allowOverlap="1" wp14:anchorId="231C1936" wp14:editId="0C47C5E6">
            <wp:simplePos x="0" y="0"/>
            <wp:positionH relativeFrom="column">
              <wp:posOffset>-184150</wp:posOffset>
            </wp:positionH>
            <wp:positionV relativeFrom="paragraph">
              <wp:posOffset>0</wp:posOffset>
            </wp:positionV>
            <wp:extent cx="2863850" cy="2514600"/>
            <wp:effectExtent l="0" t="0" r="0" b="0"/>
            <wp:wrapSquare wrapText="bothSides"/>
            <wp:docPr id="2420285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2859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텍스쳐를 4x4 텍셀 블록으로 분할 한 뒤, 각 텍셀을 2비트로 표현한다. 각 블록은 4개가 아닌 2개의 색상을 가진다.</w:t>
      </w:r>
      <w:r w:rsidR="003B27E0">
        <w:rPr>
          <w:rFonts w:hint="eastAsia"/>
        </w:rPr>
        <w:t xml:space="preserve"> 하지만 모든 색깔을 표현하지 못하기에 손실이 있는 압축방식이다.</w:t>
      </w:r>
    </w:p>
    <w:p w14:paraId="3EC2C945" w14:textId="77777777" w:rsidR="003B27E0" w:rsidRDefault="003B27E0" w:rsidP="00A6674F"/>
    <w:p w14:paraId="2BB9CC54" w14:textId="11E06B3D" w:rsidR="003915C7" w:rsidRDefault="003B27E0" w:rsidP="00A6674F">
      <w:r w:rsidRPr="003B27E0">
        <w:rPr>
          <w:noProof/>
        </w:rPr>
        <w:drawing>
          <wp:anchor distT="0" distB="0" distL="114300" distR="114300" simplePos="0" relativeHeight="251664384" behindDoc="0" locked="0" layoutInCell="1" allowOverlap="1" wp14:anchorId="60028B5A" wp14:editId="7F96A899">
            <wp:simplePos x="0" y="0"/>
            <wp:positionH relativeFrom="column">
              <wp:posOffset>-184150</wp:posOffset>
            </wp:positionH>
            <wp:positionV relativeFrom="paragraph">
              <wp:posOffset>246380</wp:posOffset>
            </wp:positionV>
            <wp:extent cx="6645910" cy="4504690"/>
            <wp:effectExtent l="0" t="0" r="2540" b="0"/>
            <wp:wrapSquare wrapText="bothSides"/>
            <wp:docPr id="9890086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0866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1BA6" w14:textId="604BA8E5" w:rsidR="003915C7" w:rsidRDefault="003915C7" w:rsidP="00A6674F"/>
    <w:p w14:paraId="4A3DE8DD" w14:textId="77777777" w:rsidR="003915C7" w:rsidRDefault="003915C7" w:rsidP="00A6674F"/>
    <w:p w14:paraId="0B579073" w14:textId="6752615F" w:rsidR="003915C7" w:rsidRDefault="003915C7" w:rsidP="00A6674F"/>
    <w:p w14:paraId="64B40472" w14:textId="77777777" w:rsidR="003915C7" w:rsidRDefault="003915C7" w:rsidP="00A6674F"/>
    <w:p w14:paraId="5D92C590" w14:textId="77777777" w:rsidR="003915C7" w:rsidRDefault="003915C7" w:rsidP="00A6674F"/>
    <w:p w14:paraId="663F372B" w14:textId="77777777" w:rsidR="003915C7" w:rsidRDefault="003915C7" w:rsidP="00A6674F"/>
    <w:p w14:paraId="4CD8B382" w14:textId="77777777" w:rsidR="003915C7" w:rsidRDefault="003915C7" w:rsidP="00A6674F"/>
    <w:p w14:paraId="24CE4649" w14:textId="5DE2F0DE" w:rsidR="003915C7" w:rsidRDefault="003915C7" w:rsidP="00A6674F">
      <w:r>
        <w:rPr>
          <w:rFonts w:hint="eastAsia"/>
        </w:rPr>
        <w:lastRenderedPageBreak/>
        <w:t>텍스쳐가</w:t>
      </w:r>
      <w:r w:rsidRPr="003915C7">
        <w:rPr>
          <w:noProof/>
        </w:rPr>
        <w:drawing>
          <wp:anchor distT="0" distB="0" distL="114300" distR="114300" simplePos="0" relativeHeight="251665408" behindDoc="0" locked="0" layoutInCell="1" allowOverlap="1" wp14:anchorId="29BA8B86" wp14:editId="14C385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67419" cy="1682836"/>
            <wp:effectExtent l="0" t="0" r="0" b="0"/>
            <wp:wrapSquare wrapText="bothSides"/>
            <wp:docPr id="9590351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3512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투명도를 가지고 있다면 BC2 or BC3를 사용하면 되고, 아니라면 BC1을 사용하면 된다.</w:t>
      </w:r>
    </w:p>
    <w:p w14:paraId="78BD1C89" w14:textId="77777777" w:rsidR="00D81713" w:rsidRDefault="00D81713" w:rsidP="00A6674F"/>
    <w:p w14:paraId="3EDBE5D7" w14:textId="77777777" w:rsidR="00D81713" w:rsidRDefault="00D81713" w:rsidP="00A6674F"/>
    <w:p w14:paraId="3AF8D6A0" w14:textId="77777777" w:rsidR="00D81713" w:rsidRDefault="00D81713" w:rsidP="00A6674F"/>
    <w:p w14:paraId="1DBB1177" w14:textId="77777777" w:rsidR="00D81713" w:rsidRDefault="00D81713" w:rsidP="00A6674F"/>
    <w:p w14:paraId="1F63F7DC" w14:textId="75BC76A6" w:rsidR="00E532CD" w:rsidRDefault="00D81713" w:rsidP="00A6674F">
      <w:r>
        <w:rPr>
          <w:rFonts w:hint="eastAsia"/>
        </w:rPr>
        <w:t>2025.09.10</w:t>
      </w:r>
    </w:p>
    <w:p w14:paraId="4DA3966B" w14:textId="17CE6BF4" w:rsidR="009F5FAA" w:rsidRDefault="00253E88" w:rsidP="00D85F08">
      <w:pPr>
        <w:rPr>
          <w:rFonts w:hint="eastAsia"/>
        </w:rPr>
      </w:pPr>
      <w:r>
        <w:rPr>
          <w:rFonts w:hint="eastAsia"/>
        </w:rPr>
        <w:t xml:space="preserve">SUBRESOIURCE 부분집합에 해당하는 </w:t>
      </w:r>
      <w:r w:rsidR="00F90ADC">
        <w:rPr>
          <w:rFonts w:hint="eastAsia"/>
        </w:rPr>
        <w:t>데이터</w:t>
      </w:r>
    </w:p>
    <w:p w14:paraId="6C497BE6" w14:textId="2E7EAFEB" w:rsidR="00111AB1" w:rsidRDefault="00111AB1" w:rsidP="00D85F08">
      <w:r w:rsidRPr="00111AB1">
        <w:drawing>
          <wp:inline distT="0" distB="0" distL="0" distR="0" wp14:anchorId="03D25C39" wp14:editId="357C4D92">
            <wp:extent cx="6140766" cy="3092609"/>
            <wp:effectExtent l="0" t="0" r="0" b="0"/>
            <wp:docPr id="12290038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382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5976" w14:textId="397CEEEB" w:rsidR="009F5FAA" w:rsidRDefault="00BB35E5" w:rsidP="00D85F08">
      <w:pPr>
        <w:rPr>
          <w:rFonts w:hint="eastAsia"/>
        </w:rPr>
      </w:pPr>
      <w:r>
        <w:rPr>
          <w:rFonts w:hint="eastAsia"/>
        </w:rPr>
        <w:t>텍스쳐는 반드시 루트 디스크립터 테이블로 밖에 못넘긴다.</w:t>
      </w:r>
    </w:p>
    <w:sectPr w:rsidR="009F5FAA" w:rsidSect="009950E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96751"/>
    <w:multiLevelType w:val="hybridMultilevel"/>
    <w:tmpl w:val="2EA27CF8"/>
    <w:lvl w:ilvl="0" w:tplc="CA140B9E">
      <w:start w:val="202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77871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0EC"/>
    <w:rsid w:val="00006033"/>
    <w:rsid w:val="0005007D"/>
    <w:rsid w:val="000D2921"/>
    <w:rsid w:val="000D7A9A"/>
    <w:rsid w:val="000E346D"/>
    <w:rsid w:val="00111AB1"/>
    <w:rsid w:val="001222C7"/>
    <w:rsid w:val="001248DB"/>
    <w:rsid w:val="00126282"/>
    <w:rsid w:val="00137905"/>
    <w:rsid w:val="00141C6B"/>
    <w:rsid w:val="00155EAB"/>
    <w:rsid w:val="001A66FA"/>
    <w:rsid w:val="00200C7D"/>
    <w:rsid w:val="0024089E"/>
    <w:rsid w:val="00253E88"/>
    <w:rsid w:val="00265F4B"/>
    <w:rsid w:val="002A227D"/>
    <w:rsid w:val="002C7209"/>
    <w:rsid w:val="002E2EAE"/>
    <w:rsid w:val="002F1783"/>
    <w:rsid w:val="00304D33"/>
    <w:rsid w:val="00325E53"/>
    <w:rsid w:val="003915C7"/>
    <w:rsid w:val="003B27E0"/>
    <w:rsid w:val="003C443D"/>
    <w:rsid w:val="003C4FD3"/>
    <w:rsid w:val="003E0CC4"/>
    <w:rsid w:val="00410C80"/>
    <w:rsid w:val="00421C5B"/>
    <w:rsid w:val="00471DBA"/>
    <w:rsid w:val="00480DCE"/>
    <w:rsid w:val="00515EEC"/>
    <w:rsid w:val="005218C2"/>
    <w:rsid w:val="00537B8B"/>
    <w:rsid w:val="00547F4A"/>
    <w:rsid w:val="0059299F"/>
    <w:rsid w:val="005F3FE2"/>
    <w:rsid w:val="006661E0"/>
    <w:rsid w:val="006710D7"/>
    <w:rsid w:val="00686027"/>
    <w:rsid w:val="00695838"/>
    <w:rsid w:val="00705C72"/>
    <w:rsid w:val="00745D79"/>
    <w:rsid w:val="00761E28"/>
    <w:rsid w:val="007B4689"/>
    <w:rsid w:val="007F2551"/>
    <w:rsid w:val="0082469C"/>
    <w:rsid w:val="00862D6C"/>
    <w:rsid w:val="00884F12"/>
    <w:rsid w:val="008A5E6F"/>
    <w:rsid w:val="00922817"/>
    <w:rsid w:val="00930679"/>
    <w:rsid w:val="00934C03"/>
    <w:rsid w:val="00940566"/>
    <w:rsid w:val="00953744"/>
    <w:rsid w:val="00957867"/>
    <w:rsid w:val="009950EC"/>
    <w:rsid w:val="009E00A4"/>
    <w:rsid w:val="009F5FAA"/>
    <w:rsid w:val="00A31B6E"/>
    <w:rsid w:val="00A6674F"/>
    <w:rsid w:val="00AB2DB1"/>
    <w:rsid w:val="00AB5883"/>
    <w:rsid w:val="00AE6512"/>
    <w:rsid w:val="00B549B4"/>
    <w:rsid w:val="00B61FF6"/>
    <w:rsid w:val="00BB35E5"/>
    <w:rsid w:val="00C336BF"/>
    <w:rsid w:val="00C77DC3"/>
    <w:rsid w:val="00C917FD"/>
    <w:rsid w:val="00D539E9"/>
    <w:rsid w:val="00D70B04"/>
    <w:rsid w:val="00D81713"/>
    <w:rsid w:val="00D85F08"/>
    <w:rsid w:val="00D96232"/>
    <w:rsid w:val="00DB40B5"/>
    <w:rsid w:val="00DE73B0"/>
    <w:rsid w:val="00E210D4"/>
    <w:rsid w:val="00E44B10"/>
    <w:rsid w:val="00E532CD"/>
    <w:rsid w:val="00E5496C"/>
    <w:rsid w:val="00E875FE"/>
    <w:rsid w:val="00EA66E9"/>
    <w:rsid w:val="00ED42B1"/>
    <w:rsid w:val="00F2147E"/>
    <w:rsid w:val="00F411A4"/>
    <w:rsid w:val="00F6275C"/>
    <w:rsid w:val="00F77298"/>
    <w:rsid w:val="00F83EB5"/>
    <w:rsid w:val="00F90ADC"/>
    <w:rsid w:val="00FA18EB"/>
    <w:rsid w:val="00FE3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FAD40"/>
  <w15:chartTrackingRefBased/>
  <w15:docId w15:val="{AA43D011-6F30-42CD-AFF8-AC7CE334F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950E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950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950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950E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950E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950E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950E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950E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950E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950E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950E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950E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950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950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950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950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950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950E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950E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950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950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950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950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950E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950E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950EC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950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950EC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9950EC"/>
    <w:rPr>
      <w:b/>
      <w:bCs/>
      <w:smallCaps/>
      <w:color w:val="2F5496" w:themeColor="accent1" w:themeShade="BF"/>
      <w:spacing w:val="5"/>
    </w:rPr>
  </w:style>
  <w:style w:type="paragraph" w:styleId="aa">
    <w:name w:val="Date"/>
    <w:basedOn w:val="a"/>
    <w:next w:val="a"/>
    <w:link w:val="Char3"/>
    <w:uiPriority w:val="99"/>
    <w:semiHidden/>
    <w:unhideWhenUsed/>
    <w:rsid w:val="009950EC"/>
  </w:style>
  <w:style w:type="character" w:customStyle="1" w:styleId="Char3">
    <w:name w:val="날짜 Char"/>
    <w:basedOn w:val="a0"/>
    <w:link w:val="aa"/>
    <w:uiPriority w:val="99"/>
    <w:semiHidden/>
    <w:rsid w:val="009950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8</Pages>
  <Words>735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HYEONG GIL</dc:creator>
  <cp:keywords/>
  <dc:description/>
  <cp:lastModifiedBy>JUN HYEONG GIL</cp:lastModifiedBy>
  <cp:revision>79</cp:revision>
  <dcterms:created xsi:type="dcterms:W3CDTF">2025-09-01T04:33:00Z</dcterms:created>
  <dcterms:modified xsi:type="dcterms:W3CDTF">2025-09-10T07:28:00Z</dcterms:modified>
</cp:coreProperties>
</file>