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9DA" w:rsidRDefault="005139DA" w:rsidP="005139DA">
      <w:pPr>
        <w:pStyle w:val="Ttulo"/>
      </w:pPr>
      <w:r>
        <w:t>Factura Electrónica</w:t>
      </w:r>
    </w:p>
    <w:p w:rsidR="005139DA" w:rsidRPr="002D0125" w:rsidRDefault="005139DA" w:rsidP="005139DA"/>
    <w:p w:rsidR="005139DA" w:rsidRDefault="005139DA" w:rsidP="005139DA">
      <w:r>
        <w:t xml:space="preserve">Ajustes </w:t>
      </w:r>
      <w:r>
        <w:tab/>
      </w:r>
      <w:r>
        <w:tab/>
        <w:t xml:space="preserve">&gt; Usuarios y Compañías </w:t>
      </w:r>
      <w:r>
        <w:tab/>
        <w:t>&gt; Compañías</w:t>
      </w:r>
    </w:p>
    <w:p w:rsidR="005139DA" w:rsidRDefault="005139DA" w:rsidP="005139DA">
      <w:r>
        <w:rPr>
          <w:noProof/>
          <w:lang w:eastAsia="es-CL"/>
        </w:rPr>
        <w:drawing>
          <wp:inline distT="0" distB="0" distL="0" distR="0">
            <wp:extent cx="5612130" cy="1465843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DA" w:rsidRDefault="005139DA" w:rsidP="005139DA">
      <w:r>
        <w:t xml:space="preserve">Seleccionar “My </w:t>
      </w:r>
      <w:proofErr w:type="spellStart"/>
      <w:r>
        <w:t>Company</w:t>
      </w:r>
      <w:proofErr w:type="spellEnd"/>
      <w:r>
        <w:t>”</w:t>
      </w:r>
    </w:p>
    <w:p w:rsidR="005139DA" w:rsidRDefault="005139DA" w:rsidP="005139DA">
      <w:r>
        <w:rPr>
          <w:noProof/>
          <w:lang w:eastAsia="es-CL"/>
        </w:rPr>
        <w:drawing>
          <wp:inline distT="0" distB="0" distL="0" distR="0">
            <wp:extent cx="5612130" cy="364778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DA" w:rsidRDefault="005139DA" w:rsidP="005139DA">
      <w:r>
        <w:t>Editar</w:t>
      </w:r>
    </w:p>
    <w:p w:rsidR="005139DA" w:rsidRDefault="005139DA" w:rsidP="005139DA"/>
    <w:p w:rsidR="005139DA" w:rsidRDefault="005139DA" w:rsidP="005139DA"/>
    <w:p w:rsidR="000C3C80" w:rsidRDefault="005139DA"/>
    <w:sectPr w:rsidR="000C3C80" w:rsidSect="00FE6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139DA"/>
    <w:rsid w:val="005139DA"/>
    <w:rsid w:val="00CA03DB"/>
    <w:rsid w:val="00FE64D6"/>
    <w:rsid w:val="00FE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9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Intellego</dc:creator>
  <cp:lastModifiedBy>Intellego</cp:lastModifiedBy>
  <cp:revision>1</cp:revision>
  <dcterms:created xsi:type="dcterms:W3CDTF">2019-02-09T15:29:00Z</dcterms:created>
  <dcterms:modified xsi:type="dcterms:W3CDTF">2019-02-09T15:44:00Z</dcterms:modified>
</cp:coreProperties>
</file>