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eading=h.ogz8v9h7es0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Informe Técnico – Fase 1: Definición Proyecto APT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8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Asignatura: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Capstone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Integrantes: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Carlos Giraldo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Carrera: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Ingeniería Informática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Agosto 2025</w:t>
      </w:r>
    </w:p>
    <w:p w:rsidR="00000000" w:rsidDel="00000000" w:rsidP="00000000" w:rsidRDefault="00000000" w:rsidRPr="00000000" w14:paraId="0000001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360" w:lineRule="auto"/>
        <w:rPr>
          <w:rFonts w:ascii="Arial" w:cs="Arial" w:eastAsia="Arial" w:hAnsi="Arial"/>
          <w:b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rtl w:val="0"/>
        </w:rPr>
        <w:t xml:space="preserve">Índice</w:t>
      </w:r>
    </w:p>
    <w:sdt>
      <w:sdtPr>
        <w:id w:val="-11426164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360" w:lineRule="auto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360" w:lineRule="auto"/>
            <w:rPr>
              <w:rFonts w:ascii="Arial" w:cs="Arial" w:eastAsia="Arial" w:hAnsi="Arial"/>
              <w:color w:val="000000"/>
            </w:rPr>
          </w:pPr>
          <w:hyperlink w:anchor="_heading=h.1jdzg7mvdrxh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Abstract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360" w:lineRule="auto"/>
            <w:ind w:left="220" w:firstLine="0"/>
            <w:rPr>
              <w:rFonts w:ascii="Arial" w:cs="Arial" w:eastAsia="Arial" w:hAnsi="Arial"/>
              <w:color w:val="000000"/>
            </w:rPr>
          </w:pPr>
          <w:hyperlink w:anchor="_heading=h.5v5taug9dxef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En Español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360" w:lineRule="auto"/>
            <w:ind w:left="220" w:firstLine="0"/>
            <w:rPr>
              <w:rFonts w:ascii="Arial" w:cs="Arial" w:eastAsia="Arial" w:hAnsi="Arial"/>
              <w:color w:val="000000"/>
            </w:rPr>
          </w:pPr>
          <w:hyperlink w:anchor="_heading=h.x0w1yy5lfn97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 English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360" w:lineRule="auto"/>
            <w:rPr>
              <w:rFonts w:ascii="Arial" w:cs="Arial" w:eastAsia="Arial" w:hAnsi="Arial"/>
              <w:color w:val="000000"/>
            </w:rPr>
          </w:pPr>
          <w:hyperlink w:anchor="_heading=h.ino4b5u09aj6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360" w:lineRule="auto"/>
            <w:rPr>
              <w:rFonts w:ascii="Arial" w:cs="Arial" w:eastAsia="Arial" w:hAnsi="Arial"/>
              <w:color w:val="000000"/>
            </w:rPr>
          </w:pPr>
          <w:hyperlink w:anchor="_heading=h.a3qh023wnbqc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3. Desarrollo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360" w:lineRule="auto"/>
            <w:ind w:left="220" w:firstLine="0"/>
            <w:rPr>
              <w:rFonts w:ascii="Arial" w:cs="Arial" w:eastAsia="Arial" w:hAnsi="Arial"/>
              <w:color w:val="000000"/>
            </w:rPr>
          </w:pPr>
          <w:hyperlink w:anchor="_heading=h.vu063cf8yjo4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3.1. Descripción breve del proyecto y relevancia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360" w:lineRule="auto"/>
            <w:ind w:left="220" w:firstLine="0"/>
            <w:rPr>
              <w:rFonts w:ascii="Arial" w:cs="Arial" w:eastAsia="Arial" w:hAnsi="Arial"/>
              <w:color w:val="000000"/>
            </w:rPr>
          </w:pPr>
          <w:hyperlink w:anchor="_heading=h.8ipfm3rdfc77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3.2. Relación con competencias del perfil de egreso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360" w:lineRule="auto"/>
            <w:ind w:left="220" w:firstLine="0"/>
            <w:rPr>
              <w:rFonts w:ascii="Arial" w:cs="Arial" w:eastAsia="Arial" w:hAnsi="Arial"/>
              <w:color w:val="000000"/>
            </w:rPr>
          </w:pPr>
          <w:hyperlink w:anchor="_heading=h.3gieadns2t3u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3.3. Relación con intereses profesionales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360" w:lineRule="auto"/>
            <w:ind w:left="220" w:firstLine="0"/>
            <w:rPr>
              <w:rFonts w:ascii="Arial" w:cs="Arial" w:eastAsia="Arial" w:hAnsi="Arial"/>
              <w:color w:val="000000"/>
            </w:rPr>
          </w:pPr>
          <w:hyperlink w:anchor="_heading=h.sqskz5v1mm9f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3.4. Factibilidad del proyecto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360" w:lineRule="auto"/>
            <w:rPr>
              <w:rFonts w:ascii="Arial" w:cs="Arial" w:eastAsia="Arial" w:hAnsi="Arial"/>
              <w:color w:val="000000"/>
            </w:rPr>
          </w:pPr>
          <w:hyperlink w:anchor="_heading=h.8j4u5t4grqkq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4. Conclusiones (In English)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360" w:lineRule="auto"/>
            <w:rPr>
              <w:rFonts w:ascii="Arial" w:cs="Arial" w:eastAsia="Arial" w:hAnsi="Arial"/>
              <w:color w:val="000000"/>
            </w:rPr>
          </w:pPr>
          <w:hyperlink w:anchor="_heading=h.xnkl8i43skqh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5. Reflexión (In English)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360" w:lineRule="auto"/>
            <w:rPr>
              <w:rFonts w:ascii="Arial" w:cs="Arial" w:eastAsia="Arial" w:hAnsi="Arial"/>
              <w:color w:val="000000"/>
            </w:rPr>
          </w:pPr>
          <w:hyperlink w:anchor="_heading=h.6a586hn8c029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6. Bibliografía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360" w:lineRule="auto"/>
            <w:rPr>
              <w:rFonts w:ascii="Arial" w:cs="Arial" w:eastAsia="Arial" w:hAnsi="Arial"/>
              <w:color w:val="000000"/>
            </w:rPr>
          </w:pPr>
          <w:hyperlink w:anchor="_heading=h.7pmu5yfwbmhs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7. Anexos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360" w:lineRule="auto"/>
            <w:ind w:left="220" w:firstLine="0"/>
            <w:rPr>
              <w:rFonts w:ascii="Arial" w:cs="Arial" w:eastAsia="Arial" w:hAnsi="Arial"/>
              <w:color w:val="000000"/>
            </w:rPr>
          </w:pPr>
          <w:hyperlink w:anchor="_heading=h.nsmch8obp9zp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Anexo 1: Plan de Trabajo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360" w:lineRule="auto"/>
            <w:ind w:left="220" w:firstLine="0"/>
            <w:rPr>
              <w:rFonts w:ascii="Arial" w:cs="Arial" w:eastAsia="Arial" w:hAnsi="Arial"/>
              <w:color w:val="000000"/>
            </w:rPr>
          </w:pPr>
          <w:hyperlink w:anchor="_heading=h.bwfbefwnkxzv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Anexo 2: Carta Gantt (Texto)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spacing w:line="360" w:lineRule="auto"/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280" w:before="280" w:line="360" w:lineRule="auto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1jdzg7mvdrx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280" w:before="28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Abstract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dmlah8uirbt7" w:id="2"/>
      <w:bookmarkEnd w:id="2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 Español</w:t>
      </w:r>
    </w:p>
    <w:p w:rsidR="00000000" w:rsidDel="00000000" w:rsidP="00000000" w:rsidRDefault="00000000" w:rsidRPr="00000000" w14:paraId="0000002E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DirtyJeans-App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tiene como objetivo desarrollar una aplicación móvil con soporte web y backend en la nube que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automatice el cálculo de sueldos en la empresa textil Dirty Jeans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Este sistema busca optimizar los procesos administrativos de nómina, reduciendo errores humanos y tiempos de procesamiento mediante la integración de tecnologías modernas como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React Native, Node.js, Express y PostgreSQL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  <w:br w:type="textWrapping"/>
        <w:t xml:space="preserve">La aplicación permitirá registrar la producción de cada trabajador (cortes, modelos y posiciones), calcular automáticamente los devengados y descuentos, y generar reportes confiables en formato digital.</w:t>
        <w:br w:type="textWrapping"/>
        <w:t xml:space="preserve">El proyecto aplica competencias clave del perfil de egreso de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Ingeniería Informática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como el desarrollo de software, la gestión de bases de datos y la integración de plataformas, alineándose con las necesidades reales de la industria manufacturera y la transformación digital de las empresas.</w:t>
      </w:r>
    </w:p>
    <w:p w:rsidR="00000000" w:rsidDel="00000000" w:rsidP="00000000" w:rsidRDefault="00000000" w:rsidRPr="00000000" w14:paraId="0000002F">
      <w:pPr>
        <w:spacing w:after="280" w:before="28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706pmtwxho1t" w:id="3"/>
      <w:bookmarkEnd w:id="3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 English</w:t>
      </w:r>
    </w:p>
    <w:p w:rsidR="00000000" w:rsidDel="00000000" w:rsidP="00000000" w:rsidRDefault="00000000" w:rsidRPr="00000000" w14:paraId="00000031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DirtyJeans-App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project aims to develop a mobile application with web support and a cloud-based backend to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automate salary calculations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 the textile company Dirty Jeans. This system seeks to optimize payroll management processes, reduce human errors, and improve efficiency through the integration of modern technologies such as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React Native, Node.js, Express, and PostgreSQL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  <w:br w:type="textWrapping"/>
        <w:t xml:space="preserve">The application will allow the registration of production data for each worker (cuts, models, and work positions), automatically calculate earnings and deductions, and generate reliable digital reports.</w:t>
        <w:br w:type="textWrapping"/>
        <w:t xml:space="preserve">The project applies key competencies from the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Computer Engineering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graduate profile, including software development, database management, and platform integration, aligning with real-world industrial needs and the digital transformation of businesses.</w:t>
      </w:r>
    </w:p>
    <w:p w:rsidR="00000000" w:rsidDel="00000000" w:rsidP="00000000" w:rsidRDefault="00000000" w:rsidRPr="00000000" w14:paraId="00000032">
      <w:pPr>
        <w:spacing w:after="280" w:before="28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280" w:before="280" w:line="360" w:lineRule="auto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ino4b5u09aj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280" w:before="28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Introducción</w:t>
      </w:r>
    </w:p>
    <w:p w:rsidR="00000000" w:rsidDel="00000000" w:rsidP="00000000" w:rsidRDefault="00000000" w:rsidRPr="00000000" w14:paraId="00000037">
      <w:pPr>
        <w:spacing w:after="280" w:before="28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presente informe corresponde a la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Fase 1 del Proyecto APT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denominada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“Definición del Proyecto”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donde se establece la base conceptual, técnica y estratégica para el desarrollo de la aplicación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DirtyJeans-App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  <w:br w:type="textWrapping"/>
        <w:t xml:space="preserve">Esta fase tiene como propósito definir claramente los objetivos, justificación, competencias involucradas y plan de trabajo del proyecto, asegurando su coherencia con el perfil de egreso de la carrera de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Ingeniería Informática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y su viabilidad dentro del marco de la asignatura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Capstone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proyecto surge como respuesta a una necesidad real de la empresa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Dirty Jeans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una fábrica textil ubicada en la comuna de Recoleta, Región Metropolitana, dedicada a la confección de jeans. En la actualidad, el cálculo de sueldos se realiza de forma manual, lo que implica una alta carga administrativa, riesgo de errores en la gestión de datos y demoras en los pagos a los trabajadores.</w:t>
        <w:br w:type="textWrapping"/>
        <w:t xml:space="preserve">Ante esta problemática,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DirtyJeans-App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plantea como una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solución tecnológica integral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automatiza el proceso de cálculo de sueldos mediante una aplicación móvil conectada a un backend y una base de datos en la nube.</w:t>
      </w:r>
    </w:p>
    <w:p w:rsidR="00000000" w:rsidDel="00000000" w:rsidP="00000000" w:rsidRDefault="00000000" w:rsidRPr="00000000" w14:paraId="00000039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propuesta considera el desarrollo de un sistema compuesto por: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Frontend móvil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desarrollado con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React Native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Expo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 una interfaz minimalista y adaptable a diferentes perfiles de usuario (administrador y trabajador).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implementado con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Node.js y Express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encargado de procesar la lógica de negocio y gestionar la comunicación con la base de datos.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Base de datos en PostgreSQL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alojada en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Railway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que permite la administración eficiente de la información de producción, nómina y usuarios.</w:t>
        <w:br w:type="textWrapping"/>
      </w:r>
    </w:p>
    <w:p w:rsidR="00000000" w:rsidDel="00000000" w:rsidP="00000000" w:rsidRDefault="00000000" w:rsidRPr="00000000" w14:paraId="0000003D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proyecto busca no solo resolver una problemática interna de la empresa, sino también demostrar la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capacidad del estudiante para integrar conocimientos técnicos, metodológicos y de gestión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 el desarrollo de una solución tecnológica real.</w:t>
        <w:br w:type="textWrapping"/>
        <w:t xml:space="preserve">La aplicación de metodologías evolutivas de desarrollo y herramientas de programación modernas permite asegurar un resultado funcional, escalable y alineado con las demandas actuales del mercado tecnológico y de la industria 4.0.</w:t>
      </w:r>
    </w:p>
    <w:p w:rsidR="00000000" w:rsidDel="00000000" w:rsidP="00000000" w:rsidRDefault="00000000" w:rsidRPr="00000000" w14:paraId="0000003E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Finalmente, esta Fase 1 sienta las bases para la ejecución del proyecto durante el semestre académico, estableciendo los elementos de planificación, objetivos y factibilidad que guiarán las siguientes etapas hasta la entrega final del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Informe de Proyecto APT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80" w:before="28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after="280" w:before="280" w:line="360" w:lineRule="auto"/>
        <w:rPr>
          <w:rFonts w:ascii="Arial" w:cs="Arial" w:eastAsia="Arial" w:hAnsi="Arial"/>
          <w:b w:val="0"/>
          <w:sz w:val="24"/>
          <w:szCs w:val="24"/>
        </w:rPr>
      </w:pPr>
      <w:bookmarkStart w:colFirst="0" w:colLast="0" w:name="_heading=h.a3qh023wnbq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80" w:before="360" w:line="360" w:lineRule="auto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fqxfengpib0v" w:id="6"/>
      <w:bookmarkEnd w:id="6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3. Desarrollo</w:t>
      </w:r>
    </w:p>
    <w:p w:rsidR="00000000" w:rsidDel="00000000" w:rsidP="00000000" w:rsidRDefault="00000000" w:rsidRPr="00000000" w14:paraId="00000043">
      <w:pPr>
        <w:pStyle w:val="Heading3"/>
        <w:spacing w:after="80" w:before="280" w:line="360" w:lineRule="auto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vubm2o1wxh1a" w:id="7"/>
      <w:bookmarkEnd w:id="7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3.1. Descripción breve del proyecto y relevancia</w:t>
      </w:r>
    </w:p>
    <w:p w:rsidR="00000000" w:rsidDel="00000000" w:rsidP="00000000" w:rsidRDefault="00000000" w:rsidRPr="00000000" w14:paraId="00000044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Proyecto APT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denominado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“DirtyJeans-App: Sistema móvil para la automatización del cálculo de sueldos en la industria textil”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consiste en el desarrollo de una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aplicación móvil multiplataforma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conectada a un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backend y base de datos en la nube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destinada a automatizar los procesos de nómina en la empresa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Dirty Jeans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Actualmente, la empresa enfrenta un desafío operativo importante: el cálculo de sueldos se realiza de forma manual a partir de datos de producción (cortes, modelos y posiciones de trabajo), lo que genera errores frecuentes, demoras en la elaboración de reportes y dificultades para garantizar la transparencia de los pagos.</w:t>
      </w:r>
    </w:p>
    <w:p w:rsidR="00000000" w:rsidDel="00000000" w:rsidP="00000000" w:rsidRDefault="00000000" w:rsidRPr="00000000" w14:paraId="00000046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propuesta tecnológica busca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digitalizar y optimizar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este proceso mediante un sistema que capture los datos de producción, los asocie a cada trabajador y calcule automáticamente los devengados, descuentos y salarios finales. Además, la aplicación permitirá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generar reportes automáticos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y almacenar toda la información de manera segura y trazable en una base de datos centralizada.</w:t>
      </w:r>
    </w:p>
    <w:p w:rsidR="00000000" w:rsidDel="00000000" w:rsidP="00000000" w:rsidRDefault="00000000" w:rsidRPr="00000000" w14:paraId="00000047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estará compuesto por tres componentes principales: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Frontend móvil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desarrollado en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React Native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que ofrecerá una interfaz intuitiva para administradores y trabajadores, facilitando la consulta de información de manera segura y en tiempo real.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construido con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Node.js y Express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encargado de procesar la lógica de negocio, realizar los cálculos de sueldos y comunicarse con la base de datos.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Base de datos en PostgreSQL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desplegada en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Railway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que almacenará la información de empleados, producción, posiciones, devengados, descuentos y reportes de nómina.</w:t>
        <w:br w:type="textWrapping"/>
      </w:r>
    </w:p>
    <w:p w:rsidR="00000000" w:rsidDel="00000000" w:rsidP="00000000" w:rsidRDefault="00000000" w:rsidRPr="00000000" w14:paraId="0000004B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relevancia del proyecto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radica en que responde directamente a una necesidad concreta del sector manufacturero textil, promoviendo la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automatización de procesos administrativos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y la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transformación digital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una empresa tradicional.</w:t>
        <w:br w:type="textWrapping"/>
        <w:t xml:space="preserve">Al implementar esta solución, la organización podrá: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Reducir significativamente los errores humanos en la gestión de sueldos.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Optimizar tiempos administrativos y mejorar la trazabilidad de la información.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Fortalecer la transparencia en la relación empresa–trabajador.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Disponer de datos estructurados para una toma de decisiones más ágil.</w:t>
        <w:br w:type="textWrapping"/>
      </w:r>
    </w:p>
    <w:p w:rsidR="00000000" w:rsidDel="00000000" w:rsidP="00000000" w:rsidRDefault="00000000" w:rsidRPr="00000000" w14:paraId="00000050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esta forma,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DirtyJeans-App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representa una propuesta innovadora, práctica y escalable que no solo mejora la eficiencia operativa de Dirty Jeans, sino que también evidencia la aplicación de competencias técnicas y profesionales adquiridas durante la formación en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Ingeniería Informática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80" w:before="28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280" w:before="280" w:line="360" w:lineRule="auto"/>
        <w:rPr>
          <w:rFonts w:ascii="Arial" w:cs="Arial" w:eastAsia="Arial" w:hAnsi="Arial"/>
        </w:rPr>
      </w:pPr>
      <w:bookmarkStart w:colFirst="0" w:colLast="0" w:name="_heading=h.8ipfm3rdfc77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spacing w:after="80" w:before="280" w:line="360" w:lineRule="auto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7ax4y39giqvt" w:id="9"/>
      <w:bookmarkEnd w:id="9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3.2. Relación con competencias del perfil de egreso</w:t>
      </w:r>
    </w:p>
    <w:p w:rsidR="00000000" w:rsidDel="00000000" w:rsidP="00000000" w:rsidRDefault="00000000" w:rsidRPr="00000000" w14:paraId="00000055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desarrollo del proyecto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DirtyJeans-App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vincula directamente con las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competencias del perfil de egreso de la carrera de Ingeniería Informática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integrando habilidades técnicas y metodológicas necesarias para diseñar, implementar y desplegar soluciones tecnológicas completas.</w:t>
        <w:br w:type="textWrapping"/>
        <w:t xml:space="preserve">A continuación, se detallan las principales competencias aplicadas: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Programación móvil: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La aplicación principal será desarrollada en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React Native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permitiendo implementar una interfaz intuitiva, adaptable y eficiente. Esta competencia se evidencia en la construcción del frontend móvil, la gestión de estados, navegación entre pantallas y consumo de APIs externas, orientadas a mejorar la experiencia del usuario tanto para administradores como para trabajadores.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Programación web: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aplica en la implementación del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backend con Node.js y Express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que actúa como servidor central encargado de manejar las peticiones, procesar la lógica de negocio y generar los cálculos automáticos de nómina. Además, esta competencia incluye la integración del sistema con servicios en la nube mediante APIs RESTful.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Bases de datos: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La gestión y modelado de datos es un componente esencial del proyecto. Se diseñará una base de datos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PostgreSQL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permitirá almacenar información estructurada sobre trabajadores, cortes, modelos, posiciones, devengados y descuentos. Esta competencia asegura la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integridad, consistencia y trazabilidad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la información financiera y productiva.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Integración de plataformas: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proyecto requiere la conexión eficiente entre el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frontend móvil, backend y base de datos en la nube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garantizando interoperabilidad y comunicación segura mediante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autenticación JWT y variables de entorno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Esta competencia refleja la capacidad de diseñar sistemas distribuidos y escalables.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Ingeniería de software: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aplican principios de análisis, diseño, desarrollo, pruebas e implementación siguiendo la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metodología evolutiva de prototipos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que permite entregar versiones funcionales tempranas al cliente y mejorar el sistema mediante retroalimentación continua. Esta competencia asegura la calidad del producto final y su alineación con los requerimientos del usuario.</w:t>
      </w:r>
    </w:p>
    <w:p w:rsidR="00000000" w:rsidDel="00000000" w:rsidP="00000000" w:rsidRDefault="00000000" w:rsidRPr="00000000" w14:paraId="0000005B">
      <w:pPr>
        <w:spacing w:after="280" w:before="28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after="80" w:before="280" w:line="360" w:lineRule="auto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vuei9i8dejos" w:id="10"/>
      <w:bookmarkEnd w:id="1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3.3. Relación con intereses profesionales</w:t>
      </w:r>
    </w:p>
    <w:p w:rsidR="00000000" w:rsidDel="00000000" w:rsidP="00000000" w:rsidRDefault="00000000" w:rsidRPr="00000000" w14:paraId="0000005E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desarrollo del proyecto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DirtyJeans-App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vincula estrechamente con mis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intereses profesionales en el ámbito del desarrollo de software, la optimización de procesos empresariales y la implementación de soluciones tecnológicas en la nube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Desde el inicio de mi formación en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Ingeniería Informática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he mostrado un interés particular por el diseño de sistemas que aporten valor real a las organizaciones, especialmente aquellos que contribuyen a la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automatización de tareas y la eficiencia operativa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Este proyecto representa una oportunidad concreta para aplicar estos intereses en un entorno empresarial real, como lo es la fábrica textil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Dirty Jeans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ejecución de este proyecto me permite fortalecer mis habilidades como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desarrollador fullstack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abarcando tanto el desarrollo del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frontend móvil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 React Native como la implementación del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backend y la base de datos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 tecnologías modernas como Node.js, Express y PostgreSQL. Además, me ofrece la posibilidad de aplicar conocimientos de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arquitecturas cliente-servidor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servicios en la nube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áreas que considero fundamentales para mi desarrollo profesional futuro.</w:t>
      </w:r>
    </w:p>
    <w:p w:rsidR="00000000" w:rsidDel="00000000" w:rsidP="00000000" w:rsidRDefault="00000000" w:rsidRPr="00000000" w14:paraId="00000061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Asimismo, el proyecto me permite adquirir experiencia práctica en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integración de plataformas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seguridad de aplicaciones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despliegue en entornos cloud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gestión de proyectos tecnológicos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competencias que son altamente demandadas en el mercado actual.</w:t>
      </w:r>
    </w:p>
    <w:p w:rsidR="00000000" w:rsidDel="00000000" w:rsidP="00000000" w:rsidRDefault="00000000" w:rsidRPr="00000000" w14:paraId="00000062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nivel personal,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DirtyJeans-App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también refleja mi interés por generar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impacto social y empresarial positivo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mediante la tecnología, ofreciendo soluciones que faciliten la labor administrativa, reduzcan errores humanos y mejoren la transparencia entre empresas y trabajadores.</w:t>
      </w:r>
    </w:p>
    <w:p w:rsidR="00000000" w:rsidDel="00000000" w:rsidP="00000000" w:rsidRDefault="00000000" w:rsidRPr="00000000" w14:paraId="00000063">
      <w:pPr>
        <w:spacing w:after="280" w:before="28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80" w:before="28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80" w:before="28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80" w:before="280" w:line="360" w:lineRule="auto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ykd3loyj95z9" w:id="11"/>
      <w:bookmarkEnd w:id="1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3.4. Factibilidad del proyecto</w:t>
      </w:r>
    </w:p>
    <w:p w:rsidR="00000000" w:rsidDel="00000000" w:rsidP="00000000" w:rsidRDefault="00000000" w:rsidRPr="00000000" w14:paraId="00000067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desarrollo del proyecto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DirtyJeans-App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técnica, operativa y económicamente factible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dentro del tiempo y recursos disponibles durante el semestre académico. La planificación se ha estructurado considerando las limitaciones del entorno educativo y los requerimientos reales de la empresa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Dirty Jeans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garantizando que la solución propuesta pueda desarrollarse y probarse exitosamente.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rx5w9wgml7xv" w:id="12"/>
      <w:bookmarkEnd w:id="12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Factibilidad técnica</w:t>
      </w:r>
    </w:p>
    <w:p w:rsidR="00000000" w:rsidDel="00000000" w:rsidP="00000000" w:rsidRDefault="00000000" w:rsidRPr="00000000" w14:paraId="00000069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proyecto se apoya en tecnologías modernas, estables y ampliamente utilizadas en la industria del software: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Frontend móvil: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desarrollado en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React Native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Expo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que permite generar aplicaciones para Android e iOS desde una misma base de código.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Backend: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implementado con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Node.js y Express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tecnologías robustas y compatibles con entornos de despliegue en la nube.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Base de datos: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PostgreSQL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alojada en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Railway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servicio gratuito/educativo que ofrece disponibilidad y escalabilidad.</w:t>
        <w:br w:type="textWrapping"/>
        <w:t xml:space="preserve"> Estas herramientas se integran bajo una arquitectura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cliente-servidor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API REST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lo que garantiza una comunicación fluida entre las capas del sistema. Además, todas cuentan con una extensa documentación, comunidades activas y soporte multiplataforma, lo que facilita el desarrollo y la resolución de problemas.</w:t>
        <w:br w:type="textWrapping"/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r4jdcwr6hlde" w:id="13"/>
      <w:bookmarkEnd w:id="13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Factibilidad operativa</w:t>
      </w:r>
    </w:p>
    <w:p w:rsidR="00000000" w:rsidDel="00000000" w:rsidP="00000000" w:rsidRDefault="00000000" w:rsidRPr="00000000" w14:paraId="0000006E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solución se ajusta a las necesidades reales de la empresa Dirty Jeans, la cual ha mostrado disposición a colaborar proporcionando acceso a datos reales de producción.</w:t>
        <w:br w:type="textWrapping"/>
        <w:t xml:space="preserve">El sistema ha sido diseñado para ser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intuitivo, accesible y de bajo requerimiento técnico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los usuarios finales. Los administradores podrán registrar, consultar y generar reportes desde una interfaz móvil sencilla, mientras que los trabajadores tendrán acceso a sus datos personales y de producción de manera clara y transparente.</w:t>
        <w:br w:type="textWrapping"/>
        <w:t xml:space="preserve">Además, la aplicación incorpora mecanismos de autenticación y control de roles para garantizar la seguridad y privacidad de la información.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2eujr1tgee5y" w:id="14"/>
      <w:bookmarkEnd w:id="14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Factibilidad económica</w:t>
      </w:r>
    </w:p>
    <w:p w:rsidR="00000000" w:rsidDel="00000000" w:rsidP="00000000" w:rsidRDefault="00000000" w:rsidRPr="00000000" w14:paraId="00000070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proyecto no requiere una inversión significativa, ya que se utilizarán herramientas y servicios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gratuitos o de uso educativo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tales como: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Railway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(hosting y base de datos gratuita con PostgreSQL).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Expo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(plataforma gratuita para desarrollo y prueba de apps móviles).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(repositorio de control de versiones).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VS Code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(entorno de desarrollo libre).</w:t>
        <w:br w:type="textWrapping"/>
        <w:t xml:space="preserve"> Esto reduce considerablemente los costos de implementación. Los únicos posibles gastos adicionales corresponden a eventuales publicaciones futuras en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Google Play Store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App Store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los cuales no afectan la fase académica del proyecto.</w:t>
        <w:br w:type="textWrapping"/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seu3xayf7eqf" w:id="15"/>
      <w:bookmarkEnd w:id="15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Factibilidad temporal</w:t>
      </w:r>
    </w:p>
    <w:p w:rsidR="00000000" w:rsidDel="00000000" w:rsidP="00000000" w:rsidRDefault="00000000" w:rsidRPr="00000000" w14:paraId="00000076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cronograma propuesto contempla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dieciséis semanas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trabajo, distribuidas en fases secuenciales: levantamiento de requerimientos, diseño, desarrollo backend, desarrollo frontend, integración, pruebas, documentación y defensa final.</w:t>
        <w:br w:type="textWrapping"/>
        <w:t xml:space="preserve">El uso de la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metodología evolutiva de prototipos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permite entregar versiones funcionales tempranas, recibir retroalimentación constante y garantizar avances medibles en cada iteración.</w:t>
      </w:r>
    </w:p>
    <w:p w:rsidR="00000000" w:rsidDel="00000000" w:rsidP="00000000" w:rsidRDefault="00000000" w:rsidRPr="00000000" w14:paraId="00000077">
      <w:pPr>
        <w:spacing w:after="280" w:before="28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spacing w:after="80" w:before="280" w:line="360" w:lineRule="auto"/>
        <w:jc w:val="both"/>
        <w:rPr>
          <w:rFonts w:ascii="Calibri" w:cs="Calibri" w:eastAsia="Calibri" w:hAnsi="Calibri"/>
          <w:sz w:val="26"/>
          <w:szCs w:val="26"/>
        </w:rPr>
      </w:pPr>
      <w:bookmarkStart w:colFirst="0" w:colLast="0" w:name="_heading=h.nvo01gvmq3pe" w:id="16"/>
      <w:bookmarkEnd w:id="16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4. Conclusions (In English)</w:t>
      </w:r>
    </w:p>
    <w:p w:rsidR="00000000" w:rsidDel="00000000" w:rsidP="00000000" w:rsidRDefault="00000000" w:rsidRPr="00000000" w14:paraId="00000088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development of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DirtyJeans-App</w:t>
      </w:r>
      <w:r w:rsidDel="00000000" w:rsidR="00000000" w:rsidRPr="00000000">
        <w:rPr>
          <w:sz w:val="24"/>
          <w:szCs w:val="24"/>
          <w:rtl w:val="0"/>
        </w:rPr>
        <w:t xml:space="preserve"> project demonstrates the ability to design and implement a complete technological solution that addresses a real-world industrial need. By automating the payroll calculation process for the textile company </w:t>
      </w:r>
      <w:r w:rsidDel="00000000" w:rsidR="00000000" w:rsidRPr="00000000">
        <w:rPr>
          <w:b w:val="1"/>
          <w:sz w:val="24"/>
          <w:szCs w:val="24"/>
          <w:rtl w:val="0"/>
        </w:rPr>
        <w:t xml:space="preserve">Dirty Jeans</w:t>
      </w:r>
      <w:r w:rsidDel="00000000" w:rsidR="00000000" w:rsidRPr="00000000">
        <w:rPr>
          <w:sz w:val="24"/>
          <w:szCs w:val="24"/>
          <w:rtl w:val="0"/>
        </w:rPr>
        <w:t xml:space="preserve">, this project integrates key areas of </w:t>
      </w:r>
      <w:r w:rsidDel="00000000" w:rsidR="00000000" w:rsidRPr="00000000">
        <w:rPr>
          <w:b w:val="1"/>
          <w:sz w:val="24"/>
          <w:szCs w:val="24"/>
          <w:rtl w:val="0"/>
        </w:rPr>
        <w:t xml:space="preserve">software engineering, database management, and cloud computing</w:t>
      </w:r>
      <w:r w:rsidDel="00000000" w:rsidR="00000000" w:rsidRPr="00000000">
        <w:rPr>
          <w:sz w:val="24"/>
          <w:szCs w:val="24"/>
          <w:rtl w:val="0"/>
        </w:rPr>
        <w:t xml:space="preserve">, showcasing the professional competencies acquired throughout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Computer Engineering</w:t>
      </w:r>
      <w:r w:rsidDel="00000000" w:rsidR="00000000" w:rsidRPr="00000000">
        <w:rPr>
          <w:sz w:val="24"/>
          <w:szCs w:val="24"/>
          <w:rtl w:val="0"/>
        </w:rPr>
        <w:t xml:space="preserve"> program.</w:t>
      </w:r>
    </w:p>
    <w:p w:rsidR="00000000" w:rsidDel="00000000" w:rsidP="00000000" w:rsidRDefault="00000000" w:rsidRPr="00000000" w14:paraId="00000089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project highlights the importance of </w:t>
      </w:r>
      <w:r w:rsidDel="00000000" w:rsidR="00000000" w:rsidRPr="00000000">
        <w:rPr>
          <w:b w:val="1"/>
          <w:sz w:val="24"/>
          <w:szCs w:val="24"/>
          <w:rtl w:val="0"/>
        </w:rPr>
        <w:t xml:space="preserve">digital transformation</w:t>
      </w:r>
      <w:r w:rsidDel="00000000" w:rsidR="00000000" w:rsidRPr="00000000">
        <w:rPr>
          <w:sz w:val="24"/>
          <w:szCs w:val="24"/>
          <w:rtl w:val="0"/>
        </w:rPr>
        <w:t xml:space="preserve"> in traditional industries, providing a practical example of how technology can optimize administrative processes, reduce human error, and improve data accuracy and transparency. The proposed solution —a mobile and cloud-based system— reflects an effective application of current development tools such as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React Native, Node.js, Express, and PostgreSQL</w:t>
      </w:r>
      <w:r w:rsidDel="00000000" w:rsidR="00000000" w:rsidRPr="00000000">
        <w:rPr>
          <w:sz w:val="24"/>
          <w:szCs w:val="24"/>
          <w:rtl w:val="0"/>
        </w:rPr>
        <w:t xml:space="preserve">, ensuring scalability, accessibility, and efficiency.</w:t>
      </w:r>
    </w:p>
    <w:p w:rsidR="00000000" w:rsidDel="00000000" w:rsidP="00000000" w:rsidRDefault="00000000" w:rsidRPr="00000000" w14:paraId="0000008A">
      <w:pPr>
        <w:spacing w:after="0" w:before="16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80" w:before="28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spacing w:after="80" w:before="280" w:line="360" w:lineRule="auto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f6q7vdydnjmb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spacing w:after="80" w:before="280" w:line="360" w:lineRule="auto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dneaacc5mjnz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spacing w:after="80" w:before="280" w:line="360" w:lineRule="auto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oujggmrfaq7f" w:id="19"/>
      <w:bookmarkEnd w:id="19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5. Reflection (In English)</w:t>
      </w:r>
    </w:p>
    <w:p w:rsidR="00000000" w:rsidDel="00000000" w:rsidP="00000000" w:rsidRDefault="00000000" w:rsidRPr="00000000" w14:paraId="00000090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Working on the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DirtyJeans-App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project has been a valuable learning experience that allowed me to apply theoretical knowledge to a real-world business context. Throughout this process, I have strengthened my ability to analyze problems, design efficient software architectures, and implement technological solutions that provide real value to organizations.</w:t>
      </w:r>
    </w:p>
    <w:p w:rsidR="00000000" w:rsidDel="00000000" w:rsidP="00000000" w:rsidRDefault="00000000" w:rsidRPr="00000000" w14:paraId="00000091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project helped me to better understand the importance of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process automation and data integrity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 business environments, especially in sectors such as manufacturing and payroll management, where accuracy and transparency are essential. Developing the system using modern technologies like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React Native, Node.js, Express, and PostgreSQL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enhanced my technical skills and deepened my understanding of fullstack development and cloud integration.</w:t>
      </w:r>
    </w:p>
    <w:p w:rsidR="00000000" w:rsidDel="00000000" w:rsidP="00000000" w:rsidRDefault="00000000" w:rsidRPr="00000000" w14:paraId="00000092">
      <w:pPr>
        <w:spacing w:after="280" w:before="28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spacing w:after="80" w:before="280" w:line="360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jcgk0r2fgaei" w:id="20"/>
      <w:bookmarkEnd w:id="2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6. Bibliografía</w:t>
      </w:r>
    </w:p>
    <w:p w:rsidR="00000000" w:rsidDel="00000000" w:rsidP="00000000" w:rsidRDefault="00000000" w:rsidRPr="00000000" w14:paraId="00000094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Expo. (s.f.).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Documentación oficial de Expo para React Native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de https://docs.expo.dev/</w:t>
      </w:r>
    </w:p>
    <w:p w:rsidR="00000000" w:rsidDel="00000000" w:rsidP="00000000" w:rsidRDefault="00000000" w:rsidRPr="00000000" w14:paraId="00000095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React Native. (s.f.).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React Native Documentation (Latest Version)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de https://reactnative.dev/docs/getting-started</w:t>
      </w:r>
    </w:p>
    <w:p w:rsidR="00000000" w:rsidDel="00000000" w:rsidP="00000000" w:rsidRDefault="00000000" w:rsidRPr="00000000" w14:paraId="00000096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Node.js. (s.f.).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Node.js Documentation (Latest LTS Version)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de https://nodejs.org/en/docs</w:t>
      </w:r>
    </w:p>
    <w:p w:rsidR="00000000" w:rsidDel="00000000" w:rsidP="00000000" w:rsidRDefault="00000000" w:rsidRPr="00000000" w14:paraId="00000097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Express.js. (s.f.).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Express Framework Documentation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de https://expressjs.com/</w:t>
      </w:r>
    </w:p>
    <w:p w:rsidR="00000000" w:rsidDel="00000000" w:rsidP="00000000" w:rsidRDefault="00000000" w:rsidRPr="00000000" w14:paraId="00000098">
      <w:pPr>
        <w:spacing w:after="240" w:before="240" w:line="360" w:lineRule="auto"/>
        <w:rPr>
          <w:rFonts w:ascii="Arial" w:cs="Arial" w:eastAsia="Arial" w:hAnsi="Arial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PostgreSQL. (s.f.).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PostgreSQL 16 Documentation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de</w:t>
      </w:r>
      <w:hyperlink r:id="rId7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https://www.postgresql.org/docs/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Railway. (s.f.).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Railway.app Documentation – Cloud Deployment Platform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de https://docs.railway.app/</w:t>
      </w:r>
    </w:p>
    <w:p w:rsidR="00000000" w:rsidDel="00000000" w:rsidP="00000000" w:rsidRDefault="00000000" w:rsidRPr="00000000" w14:paraId="0000009A">
      <w:pPr>
        <w:spacing w:after="240" w:before="240" w:line="360" w:lineRule="auto"/>
        <w:rPr>
          <w:rFonts w:ascii="Arial" w:cs="Arial" w:eastAsia="Arial" w:hAnsi="Arial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OpenAI. (s.f.).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Best practices for API integration and model deployment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de</w:t>
      </w:r>
      <w:hyperlink r:id="rId9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https://platform.openai.com/docs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GitHub. (s.f.).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Guía oficial sobre control de versiones con GitHub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de https://docs.github.com/</w:t>
      </w:r>
    </w:p>
    <w:p w:rsidR="00000000" w:rsidDel="00000000" w:rsidP="00000000" w:rsidRDefault="00000000" w:rsidRPr="00000000" w14:paraId="0000009C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q5z08zbx6dll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spacing w:after="280" w:before="280" w:line="360" w:lineRule="auto"/>
        <w:rPr>
          <w:rFonts w:ascii="Arial" w:cs="Arial" w:eastAsia="Arial" w:hAnsi="Arial"/>
        </w:rPr>
      </w:pPr>
      <w:bookmarkStart w:colFirst="0" w:colLast="0" w:name="_heading=h.7pmu5yfwbmhs" w:id="22"/>
      <w:bookmarkEnd w:id="22"/>
      <w:r w:rsidDel="00000000" w:rsidR="00000000" w:rsidRPr="00000000">
        <w:rPr>
          <w:rFonts w:ascii="Arial" w:cs="Arial" w:eastAsia="Arial" w:hAnsi="Arial"/>
          <w:rtl w:val="0"/>
        </w:rPr>
        <w:t xml:space="preserve">7. Anexos</w:t>
      </w:r>
    </w:p>
    <w:p w:rsidR="00000000" w:rsidDel="00000000" w:rsidP="00000000" w:rsidRDefault="00000000" w:rsidRPr="00000000" w14:paraId="000000A0">
      <w:pPr>
        <w:pStyle w:val="Heading2"/>
        <w:spacing w:after="280" w:before="280" w:line="360" w:lineRule="auto"/>
        <w:rPr>
          <w:rFonts w:ascii="Arial" w:cs="Arial" w:eastAsia="Arial" w:hAnsi="Arial"/>
        </w:rPr>
      </w:pPr>
      <w:bookmarkStart w:colFirst="0" w:colLast="0" w:name="_heading=h.nsmch8obp9zp" w:id="23"/>
      <w:bookmarkEnd w:id="23"/>
      <w:r w:rsidDel="00000000" w:rsidR="00000000" w:rsidRPr="00000000">
        <w:rPr>
          <w:rFonts w:ascii="Arial" w:cs="Arial" w:eastAsia="Arial" w:hAnsi="Arial"/>
          <w:rtl w:val="0"/>
        </w:rPr>
        <w:t xml:space="preserve">Anexo 1: Plan de Trabajo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31750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57785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after="280" w:before="280" w:line="360" w:lineRule="auto"/>
        <w:rPr>
          <w:rFonts w:ascii="Arial" w:cs="Arial" w:eastAsia="Arial" w:hAnsi="Arial"/>
        </w:rPr>
      </w:pPr>
      <w:bookmarkStart w:colFirst="0" w:colLast="0" w:name="_heading=h.eo5rs2xwwua8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280" w:before="280" w:line="360" w:lineRule="auto"/>
        <w:rPr>
          <w:rFonts w:ascii="Arial" w:cs="Arial" w:eastAsia="Arial" w:hAnsi="Arial"/>
        </w:rPr>
      </w:pPr>
      <w:bookmarkStart w:colFirst="0" w:colLast="0" w:name="_heading=h.mif69ghqvzht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280" w:before="280" w:line="360" w:lineRule="auto"/>
        <w:rPr>
          <w:rFonts w:ascii="Arial" w:cs="Arial" w:eastAsia="Arial" w:hAnsi="Arial"/>
        </w:rPr>
      </w:pPr>
      <w:bookmarkStart w:colFirst="0" w:colLast="0" w:name="_heading=h.bwfbefwnkxzv" w:id="26"/>
      <w:bookmarkEnd w:id="26"/>
      <w:r w:rsidDel="00000000" w:rsidR="00000000" w:rsidRPr="00000000">
        <w:rPr>
          <w:rFonts w:ascii="Arial" w:cs="Arial" w:eastAsia="Arial" w:hAnsi="Arial"/>
          <w:rtl w:val="0"/>
        </w:rPr>
        <w:t xml:space="preserve">Anexo 2: Carta Gantt </w:t>
      </w:r>
    </w:p>
    <w:p w:rsidR="00000000" w:rsidDel="00000000" w:rsidP="00000000" w:rsidRDefault="00000000" w:rsidRPr="00000000" w14:paraId="000000A6">
      <w:pPr>
        <w:pStyle w:val="Heading2"/>
        <w:spacing w:before="28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612130" cy="45339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bookmarkStart w:colFirst="0" w:colLast="0" w:name="_heading=h.klbrp9q85cd" w:id="27"/>
      <w:bookmarkEnd w:id="27"/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2609850" cy="638175"/>
          <wp:effectExtent b="0" l="0" r="0" t="0"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09850" cy="6381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ar" w:customStyle="1">
    <w:name w:val="Título 1 Car"/>
    <w:basedOn w:val="Fuentedeprrafopredeter"/>
    <w:uiPriority w:val="9"/>
    <w:rsid w:val="00F82ADA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Ttulo2Car" w:customStyle="1">
    <w:name w:val="Título 2 Car"/>
    <w:basedOn w:val="Fuentedeprrafopredeter"/>
    <w:uiPriority w:val="9"/>
    <w:rsid w:val="00F82ADA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Ttulo3Car" w:customStyle="1">
    <w:name w:val="Título 3 Car"/>
    <w:basedOn w:val="Fuentedeprrafopredeter"/>
    <w:uiPriority w:val="9"/>
    <w:rsid w:val="00F82AD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Textoennegrita">
    <w:name w:val="Strong"/>
    <w:basedOn w:val="Fuentedeprrafopredeter"/>
    <w:uiPriority w:val="22"/>
    <w:qFormat w:val="1"/>
    <w:rsid w:val="00F82ADA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F82AD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aconcuadrcula">
    <w:name w:val="Table Grid"/>
    <w:basedOn w:val="Tablanormal"/>
    <w:uiPriority w:val="39"/>
    <w:rsid w:val="005D21B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SubttuloCar" w:customStyle="1">
    <w:name w:val="Subtítulo Car"/>
    <w:basedOn w:val="Fuentedeprrafopredeter"/>
    <w:uiPriority w:val="11"/>
    <w:rsid w:val="005D21B7"/>
    <w:rPr>
      <w:rFonts w:eastAsiaTheme="minorEastAsia"/>
      <w:color w:val="5a5a5a" w:themeColor="text1" w:themeTint="0000A5"/>
      <w:spacing w:val="15"/>
    </w:rPr>
  </w:style>
  <w:style w:type="paragraph" w:styleId="TtuloTDC">
    <w:name w:val="TOC Heading"/>
    <w:next w:val="Normal"/>
    <w:uiPriority w:val="39"/>
    <w:unhideWhenUsed w:val="1"/>
    <w:qFormat w:val="1"/>
    <w:rsid w:val="009B1AC6"/>
    <w:pPr>
      <w:keepNext w:val="1"/>
      <w:keepLines w:val="1"/>
      <w:spacing w:after="0" w:before="24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9B1AC6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9B1AC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9B1AC6"/>
    <w:rPr>
      <w:color w:val="0563c1" w:themeColor="hyperlink"/>
      <w:u w:val="single"/>
    </w:rPr>
  </w:style>
  <w:style w:type="character" w:styleId="TtuloCar" w:customStyle="1">
    <w:name w:val="Título Car"/>
    <w:basedOn w:val="Fuentedeprrafopredeter"/>
    <w:uiPriority w:val="10"/>
    <w:rsid w:val="009B1AC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 w:val="1"/>
    <w:rsid w:val="003D7C8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D7C84"/>
  </w:style>
  <w:style w:type="paragraph" w:styleId="Piedepgina">
    <w:name w:val="footer"/>
    <w:basedOn w:val="Normal"/>
    <w:link w:val="PiedepginaCar"/>
    <w:uiPriority w:val="99"/>
    <w:unhideWhenUsed w:val="1"/>
    <w:rsid w:val="003D7C8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D7C84"/>
  </w:style>
  <w:style w:type="character" w:styleId="nfasis">
    <w:name w:val="Emphasis"/>
    <w:basedOn w:val="Fuentedeprrafopredeter"/>
    <w:uiPriority w:val="20"/>
    <w:qFormat w:val="1"/>
    <w:rsid w:val="00521893"/>
    <w:rPr>
      <w:i w:val="1"/>
      <w:iCs w:val="1"/>
    </w:rPr>
  </w:style>
  <w:style w:type="paragraph" w:styleId="Subtitle">
    <w:name w:val="Subtitle"/>
    <w:basedOn w:val="Normal"/>
    <w:next w:val="Normal"/>
    <w:pPr/>
    <w:rPr>
      <w:color w:val="5a5a5a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platform.openai.com/docs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latform.openai.com/docs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postgresql.org/docs/" TargetMode="External"/><Relationship Id="rId8" Type="http://schemas.openxmlformats.org/officeDocument/2006/relationships/hyperlink" Target="https://www.postgresql.org/docs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5NYgWtPeheb8OKUYOyy+qcL0oA==">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2025-09-05T17:56:00Z</dcterms:created>
  <dc:creator>Claudio Adones Araya</dc:creator>
</cp:coreProperties>
</file>