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he podido cumplir con todos los avances, el tiempo y la dedicación que he puesto han facilitado el desarrollo del mismo.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 llegan dificultades el plan es enfrentarlas con más dedicación, tomando más consejos de los usuarios que usaran la aplicación, entre otras.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trabajo lo evaluó de una buena manera, podría destacar el empeño que le estoy poniendo gracias a la experiencia que he tenido en 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Quisiera tener más claro lo que hay que hacer conforme va avanzando el tiempo, como se van a mostrar los avances en cuanto a la aplicación, y la fase de despliegue cuando será.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caso estoy trabajando solo, pero aun así siento que tengo claro lo que va a tener el sistema y todos los requerimientos que deben estar desarrollados.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tbfdd8ucw2d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 estoy trabajando solo.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b4THCrWiQ2EJf01Ryb8i2JV7Q==">CgMxLjAyDmgudGJmZGQ4dWN3MmR2OAByITFIakZITU1fdXVnNXJyS3AyWGhOZXRGVmp1VFpvRGV4UQ==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