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FE86" w14:textId="77777777" w:rsidR="009D7CB2" w:rsidRPr="00766D98" w:rsidRDefault="009D7CB2" w:rsidP="009D7CB2">
      <w:pPr>
        <w:rPr>
          <w:rFonts w:ascii="Palatino Linotype" w:hAnsi="Palatino Linotype"/>
        </w:rPr>
      </w:pPr>
    </w:p>
    <w:p w14:paraId="49BFBFDE" w14:textId="015F724E" w:rsidR="009D7CB2" w:rsidRPr="00766D98" w:rsidRDefault="00311A21" w:rsidP="00311A21">
      <w:pPr>
        <w:pStyle w:val="Textoindependiente"/>
        <w:jc w:val="right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>Huaraz</w:t>
      </w:r>
      <w:r w:rsidR="009D7CB2" w:rsidRPr="00766D98">
        <w:rPr>
          <w:rFonts w:ascii="Palatino Linotype" w:hAnsi="Palatino Linotype"/>
          <w:sz w:val="24"/>
        </w:rPr>
        <w:t>, ......de..............de ……</w:t>
      </w:r>
    </w:p>
    <w:p w14:paraId="5C3076EC" w14:textId="77777777" w:rsidR="009D7CB2" w:rsidRPr="00766D98" w:rsidRDefault="009D7CB2" w:rsidP="009D7CB2">
      <w:pPr>
        <w:pStyle w:val="Textoindependiente"/>
        <w:rPr>
          <w:rFonts w:ascii="Palatino Linotype" w:hAnsi="Palatino Linotype"/>
          <w:b/>
          <w:sz w:val="24"/>
        </w:rPr>
      </w:pPr>
    </w:p>
    <w:p w14:paraId="4A4F1C51" w14:textId="44ED62A8" w:rsidR="009D7CB2" w:rsidRPr="00766D98" w:rsidRDefault="009D7CB2" w:rsidP="009D7CB2">
      <w:pPr>
        <w:pStyle w:val="Textoindependiente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>Señor</w:t>
      </w:r>
      <w:r w:rsidR="00311A21" w:rsidRPr="00766D98">
        <w:rPr>
          <w:rFonts w:ascii="Palatino Linotype" w:hAnsi="Palatino Linotype"/>
          <w:sz w:val="24"/>
        </w:rPr>
        <w:t xml:space="preserve">: </w:t>
      </w:r>
    </w:p>
    <w:p w14:paraId="442166BB" w14:textId="32FFA8A9" w:rsidR="00125F70" w:rsidRPr="00766D98" w:rsidRDefault="00F75D03" w:rsidP="009D7CB2">
      <w:pPr>
        <w:pStyle w:val="Textoindependiente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>__________________</w:t>
      </w:r>
    </w:p>
    <w:p w14:paraId="34FEC7EC" w14:textId="5864F0EB" w:rsidR="009D7CB2" w:rsidRPr="00766D98" w:rsidRDefault="009D7CB2" w:rsidP="00311A21">
      <w:pPr>
        <w:pStyle w:val="Textoindependiente"/>
        <w:spacing w:before="120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>Presidente</w:t>
      </w:r>
      <w:r w:rsidR="00311A21" w:rsidRPr="00766D98">
        <w:rPr>
          <w:rFonts w:ascii="Palatino Linotype" w:hAnsi="Palatino Linotype"/>
          <w:sz w:val="24"/>
        </w:rPr>
        <w:t xml:space="preserve"> del Consejo Superior de Arbitraje</w:t>
      </w:r>
      <w:r w:rsidRPr="00766D98">
        <w:rPr>
          <w:rFonts w:ascii="Palatino Linotype" w:hAnsi="Palatino Linotype"/>
          <w:sz w:val="24"/>
        </w:rPr>
        <w:t xml:space="preserve"> de la Cámara</w:t>
      </w:r>
      <w:r w:rsidR="00311A21" w:rsidRPr="00766D98">
        <w:rPr>
          <w:rFonts w:ascii="Palatino Linotype" w:hAnsi="Palatino Linotype"/>
          <w:sz w:val="24"/>
        </w:rPr>
        <w:t xml:space="preserve"> de Comercio</w:t>
      </w:r>
      <w:r w:rsidR="00125F70" w:rsidRPr="00766D98">
        <w:rPr>
          <w:rFonts w:ascii="Palatino Linotype" w:hAnsi="Palatino Linotype"/>
          <w:sz w:val="24"/>
        </w:rPr>
        <w:t>, Industria y Turismo de</w:t>
      </w:r>
      <w:r w:rsidR="00CB639F" w:rsidRPr="00766D98">
        <w:rPr>
          <w:rFonts w:ascii="Palatino Linotype" w:hAnsi="Palatino Linotype"/>
          <w:sz w:val="24"/>
        </w:rPr>
        <w:t xml:space="preserve"> Á</w:t>
      </w:r>
      <w:r w:rsidR="00125F70" w:rsidRPr="00766D98">
        <w:rPr>
          <w:rFonts w:ascii="Palatino Linotype" w:hAnsi="Palatino Linotype"/>
          <w:sz w:val="24"/>
        </w:rPr>
        <w:t>ncash</w:t>
      </w:r>
    </w:p>
    <w:p w14:paraId="2D4867AD" w14:textId="4B647E14" w:rsidR="009D7CB2" w:rsidRPr="00766D98" w:rsidRDefault="00F75D03" w:rsidP="009D7CB2">
      <w:pPr>
        <w:pStyle w:val="Textoindependiente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>Jr. José de Sucre 765, Huaraz – Áncash.</w:t>
      </w:r>
    </w:p>
    <w:p w14:paraId="12181A8C" w14:textId="77777777" w:rsidR="009D7CB2" w:rsidRPr="00766D98" w:rsidRDefault="009D7CB2" w:rsidP="009D7CB2">
      <w:pPr>
        <w:pStyle w:val="Textoindependiente"/>
        <w:rPr>
          <w:rFonts w:ascii="Palatino Linotype" w:hAnsi="Palatino Linotype"/>
          <w:b/>
          <w:sz w:val="24"/>
        </w:rPr>
      </w:pPr>
    </w:p>
    <w:p w14:paraId="41BF27AE" w14:textId="47D311A0" w:rsidR="009D7CB2" w:rsidRPr="00766D98" w:rsidRDefault="00311A21" w:rsidP="00311A21">
      <w:pPr>
        <w:pStyle w:val="Textoindependiente"/>
        <w:ind w:left="1440" w:firstLine="720"/>
        <w:rPr>
          <w:rFonts w:ascii="Palatino Linotype" w:hAnsi="Palatino Linotype"/>
          <w:b/>
          <w:sz w:val="24"/>
        </w:rPr>
      </w:pPr>
      <w:r w:rsidRPr="00766D98">
        <w:rPr>
          <w:rFonts w:ascii="Palatino Linotype" w:hAnsi="Palatino Linotype"/>
          <w:b/>
          <w:sz w:val="24"/>
        </w:rPr>
        <w:t>Asunto</w:t>
      </w:r>
      <w:r w:rsidR="009D7CB2" w:rsidRPr="00766D98">
        <w:rPr>
          <w:rFonts w:ascii="Palatino Linotype" w:hAnsi="Palatino Linotype"/>
          <w:b/>
          <w:sz w:val="24"/>
        </w:rPr>
        <w:t>:</w:t>
      </w:r>
      <w:r w:rsidR="009D7CB2" w:rsidRPr="00766D98">
        <w:rPr>
          <w:rFonts w:ascii="Palatino Linotype" w:hAnsi="Palatino Linotype"/>
          <w:b/>
          <w:sz w:val="24"/>
        </w:rPr>
        <w:tab/>
      </w:r>
      <w:r w:rsidR="009D7CB2" w:rsidRPr="00766D98">
        <w:rPr>
          <w:rFonts w:ascii="Palatino Linotype" w:hAnsi="Palatino Linotype"/>
          <w:b/>
          <w:sz w:val="24"/>
          <w:u w:val="single"/>
        </w:rPr>
        <w:t>Incorporación al Registro de Árbitros de</w:t>
      </w:r>
      <w:r w:rsidR="00B46504" w:rsidRPr="00766D98">
        <w:rPr>
          <w:rFonts w:ascii="Palatino Linotype" w:hAnsi="Palatino Linotype"/>
          <w:b/>
          <w:sz w:val="24"/>
          <w:u w:val="single"/>
        </w:rPr>
        <w:t xml:space="preserve"> la Corte</w:t>
      </w:r>
    </w:p>
    <w:p w14:paraId="38DC449C" w14:textId="77777777" w:rsidR="009D7CB2" w:rsidRPr="00766D98" w:rsidRDefault="009D7CB2" w:rsidP="009D7CB2">
      <w:pPr>
        <w:pStyle w:val="Textoindependiente"/>
        <w:rPr>
          <w:rFonts w:ascii="Palatino Linotype" w:hAnsi="Palatino Linotype"/>
          <w:b/>
          <w:sz w:val="24"/>
        </w:rPr>
      </w:pPr>
    </w:p>
    <w:p w14:paraId="14E2F7AF" w14:textId="77777777" w:rsidR="009D7CB2" w:rsidRPr="00766D98" w:rsidRDefault="009D7CB2" w:rsidP="009D7CB2">
      <w:pPr>
        <w:pStyle w:val="Textoindependiente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>De mi consideración:</w:t>
      </w:r>
    </w:p>
    <w:p w14:paraId="6244C126" w14:textId="77777777" w:rsidR="009D7CB2" w:rsidRPr="00766D98" w:rsidRDefault="009D7CB2" w:rsidP="009D7CB2">
      <w:pPr>
        <w:pStyle w:val="Textoindependiente"/>
        <w:rPr>
          <w:rFonts w:ascii="Palatino Linotype" w:hAnsi="Palatino Linotype"/>
          <w:sz w:val="24"/>
        </w:rPr>
      </w:pPr>
    </w:p>
    <w:p w14:paraId="02B2C113" w14:textId="4786E123" w:rsidR="009D7CB2" w:rsidRPr="00766D98" w:rsidRDefault="009D7CB2" w:rsidP="009D7CB2">
      <w:pPr>
        <w:pStyle w:val="Textoindependiente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 xml:space="preserve">Me dirijo a usted con relación al asunto, a fin de solicitarle se sirvan evaluar la incorporación del suscrito al Registro de Árbitros </w:t>
      </w:r>
      <w:r w:rsidR="00B46504" w:rsidRPr="00766D98">
        <w:rPr>
          <w:rFonts w:ascii="Palatino Linotype" w:hAnsi="Palatino Linotype"/>
          <w:sz w:val="24"/>
        </w:rPr>
        <w:t>de la Corte</w:t>
      </w:r>
      <w:r w:rsidRPr="00766D98">
        <w:rPr>
          <w:rFonts w:ascii="Palatino Linotype" w:hAnsi="Palatino Linotype"/>
          <w:sz w:val="24"/>
        </w:rPr>
        <w:t xml:space="preserve"> de Arbitraje de la Cámara de Comercio</w:t>
      </w:r>
      <w:r w:rsidR="00385FA8" w:rsidRPr="00766D98">
        <w:rPr>
          <w:rFonts w:ascii="Palatino Linotype" w:hAnsi="Palatino Linotype"/>
          <w:sz w:val="24"/>
        </w:rPr>
        <w:t>, Industria y Turismo de Ancash.</w:t>
      </w:r>
    </w:p>
    <w:p w14:paraId="1EA5A975" w14:textId="77777777" w:rsidR="009D7CB2" w:rsidRPr="00766D98" w:rsidRDefault="009D7CB2" w:rsidP="009D7CB2">
      <w:pPr>
        <w:pStyle w:val="Textoindependiente"/>
        <w:rPr>
          <w:rFonts w:ascii="Palatino Linotype" w:hAnsi="Palatino Linotype"/>
          <w:sz w:val="24"/>
        </w:rPr>
      </w:pPr>
    </w:p>
    <w:p w14:paraId="3092AC55" w14:textId="4DA37825" w:rsidR="00B46504" w:rsidRPr="00766D98" w:rsidRDefault="009D7CB2" w:rsidP="009D7CB2">
      <w:pPr>
        <w:pStyle w:val="Textoindependiente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 xml:space="preserve">Para tal efecto, cumplo con adjuntar mi curriculum vitae, así como la Ficha de Inscripción y la Declaración </w:t>
      </w:r>
      <w:r w:rsidR="00766D98" w:rsidRPr="00766D98">
        <w:rPr>
          <w:rFonts w:ascii="Palatino Linotype" w:hAnsi="Palatino Linotype"/>
          <w:sz w:val="24"/>
        </w:rPr>
        <w:t>Jurada y</w:t>
      </w:r>
      <w:r w:rsidR="00C81545" w:rsidRPr="00766D98">
        <w:rPr>
          <w:rFonts w:ascii="Palatino Linotype" w:hAnsi="Palatino Linotype"/>
          <w:sz w:val="24"/>
        </w:rPr>
        <w:t xml:space="preserve"> otros</w:t>
      </w:r>
      <w:r w:rsidRPr="00766D98">
        <w:rPr>
          <w:rFonts w:ascii="Palatino Linotype" w:hAnsi="Palatino Linotype"/>
          <w:sz w:val="24"/>
        </w:rPr>
        <w:t xml:space="preserve">, según los formatos </w:t>
      </w:r>
      <w:r w:rsidR="00311A21" w:rsidRPr="00766D98">
        <w:rPr>
          <w:rFonts w:ascii="Palatino Linotype" w:hAnsi="Palatino Linotype"/>
          <w:sz w:val="24"/>
        </w:rPr>
        <w:t>establecidos</w:t>
      </w:r>
      <w:r w:rsidR="00B46504" w:rsidRPr="00766D98">
        <w:rPr>
          <w:rFonts w:ascii="Palatino Linotype" w:hAnsi="Palatino Linotype"/>
          <w:sz w:val="24"/>
        </w:rPr>
        <w:t>.</w:t>
      </w:r>
    </w:p>
    <w:p w14:paraId="6698A7ED" w14:textId="77777777" w:rsidR="009D7CB2" w:rsidRPr="00766D98" w:rsidRDefault="009D7CB2" w:rsidP="009D7CB2">
      <w:pPr>
        <w:pStyle w:val="Textoindependiente"/>
        <w:rPr>
          <w:rFonts w:ascii="Palatino Linotype" w:hAnsi="Palatino Linotype"/>
          <w:b/>
          <w:sz w:val="24"/>
        </w:rPr>
      </w:pPr>
    </w:p>
    <w:p w14:paraId="096F1B00" w14:textId="77777777" w:rsidR="009D7CB2" w:rsidRPr="00766D98" w:rsidRDefault="009D7CB2" w:rsidP="009D7CB2">
      <w:pPr>
        <w:pStyle w:val="Textoindependiente"/>
        <w:rPr>
          <w:rFonts w:ascii="Palatino Linotype" w:hAnsi="Palatino Linotype"/>
          <w:sz w:val="24"/>
        </w:rPr>
      </w:pPr>
      <w:r w:rsidRPr="00766D98">
        <w:rPr>
          <w:rFonts w:ascii="Palatino Linotype" w:hAnsi="Palatino Linotype"/>
          <w:sz w:val="24"/>
        </w:rPr>
        <w:t>Atentamente,</w:t>
      </w:r>
    </w:p>
    <w:p w14:paraId="066B71B2" w14:textId="77777777" w:rsidR="009D7CB2" w:rsidRPr="00766D98" w:rsidRDefault="009D7CB2" w:rsidP="009D7CB2">
      <w:pPr>
        <w:pStyle w:val="Textoindependiente"/>
        <w:rPr>
          <w:rFonts w:ascii="Palatino Linotype" w:hAnsi="Palatino Linotype"/>
          <w:b/>
          <w:sz w:val="24"/>
        </w:rPr>
      </w:pPr>
    </w:p>
    <w:p w14:paraId="5C486195" w14:textId="5D940404" w:rsidR="006D27AD" w:rsidRPr="00766D98" w:rsidRDefault="00623684" w:rsidP="009D7CB2">
      <w:pPr>
        <w:rPr>
          <w:rFonts w:ascii="Palatino Linotype" w:hAnsi="Palatino Linotype"/>
        </w:rPr>
      </w:pPr>
      <w:r w:rsidRPr="00766D98">
        <w:rPr>
          <w:rFonts w:ascii="Palatino Linotype" w:hAnsi="Palatino Linotype"/>
        </w:rPr>
        <w:t xml:space="preserve"> </w:t>
      </w:r>
    </w:p>
    <w:sectPr w:rsidR="006D27AD" w:rsidRPr="00766D98" w:rsidSect="00C542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134" w:right="1134" w:bottom="1134" w:left="1134" w:header="283" w:footer="59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AD17" w14:textId="77777777" w:rsidR="00176413" w:rsidRDefault="00176413">
      <w:r>
        <w:separator/>
      </w:r>
    </w:p>
  </w:endnote>
  <w:endnote w:type="continuationSeparator" w:id="0">
    <w:p w14:paraId="1A231C51" w14:textId="77777777" w:rsidR="00176413" w:rsidRDefault="00176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7C7F9B1-359A-46EA-BF16-704AED141D6F}"/>
    <w:embedItalic r:id="rId2" w:fontKey="{8EA22418-0761-467D-A080-1E26230A5B14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3" w:fontKey="{8B45537B-5163-4EB6-A68B-9A8ECDB088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171D5F79-A256-4B1F-85BF-02E5C0820327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9137B16C-ABC1-43FE-A4DC-C3F3B299F2C0}"/>
    <w:embedBold r:id="rId6" w:fontKey="{1AFCD9EF-B0A0-4619-B80D-B1B6302A74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BB1B" w14:textId="77777777" w:rsidR="007C4C08" w:rsidRDefault="007C4C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0079" w14:textId="77777777" w:rsidR="007C4C08" w:rsidRDefault="007C4C0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3E3C" w14:textId="77777777" w:rsidR="007C4C08" w:rsidRDefault="007C4C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837CD" w14:textId="77777777" w:rsidR="00176413" w:rsidRDefault="00176413">
      <w:r>
        <w:separator/>
      </w:r>
    </w:p>
  </w:footnote>
  <w:footnote w:type="continuationSeparator" w:id="0">
    <w:p w14:paraId="73230FE5" w14:textId="77777777" w:rsidR="00176413" w:rsidRDefault="00176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9A72" w14:textId="77777777" w:rsidR="007C4C08" w:rsidRDefault="007C4C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"/>
      <w:tblW w:w="9918" w:type="dxa"/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3"/>
      <w:gridCol w:w="5812"/>
      <w:gridCol w:w="1417"/>
      <w:gridCol w:w="1276"/>
    </w:tblGrid>
    <w:tr w:rsidR="006D27AD" w14:paraId="44086239" w14:textId="77777777" w:rsidTr="009010EB">
      <w:trPr>
        <w:trHeight w:val="272"/>
        <w:jc w:val="center"/>
      </w:trPr>
      <w:tc>
        <w:tcPr>
          <w:tcW w:w="1413" w:type="dxa"/>
          <w:vMerge w:val="restart"/>
          <w:vAlign w:val="center"/>
        </w:tcPr>
        <w:p w14:paraId="38B3F439" w14:textId="74059328" w:rsidR="006D27AD" w:rsidRDefault="007C4C08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0" distB="0" distL="0" distR="0" wp14:anchorId="3C7E1885" wp14:editId="0BF3A9B8">
                <wp:extent cx="857250" cy="597535"/>
                <wp:effectExtent l="0" t="0" r="0" b="0"/>
                <wp:docPr id="117835487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Align w:val="center"/>
        </w:tcPr>
        <w:p w14:paraId="6AAD039A" w14:textId="1CCC6BA4" w:rsidR="006D27AD" w:rsidRPr="00766D98" w:rsidRDefault="009D7CB2">
          <w:pPr>
            <w:jc w:val="center"/>
            <w:rPr>
              <w:rFonts w:ascii="Palatino Linotype" w:eastAsia="Arial" w:hAnsi="Palatino Linotype" w:cs="Arial"/>
              <w:b/>
              <w:sz w:val="22"/>
              <w:szCs w:val="22"/>
            </w:rPr>
          </w:pPr>
          <w:r w:rsidRPr="00766D98">
            <w:rPr>
              <w:rFonts w:ascii="Palatino Linotype" w:eastAsia="Arial" w:hAnsi="Palatino Linotype" w:cs="Arial"/>
              <w:b/>
              <w:sz w:val="22"/>
              <w:szCs w:val="22"/>
            </w:rPr>
            <w:t>ARBITRAJE</w:t>
          </w:r>
        </w:p>
      </w:tc>
      <w:tc>
        <w:tcPr>
          <w:tcW w:w="1417" w:type="dxa"/>
          <w:vAlign w:val="center"/>
        </w:tcPr>
        <w:p w14:paraId="0A700889" w14:textId="77777777" w:rsidR="006D27AD" w:rsidRPr="00766D98" w:rsidRDefault="00623684">
          <w:pPr>
            <w:jc w:val="center"/>
            <w:rPr>
              <w:rFonts w:ascii="Palatino Linotype" w:eastAsia="Arial" w:hAnsi="Palatino Linotype" w:cs="Arial"/>
              <w:sz w:val="32"/>
              <w:szCs w:val="32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CÓDIGO</w:t>
          </w:r>
        </w:p>
      </w:tc>
      <w:tc>
        <w:tcPr>
          <w:tcW w:w="1276" w:type="dxa"/>
          <w:vAlign w:val="center"/>
        </w:tcPr>
        <w:p w14:paraId="07041E3B" w14:textId="08D8ECF6" w:rsidR="006D27AD" w:rsidRPr="00766D98" w:rsidRDefault="00623684">
          <w:pPr>
            <w:rPr>
              <w:rFonts w:ascii="Palatino Linotype" w:eastAsia="Arial" w:hAnsi="Palatino Linotype" w:cs="Arial"/>
              <w:sz w:val="32"/>
              <w:szCs w:val="32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 </w:t>
          </w:r>
          <w:r w:rsidR="00C5420E"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: 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FO-</w:t>
          </w:r>
          <w:r w:rsidR="009D7CB2"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ARB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-0</w:t>
          </w:r>
          <w:r w:rsidR="009D7CB2"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1</w:t>
          </w:r>
        </w:p>
      </w:tc>
    </w:tr>
    <w:tr w:rsidR="006D27AD" w14:paraId="052A5F0E" w14:textId="77777777" w:rsidTr="009010EB">
      <w:trPr>
        <w:trHeight w:val="272"/>
        <w:jc w:val="center"/>
      </w:trPr>
      <w:tc>
        <w:tcPr>
          <w:tcW w:w="1413" w:type="dxa"/>
          <w:vMerge/>
          <w:vAlign w:val="center"/>
        </w:tcPr>
        <w:p w14:paraId="10AD05AB" w14:textId="77777777" w:rsidR="006D27AD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32"/>
              <w:szCs w:val="32"/>
            </w:rPr>
          </w:pPr>
        </w:p>
      </w:tc>
      <w:tc>
        <w:tcPr>
          <w:tcW w:w="5812" w:type="dxa"/>
          <w:tcMar>
            <w:left w:w="108" w:type="dxa"/>
            <w:right w:w="108" w:type="dxa"/>
          </w:tcMar>
          <w:vAlign w:val="center"/>
        </w:tcPr>
        <w:p w14:paraId="58BF263E" w14:textId="77777777" w:rsidR="006D27AD" w:rsidRPr="00766D98" w:rsidRDefault="00623684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Palatino Linotype" w:eastAsia="Arial" w:hAnsi="Palatino Linotype" w:cs="Arial"/>
              <w:sz w:val="22"/>
              <w:szCs w:val="22"/>
            </w:rPr>
          </w:pPr>
          <w:r w:rsidRPr="00766D98">
            <w:rPr>
              <w:rFonts w:ascii="Palatino Linotype" w:eastAsia="Arial" w:hAnsi="Palatino Linotype" w:cs="Arial"/>
              <w:b/>
              <w:sz w:val="22"/>
              <w:szCs w:val="22"/>
            </w:rPr>
            <w:t>FORMATO</w:t>
          </w:r>
        </w:p>
      </w:tc>
      <w:tc>
        <w:tcPr>
          <w:tcW w:w="1417" w:type="dxa"/>
          <w:tcMar>
            <w:left w:w="108" w:type="dxa"/>
            <w:right w:w="108" w:type="dxa"/>
          </w:tcMar>
          <w:vAlign w:val="center"/>
        </w:tcPr>
        <w:p w14:paraId="382B1069" w14:textId="77777777" w:rsidR="006D27AD" w:rsidRPr="00766D98" w:rsidRDefault="00623684">
          <w:pPr>
            <w:jc w:val="center"/>
            <w:rPr>
              <w:rFonts w:ascii="Palatino Linotype" w:eastAsia="Arial" w:hAnsi="Palatino Linotype" w:cs="Arial"/>
              <w:sz w:val="32"/>
              <w:szCs w:val="32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VERSIÓN</w:t>
          </w:r>
        </w:p>
      </w:tc>
      <w:tc>
        <w:tcPr>
          <w:tcW w:w="1276" w:type="dxa"/>
          <w:tcMar>
            <w:left w:w="108" w:type="dxa"/>
            <w:right w:w="108" w:type="dxa"/>
          </w:tcMar>
          <w:vAlign w:val="center"/>
        </w:tcPr>
        <w:p w14:paraId="67215798" w14:textId="5E980057" w:rsidR="006D27AD" w:rsidRPr="00766D98" w:rsidRDefault="00C5420E">
          <w:pPr>
            <w:rPr>
              <w:rFonts w:ascii="Palatino Linotype" w:eastAsia="Arial" w:hAnsi="Palatino Linotype" w:cs="Arial"/>
              <w:sz w:val="32"/>
              <w:szCs w:val="32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: 01</w:t>
          </w:r>
        </w:p>
      </w:tc>
    </w:tr>
    <w:tr w:rsidR="006D27AD" w14:paraId="5D4EA033" w14:textId="77777777" w:rsidTr="009010EB">
      <w:trPr>
        <w:trHeight w:val="273"/>
        <w:jc w:val="center"/>
      </w:trPr>
      <w:tc>
        <w:tcPr>
          <w:tcW w:w="1413" w:type="dxa"/>
          <w:vMerge/>
          <w:vAlign w:val="center"/>
        </w:tcPr>
        <w:p w14:paraId="458D40BA" w14:textId="77777777" w:rsidR="006D27AD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32"/>
              <w:szCs w:val="32"/>
            </w:rPr>
          </w:pPr>
        </w:p>
      </w:tc>
      <w:tc>
        <w:tcPr>
          <w:tcW w:w="5812" w:type="dxa"/>
          <w:vMerge w:val="restart"/>
          <w:tcMar>
            <w:left w:w="108" w:type="dxa"/>
            <w:right w:w="108" w:type="dxa"/>
          </w:tcMar>
          <w:vAlign w:val="center"/>
        </w:tcPr>
        <w:p w14:paraId="56F8F297" w14:textId="41780E1F" w:rsidR="006D27AD" w:rsidRPr="00766D98" w:rsidRDefault="009D7CB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Palatino Linotype" w:eastAsia="Arial" w:hAnsi="Palatino Linotype" w:cs="Arial"/>
              <w:b/>
              <w:sz w:val="22"/>
              <w:szCs w:val="22"/>
            </w:rPr>
          </w:pPr>
          <w:r w:rsidRPr="00766D98">
            <w:rPr>
              <w:rFonts w:ascii="Palatino Linotype" w:eastAsia="Arial" w:hAnsi="Palatino Linotype" w:cs="Arial"/>
              <w:b/>
              <w:sz w:val="22"/>
              <w:szCs w:val="22"/>
            </w:rPr>
            <w:t>SOLICITUD DE INCORPORACIÓN</w:t>
          </w:r>
          <w:r w:rsidR="00FC17FA" w:rsidRPr="00766D98">
            <w:rPr>
              <w:rFonts w:ascii="Palatino Linotype" w:eastAsia="Arial" w:hAnsi="Palatino Linotype" w:cs="Arial"/>
              <w:b/>
              <w:sz w:val="22"/>
              <w:szCs w:val="22"/>
            </w:rPr>
            <w:t xml:space="preserve"> - REGISTRO DE ÁRBITROS</w:t>
          </w:r>
        </w:p>
      </w:tc>
      <w:tc>
        <w:tcPr>
          <w:tcW w:w="1417" w:type="dxa"/>
          <w:tcMar>
            <w:left w:w="108" w:type="dxa"/>
            <w:right w:w="108" w:type="dxa"/>
          </w:tcMar>
          <w:vAlign w:val="center"/>
        </w:tcPr>
        <w:p w14:paraId="277F6E96" w14:textId="77777777" w:rsidR="006D27AD" w:rsidRPr="00766D98" w:rsidRDefault="00623684">
          <w:pPr>
            <w:tabs>
              <w:tab w:val="center" w:pos="4252"/>
              <w:tab w:val="right" w:pos="8504"/>
            </w:tabs>
            <w:jc w:val="center"/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APROBACIÓN</w:t>
          </w:r>
        </w:p>
      </w:tc>
      <w:tc>
        <w:tcPr>
          <w:tcW w:w="1276" w:type="dxa"/>
          <w:tcMar>
            <w:left w:w="108" w:type="dxa"/>
            <w:right w:w="108" w:type="dxa"/>
          </w:tcMar>
          <w:vAlign w:val="center"/>
        </w:tcPr>
        <w:p w14:paraId="5EC24143" w14:textId="264F1561" w:rsidR="006D27AD" w:rsidRPr="00766D98" w:rsidRDefault="00C5420E">
          <w:pPr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: </w:t>
          </w:r>
          <w:r w:rsidR="00125F70"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18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-0</w:t>
          </w:r>
          <w:r w:rsidR="00125F70"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8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-2025</w:t>
          </w:r>
        </w:p>
      </w:tc>
    </w:tr>
    <w:tr w:rsidR="006D27AD" w14:paraId="768B87EE" w14:textId="77777777" w:rsidTr="009010EB">
      <w:trPr>
        <w:trHeight w:val="272"/>
        <w:jc w:val="center"/>
      </w:trPr>
      <w:tc>
        <w:tcPr>
          <w:tcW w:w="1413" w:type="dxa"/>
          <w:vMerge/>
          <w:vAlign w:val="center"/>
        </w:tcPr>
        <w:p w14:paraId="2C649DD8" w14:textId="77777777" w:rsidR="006D27AD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5812" w:type="dxa"/>
          <w:vMerge/>
          <w:tcMar>
            <w:left w:w="108" w:type="dxa"/>
            <w:right w:w="108" w:type="dxa"/>
          </w:tcMar>
          <w:vAlign w:val="center"/>
        </w:tcPr>
        <w:p w14:paraId="2B082EBA" w14:textId="77777777" w:rsidR="006D27AD" w:rsidRPr="00766D98" w:rsidRDefault="006D27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Palatino Linotype" w:eastAsia="Arial" w:hAnsi="Palatino Linotype" w:cs="Arial"/>
              <w:b/>
              <w:sz w:val="16"/>
              <w:szCs w:val="16"/>
            </w:rPr>
          </w:pPr>
        </w:p>
      </w:tc>
      <w:tc>
        <w:tcPr>
          <w:tcW w:w="1417" w:type="dxa"/>
          <w:tcMar>
            <w:left w:w="108" w:type="dxa"/>
            <w:right w:w="108" w:type="dxa"/>
          </w:tcMar>
          <w:vAlign w:val="center"/>
        </w:tcPr>
        <w:p w14:paraId="73F56571" w14:textId="77777777" w:rsidR="006D27AD" w:rsidRPr="00766D98" w:rsidRDefault="00623684">
          <w:pPr>
            <w:tabs>
              <w:tab w:val="center" w:pos="4252"/>
              <w:tab w:val="right" w:pos="8504"/>
            </w:tabs>
            <w:jc w:val="center"/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>PÁGINA</w:t>
          </w:r>
        </w:p>
      </w:tc>
      <w:tc>
        <w:tcPr>
          <w:tcW w:w="1276" w:type="dxa"/>
          <w:tcMar>
            <w:left w:w="108" w:type="dxa"/>
            <w:right w:w="108" w:type="dxa"/>
          </w:tcMar>
          <w:vAlign w:val="center"/>
        </w:tcPr>
        <w:p w14:paraId="28419205" w14:textId="6EEDD827" w:rsidR="006D27AD" w:rsidRPr="00766D98" w:rsidRDefault="00C5420E" w:rsidP="000A278F">
          <w:pPr>
            <w:ind w:right="111"/>
            <w:rPr>
              <w:rFonts w:ascii="Palatino Linotype" w:eastAsia="Arial" w:hAnsi="Palatino Linotype" w:cs="Arial"/>
              <w:b/>
              <w:sz w:val="16"/>
              <w:szCs w:val="16"/>
            </w:rPr>
          </w:pP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: 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begin"/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instrText>PAGE</w:instrTex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separate"/>
          </w:r>
          <w:r w:rsidR="00766D98">
            <w:rPr>
              <w:rFonts w:ascii="Palatino Linotype" w:eastAsia="Arial" w:hAnsi="Palatino Linotype" w:cs="Arial"/>
              <w:b/>
              <w:noProof/>
              <w:sz w:val="16"/>
              <w:szCs w:val="16"/>
            </w:rPr>
            <w:t>1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end"/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t xml:space="preserve"> de 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begin"/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instrText>NUMPAGES</w:instrTex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separate"/>
          </w:r>
          <w:r w:rsidR="00766D98">
            <w:rPr>
              <w:rFonts w:ascii="Palatino Linotype" w:eastAsia="Arial" w:hAnsi="Palatino Linotype" w:cs="Arial"/>
              <w:b/>
              <w:noProof/>
              <w:sz w:val="16"/>
              <w:szCs w:val="16"/>
            </w:rPr>
            <w:t>1</w:t>
          </w:r>
          <w:r w:rsidRPr="00766D98">
            <w:rPr>
              <w:rFonts w:ascii="Palatino Linotype" w:eastAsia="Arial" w:hAnsi="Palatino Linotype" w:cs="Arial"/>
              <w:b/>
              <w:sz w:val="16"/>
              <w:szCs w:val="16"/>
            </w:rPr>
            <w:fldChar w:fldCharType="end"/>
          </w:r>
        </w:p>
      </w:tc>
    </w:tr>
  </w:tbl>
  <w:p w14:paraId="61EAA58D" w14:textId="77777777" w:rsidR="006D27AD" w:rsidRDefault="006D27A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B9E0D" w14:textId="77777777" w:rsidR="007C4C08" w:rsidRDefault="007C4C0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AD"/>
    <w:rsid w:val="000A278F"/>
    <w:rsid w:val="00125F70"/>
    <w:rsid w:val="00176413"/>
    <w:rsid w:val="001B0810"/>
    <w:rsid w:val="002B3006"/>
    <w:rsid w:val="00305D87"/>
    <w:rsid w:val="00311A21"/>
    <w:rsid w:val="00385FA8"/>
    <w:rsid w:val="003B7CA0"/>
    <w:rsid w:val="003C0419"/>
    <w:rsid w:val="00595166"/>
    <w:rsid w:val="00623684"/>
    <w:rsid w:val="006B5DEC"/>
    <w:rsid w:val="006D27AD"/>
    <w:rsid w:val="0072347C"/>
    <w:rsid w:val="00766D98"/>
    <w:rsid w:val="007C4C08"/>
    <w:rsid w:val="009010EB"/>
    <w:rsid w:val="00907A9B"/>
    <w:rsid w:val="00944714"/>
    <w:rsid w:val="009D7CB2"/>
    <w:rsid w:val="00B46504"/>
    <w:rsid w:val="00C11102"/>
    <w:rsid w:val="00C40602"/>
    <w:rsid w:val="00C537C6"/>
    <w:rsid w:val="00C5420E"/>
    <w:rsid w:val="00C81545"/>
    <w:rsid w:val="00C81793"/>
    <w:rsid w:val="00CB639F"/>
    <w:rsid w:val="00CD408A"/>
    <w:rsid w:val="00E05EE7"/>
    <w:rsid w:val="00E114A3"/>
    <w:rsid w:val="00E92216"/>
    <w:rsid w:val="00EA1CFD"/>
    <w:rsid w:val="00F75D03"/>
    <w:rsid w:val="00FC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AE8113"/>
  <w15:docId w15:val="{90CA5A44-15B6-4B24-A63D-3342A3AC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3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3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3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3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A63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7A63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3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3B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3B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3B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3B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3B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3B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3BD"/>
    <w:rPr>
      <w:rFonts w:eastAsiaTheme="majorEastAsia" w:cstheme="majorBidi"/>
      <w:color w:val="272727" w:themeColor="text1" w:themeTint="D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A63B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3B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A6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3B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A6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3B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A63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5E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5E0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95E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E01"/>
    <w:rPr>
      <w:lang w:val="es-ES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rsid w:val="009D7CB2"/>
    <w:pPr>
      <w:jc w:val="both"/>
    </w:pPr>
    <w:rPr>
      <w:rFonts w:ascii="Verdana" w:eastAsia="Times New Roman" w:hAnsi="Verdana" w:cs="Times New Roman"/>
      <w:sz w:val="22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D7CB2"/>
    <w:rPr>
      <w:rFonts w:ascii="Verdana" w:eastAsia="Times New Roman" w:hAnsi="Verdana" w:cs="Times New Roman"/>
      <w:sz w:val="22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4qaYWAyJ3K39kCs5hXKFPccZQ==">CgMxLjA4AHIhMTFNUTMzMi1OcVJwdkkyYWJhc0szSkRPR3lUYzBMRTJq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Matías Palma Ortega</dc:creator>
  <cp:lastModifiedBy>Usuario</cp:lastModifiedBy>
  <cp:revision>18</cp:revision>
  <dcterms:created xsi:type="dcterms:W3CDTF">2025-02-25T22:37:00Z</dcterms:created>
  <dcterms:modified xsi:type="dcterms:W3CDTF">2025-12-12T17:52:00Z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364894d2c0409d8664bf45b6ffbdd6a65fc543411889093b2cdc05e3ded14c4b</vt:lpwstr>
  </property>
</Properties>
</file>