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11044" w:type="dxa"/>
        <w:tblInd w:w="-970" w:type="dxa"/>
        <w:tblLook w:val="04A0" w:firstRow="1" w:lastRow="0" w:firstColumn="1" w:lastColumn="0" w:noHBand="0" w:noVBand="1"/>
      </w:tblPr>
      <w:tblGrid>
        <w:gridCol w:w="4651"/>
        <w:gridCol w:w="3969"/>
        <w:gridCol w:w="2424"/>
      </w:tblGrid>
      <w:tr w:rsidR="00B82861" w:rsidRPr="00B82861" w14:paraId="43465691" w14:textId="77777777" w:rsidTr="00B82861">
        <w:trPr>
          <w:trHeight w:val="401"/>
        </w:trPr>
        <w:tc>
          <w:tcPr>
            <w:tcW w:w="4651" w:type="dxa"/>
            <w:vAlign w:val="bottom"/>
          </w:tcPr>
          <w:p w14:paraId="747E1675" w14:textId="3B8C4AB3" w:rsidR="00B82861" w:rsidRPr="00B82861" w:rsidRDefault="00B82861" w:rsidP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No. Dokumen           </w:t>
            </w:r>
            <w:proofErr w:type="gramStart"/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286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 0.1</w:t>
            </w:r>
          </w:p>
        </w:tc>
        <w:tc>
          <w:tcPr>
            <w:tcW w:w="3969" w:type="dxa"/>
            <w:vMerge w:val="restart"/>
            <w:vAlign w:val="center"/>
          </w:tcPr>
          <w:p w14:paraId="243075C6" w14:textId="25F34B9C" w:rsidR="00B82861" w:rsidRPr="00B82861" w:rsidRDefault="00B82861" w:rsidP="00B82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861">
              <w:rPr>
                <w:rFonts w:ascii="Times New Roman" w:hAnsi="Times New Roman" w:cs="Times New Roman"/>
                <w:sz w:val="24"/>
                <w:szCs w:val="24"/>
              </w:rPr>
              <w:t>LEMBAR AUDIT</w:t>
            </w:r>
          </w:p>
        </w:tc>
        <w:tc>
          <w:tcPr>
            <w:tcW w:w="2424" w:type="dxa"/>
            <w:vMerge w:val="restart"/>
            <w:vAlign w:val="center"/>
          </w:tcPr>
          <w:p w14:paraId="7222FCBA" w14:textId="460957B1" w:rsidR="00B82861" w:rsidRPr="00B82861" w:rsidRDefault="00B82861" w:rsidP="00B82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861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</w:tr>
      <w:tr w:rsidR="00B82861" w:rsidRPr="00B82861" w14:paraId="7A269FA9" w14:textId="77777777" w:rsidTr="00B82861">
        <w:trPr>
          <w:trHeight w:val="401"/>
        </w:trPr>
        <w:tc>
          <w:tcPr>
            <w:tcW w:w="4651" w:type="dxa"/>
            <w:vAlign w:val="bottom"/>
          </w:tcPr>
          <w:p w14:paraId="7C73E133" w14:textId="7F9FA17B" w:rsidR="00B82861" w:rsidRPr="00B82861" w:rsidRDefault="00B82861" w:rsidP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Versi                         </w:t>
            </w:r>
            <w:proofErr w:type="gramStart"/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286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3969" w:type="dxa"/>
            <w:vMerge/>
          </w:tcPr>
          <w:p w14:paraId="04934A48" w14:textId="77777777" w:rsidR="00B82861" w:rsidRPr="00B82861" w:rsidRDefault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vMerge/>
          </w:tcPr>
          <w:p w14:paraId="21955D3D" w14:textId="77777777" w:rsidR="00B82861" w:rsidRPr="00B82861" w:rsidRDefault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861" w:rsidRPr="00B82861" w14:paraId="2A7A82DE" w14:textId="77777777" w:rsidTr="00B82861">
        <w:trPr>
          <w:trHeight w:val="401"/>
        </w:trPr>
        <w:tc>
          <w:tcPr>
            <w:tcW w:w="4651" w:type="dxa"/>
            <w:vAlign w:val="bottom"/>
          </w:tcPr>
          <w:p w14:paraId="36C80092" w14:textId="265F92B7" w:rsidR="00B82861" w:rsidRPr="00B82861" w:rsidRDefault="00B82861" w:rsidP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Hal                           </w:t>
            </w:r>
            <w:proofErr w:type="gramStart"/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 1/18</w:t>
            </w:r>
          </w:p>
        </w:tc>
        <w:tc>
          <w:tcPr>
            <w:tcW w:w="3969" w:type="dxa"/>
            <w:vMerge/>
          </w:tcPr>
          <w:p w14:paraId="31CAA35A" w14:textId="77777777" w:rsidR="00B82861" w:rsidRPr="00B82861" w:rsidRDefault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vMerge/>
          </w:tcPr>
          <w:p w14:paraId="45E98405" w14:textId="77777777" w:rsidR="00B82861" w:rsidRPr="00B82861" w:rsidRDefault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861" w:rsidRPr="00B82861" w14:paraId="2BE767B8" w14:textId="77777777" w:rsidTr="00B82861">
        <w:trPr>
          <w:trHeight w:val="385"/>
        </w:trPr>
        <w:tc>
          <w:tcPr>
            <w:tcW w:w="4651" w:type="dxa"/>
            <w:vAlign w:val="bottom"/>
          </w:tcPr>
          <w:p w14:paraId="38FB4A54" w14:textId="08364E1E" w:rsidR="00B82861" w:rsidRPr="00B82861" w:rsidRDefault="00B82861" w:rsidP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Label                        </w:t>
            </w:r>
            <w:proofErr w:type="gramStart"/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B82861">
              <w:rPr>
                <w:rFonts w:ascii="Times New Roman" w:hAnsi="Times New Roman" w:cs="Times New Roman"/>
                <w:sz w:val="24"/>
                <w:szCs w:val="24"/>
              </w:rPr>
              <w:t xml:space="preserve"> Penting</w:t>
            </w:r>
          </w:p>
        </w:tc>
        <w:tc>
          <w:tcPr>
            <w:tcW w:w="3969" w:type="dxa"/>
            <w:vMerge/>
          </w:tcPr>
          <w:p w14:paraId="1B5F3D87" w14:textId="77777777" w:rsidR="00B82861" w:rsidRPr="00B82861" w:rsidRDefault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vMerge/>
          </w:tcPr>
          <w:p w14:paraId="2FC822AF" w14:textId="77777777" w:rsidR="00B82861" w:rsidRPr="00B82861" w:rsidRDefault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KisiTabel"/>
        <w:tblpPr w:leftFromText="180" w:rightFromText="180" w:vertAnchor="text" w:horzAnchor="page" w:tblpX="503" w:tblpY="378"/>
        <w:tblW w:w="11012" w:type="dxa"/>
        <w:tblLook w:val="04A0" w:firstRow="1" w:lastRow="0" w:firstColumn="1" w:lastColumn="0" w:noHBand="0" w:noVBand="1"/>
      </w:tblPr>
      <w:tblGrid>
        <w:gridCol w:w="11012"/>
      </w:tblGrid>
      <w:tr w:rsidR="00B82861" w:rsidRPr="00B82861" w14:paraId="1DF3E9FF" w14:textId="77777777" w:rsidTr="00B82861">
        <w:trPr>
          <w:trHeight w:val="287"/>
        </w:trPr>
        <w:tc>
          <w:tcPr>
            <w:tcW w:w="11012" w:type="dxa"/>
          </w:tcPr>
          <w:p w14:paraId="5D804C17" w14:textId="2C58E832" w:rsidR="00B82861" w:rsidRPr="00B82861" w:rsidRDefault="00B82861" w:rsidP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861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yek Audit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27001:2005</w:t>
            </w:r>
            <w:r w:rsidR="004B46F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Tanggal:</w:t>
            </w:r>
          </w:p>
        </w:tc>
      </w:tr>
      <w:tr w:rsidR="00B82861" w:rsidRPr="00B82861" w14:paraId="7AAAB381" w14:textId="77777777" w:rsidTr="00B82861">
        <w:trPr>
          <w:trHeight w:val="278"/>
        </w:trPr>
        <w:tc>
          <w:tcPr>
            <w:tcW w:w="11012" w:type="dxa"/>
          </w:tcPr>
          <w:p w14:paraId="316494BC" w14:textId="61825106" w:rsidR="00B82861" w:rsidRPr="00B82861" w:rsidRDefault="00B82861" w:rsidP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Periode Audit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Tahun 2015</w:t>
            </w:r>
          </w:p>
        </w:tc>
      </w:tr>
      <w:tr w:rsidR="00B82861" w:rsidRPr="00B82861" w14:paraId="25352E60" w14:textId="77777777" w:rsidTr="00B82861">
        <w:trPr>
          <w:trHeight w:val="287"/>
        </w:trPr>
        <w:tc>
          <w:tcPr>
            <w:tcW w:w="11012" w:type="dxa"/>
          </w:tcPr>
          <w:p w14:paraId="01B55972" w14:textId="52D30460" w:rsidR="00B82861" w:rsidRPr="00B82861" w:rsidRDefault="00B82861" w:rsidP="00B8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Auditor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Giraldo Stevanus, Moh. Zubaid Maulana</w:t>
            </w:r>
            <w:r w:rsidR="00EA4FC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18C66EF3" w14:textId="77777777" w:rsidR="00B82861" w:rsidRPr="00B82861" w:rsidRDefault="00B82861">
      <w:pPr>
        <w:rPr>
          <w:rFonts w:ascii="Times New Roman" w:hAnsi="Times New Roman" w:cs="Times New Roman"/>
          <w:sz w:val="24"/>
          <w:szCs w:val="24"/>
        </w:rPr>
      </w:pPr>
    </w:p>
    <w:p w14:paraId="3172CC8C" w14:textId="77777777" w:rsidR="00B82861" w:rsidRDefault="00B82861"/>
    <w:tbl>
      <w:tblPr>
        <w:tblStyle w:val="KisiTabel"/>
        <w:tblW w:w="10928" w:type="dxa"/>
        <w:tblInd w:w="-862" w:type="dxa"/>
        <w:tblLook w:val="04A0" w:firstRow="1" w:lastRow="0" w:firstColumn="1" w:lastColumn="0" w:noHBand="0" w:noVBand="1"/>
      </w:tblPr>
      <w:tblGrid>
        <w:gridCol w:w="1141"/>
        <w:gridCol w:w="950"/>
        <w:gridCol w:w="3586"/>
        <w:gridCol w:w="5251"/>
      </w:tblGrid>
      <w:tr w:rsidR="003C553C" w14:paraId="762460FE" w14:textId="77777777" w:rsidTr="009477C9">
        <w:trPr>
          <w:trHeight w:val="279"/>
        </w:trPr>
        <w:tc>
          <w:tcPr>
            <w:tcW w:w="2091" w:type="dxa"/>
            <w:gridSpan w:val="2"/>
          </w:tcPr>
          <w:p w14:paraId="67C869A6" w14:textId="4B2F9927" w:rsidR="003C553C" w:rsidRPr="004B46FD" w:rsidRDefault="003C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6FD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</w:p>
        </w:tc>
        <w:tc>
          <w:tcPr>
            <w:tcW w:w="8837" w:type="dxa"/>
            <w:gridSpan w:val="2"/>
          </w:tcPr>
          <w:p w14:paraId="5CD1C2A0" w14:textId="3DBB4A61" w:rsidR="003C553C" w:rsidRPr="004B46FD" w:rsidRDefault="003C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Audit, Objek dan Pertanyaan</w:t>
            </w:r>
          </w:p>
        </w:tc>
      </w:tr>
      <w:tr w:rsidR="004B46FD" w14:paraId="5ED852CC" w14:textId="77777777" w:rsidTr="003C553C">
        <w:trPr>
          <w:trHeight w:val="289"/>
        </w:trPr>
        <w:tc>
          <w:tcPr>
            <w:tcW w:w="1141" w:type="dxa"/>
          </w:tcPr>
          <w:p w14:paraId="6CA9ED8D" w14:textId="2A0A3046" w:rsidR="004B46FD" w:rsidRPr="004B46FD" w:rsidRDefault="003C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950" w:type="dxa"/>
          </w:tcPr>
          <w:p w14:paraId="4E0B2F09" w14:textId="3594560F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Klausal</w:t>
            </w:r>
          </w:p>
        </w:tc>
        <w:tc>
          <w:tcPr>
            <w:tcW w:w="3586" w:type="dxa"/>
          </w:tcPr>
          <w:p w14:paraId="1E184D01" w14:textId="390694C8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</w:p>
        </w:tc>
        <w:tc>
          <w:tcPr>
            <w:tcW w:w="5251" w:type="dxa"/>
          </w:tcPr>
          <w:p w14:paraId="254EE5F3" w14:textId="5ED3FD9F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 Audit</w:t>
            </w:r>
          </w:p>
        </w:tc>
      </w:tr>
      <w:tr w:rsidR="003C553C" w14:paraId="5332B6A1" w14:textId="77777777" w:rsidTr="00AD3888">
        <w:trPr>
          <w:trHeight w:val="279"/>
        </w:trPr>
        <w:tc>
          <w:tcPr>
            <w:tcW w:w="1141" w:type="dxa"/>
          </w:tcPr>
          <w:p w14:paraId="2BED4CCE" w14:textId="55213F62" w:rsidR="003C553C" w:rsidRPr="004B46FD" w:rsidRDefault="003C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14:paraId="49A83581" w14:textId="77896BC3" w:rsidR="003C553C" w:rsidRPr="004B46FD" w:rsidRDefault="003C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7" w:type="dxa"/>
            <w:gridSpan w:val="2"/>
          </w:tcPr>
          <w:p w14:paraId="4D29AF31" w14:textId="7C64E5AE" w:rsidR="003C553C" w:rsidRPr="004B46FD" w:rsidRDefault="003C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3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Kebijakan Keamanan</w:t>
            </w:r>
          </w:p>
        </w:tc>
      </w:tr>
      <w:tr w:rsidR="004B46FD" w14:paraId="14899CDF" w14:textId="77777777" w:rsidTr="003C553C">
        <w:trPr>
          <w:trHeight w:val="289"/>
        </w:trPr>
        <w:tc>
          <w:tcPr>
            <w:tcW w:w="1141" w:type="dxa"/>
          </w:tcPr>
          <w:p w14:paraId="5B95116F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00CAAC17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7A389CE2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1" w:type="dxa"/>
          </w:tcPr>
          <w:p w14:paraId="68E78296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6FD" w14:paraId="03C92363" w14:textId="77777777" w:rsidTr="003C553C">
        <w:trPr>
          <w:trHeight w:val="279"/>
        </w:trPr>
        <w:tc>
          <w:tcPr>
            <w:tcW w:w="1141" w:type="dxa"/>
          </w:tcPr>
          <w:p w14:paraId="7E53CB75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6FB14D66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7FF332AB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1" w:type="dxa"/>
          </w:tcPr>
          <w:p w14:paraId="2FEBCAA0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6FD" w14:paraId="64157DF3" w14:textId="77777777" w:rsidTr="003C553C">
        <w:trPr>
          <w:trHeight w:val="289"/>
        </w:trPr>
        <w:tc>
          <w:tcPr>
            <w:tcW w:w="1141" w:type="dxa"/>
          </w:tcPr>
          <w:p w14:paraId="565F3679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1DB9B1ED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77EB8F23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1" w:type="dxa"/>
          </w:tcPr>
          <w:p w14:paraId="22DF1AD7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6FD" w14:paraId="52B40288" w14:textId="77777777" w:rsidTr="003C553C">
        <w:trPr>
          <w:trHeight w:val="279"/>
        </w:trPr>
        <w:tc>
          <w:tcPr>
            <w:tcW w:w="1141" w:type="dxa"/>
          </w:tcPr>
          <w:p w14:paraId="278DB6EF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02AFB8A2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2A4ACF1B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1" w:type="dxa"/>
          </w:tcPr>
          <w:p w14:paraId="12F817C1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6FD" w14:paraId="3DFB8AE1" w14:textId="77777777" w:rsidTr="003C553C">
        <w:trPr>
          <w:trHeight w:val="289"/>
        </w:trPr>
        <w:tc>
          <w:tcPr>
            <w:tcW w:w="1141" w:type="dxa"/>
          </w:tcPr>
          <w:p w14:paraId="5ED1F6D1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37F6A0D8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6" w:type="dxa"/>
          </w:tcPr>
          <w:p w14:paraId="0B854E0C" w14:textId="77777777" w:rsidR="004B46FD" w:rsidRPr="004B46FD" w:rsidRDefault="004B4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1" w:type="dxa"/>
          </w:tcPr>
          <w:p w14:paraId="140FD217" w14:textId="44B583CF" w:rsidR="004B46FD" w:rsidRPr="004B46FD" w:rsidRDefault="00935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10A9565" w14:textId="77777777" w:rsidR="004B46FD" w:rsidRDefault="004B46FD"/>
    <w:sectPr w:rsidR="004B46FD" w:rsidSect="00B828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61"/>
    <w:rsid w:val="003C553C"/>
    <w:rsid w:val="004B46FD"/>
    <w:rsid w:val="009354BE"/>
    <w:rsid w:val="00B82861"/>
    <w:rsid w:val="00C13A6E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7D27"/>
  <w15:chartTrackingRefBased/>
  <w15:docId w15:val="{301A5CC9-D79D-4E2D-8FA6-496DB0BA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8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Giraldo Nainggolan</dc:creator>
  <cp:keywords/>
  <dc:description/>
  <cp:lastModifiedBy>Giraldo Nainggolan</cp:lastModifiedBy>
  <cp:revision>2</cp:revision>
  <dcterms:created xsi:type="dcterms:W3CDTF">2024-10-15T14:59:00Z</dcterms:created>
  <dcterms:modified xsi:type="dcterms:W3CDTF">2024-10-15T16:03:00Z</dcterms:modified>
</cp:coreProperties>
</file>