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3150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1: COVER]</w:t>
      </w:r>
    </w:p>
    <w:p w14:paraId="5DC8A553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[Logo "GN" di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tengah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atas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757B4421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BRAND OPERATING SYSTEM</w:t>
      </w:r>
    </w:p>
    <w:p w14:paraId="14F1A42C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Master Guideline &amp; Identity System</w:t>
      </w:r>
    </w:p>
    <w:p w14:paraId="1533DAF8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GIRALDO NAINGGOLAN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Software Engineer | AI &amp; Data Scientist | Tech Educator</w:t>
      </w:r>
    </w:p>
    <w:p w14:paraId="01640B4D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Dokumen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bersifat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rahasia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acuan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(Master Book)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seluruh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aktivitas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pengembangan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desain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publikasi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komunikasi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merek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6124D14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2: TABLE OF CONTENTS]</w:t>
      </w:r>
    </w:p>
    <w:p w14:paraId="3723FCBE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DAFTAR ISI</w:t>
      </w:r>
    </w:p>
    <w:p w14:paraId="7AA3C96E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Brand: DNA Code + Data + Education</w:t>
      </w:r>
    </w:p>
    <w:p w14:paraId="78737AF1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Vision, Mission, Purpose &amp; Core Values</w:t>
      </w:r>
    </w:p>
    <w:p w14:paraId="014064AB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Positioning &amp; Unique Selling Point (USP)</w:t>
      </w:r>
    </w:p>
    <w:p w14:paraId="1E62A401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Brand Archetype</w:t>
      </w:r>
    </w:p>
    <w:p w14:paraId="493A7076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Brand Voice &amp; Copywriting Style</w:t>
      </w:r>
    </w:p>
    <w:p w14:paraId="61F949C0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Visual Identity</w:t>
      </w:r>
    </w:p>
    <w:p w14:paraId="338F3C0B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Content Identity &amp; Guidelines</w:t>
      </w:r>
    </w:p>
    <w:p w14:paraId="18FF3E0D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Professional Identity</w:t>
      </w:r>
    </w:p>
    <w:p w14:paraId="12FC3A37" w14:textId="77777777" w:rsidR="00F450C7" w:rsidRPr="00CA3948" w:rsidRDefault="00F450C7" w:rsidP="00F450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 xml:space="preserve">Checklist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(Quality Assurance)</w:t>
      </w:r>
    </w:p>
    <w:p w14:paraId="7151FA03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3: FILOSOFI BRAND]</w:t>
      </w:r>
    </w:p>
    <w:p w14:paraId="70F14178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DNA: Code + Data + Education</w:t>
      </w:r>
    </w:p>
    <w:p w14:paraId="72698683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Giraldo Nainggolan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pilar,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persimpangan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fundamental:</w:t>
      </w:r>
    </w:p>
    <w:p w14:paraId="555A3B69" w14:textId="77777777" w:rsidR="00F450C7" w:rsidRPr="00CA3948" w:rsidRDefault="00F450C7" w:rsidP="00F45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Code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enterprise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scalable</w:t>
      </w:r>
      <w:r w:rsidRPr="00CA3948">
        <w:rPr>
          <w:rFonts w:ascii="Times New Roman" w:hAnsi="Times New Roman" w:cs="Times New Roman"/>
          <w:sz w:val="24"/>
          <w:szCs w:val="24"/>
        </w:rPr>
        <w:t>).</w:t>
      </w:r>
    </w:p>
    <w:p w14:paraId="01A613AC" w14:textId="77777777" w:rsidR="00F450C7" w:rsidRPr="00CA3948" w:rsidRDefault="00F450C7" w:rsidP="00F45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Data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Kecerdasan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AI dan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5B4D6FDF" w14:textId="77777777" w:rsidR="00F450C7" w:rsidRPr="00CA3948" w:rsidRDefault="00F450C7" w:rsidP="00F450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Education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Pemberdayaan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. Misi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brand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44C9954E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4: VISION, MISSION, PURPOSE &amp; CORE VALUES]</w:t>
      </w:r>
    </w:p>
    <w:p w14:paraId="0471A7BB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VISION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figur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Software Engineering,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lastRenderedPageBreak/>
        <w:t>Artificial Intelligence</w:t>
      </w:r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Data Science</w:t>
      </w:r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173C74F9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MISSION</w:t>
      </w:r>
    </w:p>
    <w:p w14:paraId="0560253D" w14:textId="77777777" w:rsidR="00F450C7" w:rsidRPr="00CA3948" w:rsidRDefault="00F450C7" w:rsidP="00F45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enterprise</w:t>
      </w:r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54815227" w14:textId="77777777" w:rsidR="00F450C7" w:rsidRPr="00CA3948" w:rsidRDefault="00F450C7" w:rsidP="00F45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00397677" w14:textId="77777777" w:rsidR="00F450C7" w:rsidRPr="00CA3948" w:rsidRDefault="00F450C7" w:rsidP="00F45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378273F8" w14:textId="77777777" w:rsidR="00F450C7" w:rsidRPr="00CA3948" w:rsidRDefault="00F450C7" w:rsidP="00F45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talenta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karier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22A7C88A" w14:textId="77777777" w:rsidR="00F450C7" w:rsidRPr="00CA3948" w:rsidRDefault="00F450C7" w:rsidP="00F450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 xml:space="preserve">Terus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agroekologi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).</w:t>
      </w:r>
    </w:p>
    <w:p w14:paraId="19C51706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orang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percepatan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karier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39110032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CORE VALUES</w:t>
      </w:r>
    </w:p>
    <w:p w14:paraId="5C414EC9" w14:textId="77777777" w:rsidR="00F450C7" w:rsidRPr="00CA3948" w:rsidRDefault="00F450C7" w:rsidP="00F45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Integrity: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50785FF1" w14:textId="77777777" w:rsidR="00F450C7" w:rsidRPr="00CA3948" w:rsidRDefault="00F450C7" w:rsidP="00F45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Continuous Learning: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henti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disrupsi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3505821C" w14:textId="77777777" w:rsidR="00F450C7" w:rsidRPr="00CA3948" w:rsidRDefault="00F450C7" w:rsidP="00F45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Evidence-Based: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2F5D32AE" w14:textId="77777777" w:rsidR="00F450C7" w:rsidRPr="00CA3948" w:rsidRDefault="00F450C7" w:rsidP="00F45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Curiosity: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Mempertanyakan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status quo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256E1421" w14:textId="77777777" w:rsidR="00F450C7" w:rsidRPr="00CA3948" w:rsidRDefault="00F450C7" w:rsidP="00F45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Impact First: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Memprioritaskan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kebermanfaatan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0B070471" w14:textId="77777777" w:rsidR="00F450C7" w:rsidRPr="00CA3948" w:rsidRDefault="00F450C7" w:rsidP="00F450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Professionalism: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27421D59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5: POSITIONING &amp; USP]</w:t>
      </w:r>
    </w:p>
    <w:p w14:paraId="2E6C9EF3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POSITIONING: THE DATA-DRIVEN FULL-STACK DEVELOPER</w:t>
      </w:r>
    </w:p>
    <w:p w14:paraId="181A8BEC" w14:textId="77777777" w:rsidR="00F450C7" w:rsidRPr="00CA3948" w:rsidRDefault="00F450C7" w:rsidP="00F45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AI Engineer</w:t>
      </w:r>
    </w:p>
    <w:p w14:paraId="4D76A6B0" w14:textId="77777777" w:rsidR="00F450C7" w:rsidRPr="00CA3948" w:rsidRDefault="00F450C7" w:rsidP="00F45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Software Architect</w:t>
      </w:r>
    </w:p>
    <w:p w14:paraId="5BE5927D" w14:textId="77777777" w:rsidR="00F450C7" w:rsidRPr="00CA3948" w:rsidRDefault="00F450C7" w:rsidP="00F45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Data Scientist</w:t>
      </w:r>
    </w:p>
    <w:p w14:paraId="1131BC79" w14:textId="77777777" w:rsidR="00F450C7" w:rsidRPr="00CA3948" w:rsidRDefault="00F450C7" w:rsidP="00F450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>Technology Educator</w:t>
      </w:r>
    </w:p>
    <w:p w14:paraId="3C18397C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UNIQUE SELLING POINT (USP)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: </w:t>
      </w:r>
      <w:r w:rsidRPr="00CA3948">
        <w:rPr>
          <w:rFonts w:ascii="Times New Roman" w:hAnsi="Times New Roman" w:cs="Times New Roman"/>
          <w:b/>
          <w:bCs/>
          <w:sz w:val="24"/>
          <w:szCs w:val="24"/>
        </w:rPr>
        <w:t>[Software Engineering] + [Machine Learning] + [Web GIS] + [Data Analytics] + [Content Education]</w:t>
      </w:r>
    </w:p>
    <w:p w14:paraId="0862277C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EXPERTISE MATRIX</w:t>
      </w:r>
    </w:p>
    <w:p w14:paraId="389186EE" w14:textId="77777777" w:rsidR="00F450C7" w:rsidRPr="00CA3948" w:rsidRDefault="00F450C7" w:rsidP="00F450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Front-End:</w:t>
      </w:r>
      <w:r w:rsidRPr="00CA3948">
        <w:rPr>
          <w:rFonts w:ascii="Times New Roman" w:hAnsi="Times New Roman" w:cs="Times New Roman"/>
          <w:sz w:val="24"/>
          <w:szCs w:val="24"/>
        </w:rPr>
        <w:t xml:space="preserve"> React.js, Next.js, Tailwind CSS</w:t>
      </w:r>
    </w:p>
    <w:p w14:paraId="41F22BDB" w14:textId="77777777" w:rsidR="00F450C7" w:rsidRPr="00CA3948" w:rsidRDefault="00F450C7" w:rsidP="00F450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Back-End:</w:t>
      </w:r>
      <w:r w:rsidRPr="00CA3948">
        <w:rPr>
          <w:rFonts w:ascii="Times New Roman" w:hAnsi="Times New Roman" w:cs="Times New Roman"/>
          <w:sz w:val="24"/>
          <w:szCs w:val="24"/>
        </w:rPr>
        <w:t xml:space="preserve"> Laravel, RESTful API</w:t>
      </w:r>
    </w:p>
    <w:p w14:paraId="028950C5" w14:textId="77777777" w:rsidR="00F450C7" w:rsidRPr="00CA3948" w:rsidRDefault="00F450C7" w:rsidP="00F450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&amp; AI:</w:t>
      </w:r>
      <w:r w:rsidRPr="00CA3948">
        <w:rPr>
          <w:rFonts w:ascii="Times New Roman" w:hAnsi="Times New Roman" w:cs="Times New Roman"/>
          <w:sz w:val="24"/>
          <w:szCs w:val="24"/>
        </w:rPr>
        <w:t xml:space="preserve"> Python, SQL, K-Means Clustering, PCA, Google Earth Engine</w:t>
      </w:r>
    </w:p>
    <w:p w14:paraId="68EC51BB" w14:textId="77777777" w:rsidR="00F450C7" w:rsidRPr="00CA3948" w:rsidRDefault="00F450C7" w:rsidP="00F450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Management:</w:t>
      </w:r>
      <w:r w:rsidRPr="00CA3948">
        <w:rPr>
          <w:rFonts w:ascii="Times New Roman" w:hAnsi="Times New Roman" w:cs="Times New Roman"/>
          <w:sz w:val="24"/>
          <w:szCs w:val="24"/>
        </w:rPr>
        <w:t xml:space="preserve"> Agile/Scrum, COBIT 2019, BPMN, ERD</w:t>
      </w:r>
    </w:p>
    <w:p w14:paraId="4D086DAB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6: BRAND ARCHETYPE]</w:t>
      </w:r>
    </w:p>
    <w:p w14:paraId="576417D4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persona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:</w:t>
      </w:r>
    </w:p>
    <w:p w14:paraId="35F310A2" w14:textId="77777777" w:rsidR="00F450C7" w:rsidRPr="00CA3948" w:rsidRDefault="00F450C7" w:rsidP="00F450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70% - SAGE (Sang Bijak/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menggurui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48D1F0EA" w14:textId="77777777" w:rsidR="00F450C7" w:rsidRPr="00CA3948" w:rsidRDefault="00F450C7" w:rsidP="00F450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20% - CREATOR (Sang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Pencipta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hasrat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ERP,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lama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39142796" w14:textId="77777777" w:rsidR="00F450C7" w:rsidRPr="00CA3948" w:rsidRDefault="00F450C7" w:rsidP="00F450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10% - EXPLORER (Sang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Penjelajah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AI/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dieksplorasi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553F7284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7: BRAND VOICE]</w:t>
      </w:r>
    </w:p>
    <w:p w14:paraId="7E1927A9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GAYA COPYWRITING: PAS FRAMEWORK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takarir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caption</w:t>
      </w:r>
      <w:r w:rsidRPr="00CA394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PAS:</w:t>
      </w:r>
    </w:p>
    <w:p w14:paraId="26138C50" w14:textId="77777777" w:rsidR="00F450C7" w:rsidRPr="00CA3948" w:rsidRDefault="00F450C7" w:rsidP="00F450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Tembak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data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membludak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?").</w:t>
      </w:r>
    </w:p>
    <w:p w14:paraId="56FA8DBC" w14:textId="77777777" w:rsidR="00F450C7" w:rsidRPr="00CA3948" w:rsidRDefault="00F450C7" w:rsidP="00F450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Agitate: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Pertegas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kerugiannya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: "Itu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scalable</w:t>
      </w:r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jebol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.").</w:t>
      </w:r>
    </w:p>
    <w:p w14:paraId="651C59BC" w14:textId="77777777" w:rsidR="00F450C7" w:rsidRPr="00CA3948" w:rsidRDefault="00F450C7" w:rsidP="00F450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Solve: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: "Ini 3 strategi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caching</w:t>
      </w:r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indexing</w:t>
      </w:r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.").</w:t>
      </w:r>
    </w:p>
    <w:p w14:paraId="0BAB657B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VOCABULARY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Gunakan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 Kata Ini):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Insight, Framework, Architecture, Best Practice, Scalable, Production-Ready, Real Project, Case Study, Implementation, Automation.</w:t>
      </w:r>
    </w:p>
    <w:p w14:paraId="4960CD8A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WORDS TO AVOID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Dilarang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Auto Kaya,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Kaya, Coding 1 Hari Jago, 100%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Dijamin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, Pasti Viral, Hacks (Ganti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'Optimizations').</w:t>
      </w:r>
    </w:p>
    <w:p w14:paraId="21BA0745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8: VISUAL IDENTITY]</w:t>
      </w:r>
    </w:p>
    <w:p w14:paraId="78B59743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COLOR PALETTE</w:t>
      </w:r>
    </w:p>
    <w:p w14:paraId="6978E431" w14:textId="77777777" w:rsidR="00F450C7" w:rsidRPr="00CA3948" w:rsidRDefault="00F450C7" w:rsidP="00F450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Primary:</w:t>
      </w:r>
      <w:r w:rsidRPr="00CA3948">
        <w:rPr>
          <w:rFonts w:ascii="Times New Roman" w:hAnsi="Times New Roman" w:cs="Times New Roman"/>
          <w:sz w:val="24"/>
          <w:szCs w:val="24"/>
        </w:rPr>
        <w:t xml:space="preserve"> Tech Navy Blue HEX: #0A192F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).</w:t>
      </w:r>
    </w:p>
    <w:p w14:paraId="5DD71992" w14:textId="77777777" w:rsidR="00F450C7" w:rsidRPr="00CA3948" w:rsidRDefault="00F450C7" w:rsidP="00F450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Secondary:</w:t>
      </w:r>
      <w:r w:rsidRPr="00CA3948">
        <w:rPr>
          <w:rFonts w:ascii="Times New Roman" w:hAnsi="Times New Roman" w:cs="Times New Roman"/>
          <w:sz w:val="24"/>
          <w:szCs w:val="24"/>
        </w:rPr>
        <w:t xml:space="preserve"> Emerald Green HEX: #10B981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green-flag</w:t>
      </w:r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agroekologi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).</w:t>
      </w:r>
    </w:p>
    <w:p w14:paraId="1FFCD3DA" w14:textId="77777777" w:rsidR="00F450C7" w:rsidRPr="00CA3948" w:rsidRDefault="00F450C7" w:rsidP="00F450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Accent/Background:</w:t>
      </w:r>
      <w:r w:rsidRPr="00CA3948">
        <w:rPr>
          <w:rFonts w:ascii="Times New Roman" w:hAnsi="Times New Roman" w:cs="Times New Roman"/>
          <w:sz w:val="24"/>
          <w:szCs w:val="24"/>
        </w:rPr>
        <w:t xml:space="preserve"> Off-White/Clean Gray HEX: #F8FAFC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bernapas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visual).</w:t>
      </w:r>
    </w:p>
    <w:p w14:paraId="4158158E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TYPOGRAPHY HIERARCHY</w:t>
      </w:r>
    </w:p>
    <w:p w14:paraId="6B3FCDBD" w14:textId="77777777" w:rsidR="00F450C7" w:rsidRPr="00CA3948" w:rsidRDefault="00F450C7" w:rsidP="00F450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Heading 1/Hook: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Montserrat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Poppins</w:t>
      </w:r>
      <w:r w:rsidRPr="00CA3948">
        <w:rPr>
          <w:rFonts w:ascii="Times New Roman" w:hAnsi="Times New Roman" w:cs="Times New Roman"/>
          <w:sz w:val="24"/>
          <w:szCs w:val="24"/>
        </w:rPr>
        <w:t xml:space="preserve"> (Extra Bold)</w:t>
      </w:r>
    </w:p>
    <w:p w14:paraId="09C4ADBF" w14:textId="77777777" w:rsidR="00F450C7" w:rsidRPr="00CA3948" w:rsidRDefault="00F450C7" w:rsidP="00F450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lastRenderedPageBreak/>
        <w:t>Heading 2/Sub-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Montserrat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Poppins</w:t>
      </w:r>
      <w:r w:rsidRPr="00CA3948">
        <w:rPr>
          <w:rFonts w:ascii="Times New Roman" w:hAnsi="Times New Roman" w:cs="Times New Roman"/>
          <w:sz w:val="24"/>
          <w:szCs w:val="24"/>
        </w:rPr>
        <w:t xml:space="preserve"> (Semi Bold)</w:t>
      </w:r>
    </w:p>
    <w:p w14:paraId="594A2305" w14:textId="77777777" w:rsidR="00F450C7" w:rsidRPr="00CA3948" w:rsidRDefault="00F450C7" w:rsidP="00F450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Body Text: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Inter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Roboto</w:t>
      </w:r>
      <w:r w:rsidRPr="00CA3948">
        <w:rPr>
          <w:rFonts w:ascii="Times New Roman" w:hAnsi="Times New Roman" w:cs="Times New Roman"/>
          <w:sz w:val="24"/>
          <w:szCs w:val="24"/>
        </w:rPr>
        <w:t xml:space="preserve"> (Regular/Medium)</w:t>
      </w:r>
    </w:p>
    <w:p w14:paraId="0C2E5E39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HIERARKI LOGO</w:t>
      </w:r>
    </w:p>
    <w:p w14:paraId="69E1574B" w14:textId="77777777" w:rsidR="00F450C7" w:rsidRPr="00CA3948" w:rsidRDefault="00F450C7" w:rsidP="00F450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Clear Space:</w:t>
      </w:r>
      <w:r w:rsidRPr="00CA3948">
        <w:rPr>
          <w:rFonts w:ascii="Times New Roman" w:hAnsi="Times New Roman" w:cs="Times New Roman"/>
          <w:sz w:val="24"/>
          <w:szCs w:val="24"/>
        </w:rPr>
        <w:t xml:space="preserve"> Minimal 1/2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04DEC6FE" w14:textId="77777777" w:rsidR="00F450C7" w:rsidRPr="00CA3948" w:rsidRDefault="00F450C7" w:rsidP="00F450C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3948">
        <w:rPr>
          <w:rFonts w:ascii="Times New Roman" w:hAnsi="Times New Roman" w:cs="Times New Roman"/>
          <w:sz w:val="24"/>
          <w:szCs w:val="24"/>
        </w:rPr>
        <w:t xml:space="preserve"> Format Monogram "GN"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Navy Blue</w:t>
      </w:r>
      <w:r w:rsidRPr="00CA3948">
        <w:rPr>
          <w:rFonts w:ascii="Times New Roman" w:hAnsi="Times New Roman" w:cs="Times New Roman"/>
          <w:sz w:val="24"/>
          <w:szCs w:val="24"/>
        </w:rPr>
        <w:t xml:space="preserve"> (Dark Mode)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Navy Blue</w:t>
      </w:r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Off-White</w:t>
      </w:r>
      <w:r w:rsidRPr="00CA3948">
        <w:rPr>
          <w:rFonts w:ascii="Times New Roman" w:hAnsi="Times New Roman" w:cs="Times New Roman"/>
          <w:sz w:val="24"/>
          <w:szCs w:val="24"/>
        </w:rPr>
        <w:t xml:space="preserve"> (Light Mode).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drop shadow</w:t>
      </w:r>
      <w:r w:rsidRPr="00CA3948">
        <w:rPr>
          <w:rFonts w:ascii="Times New Roman" w:hAnsi="Times New Roman" w:cs="Times New Roman"/>
          <w:sz w:val="24"/>
          <w:szCs w:val="24"/>
        </w:rPr>
        <w:t xml:space="preserve"> pada logo.</w:t>
      </w:r>
    </w:p>
    <w:p w14:paraId="7184C394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9: CONTENT IDENTITY]</w:t>
      </w:r>
    </w:p>
    <w:p w14:paraId="0D5005A5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THUMBNAIL BLUEPRINT</w:t>
      </w:r>
    </w:p>
    <w:p w14:paraId="51F54E9A" w14:textId="77777777" w:rsidR="00F450C7" w:rsidRPr="00CA3948" w:rsidRDefault="00F450C7" w:rsidP="00F450C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Teks: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Hook</w:t>
      </w:r>
      <w:r w:rsidRPr="00CA3948">
        <w:rPr>
          <w:rFonts w:ascii="Times New Roman" w:hAnsi="Times New Roman" w:cs="Times New Roman"/>
          <w:sz w:val="24"/>
          <w:szCs w:val="24"/>
        </w:rPr>
        <w:t xml:space="preserve"> super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5 kata),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4AD5449C" w14:textId="77777777" w:rsidR="00F450C7" w:rsidRPr="00CA3948" w:rsidRDefault="00F450C7" w:rsidP="00F450C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Visual:</w:t>
      </w:r>
      <w:r w:rsidRPr="00CA3948">
        <w:rPr>
          <w:rFonts w:ascii="Times New Roman" w:hAnsi="Times New Roman" w:cs="Times New Roman"/>
          <w:sz w:val="24"/>
          <w:szCs w:val="24"/>
        </w:rPr>
        <w:t xml:space="preserve"> Foto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cut-out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(Giraldo)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disandingkan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(Logo React, Laravel,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UI Chart).</w:t>
      </w:r>
    </w:p>
    <w:p w14:paraId="72B5E644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SPESIFIKASI SUBTITLES (VIDEO SHORT-FORM)</w:t>
      </w:r>
    </w:p>
    <w:p w14:paraId="474FB77D" w14:textId="77777777" w:rsidR="00F450C7" w:rsidRPr="00CA3948" w:rsidRDefault="00F450C7" w:rsidP="00F450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2 baris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UI TikTok/Reels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).</w:t>
      </w:r>
    </w:p>
    <w:p w14:paraId="583F08C1" w14:textId="77777777" w:rsidR="00F450C7" w:rsidRPr="00CA3948" w:rsidRDefault="00F450C7" w:rsidP="00F450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 xml:space="preserve">Warna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font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highlight</w:t>
      </w:r>
      <w:r w:rsidRPr="00CA3948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Emerald Green.</w:t>
      </w:r>
    </w:p>
    <w:p w14:paraId="053FC5DC" w14:textId="77777777" w:rsidR="00F450C7" w:rsidRPr="00CA3948" w:rsidRDefault="00F450C7" w:rsidP="00F450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sz w:val="24"/>
          <w:szCs w:val="24"/>
        </w:rPr>
        <w:t xml:space="preserve">Font: Inter,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: 56.</w:t>
      </w:r>
    </w:p>
    <w:p w14:paraId="7A96320E" w14:textId="77777777" w:rsidR="00F450C7" w:rsidRPr="00CA3948" w:rsidRDefault="00F450C7" w:rsidP="00F450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: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Drop Shadow</w:t>
      </w:r>
      <w:r w:rsidRPr="00CA3948">
        <w:rPr>
          <w:rFonts w:ascii="Times New Roman" w:hAnsi="Times New Roman" w:cs="Times New Roman"/>
          <w:sz w:val="24"/>
          <w:szCs w:val="24"/>
        </w:rPr>
        <w:t xml:space="preserve"> (Opacity 80%, Blur 4px, Y-Offset 2px).</w:t>
      </w:r>
    </w:p>
    <w:p w14:paraId="6F0B3892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TATA LETAK CAROUSEL (LinkedIn &amp; Instagram)</w:t>
      </w:r>
    </w:p>
    <w:p w14:paraId="1C86320D" w14:textId="77777777" w:rsidR="00F450C7" w:rsidRPr="00CA3948" w:rsidRDefault="00F450C7" w:rsidP="00F450C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Slide 1: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Hook</w:t>
      </w:r>
      <w:r w:rsidRPr="00CA3948">
        <w:rPr>
          <w:rFonts w:ascii="Times New Roman" w:hAnsi="Times New Roman" w:cs="Times New Roman"/>
          <w:sz w:val="24"/>
          <w:szCs w:val="24"/>
        </w:rPr>
        <w:t xml:space="preserve"> visual &amp;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Masalah.</w:t>
      </w:r>
    </w:p>
    <w:p w14:paraId="633ADDAF" w14:textId="77777777" w:rsidR="00F450C7" w:rsidRPr="00CA3948" w:rsidRDefault="00F450C7" w:rsidP="00F450C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Slide 2-5: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Agitate &amp; Solve</w:t>
      </w:r>
      <w:r w:rsidRPr="00CA394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bullet points</w:t>
      </w:r>
      <w:r w:rsidRPr="00CA3948">
        <w:rPr>
          <w:rFonts w:ascii="Times New Roman" w:hAnsi="Times New Roman" w:cs="Times New Roman"/>
          <w:sz w:val="24"/>
          <w:szCs w:val="24"/>
        </w:rPr>
        <w:t xml:space="preserve">. Layout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clean desk</w:t>
      </w:r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64576EEB" w14:textId="77777777" w:rsidR="00F450C7" w:rsidRPr="00CA3948" w:rsidRDefault="00F450C7" w:rsidP="00F450C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Slide 6:</w:t>
      </w:r>
      <w:r w:rsidRPr="00CA3948">
        <w:rPr>
          <w:rFonts w:ascii="Times New Roman" w:hAnsi="Times New Roman" w:cs="Times New Roman"/>
          <w:sz w:val="24"/>
          <w:szCs w:val="24"/>
        </w:rPr>
        <w:t xml:space="preserve"> Kesimpulan dan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Call to Action</w:t>
      </w:r>
      <w:r w:rsidRPr="00CA3948">
        <w:rPr>
          <w:rFonts w:ascii="Times New Roman" w:hAnsi="Times New Roman" w:cs="Times New Roman"/>
          <w:sz w:val="24"/>
          <w:szCs w:val="24"/>
        </w:rPr>
        <w:t xml:space="preserve"> (CTA).</w:t>
      </w:r>
    </w:p>
    <w:p w14:paraId="0947203D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10: PROFESSIONAL IDENTITY]</w:t>
      </w:r>
    </w:p>
    <w:p w14:paraId="08AC8919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Simpan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teks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di-copy-paste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i/>
          <w:iCs/>
          <w:sz w:val="24"/>
          <w:szCs w:val="24"/>
        </w:rPr>
        <w:t>skenario</w:t>
      </w:r>
      <w:proofErr w:type="spellEnd"/>
      <w:r w:rsidRPr="00CA3948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E143BC1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SHORT BIO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 LinkedIn / Instagram /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Portofolio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Giraldo Nainggolan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Senior Software Engineer dan Data Scientist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enterprise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lisensi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BNSP, Cisco, dan Meta,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mengedukasi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talenta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49453361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LONG BIO / SPEAKER PROFILE (</w:t>
      </w:r>
      <w:proofErr w:type="spellStart"/>
      <w:r w:rsidRPr="00CA394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b/>
          <w:bCs/>
          <w:sz w:val="24"/>
          <w:szCs w:val="24"/>
        </w:rPr>
        <w:t xml:space="preserve"> Seminar / Proposal / CV):</w:t>
      </w:r>
      <w:r w:rsidRPr="00CA3948">
        <w:rPr>
          <w:rFonts w:ascii="Times New Roman" w:hAnsi="Times New Roman" w:cs="Times New Roman"/>
          <w:sz w:val="24"/>
          <w:szCs w:val="24"/>
        </w:rPr>
        <w:t xml:space="preserve"> Giraldo Stevanus Nainggolan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eksekutif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(SDLC)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enterprise.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Pengalamannya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merentang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SAP ERP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Research Assistant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kementerian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Web GIS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300.000 data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Machine Learning.</w:t>
      </w:r>
    </w:p>
    <w:p w14:paraId="7ED0E906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948">
        <w:rPr>
          <w:rFonts w:ascii="Times New Roman" w:hAnsi="Times New Roman" w:cs="Times New Roman"/>
          <w:sz w:val="24"/>
          <w:szCs w:val="24"/>
        </w:rPr>
        <w:lastRenderedPageBreak/>
        <w:t>Memiliki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Google, Meta, dan Cisco, Giraldo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ketajaman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Software Engineering dan Data Science. Ia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talenta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digital di Indonesia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.</w:t>
      </w:r>
    </w:p>
    <w:p w14:paraId="2F8894C0" w14:textId="77777777" w:rsidR="00F450C7" w:rsidRPr="00CA3948" w:rsidRDefault="00F450C7" w:rsidP="00F45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[HALAMAN 11: CHECKLIST PUBLIKASI (QA)]</w:t>
      </w:r>
    </w:p>
    <w:p w14:paraId="25BF501C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STANDAR OPERASIONAL PROSEDUR (SOP) SEBELUM PUBLIKASI</w:t>
      </w:r>
    </w:p>
    <w:p w14:paraId="37710B27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A. KONTEN SOSIAL MEDIA (Video / Carousel)</w:t>
      </w:r>
    </w:p>
    <w:p w14:paraId="06C5ADDD" w14:textId="77777777" w:rsidR="00F450C7" w:rsidRPr="00CA3948" w:rsidRDefault="00F450C7" w:rsidP="00F450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Hook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?</w:t>
      </w:r>
    </w:p>
    <w:p w14:paraId="68ABB0D4" w14:textId="77777777" w:rsidR="00F450C7" w:rsidRPr="00CA3948" w:rsidRDefault="00F450C7" w:rsidP="00F450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subtitle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typo</w:t>
      </w:r>
      <w:r w:rsidRPr="00CA39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format Inter 56 + Shadow?</w:t>
      </w:r>
    </w:p>
    <w:p w14:paraId="1DABA20A" w14:textId="77777777" w:rsidR="00F450C7" w:rsidRPr="00CA3948" w:rsidRDefault="00F450C7" w:rsidP="00F450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palet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(Navy Blue &amp; Emerald Green)?</w:t>
      </w:r>
    </w:p>
    <w:p w14:paraId="5C74181F" w14:textId="77777777" w:rsidR="00F450C7" w:rsidRPr="00CA3948" w:rsidRDefault="00F450C7" w:rsidP="00F450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Call to Action</w:t>
      </w:r>
      <w:r w:rsidRPr="00CA3948">
        <w:rPr>
          <w:rFonts w:ascii="Times New Roman" w:hAnsi="Times New Roman" w:cs="Times New Roman"/>
          <w:sz w:val="24"/>
          <w:szCs w:val="24"/>
        </w:rPr>
        <w:t xml:space="preserve"> (CTA)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?</w:t>
      </w:r>
    </w:p>
    <w:p w14:paraId="6CCE49D5" w14:textId="77777777" w:rsidR="00F450C7" w:rsidRPr="00CA3948" w:rsidRDefault="00F450C7" w:rsidP="00F450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clickbait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Brand Promise</w:t>
      </w:r>
      <w:r w:rsidRPr="00CA3948">
        <w:rPr>
          <w:rFonts w:ascii="Times New Roman" w:hAnsi="Times New Roman" w:cs="Times New Roman"/>
          <w:sz w:val="24"/>
          <w:szCs w:val="24"/>
        </w:rPr>
        <w:t>)?</w:t>
      </w:r>
    </w:p>
    <w:p w14:paraId="40F351C9" w14:textId="77777777" w:rsidR="00F450C7" w:rsidRPr="00CA3948" w:rsidRDefault="00F450C7" w:rsidP="00F450C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watermark "GN"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opacity</w:t>
      </w:r>
      <w:r w:rsidRPr="00CA3948">
        <w:rPr>
          <w:rFonts w:ascii="Times New Roman" w:hAnsi="Times New Roman" w:cs="Times New Roman"/>
          <w:sz w:val="24"/>
          <w:szCs w:val="24"/>
        </w:rPr>
        <w:t xml:space="preserve"> 30%?</w:t>
      </w:r>
    </w:p>
    <w:p w14:paraId="51956AF4" w14:textId="77777777" w:rsidR="00F450C7" w:rsidRPr="00CA3948" w:rsidRDefault="00F450C7" w:rsidP="00F450C7">
      <w:pPr>
        <w:rPr>
          <w:rFonts w:ascii="Times New Roman" w:hAnsi="Times New Roman" w:cs="Times New Roman"/>
          <w:sz w:val="24"/>
          <w:szCs w:val="24"/>
        </w:rPr>
      </w:pPr>
      <w:r w:rsidRPr="00CA3948">
        <w:rPr>
          <w:rFonts w:ascii="Times New Roman" w:hAnsi="Times New Roman" w:cs="Times New Roman"/>
          <w:b/>
          <w:bCs/>
          <w:sz w:val="24"/>
          <w:szCs w:val="24"/>
        </w:rPr>
        <w:t>B. KODE / TEKNIS (GitHub / Artikel Teknis)</w:t>
      </w:r>
    </w:p>
    <w:p w14:paraId="6C34F1CC" w14:textId="77777777" w:rsidR="00F450C7" w:rsidRPr="00CA3948" w:rsidRDefault="00F450C7" w:rsidP="00F450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README.md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?</w:t>
      </w:r>
    </w:p>
    <w:p w14:paraId="462D132C" w14:textId="77777777" w:rsidR="00F450C7" w:rsidRPr="00CA3948" w:rsidRDefault="00F450C7" w:rsidP="00F450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API Keys, Passwords</w:t>
      </w:r>
      <w:r w:rsidRPr="00CA3948">
        <w:rPr>
          <w:rFonts w:ascii="Times New Roman" w:hAnsi="Times New Roman" w:cs="Times New Roman"/>
          <w:sz w:val="24"/>
          <w:szCs w:val="24"/>
        </w:rPr>
        <w:t xml:space="preserve">) yang bocor di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?</w:t>
      </w:r>
    </w:p>
    <w:p w14:paraId="4A4566C2" w14:textId="77777777" w:rsidR="00F450C7" w:rsidRPr="00CA3948" w:rsidRDefault="00F450C7" w:rsidP="00F450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CA394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r w:rsidRPr="00CA3948">
        <w:rPr>
          <w:rFonts w:ascii="Times New Roman" w:hAnsi="Times New Roman" w:cs="Times New Roman"/>
          <w:i/>
          <w:iCs/>
          <w:sz w:val="24"/>
          <w:szCs w:val="24"/>
        </w:rPr>
        <w:t>best practice</w:t>
      </w:r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>?</w:t>
      </w:r>
    </w:p>
    <w:p w14:paraId="63841045" w14:textId="77777777" w:rsidR="00F450C7" w:rsidRPr="00CA3948" w:rsidRDefault="00F450C7" w:rsidP="00F450C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3948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(Jika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3948">
        <w:rPr>
          <w:rFonts w:ascii="Times New Roman" w:hAnsi="Times New Roman" w:cs="Times New Roman"/>
          <w:sz w:val="24"/>
          <w:szCs w:val="24"/>
        </w:rPr>
        <w:t xml:space="preserve"> Data Science/GIS)?</w:t>
      </w:r>
    </w:p>
    <w:p w14:paraId="3848A27F" w14:textId="77777777" w:rsidR="00C44DD6" w:rsidRPr="00CA3948" w:rsidRDefault="00C44DD6">
      <w:pPr>
        <w:rPr>
          <w:rFonts w:ascii="Times New Roman" w:hAnsi="Times New Roman" w:cs="Times New Roman"/>
          <w:sz w:val="24"/>
          <w:szCs w:val="24"/>
        </w:rPr>
      </w:pPr>
    </w:p>
    <w:sectPr w:rsidR="00C44DD6" w:rsidRPr="00CA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BCE"/>
    <w:multiLevelType w:val="multilevel"/>
    <w:tmpl w:val="36FA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4460C"/>
    <w:multiLevelType w:val="multilevel"/>
    <w:tmpl w:val="F3B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81DF8"/>
    <w:multiLevelType w:val="multilevel"/>
    <w:tmpl w:val="BF52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36CE4"/>
    <w:multiLevelType w:val="multilevel"/>
    <w:tmpl w:val="756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C5963"/>
    <w:multiLevelType w:val="multilevel"/>
    <w:tmpl w:val="D30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F6B16"/>
    <w:multiLevelType w:val="multilevel"/>
    <w:tmpl w:val="EC3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52982"/>
    <w:multiLevelType w:val="multilevel"/>
    <w:tmpl w:val="18B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53F0D"/>
    <w:multiLevelType w:val="multilevel"/>
    <w:tmpl w:val="43C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C58B8"/>
    <w:multiLevelType w:val="multilevel"/>
    <w:tmpl w:val="A56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91921"/>
    <w:multiLevelType w:val="multilevel"/>
    <w:tmpl w:val="87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16B8C"/>
    <w:multiLevelType w:val="multilevel"/>
    <w:tmpl w:val="2DD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E4CAE"/>
    <w:multiLevelType w:val="multilevel"/>
    <w:tmpl w:val="F83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F246F"/>
    <w:multiLevelType w:val="multilevel"/>
    <w:tmpl w:val="CE2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629DF"/>
    <w:multiLevelType w:val="multilevel"/>
    <w:tmpl w:val="F4F2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95D16"/>
    <w:multiLevelType w:val="multilevel"/>
    <w:tmpl w:val="AC7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F02F9"/>
    <w:multiLevelType w:val="multilevel"/>
    <w:tmpl w:val="6FF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31743">
    <w:abstractNumId w:val="2"/>
  </w:num>
  <w:num w:numId="2" w16cid:durableId="1444039428">
    <w:abstractNumId w:val="3"/>
  </w:num>
  <w:num w:numId="3" w16cid:durableId="375467119">
    <w:abstractNumId w:val="0"/>
  </w:num>
  <w:num w:numId="4" w16cid:durableId="869145643">
    <w:abstractNumId w:val="11"/>
  </w:num>
  <w:num w:numId="5" w16cid:durableId="1357534603">
    <w:abstractNumId w:val="10"/>
  </w:num>
  <w:num w:numId="6" w16cid:durableId="249850701">
    <w:abstractNumId w:val="13"/>
  </w:num>
  <w:num w:numId="7" w16cid:durableId="1770663902">
    <w:abstractNumId w:val="4"/>
  </w:num>
  <w:num w:numId="8" w16cid:durableId="983506551">
    <w:abstractNumId w:val="1"/>
  </w:num>
  <w:num w:numId="9" w16cid:durableId="235289107">
    <w:abstractNumId w:val="14"/>
  </w:num>
  <w:num w:numId="10" w16cid:durableId="1713307895">
    <w:abstractNumId w:val="6"/>
  </w:num>
  <w:num w:numId="11" w16cid:durableId="992299928">
    <w:abstractNumId w:val="7"/>
  </w:num>
  <w:num w:numId="12" w16cid:durableId="663900727">
    <w:abstractNumId w:val="8"/>
  </w:num>
  <w:num w:numId="13" w16cid:durableId="273446955">
    <w:abstractNumId w:val="9"/>
  </w:num>
  <w:num w:numId="14" w16cid:durableId="801850572">
    <w:abstractNumId w:val="12"/>
  </w:num>
  <w:num w:numId="15" w16cid:durableId="397090">
    <w:abstractNumId w:val="15"/>
  </w:num>
  <w:num w:numId="16" w16cid:durableId="620771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5D"/>
    <w:rsid w:val="00420705"/>
    <w:rsid w:val="007E18C8"/>
    <w:rsid w:val="008E605D"/>
    <w:rsid w:val="00A53643"/>
    <w:rsid w:val="00C41D64"/>
    <w:rsid w:val="00C44DD6"/>
    <w:rsid w:val="00CA3948"/>
    <w:rsid w:val="00F4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3D879-ACB9-4D2F-87FF-79132E90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1252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 Nainggolan</dc:creator>
  <cp:keywords/>
  <dc:description/>
  <cp:lastModifiedBy>Giraldo Nainggolan</cp:lastModifiedBy>
  <cp:revision>7</cp:revision>
  <dcterms:created xsi:type="dcterms:W3CDTF">2026-07-19T11:25:00Z</dcterms:created>
  <dcterms:modified xsi:type="dcterms:W3CDTF">2026-07-19T11:26:00Z</dcterms:modified>
</cp:coreProperties>
</file>