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89C2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Transisi dari sekadar "menggunakan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4472F8">
        <w:rPr>
          <w:rFonts w:ascii="Times New Roman" w:hAnsi="Times New Roman" w:cs="Times New Roman"/>
          <w:sz w:val="24"/>
          <w:szCs w:val="24"/>
        </w:rPr>
        <w:t xml:space="preserve">" menjadi 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>membangun Post-Production Asset Management System</w:t>
      </w:r>
      <w:r w:rsidRPr="004472F8">
        <w:rPr>
          <w:rFonts w:ascii="Times New Roman" w:hAnsi="Times New Roman" w:cs="Times New Roman"/>
          <w:sz w:val="24"/>
          <w:szCs w:val="24"/>
        </w:rPr>
        <w:t xml:space="preserve"> adalah pembatas nyata antara pembuat konten amatir dan perusahaan media profesional. Di ekosistem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Software Engineering, AI</w:t>
      </w:r>
      <w:r w:rsidRPr="004472F8">
        <w:rPr>
          <w:rFonts w:ascii="Times New Roman" w:hAnsi="Times New Roman" w:cs="Times New Roman"/>
          <w:sz w:val="24"/>
          <w:szCs w:val="24"/>
        </w:rPr>
        <w:t xml:space="preserve">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Data Science</w:t>
      </w:r>
      <w:r w:rsidRPr="004472F8">
        <w:rPr>
          <w:rFonts w:ascii="Times New Roman" w:hAnsi="Times New Roman" w:cs="Times New Roman"/>
          <w:sz w:val="24"/>
          <w:szCs w:val="24"/>
        </w:rPr>
        <w:t>, proses penyuntingan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editing</w:t>
      </w:r>
      <w:r w:rsidRPr="004472F8">
        <w:rPr>
          <w:rFonts w:ascii="Times New Roman" w:hAnsi="Times New Roman" w:cs="Times New Roman"/>
          <w:sz w:val="24"/>
          <w:szCs w:val="24"/>
        </w:rPr>
        <w:t>) tidak hanya soal memotong video, melainkan merakit arsitektur visual agar konsep teknis yang rumit menjadi mudah dicerna.</w:t>
      </w:r>
    </w:p>
    <w:p w14:paraId="2C43B48A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Berikut adalah eksekusi menyeluruh dan terstruktur sempurna untuk direktori 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>06_EDITING</w:t>
      </w:r>
      <w:r w:rsidRPr="004472F8">
        <w:rPr>
          <w:rFonts w:ascii="Times New Roman" w:hAnsi="Times New Roman" w:cs="Times New Roman"/>
          <w:sz w:val="24"/>
          <w:szCs w:val="24"/>
        </w:rPr>
        <w:t xml:space="preserve"> Anda. Setiap detail telah dirancang untuk mempercepat alur kerja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workflow</w:t>
      </w:r>
      <w:r w:rsidRPr="004472F8">
        <w:rPr>
          <w:rFonts w:ascii="Times New Roman" w:hAnsi="Times New Roman" w:cs="Times New Roman"/>
          <w:sz w:val="24"/>
          <w:szCs w:val="24"/>
        </w:rPr>
        <w:t xml:space="preserve">) agar satu sesi rekaman layar atau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A-Roll</w:t>
      </w:r>
      <w:r w:rsidRPr="004472F8">
        <w:rPr>
          <w:rFonts w:ascii="Times New Roman" w:hAnsi="Times New Roman" w:cs="Times New Roman"/>
          <w:sz w:val="24"/>
          <w:szCs w:val="24"/>
        </w:rPr>
        <w:t xml:space="preserve"> dapat dipecah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repurpose</w:t>
      </w:r>
      <w:r w:rsidRPr="004472F8">
        <w:rPr>
          <w:rFonts w:ascii="Times New Roman" w:hAnsi="Times New Roman" w:cs="Times New Roman"/>
          <w:sz w:val="24"/>
          <w:szCs w:val="24"/>
        </w:rPr>
        <w:t>) menjadi puluhan aset digital dengan kualitas korporat.</w:t>
      </w:r>
    </w:p>
    <w:p w14:paraId="3C71DC8A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01_PROJECTS</w:t>
      </w:r>
    </w:p>
    <w:p w14:paraId="77265BC4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Pusat kendali fail proyek. Struktur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folder</w:t>
      </w:r>
      <w:r w:rsidRPr="004472F8">
        <w:rPr>
          <w:rFonts w:ascii="Times New Roman" w:hAnsi="Times New Roman" w:cs="Times New Roman"/>
          <w:sz w:val="24"/>
          <w:szCs w:val="24"/>
        </w:rPr>
        <w:t xml:space="preserve"> hierarkis ini mencegah terjadinya tautan fail yang terputus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missing media</w:t>
      </w:r>
      <w:r w:rsidRPr="004472F8">
        <w:rPr>
          <w:rFonts w:ascii="Times New Roman" w:hAnsi="Times New Roman" w:cs="Times New Roman"/>
          <w:sz w:val="24"/>
          <w:szCs w:val="24"/>
        </w:rPr>
        <w:t>) saat Anda memindahkan data antar-SSD.</w:t>
      </w:r>
    </w:p>
    <w:p w14:paraId="159B72E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Hierarki Direktori:</w:t>
      </w:r>
    </w:p>
    <w:p w14:paraId="0793D5C6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[Tahun]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[Platform]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[Nama_Proyek]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[Sub-Folder]</w:t>
      </w:r>
    </w:p>
    <w:p w14:paraId="4D7CB5D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Contoh Implementasi:</w:t>
      </w:r>
    </w:p>
    <w:p w14:paraId="4458D9B0" w14:textId="77777777" w:rsidR="004472F8" w:rsidRPr="004472F8" w:rsidRDefault="004472F8" w:rsidP="004472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2026</w:t>
      </w:r>
    </w:p>
    <w:p w14:paraId="1FA413F3" w14:textId="77777777" w:rsidR="004472F8" w:rsidRPr="004472F8" w:rsidRDefault="004472F8" w:rsidP="004472F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TikTok</w:t>
      </w:r>
    </w:p>
    <w:p w14:paraId="749E110A" w14:textId="77777777" w:rsidR="004472F8" w:rsidRPr="004472F8" w:rsidRDefault="004472F8" w:rsidP="004472F8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Laravel_N+1_Optimization</w:t>
      </w:r>
    </w:p>
    <w:p w14:paraId="6F009C93" w14:textId="77777777" w:rsidR="004472F8" w:rsidRPr="004472F8" w:rsidRDefault="004472F8" w:rsidP="004472F8">
      <w:pPr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Project_File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(Penyimpanan .prproj atau .capcut)</w:t>
      </w:r>
    </w:p>
    <w:p w14:paraId="05839BA2" w14:textId="77777777" w:rsidR="004472F8" w:rsidRPr="004472F8" w:rsidRDefault="004472F8" w:rsidP="004472F8">
      <w:pPr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Assets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(Video mentah, tangkapan layar, B-Roll)</w:t>
      </w:r>
    </w:p>
    <w:p w14:paraId="24F63C71" w14:textId="77777777" w:rsidR="004472F8" w:rsidRPr="004472F8" w:rsidRDefault="004472F8" w:rsidP="004472F8">
      <w:pPr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Export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(Hasil akhir)</w:t>
      </w:r>
    </w:p>
    <w:p w14:paraId="1579836F" w14:textId="77777777" w:rsidR="004472F8" w:rsidRPr="004472F8" w:rsidRDefault="004472F8" w:rsidP="004472F8">
      <w:pPr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Thumbnail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(Aset visual penutup)</w:t>
      </w:r>
    </w:p>
    <w:p w14:paraId="71B3FEA1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02_SOFTWARE</w:t>
      </w:r>
    </w:p>
    <w:p w14:paraId="213C675E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Alat bantu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tools</w:t>
      </w:r>
      <w:r w:rsidRPr="004472F8">
        <w:rPr>
          <w:rFonts w:ascii="Times New Roman" w:hAnsi="Times New Roman" w:cs="Times New Roman"/>
          <w:sz w:val="24"/>
          <w:szCs w:val="24"/>
        </w:rPr>
        <w:t xml:space="preserve">) dipisahkan secara definitif agar templat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preset</w:t>
      </w:r>
      <w:r w:rsidRPr="004472F8">
        <w:rPr>
          <w:rFonts w:ascii="Times New Roman" w:hAnsi="Times New Roman" w:cs="Times New Roman"/>
          <w:sz w:val="24"/>
          <w:szCs w:val="24"/>
        </w:rPr>
        <w:t xml:space="preserve"> tidak saling menimpa.</w:t>
      </w:r>
    </w:p>
    <w:p w14:paraId="255644D0" w14:textId="77777777" w:rsidR="004472F8" w:rsidRPr="004472F8" w:rsidRDefault="004472F8" w:rsidP="004472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CapCut:</w:t>
      </w:r>
      <w:r w:rsidRPr="004472F8">
        <w:rPr>
          <w:rFonts w:ascii="Times New Roman" w:hAnsi="Times New Roman" w:cs="Times New Roman"/>
          <w:sz w:val="24"/>
          <w:szCs w:val="24"/>
        </w:rPr>
        <w:t xml:space="preserve"> Cepat dan efisien untuk konten vertikal. Berisi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Project Template, Effects, Auto Caption</w:t>
      </w:r>
      <w:r w:rsidRPr="004472F8">
        <w:rPr>
          <w:rFonts w:ascii="Times New Roman" w:hAnsi="Times New Roman" w:cs="Times New Roman"/>
          <w:sz w:val="24"/>
          <w:szCs w:val="24"/>
        </w:rPr>
        <w:t xml:space="preserve">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Preset</w:t>
      </w:r>
      <w:r w:rsidRPr="004472F8">
        <w:rPr>
          <w:rFonts w:ascii="Times New Roman" w:hAnsi="Times New Roman" w:cs="Times New Roman"/>
          <w:sz w:val="24"/>
          <w:szCs w:val="24"/>
        </w:rPr>
        <w:t xml:space="preserve"> transisi cepat.</w:t>
      </w:r>
    </w:p>
    <w:p w14:paraId="799A93DC" w14:textId="77777777" w:rsidR="004472F8" w:rsidRPr="004472F8" w:rsidRDefault="004472F8" w:rsidP="004472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Premiere Pro:</w:t>
      </w:r>
      <w:r w:rsidRPr="004472F8">
        <w:rPr>
          <w:rFonts w:ascii="Times New Roman" w:hAnsi="Times New Roman" w:cs="Times New Roman"/>
          <w:sz w:val="24"/>
          <w:szCs w:val="24"/>
        </w:rPr>
        <w:t xml:space="preserve"> Digunakan untuk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YouTube Long Form</w:t>
      </w:r>
      <w:r w:rsidRPr="004472F8">
        <w:rPr>
          <w:rFonts w:ascii="Times New Roman" w:hAnsi="Times New Roman" w:cs="Times New Roman"/>
          <w:sz w:val="24"/>
          <w:szCs w:val="24"/>
        </w:rPr>
        <w:t xml:space="preserve"> dan studi kasus tingkat lanjut. Berisi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Project, Workspace, Sequence</w:t>
      </w:r>
      <w:r w:rsidRPr="004472F8">
        <w:rPr>
          <w:rFonts w:ascii="Times New Roman" w:hAnsi="Times New Roman" w:cs="Times New Roman"/>
          <w:sz w:val="24"/>
          <w:szCs w:val="24"/>
        </w:rPr>
        <w:t xml:space="preserve">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Template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3A2756E2" w14:textId="77777777" w:rsidR="004472F8" w:rsidRPr="004472F8" w:rsidRDefault="004472F8" w:rsidP="004472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After Effects:</w:t>
      </w:r>
      <w:r w:rsidRPr="004472F8">
        <w:rPr>
          <w:rFonts w:ascii="Times New Roman" w:hAnsi="Times New Roman" w:cs="Times New Roman"/>
          <w:sz w:val="24"/>
          <w:szCs w:val="24"/>
        </w:rPr>
        <w:t xml:space="preserve"> Dikhususkan untuk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Motion Graphics</w:t>
      </w:r>
      <w:r w:rsidRPr="004472F8">
        <w:rPr>
          <w:rFonts w:ascii="Times New Roman" w:hAnsi="Times New Roman" w:cs="Times New Roman"/>
          <w:sz w:val="24"/>
          <w:szCs w:val="24"/>
        </w:rPr>
        <w:t xml:space="preserve"> (Animasi bagan, visualisasi arsitektur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Web GIS</w:t>
      </w:r>
      <w:r w:rsidRPr="004472F8">
        <w:rPr>
          <w:rFonts w:ascii="Times New Roman" w:hAnsi="Times New Roman" w:cs="Times New Roman"/>
          <w:sz w:val="24"/>
          <w:szCs w:val="24"/>
        </w:rPr>
        <w:t xml:space="preserve">, animasi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flowchart</w:t>
      </w:r>
      <w:r w:rsidRPr="004472F8">
        <w:rPr>
          <w:rFonts w:ascii="Times New Roman" w:hAnsi="Times New Roman" w:cs="Times New Roman"/>
          <w:sz w:val="24"/>
          <w:szCs w:val="24"/>
        </w:rPr>
        <w:t>).</w:t>
      </w:r>
    </w:p>
    <w:p w14:paraId="123CEE9A" w14:textId="77777777" w:rsidR="004472F8" w:rsidRPr="004472F8" w:rsidRDefault="004472F8" w:rsidP="004472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Photoshop:</w:t>
      </w:r>
      <w:r w:rsidRPr="004472F8">
        <w:rPr>
          <w:rFonts w:ascii="Times New Roman" w:hAnsi="Times New Roman" w:cs="Times New Roman"/>
          <w:sz w:val="24"/>
          <w:szCs w:val="24"/>
        </w:rPr>
        <w:t xml:space="preserve"> Templat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Thumbnail</w:t>
      </w:r>
      <w:r w:rsidRPr="004472F8">
        <w:rPr>
          <w:rFonts w:ascii="Times New Roman" w:hAnsi="Times New Roman" w:cs="Times New Roman"/>
          <w:sz w:val="24"/>
          <w:szCs w:val="24"/>
        </w:rPr>
        <w:t>, penyuntingan foto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Photo Editing</w:t>
      </w:r>
      <w:r w:rsidRPr="004472F8">
        <w:rPr>
          <w:rFonts w:ascii="Times New Roman" w:hAnsi="Times New Roman" w:cs="Times New Roman"/>
          <w:sz w:val="24"/>
          <w:szCs w:val="24"/>
        </w:rPr>
        <w:t xml:space="preserve">),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Mockup</w:t>
      </w:r>
      <w:r w:rsidRPr="004472F8">
        <w:rPr>
          <w:rFonts w:ascii="Times New Roman" w:hAnsi="Times New Roman" w:cs="Times New Roman"/>
          <w:sz w:val="24"/>
          <w:szCs w:val="24"/>
        </w:rPr>
        <w:t xml:space="preserve"> presentasi proyek.</w:t>
      </w:r>
    </w:p>
    <w:p w14:paraId="469A3CE5" w14:textId="77777777" w:rsidR="004472F8" w:rsidRPr="004472F8" w:rsidRDefault="004472F8" w:rsidP="004472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Canva:</w:t>
      </w:r>
      <w:r w:rsidRPr="004472F8">
        <w:rPr>
          <w:rFonts w:ascii="Times New Roman" w:hAnsi="Times New Roman" w:cs="Times New Roman"/>
          <w:sz w:val="24"/>
          <w:szCs w:val="24"/>
        </w:rPr>
        <w:t xml:space="preserve"> Templat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Carousel</w:t>
      </w:r>
      <w:r w:rsidRPr="004472F8">
        <w:rPr>
          <w:rFonts w:ascii="Times New Roman" w:hAnsi="Times New Roman" w:cs="Times New Roman"/>
          <w:sz w:val="24"/>
          <w:szCs w:val="24"/>
        </w:rPr>
        <w:t xml:space="preserve"> LinkedIn/Instagram, presentasi web,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cover</w:t>
      </w:r>
      <w:r w:rsidRPr="004472F8">
        <w:rPr>
          <w:rFonts w:ascii="Times New Roman" w:hAnsi="Times New Roman" w:cs="Times New Roman"/>
          <w:sz w:val="24"/>
          <w:szCs w:val="24"/>
        </w:rPr>
        <w:t xml:space="preserve"> portofolio.</w:t>
      </w:r>
    </w:p>
    <w:p w14:paraId="261F0AD0" w14:textId="77777777" w:rsidR="004472F8" w:rsidRPr="004472F8" w:rsidRDefault="004472F8" w:rsidP="004472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DaVinci Resolve: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Color grading</w:t>
      </w:r>
      <w:r w:rsidRPr="004472F8">
        <w:rPr>
          <w:rFonts w:ascii="Times New Roman" w:hAnsi="Times New Roman" w:cs="Times New Roman"/>
          <w:sz w:val="24"/>
          <w:szCs w:val="24"/>
        </w:rPr>
        <w:t xml:space="preserve"> presisi untuk proyek sinematik berskala besar.</w:t>
      </w:r>
    </w:p>
    <w:p w14:paraId="0FEE9D70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lastRenderedPageBreak/>
        <w:t>📂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03_PRESETS &amp; 04_COLOR_GRADING</w:t>
      </w:r>
    </w:p>
    <w:p w14:paraId="501A9D4A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Pustaka penyeragaman visual untuk mempertahankan konsistensi identitas merek (Navy Blue &amp; Emerald Green).</w:t>
      </w:r>
    </w:p>
    <w:p w14:paraId="2811044A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03_PRESETS</w:t>
      </w:r>
    </w:p>
    <w:p w14:paraId="2FDE4DA5" w14:textId="77777777" w:rsidR="004472F8" w:rsidRPr="004472F8" w:rsidRDefault="004472F8" w:rsidP="004472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Text Preset: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Title, Heading</w:t>
      </w:r>
      <w:r w:rsidRPr="004472F8">
        <w:rPr>
          <w:rFonts w:ascii="Times New Roman" w:hAnsi="Times New Roman" w:cs="Times New Roman"/>
          <w:sz w:val="24"/>
          <w:szCs w:val="24"/>
        </w:rPr>
        <w:t xml:space="preserve">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Code Block</w:t>
      </w:r>
      <w:r w:rsidRPr="004472F8">
        <w:rPr>
          <w:rFonts w:ascii="Times New Roman" w:hAnsi="Times New Roman" w:cs="Times New Roman"/>
          <w:sz w:val="24"/>
          <w:szCs w:val="24"/>
        </w:rPr>
        <w:t xml:space="preserve"> (Format teks monospasi untuk menyorot skrip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coding</w:t>
      </w:r>
      <w:r w:rsidRPr="004472F8">
        <w:rPr>
          <w:rFonts w:ascii="Times New Roman" w:hAnsi="Times New Roman" w:cs="Times New Roman"/>
          <w:sz w:val="24"/>
          <w:szCs w:val="24"/>
        </w:rPr>
        <w:t xml:space="preserve"> di dalam video).</w:t>
      </w:r>
    </w:p>
    <w:p w14:paraId="7E5586B5" w14:textId="77777777" w:rsidR="004472F8" w:rsidRPr="004472F8" w:rsidRDefault="004472F8" w:rsidP="004472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Caption Preset:</w:t>
      </w:r>
      <w:r w:rsidRPr="004472F8">
        <w:rPr>
          <w:rFonts w:ascii="Times New Roman" w:hAnsi="Times New Roman" w:cs="Times New Roman"/>
          <w:sz w:val="24"/>
          <w:szCs w:val="24"/>
        </w:rPr>
        <w:t xml:space="preserve"> Format terpisah untuk TikTok, Instagram, dan YouTube (disesuaikan dengan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safe zone</w:t>
      </w:r>
      <w:r w:rsidRPr="004472F8">
        <w:rPr>
          <w:rFonts w:ascii="Times New Roman" w:hAnsi="Times New Roman" w:cs="Times New Roman"/>
          <w:sz w:val="24"/>
          <w:szCs w:val="24"/>
        </w:rPr>
        <w:t xml:space="preserve"> UI masing-masing platform).</w:t>
      </w:r>
    </w:p>
    <w:p w14:paraId="321DD0CE" w14:textId="77777777" w:rsidR="004472F8" w:rsidRPr="004472F8" w:rsidRDefault="004472F8" w:rsidP="004472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Export Preset:</w:t>
      </w:r>
      <w:r w:rsidRPr="004472F8">
        <w:rPr>
          <w:rFonts w:ascii="Times New Roman" w:hAnsi="Times New Roman" w:cs="Times New Roman"/>
          <w:sz w:val="24"/>
          <w:szCs w:val="24"/>
        </w:rPr>
        <w:t xml:space="preserve"> Pengaturan otomatis rasio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bitrate</w:t>
      </w:r>
      <w:r w:rsidRPr="004472F8">
        <w:rPr>
          <w:rFonts w:ascii="Times New Roman" w:hAnsi="Times New Roman" w:cs="Times New Roman"/>
          <w:sz w:val="24"/>
          <w:szCs w:val="24"/>
        </w:rPr>
        <w:t xml:space="preserve"> (4K, 1080P, Vertikal 9:16, Horizontal 16:9).</w:t>
      </w:r>
    </w:p>
    <w:p w14:paraId="3CE03CD6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04_COLOR_GRADING</w:t>
      </w:r>
    </w:p>
    <w:p w14:paraId="018ABAF5" w14:textId="77777777" w:rsidR="004472F8" w:rsidRPr="004472F8" w:rsidRDefault="004472F8" w:rsidP="004472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LUT (Look-Up Table):</w:t>
      </w:r>
      <w:r w:rsidRPr="004472F8">
        <w:rPr>
          <w:rFonts w:ascii="Times New Roman" w:hAnsi="Times New Roman" w:cs="Times New Roman"/>
          <w:sz w:val="24"/>
          <w:szCs w:val="24"/>
        </w:rPr>
        <w:t xml:space="preserve"> Profil warna untuk kamera spesifik (Sony, Canon, DJI, Smartphone).</w:t>
      </w:r>
    </w:p>
    <w:p w14:paraId="4232FAFB" w14:textId="77777777" w:rsidR="004472F8" w:rsidRPr="004472F8" w:rsidRDefault="004472F8" w:rsidP="004472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Color Grading Styles: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Dark Tech</w:t>
      </w:r>
      <w:r w:rsidRPr="004472F8">
        <w:rPr>
          <w:rFonts w:ascii="Times New Roman" w:hAnsi="Times New Roman" w:cs="Times New Roman"/>
          <w:sz w:val="24"/>
          <w:szCs w:val="24"/>
        </w:rPr>
        <w:t xml:space="preserve"> (Nuansa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hacker/cyber</w:t>
      </w:r>
      <w:r w:rsidRPr="004472F8">
        <w:rPr>
          <w:rFonts w:ascii="Times New Roman" w:hAnsi="Times New Roman" w:cs="Times New Roman"/>
          <w:sz w:val="24"/>
          <w:szCs w:val="24"/>
        </w:rPr>
        <w:t xml:space="preserve"> dengan kontras tinggi),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Corporate</w:t>
      </w:r>
      <w:r w:rsidRPr="004472F8">
        <w:rPr>
          <w:rFonts w:ascii="Times New Roman" w:hAnsi="Times New Roman" w:cs="Times New Roman"/>
          <w:sz w:val="24"/>
          <w:szCs w:val="24"/>
        </w:rPr>
        <w:t xml:space="preserve"> (Bersih dan terang),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Minimal</w:t>
      </w:r>
      <w:r w:rsidRPr="004472F8">
        <w:rPr>
          <w:rFonts w:ascii="Times New Roman" w:hAnsi="Times New Roman" w:cs="Times New Roman"/>
          <w:sz w:val="24"/>
          <w:szCs w:val="24"/>
        </w:rPr>
        <w:t xml:space="preserve">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Vibrant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38D34EF2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05_AUDIO</w:t>
      </w:r>
    </w:p>
    <w:p w14:paraId="1D885E1A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Rekayasa audio memegang 50% peran krusial dalam retensi penonton.</w:t>
      </w:r>
    </w:p>
    <w:p w14:paraId="138ECA2A" w14:textId="77777777" w:rsidR="004472F8" w:rsidRPr="004472F8" w:rsidRDefault="004472F8" w:rsidP="004472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Music: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Corporate, Technology (Synth-wave/Lo-Fi)</w:t>
      </w:r>
      <w:r w:rsidRPr="004472F8">
        <w:rPr>
          <w:rFonts w:ascii="Times New Roman" w:hAnsi="Times New Roman" w:cs="Times New Roman"/>
          <w:sz w:val="24"/>
          <w:szCs w:val="24"/>
        </w:rPr>
        <w:t xml:space="preserve">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Motivation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67EE6201" w14:textId="77777777" w:rsidR="004472F8" w:rsidRPr="004472F8" w:rsidRDefault="004472F8" w:rsidP="004472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Ambient: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Mechanical Keyboard typing, Server Room hum, Office, Coffee Shop, Rain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3F32BBC5" w14:textId="77777777" w:rsidR="004472F8" w:rsidRPr="004472F8" w:rsidRDefault="004472F8" w:rsidP="004472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Sound Effects (SFX):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Mouse Click, Notification, Whoosh, Transition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185A54A1" w14:textId="77777777" w:rsidR="004472F8" w:rsidRPr="004472F8" w:rsidRDefault="004472F8" w:rsidP="004472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Voice Enhancement:</w:t>
      </w:r>
      <w:r w:rsidRPr="004472F8">
        <w:rPr>
          <w:rFonts w:ascii="Times New Roman" w:hAnsi="Times New Roman" w:cs="Times New Roman"/>
          <w:sz w:val="24"/>
          <w:szCs w:val="24"/>
        </w:rPr>
        <w:t xml:space="preserve"> Preset parameter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Equalizer, Compressor</w:t>
      </w:r>
      <w:r w:rsidRPr="004472F8">
        <w:rPr>
          <w:rFonts w:ascii="Times New Roman" w:hAnsi="Times New Roman" w:cs="Times New Roman"/>
          <w:sz w:val="24"/>
          <w:szCs w:val="24"/>
        </w:rPr>
        <w:t xml:space="preserve">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Noise Reduction</w:t>
      </w:r>
      <w:r w:rsidRPr="004472F8">
        <w:rPr>
          <w:rFonts w:ascii="Times New Roman" w:hAnsi="Times New Roman" w:cs="Times New Roman"/>
          <w:sz w:val="24"/>
          <w:szCs w:val="24"/>
        </w:rPr>
        <w:t xml:space="preserve"> untuk menjernihkan suara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Voice Over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5C6D52B8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06_MOTION_GRAPHICS &amp; 07_TEXT_ASSETS</w:t>
      </w:r>
    </w:p>
    <w:p w14:paraId="690B3974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Komponen visual untuk membedah data teknis tanpa membuat audiens bosan.</w:t>
      </w:r>
    </w:p>
    <w:p w14:paraId="6EA80475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06_MOTION_GRAPHICS</w:t>
      </w:r>
    </w:p>
    <w:p w14:paraId="3EBFFD3B" w14:textId="77777777" w:rsidR="004472F8" w:rsidRPr="004472F8" w:rsidRDefault="004472F8" w:rsidP="004472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i/>
          <w:iCs/>
          <w:sz w:val="24"/>
          <w:szCs w:val="24"/>
        </w:rPr>
        <w:t>Lower Third</w:t>
      </w:r>
      <w:r w:rsidRPr="004472F8">
        <w:rPr>
          <w:rFonts w:ascii="Times New Roman" w:hAnsi="Times New Roman" w:cs="Times New Roman"/>
          <w:sz w:val="24"/>
          <w:szCs w:val="24"/>
        </w:rPr>
        <w:t xml:space="preserve"> (Animasi nama dan profesi).</w:t>
      </w:r>
    </w:p>
    <w:p w14:paraId="66629CAB" w14:textId="77777777" w:rsidR="004472F8" w:rsidRPr="004472F8" w:rsidRDefault="004472F8" w:rsidP="004472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i/>
          <w:iCs/>
          <w:sz w:val="24"/>
          <w:szCs w:val="24"/>
        </w:rPr>
        <w:t>Callout</w:t>
      </w:r>
      <w:r w:rsidRPr="004472F8">
        <w:rPr>
          <w:rFonts w:ascii="Times New Roman" w:hAnsi="Times New Roman" w:cs="Times New Roman"/>
          <w:sz w:val="24"/>
          <w:szCs w:val="24"/>
        </w:rPr>
        <w:t xml:space="preserve"> (Garis penunjuk untuk menyorot spesifikasi kode di layar).</w:t>
      </w:r>
    </w:p>
    <w:p w14:paraId="70213CF6" w14:textId="77777777" w:rsidR="004472F8" w:rsidRPr="004472F8" w:rsidRDefault="004472F8" w:rsidP="004472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i/>
          <w:iCs/>
          <w:sz w:val="24"/>
          <w:szCs w:val="24"/>
        </w:rPr>
        <w:t>Progress Bar</w:t>
      </w:r>
      <w:r w:rsidRPr="004472F8">
        <w:rPr>
          <w:rFonts w:ascii="Times New Roman" w:hAnsi="Times New Roman" w:cs="Times New Roman"/>
          <w:sz w:val="24"/>
          <w:szCs w:val="24"/>
        </w:rPr>
        <w:t xml:space="preserve"> &amp;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Loading Animation</w:t>
      </w:r>
      <w:r w:rsidRPr="004472F8">
        <w:rPr>
          <w:rFonts w:ascii="Times New Roman" w:hAnsi="Times New Roman" w:cs="Times New Roman"/>
          <w:sz w:val="24"/>
          <w:szCs w:val="24"/>
        </w:rPr>
        <w:t xml:space="preserve"> bergaya terminal/CLI.</w:t>
      </w:r>
    </w:p>
    <w:p w14:paraId="462C9856" w14:textId="77777777" w:rsidR="004472F8" w:rsidRPr="004472F8" w:rsidRDefault="004472F8" w:rsidP="004472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i/>
          <w:iCs/>
          <w:sz w:val="24"/>
          <w:szCs w:val="24"/>
        </w:rPr>
        <w:t>Cursor Animation</w:t>
      </w:r>
      <w:r w:rsidRPr="004472F8">
        <w:rPr>
          <w:rFonts w:ascii="Times New Roman" w:hAnsi="Times New Roman" w:cs="Times New Roman"/>
          <w:sz w:val="24"/>
          <w:szCs w:val="24"/>
        </w:rPr>
        <w:t xml:space="preserve"> &amp;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Highlight</w:t>
      </w:r>
      <w:r w:rsidRPr="004472F8">
        <w:rPr>
          <w:rFonts w:ascii="Times New Roman" w:hAnsi="Times New Roman" w:cs="Times New Roman"/>
          <w:sz w:val="24"/>
          <w:szCs w:val="24"/>
        </w:rPr>
        <w:t xml:space="preserve"> (Penyorot teks dinamis).</w:t>
      </w:r>
    </w:p>
    <w:p w14:paraId="37DCF588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07_TEXT_ASSETS</w:t>
      </w:r>
    </w:p>
    <w:p w14:paraId="32C43787" w14:textId="77777777" w:rsidR="004472F8" w:rsidRPr="004472F8" w:rsidRDefault="004472F8" w:rsidP="004472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Font:</w:t>
      </w:r>
      <w:r w:rsidRPr="004472F8">
        <w:rPr>
          <w:rFonts w:ascii="Times New Roman" w:hAnsi="Times New Roman" w:cs="Times New Roman"/>
          <w:sz w:val="24"/>
          <w:szCs w:val="24"/>
        </w:rPr>
        <w:t xml:space="preserve"> Hierarki tipografi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Inter, Poppins, Montserrat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2C92F6B5" w14:textId="77777777" w:rsidR="004472F8" w:rsidRPr="004472F8" w:rsidRDefault="004472F8" w:rsidP="004472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Subtitle:</w:t>
      </w:r>
      <w:r w:rsidRPr="004472F8">
        <w:rPr>
          <w:rFonts w:ascii="Times New Roman" w:hAnsi="Times New Roman" w:cs="Times New Roman"/>
          <w:sz w:val="24"/>
          <w:szCs w:val="24"/>
        </w:rPr>
        <w:t xml:space="preserve"> Profil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subtitle</w:t>
      </w:r>
      <w:r w:rsidRPr="004472F8">
        <w:rPr>
          <w:rFonts w:ascii="Times New Roman" w:hAnsi="Times New Roman" w:cs="Times New Roman"/>
          <w:sz w:val="24"/>
          <w:szCs w:val="24"/>
        </w:rPr>
        <w:t xml:space="preserve"> Bahasa Indonesia,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English</w:t>
      </w:r>
      <w:r w:rsidRPr="004472F8">
        <w:rPr>
          <w:rFonts w:ascii="Times New Roman" w:hAnsi="Times New Roman" w:cs="Times New Roman"/>
          <w:sz w:val="24"/>
          <w:szCs w:val="24"/>
        </w:rPr>
        <w:t xml:space="preserve">,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Bilingual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1D0F4E3B" w14:textId="77777777" w:rsidR="004472F8" w:rsidRPr="004472F8" w:rsidRDefault="004472F8" w:rsidP="004472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Icon:</w:t>
      </w:r>
      <w:r w:rsidRPr="004472F8">
        <w:rPr>
          <w:rFonts w:ascii="Times New Roman" w:hAnsi="Times New Roman" w:cs="Times New Roman"/>
          <w:sz w:val="24"/>
          <w:szCs w:val="24"/>
        </w:rPr>
        <w:t xml:space="preserve"> Vektor rapi beresolusi tinggi untuk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Programming, AI, Database, Cloud, IoT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6F38E40E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lastRenderedPageBreak/>
        <w:t>📂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08_VISUAL_ASSETS</w:t>
      </w:r>
    </w:p>
    <w:p w14:paraId="7491D6E2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Elemen pendukung desain yang digunakan berulang kali lintas proyek.</w:t>
      </w:r>
    </w:p>
    <w:p w14:paraId="19ED883A" w14:textId="77777777" w:rsidR="004472F8" w:rsidRPr="004472F8" w:rsidRDefault="004472F8" w:rsidP="004472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Overlay: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Glassmorphism</w:t>
      </w:r>
      <w:r w:rsidRPr="004472F8">
        <w:rPr>
          <w:rFonts w:ascii="Times New Roman" w:hAnsi="Times New Roman" w:cs="Times New Roman"/>
          <w:sz w:val="24"/>
          <w:szCs w:val="24"/>
        </w:rPr>
        <w:t xml:space="preserve"> untuk papan pemantauan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Pr="004472F8">
        <w:rPr>
          <w:rFonts w:ascii="Times New Roman" w:hAnsi="Times New Roman" w:cs="Times New Roman"/>
          <w:sz w:val="24"/>
          <w:szCs w:val="24"/>
        </w:rPr>
        <w:t xml:space="preserve">),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Code Overlay</w:t>
      </w:r>
      <w:r w:rsidRPr="004472F8">
        <w:rPr>
          <w:rFonts w:ascii="Times New Roman" w:hAnsi="Times New Roman" w:cs="Times New Roman"/>
          <w:sz w:val="24"/>
          <w:szCs w:val="24"/>
        </w:rPr>
        <w:t xml:space="preserve"> (teks bergulir),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HUD (Heads-Up Display)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488FD0BE" w14:textId="77777777" w:rsidR="004472F8" w:rsidRPr="004472F8" w:rsidRDefault="004472F8" w:rsidP="004472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Background: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Gradient</w:t>
      </w:r>
      <w:r w:rsidRPr="004472F8">
        <w:rPr>
          <w:rFonts w:ascii="Times New Roman" w:hAnsi="Times New Roman" w:cs="Times New Roman"/>
          <w:sz w:val="24"/>
          <w:szCs w:val="24"/>
        </w:rPr>
        <w:t xml:space="preserve"> (Navy &amp; Emerald),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Dark, Minimal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5047E14A" w14:textId="77777777" w:rsidR="004472F8" w:rsidRPr="004472F8" w:rsidRDefault="004472F8" w:rsidP="004472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Frame/Mockup:</w:t>
      </w:r>
      <w:r w:rsidRPr="004472F8">
        <w:rPr>
          <w:rFonts w:ascii="Times New Roman" w:hAnsi="Times New Roman" w:cs="Times New Roman"/>
          <w:sz w:val="24"/>
          <w:szCs w:val="24"/>
        </w:rPr>
        <w:t xml:space="preserve"> Bingkai Laptop,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Browser window</w:t>
      </w:r>
      <w:r w:rsidRPr="004472F8">
        <w:rPr>
          <w:rFonts w:ascii="Times New Roman" w:hAnsi="Times New Roman" w:cs="Times New Roman"/>
          <w:sz w:val="24"/>
          <w:szCs w:val="24"/>
        </w:rPr>
        <w:t xml:space="preserve">, Jendela Terminal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Command Line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709AACAC" w14:textId="77777777" w:rsidR="004472F8" w:rsidRPr="004472F8" w:rsidRDefault="004472F8" w:rsidP="004472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Transition:</w:t>
      </w:r>
      <w:r w:rsidRPr="004472F8">
        <w:rPr>
          <w:rFonts w:ascii="Times New Roman" w:hAnsi="Times New Roman" w:cs="Times New Roman"/>
          <w:sz w:val="24"/>
          <w:szCs w:val="24"/>
        </w:rPr>
        <w:t xml:space="preserve">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Zoom, Slide, Flash, Blur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78DF25B0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09_EXPORT &amp; 10_SOP</w:t>
      </w:r>
    </w:p>
    <w:p w14:paraId="23B5BDA9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Proses versi kontrol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version control</w:t>
      </w:r>
      <w:r w:rsidRPr="004472F8">
        <w:rPr>
          <w:rFonts w:ascii="Times New Roman" w:hAnsi="Times New Roman" w:cs="Times New Roman"/>
          <w:sz w:val="24"/>
          <w:szCs w:val="24"/>
        </w:rPr>
        <w:t>) untuk penyuntingan video, mirip dengan repositori GitHub.</w:t>
      </w:r>
    </w:p>
    <w:p w14:paraId="0E39C574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09_EXPORT (Pipeline Keluar)</w:t>
      </w:r>
    </w:p>
    <w:p w14:paraId="5958AA70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Draft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Review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Revision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Final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Published </w:t>
      </w:r>
      <w:r w:rsidRPr="004472F8">
        <w:rPr>
          <w:rFonts w:ascii="Segoe UI Emoji" w:hAnsi="Segoe UI Emoji" w:cs="Segoe UI Emoji"/>
          <w:sz w:val="24"/>
          <w:szCs w:val="24"/>
        </w:rPr>
        <w:t>➡️</w:t>
      </w:r>
      <w:r w:rsidRPr="004472F8">
        <w:rPr>
          <w:rFonts w:ascii="Times New Roman" w:hAnsi="Times New Roman" w:cs="Times New Roman"/>
          <w:sz w:val="24"/>
          <w:szCs w:val="24"/>
        </w:rPr>
        <w:t xml:space="preserve"> Archive</w:t>
      </w:r>
    </w:p>
    <w:p w14:paraId="398F667A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10_SOP (Checklist &amp; Quality Control)</w:t>
      </w:r>
    </w:p>
    <w:p w14:paraId="4D5B1D5A" w14:textId="77777777" w:rsidR="004472F8" w:rsidRPr="004472F8" w:rsidRDefault="004472F8" w:rsidP="004472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Naming Convention (Format Wajib):</w:t>
      </w:r>
      <w:r w:rsidRPr="004472F8">
        <w:rPr>
          <w:rFonts w:ascii="Times New Roman" w:hAnsi="Times New Roman" w:cs="Times New Roman"/>
          <w:sz w:val="24"/>
          <w:szCs w:val="24"/>
        </w:rPr>
        <w:t xml:space="preserve"> YYYYMMDD_PLATFORM_CONTENTTITLE_VERSION</w:t>
      </w:r>
    </w:p>
    <w:p w14:paraId="3B81E70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i/>
          <w:iCs/>
          <w:sz w:val="24"/>
          <w:szCs w:val="24"/>
        </w:rPr>
        <w:t xml:space="preserve">(Contoh: </w:t>
      </w:r>
      <w:r w:rsidRPr="004472F8">
        <w:rPr>
          <w:rFonts w:ascii="Times New Roman" w:hAnsi="Times New Roman" w:cs="Times New Roman"/>
          <w:sz w:val="24"/>
          <w:szCs w:val="24"/>
        </w:rPr>
        <w:t>20260720_YT_Agroecology-GIS_v01.mp4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188CF83" w14:textId="77777777" w:rsidR="004472F8" w:rsidRPr="004472F8" w:rsidRDefault="004472F8" w:rsidP="004472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Editing Checklist:</w:t>
      </w:r>
    </w:p>
    <w:p w14:paraId="788D9181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 ] Potongan video sesuai dengan skrip awal.</w:t>
      </w:r>
    </w:p>
    <w:p w14:paraId="6A13F58D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 ] Audio jernih (Level -6dB hingga -3dB).</w:t>
      </w:r>
    </w:p>
    <w:p w14:paraId="1AC018FD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[ ]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Subtitle</w:t>
      </w:r>
      <w:r w:rsidRPr="004472F8">
        <w:rPr>
          <w:rFonts w:ascii="Times New Roman" w:hAnsi="Times New Roman" w:cs="Times New Roman"/>
          <w:sz w:val="24"/>
          <w:szCs w:val="24"/>
        </w:rPr>
        <w:t xml:space="preserve"> selaras dan di dalam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safe zone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568B5190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[ ] Skema warna konsisten (Sesuai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Brand Guidelines</w:t>
      </w:r>
      <w:r w:rsidRPr="004472F8">
        <w:rPr>
          <w:rFonts w:ascii="Times New Roman" w:hAnsi="Times New Roman" w:cs="Times New Roman"/>
          <w:sz w:val="24"/>
          <w:szCs w:val="24"/>
        </w:rPr>
        <w:t>).</w:t>
      </w:r>
    </w:p>
    <w:p w14:paraId="39C4EF3C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[ ] Animasi grafis menyala untuk menyorot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Code Snippet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531A962E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[ ]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Call to Action</w:t>
      </w:r>
      <w:r w:rsidRPr="004472F8">
        <w:rPr>
          <w:rFonts w:ascii="Times New Roman" w:hAnsi="Times New Roman" w:cs="Times New Roman"/>
          <w:sz w:val="24"/>
          <w:szCs w:val="24"/>
        </w:rPr>
        <w:t xml:space="preserve"> (CTA) visual muncul tepat waktu.</w:t>
      </w:r>
    </w:p>
    <w:p w14:paraId="3E004431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 ] Integrasi B-Roll logis dan relevan.</w:t>
      </w:r>
    </w:p>
    <w:p w14:paraId="2B44F1B4" w14:textId="77777777" w:rsidR="004472F8" w:rsidRPr="004472F8" w:rsidRDefault="004472F8" w:rsidP="004472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b/>
          <w:bCs/>
          <w:sz w:val="24"/>
          <w:szCs w:val="24"/>
        </w:rPr>
        <w:t>Export Checklist:</w:t>
      </w:r>
    </w:p>
    <w:p w14:paraId="0EF9616F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[ ] Resolusi dan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Frame Rate</w:t>
      </w:r>
      <w:r w:rsidRPr="004472F8">
        <w:rPr>
          <w:rFonts w:ascii="Times New Roman" w:hAnsi="Times New Roman" w:cs="Times New Roman"/>
          <w:sz w:val="24"/>
          <w:szCs w:val="24"/>
        </w:rPr>
        <w:t xml:space="preserve"> (FPS) sesuai platform.</w:t>
      </w:r>
    </w:p>
    <w:p w14:paraId="101B870A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[ ]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Bitrate</w:t>
      </w:r>
      <w:r w:rsidRPr="004472F8">
        <w:rPr>
          <w:rFonts w:ascii="Times New Roman" w:hAnsi="Times New Roman" w:cs="Times New Roman"/>
          <w:sz w:val="24"/>
          <w:szCs w:val="24"/>
        </w:rPr>
        <w:t xml:space="preserve"> video dioptimalkan.</w:t>
      </w:r>
    </w:p>
    <w:p w14:paraId="0B184874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 ] Nomenklatur fail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Naming Convention</w:t>
      </w:r>
      <w:r w:rsidRPr="004472F8">
        <w:rPr>
          <w:rFonts w:ascii="Times New Roman" w:hAnsi="Times New Roman" w:cs="Times New Roman"/>
          <w:sz w:val="24"/>
          <w:szCs w:val="24"/>
        </w:rPr>
        <w:t>) akurat.</w:t>
      </w:r>
    </w:p>
    <w:p w14:paraId="3DA037FF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 ] Sampul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Thumbnail</w:t>
      </w:r>
      <w:r w:rsidRPr="004472F8">
        <w:rPr>
          <w:rFonts w:ascii="Times New Roman" w:hAnsi="Times New Roman" w:cs="Times New Roman"/>
          <w:sz w:val="24"/>
          <w:szCs w:val="24"/>
        </w:rPr>
        <w:t>) siap disematkan.</w:t>
      </w:r>
    </w:p>
    <w:p w14:paraId="469111C5" w14:textId="77777777" w:rsidR="004472F8" w:rsidRPr="004472F8" w:rsidRDefault="004472F8" w:rsidP="004472F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 ] Seluruh fail proyek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Project Files</w:t>
      </w:r>
      <w:r w:rsidRPr="004472F8">
        <w:rPr>
          <w:rFonts w:ascii="Times New Roman" w:hAnsi="Times New Roman" w:cs="Times New Roman"/>
          <w:sz w:val="24"/>
          <w:szCs w:val="24"/>
        </w:rPr>
        <w:t>) sudah di-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backup</w:t>
      </w:r>
      <w:r w:rsidRPr="004472F8">
        <w:rPr>
          <w:rFonts w:ascii="Times New Roman" w:hAnsi="Times New Roman" w:cs="Times New Roman"/>
          <w:sz w:val="24"/>
          <w:szCs w:val="24"/>
        </w:rPr>
        <w:t>.</w:t>
      </w:r>
    </w:p>
    <w:p w14:paraId="46638E21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Editing Dashboard.xlsx</w:t>
      </w:r>
    </w:p>
    <w:p w14:paraId="7450607A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Pusat manajemen pascaproduksi Anda. Buat lembar kerja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sheet</w:t>
      </w:r>
      <w:r w:rsidRPr="004472F8">
        <w:rPr>
          <w:rFonts w:ascii="Times New Roman" w:hAnsi="Times New Roman" w:cs="Times New Roman"/>
          <w:sz w:val="24"/>
          <w:szCs w:val="24"/>
        </w:rPr>
        <w:t>) dengan fungsi berikut untuk memantau siklus hidup (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lifecycle</w:t>
      </w:r>
      <w:r w:rsidRPr="004472F8">
        <w:rPr>
          <w:rFonts w:ascii="Times New Roman" w:hAnsi="Times New Roman" w:cs="Times New Roman"/>
          <w:sz w:val="24"/>
          <w:szCs w:val="24"/>
        </w:rPr>
        <w:t>) proyek: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6659"/>
      </w:tblGrid>
      <w:tr w:rsidR="004472F8" w:rsidRPr="004472F8" w14:paraId="3E8B21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1604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6E4B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 Utama / Kolom Kunci</w:t>
            </w:r>
          </w:p>
        </w:tc>
      </w:tr>
      <w:tr w:rsidR="004472F8" w:rsidRPr="004472F8" w14:paraId="72D75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5421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Tracker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581F4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ID Video, Judul, Platform, Tenggat Waktu, Status Terkini.</w:t>
            </w:r>
          </w:p>
        </w:tc>
      </w:tr>
      <w:tr w:rsidR="004472F8" w:rsidRPr="004472F8" w14:paraId="75215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772E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Editing Queue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F028A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Daftar antrean video mentah yang siap dieksekusi hari ini.</w:t>
            </w:r>
          </w:p>
        </w:tc>
      </w:tr>
      <w:tr w:rsidR="004472F8" w:rsidRPr="004472F8" w14:paraId="01BD99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3877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Asset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DBC3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Indeks lokasi fail Musik, SFX, Font, Ikon, LUT, dan Overlay.</w:t>
            </w:r>
          </w:p>
        </w:tc>
      </w:tr>
      <w:tr w:rsidR="004472F8" w:rsidRPr="004472F8" w14:paraId="1BE72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4F34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Templates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359C1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 xml:space="preserve">Katalog templat </w:t>
            </w:r>
            <w:r w:rsidRPr="004472F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Workspace</w:t>
            </w: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 xml:space="preserve"> CapCut/Premiere yang tersedia.</w:t>
            </w:r>
          </w:p>
        </w:tc>
      </w:tr>
      <w:tr w:rsidR="004472F8" w:rsidRPr="004472F8" w14:paraId="01461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E210C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Export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67C29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Riwayat parameter resolusi dan FPS untuk evaluasi ukuran fail.</w:t>
            </w:r>
          </w:p>
        </w:tc>
      </w:tr>
      <w:tr w:rsidR="004472F8" w:rsidRPr="004472F8" w14:paraId="2D693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6D5F4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Revision Tracker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E9D3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 xml:space="preserve">Catatan </w:t>
            </w:r>
            <w:r w:rsidRPr="004472F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timecode</w:t>
            </w: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472F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timestamp</w:t>
            </w: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) untuk perbaikan detail visual/audio.</w:t>
            </w:r>
          </w:p>
        </w:tc>
      </w:tr>
      <w:tr w:rsidR="004472F8" w:rsidRPr="004472F8" w14:paraId="5CAFE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5140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 Checklist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E248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Matriks centang (</w:t>
            </w:r>
            <w:r w:rsidRPr="004472F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checkbox</w:t>
            </w: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 xml:space="preserve">) untuk SOP </w:t>
            </w:r>
            <w:r w:rsidRPr="004472F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Quality Control</w:t>
            </w: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 xml:space="preserve"> sebelum rilis.</w:t>
            </w:r>
          </w:p>
        </w:tc>
      </w:tr>
      <w:tr w:rsidR="004472F8" w:rsidRPr="004472F8" w14:paraId="2F22D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11F5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 Tracker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D526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 xml:space="preserve">Pemantauan sinkronisasi penyimpanan dari SSD lokal ke </w:t>
            </w:r>
            <w:r w:rsidRPr="004472F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Cloud</w:t>
            </w: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/NAS.</w:t>
            </w:r>
          </w:p>
        </w:tc>
      </w:tr>
      <w:tr w:rsidR="004472F8" w:rsidRPr="004472F8" w14:paraId="0E6FD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5B776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Monthly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C1FE2" w14:textId="77777777" w:rsidR="004472F8" w:rsidRPr="004472F8" w:rsidRDefault="004472F8" w:rsidP="00447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2F8">
              <w:rPr>
                <w:rFonts w:ascii="Times New Roman" w:hAnsi="Times New Roman" w:cs="Times New Roman"/>
                <w:sz w:val="24"/>
                <w:szCs w:val="24"/>
              </w:rPr>
              <w:t>Rekapitulasi produktivitas (Jumlah video disunting vs target bulanan).</w:t>
            </w:r>
          </w:p>
        </w:tc>
      </w:tr>
    </w:tbl>
    <w:p w14:paraId="73B69DE0" w14:textId="77777777" w:rsidR="004472F8" w:rsidRPr="004472F8" w:rsidRDefault="004472F8" w:rsidP="004472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2F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472F8">
        <w:rPr>
          <w:rFonts w:ascii="Times New Roman" w:hAnsi="Times New Roman" w:cs="Times New Roman"/>
          <w:b/>
          <w:bCs/>
          <w:sz w:val="24"/>
          <w:szCs w:val="24"/>
        </w:rPr>
        <w:t xml:space="preserve"> Template Metadata Editing</w:t>
      </w:r>
    </w:p>
    <w:p w14:paraId="3FD38260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 xml:space="preserve">Simpan kerangka ini dalam bentuk .txt di setiap akar </w:t>
      </w:r>
      <w:r w:rsidRPr="004472F8">
        <w:rPr>
          <w:rFonts w:ascii="Times New Roman" w:hAnsi="Times New Roman" w:cs="Times New Roman"/>
          <w:i/>
          <w:iCs/>
          <w:sz w:val="24"/>
          <w:szCs w:val="24"/>
        </w:rPr>
        <w:t>folder</w:t>
      </w:r>
      <w:r w:rsidRPr="004472F8">
        <w:rPr>
          <w:rFonts w:ascii="Times New Roman" w:hAnsi="Times New Roman" w:cs="Times New Roman"/>
          <w:sz w:val="24"/>
          <w:szCs w:val="24"/>
        </w:rPr>
        <w:t xml:space="preserve"> penyuntingan (01_PROJECTS) agar metadata setiap video terekam secara abadi:</w:t>
      </w:r>
    </w:p>
    <w:p w14:paraId="303D7B36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Plaintext</w:t>
      </w:r>
    </w:p>
    <w:p w14:paraId="41AC9465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===================================================================</w:t>
      </w:r>
    </w:p>
    <w:p w14:paraId="14C5AF00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[POST-PRODUCTION METADATA]</w:t>
      </w:r>
    </w:p>
    <w:p w14:paraId="7ED75156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===================================================================</w:t>
      </w:r>
    </w:p>
    <w:p w14:paraId="2558553E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lastRenderedPageBreak/>
        <w:t>Project           : [Contoh: Implementasi K-Means Clustering]</w:t>
      </w:r>
    </w:p>
    <w:p w14:paraId="48CAEEE2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Content Title     : [Contoh: Analisis Spasial dengan Algoritma K-Means]</w:t>
      </w:r>
    </w:p>
    <w:p w14:paraId="2C3B3942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Platform          : [Contoh: YouTube Long]</w:t>
      </w:r>
    </w:p>
    <w:p w14:paraId="771054B1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Content Pillar    : [Contoh: Machine Learning / Data Science]</w:t>
      </w:r>
    </w:p>
    <w:p w14:paraId="488E0196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</w:p>
    <w:p w14:paraId="0ADFB7EE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[TECHNICAL DETAILS]</w:t>
      </w:r>
    </w:p>
    <w:p w14:paraId="439FD02C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Editing Software  : [Contoh: Premiere Pro 2026]</w:t>
      </w:r>
    </w:p>
    <w:p w14:paraId="6501EFFD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Editor            : [Nama]</w:t>
      </w:r>
    </w:p>
    <w:p w14:paraId="1660AC1B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Template Used     : [Contoh: YT-Tech-Minimalist]</w:t>
      </w:r>
    </w:p>
    <w:p w14:paraId="15B75091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Preset Used       : [Contoh: Title-CodeBlock-V1]</w:t>
      </w:r>
    </w:p>
    <w:p w14:paraId="349A8C7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LUT Used          : [Contoh: Sony-DarkTech-Base]</w:t>
      </w:r>
    </w:p>
    <w:p w14:paraId="280B7724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</w:p>
    <w:p w14:paraId="5AE6659C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[ASSETS USED]</w:t>
      </w:r>
    </w:p>
    <w:p w14:paraId="53D5011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Music             : [Contoh: Lo-Fi-Tech-Beat_03.wav]</w:t>
      </w:r>
    </w:p>
    <w:p w14:paraId="2D97AD04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Sound Effects     : [Contoh: Keyboard_Typing_Mech.wav]</w:t>
      </w:r>
    </w:p>
    <w:p w14:paraId="2ED54E3E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Subtitle          : [Contoh: Bilingual-Inter-56]</w:t>
      </w:r>
    </w:p>
    <w:p w14:paraId="4827678E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Thumbnail         : [Contoh: 20260720_YT_K-Means_Thumb.psd]</w:t>
      </w:r>
    </w:p>
    <w:p w14:paraId="2ABC93EB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</w:p>
    <w:p w14:paraId="1F83765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[EXPORT PARAMETERS]</w:t>
      </w:r>
    </w:p>
    <w:p w14:paraId="115FA486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Export Resolution : [Contoh: 3840x2160 / 4K]</w:t>
      </w:r>
    </w:p>
    <w:p w14:paraId="1D377602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FPS               : [Contoh: 30 fps]</w:t>
      </w:r>
    </w:p>
    <w:p w14:paraId="73B6EF95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Aspect Ratio      : [Contoh: 16:9]</w:t>
      </w:r>
    </w:p>
    <w:p w14:paraId="4C12248F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Version           : [Contoh: Final_v02]</w:t>
      </w:r>
    </w:p>
    <w:p w14:paraId="6F115E7C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</w:p>
    <w:p w14:paraId="0862A16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[STATUS &amp; LOGS]</w:t>
      </w:r>
    </w:p>
    <w:p w14:paraId="4AD6A4B0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Status            : [Contoh: Published]</w:t>
      </w:r>
    </w:p>
    <w:p w14:paraId="2778DD97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Publish Date      : [Contoh: 25 Juli 2026]</w:t>
      </w:r>
    </w:p>
    <w:p w14:paraId="62D9A1AD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Revision Notes    : [Contoh: Revisi v01: Penyesuaian durasi animasi peta spasial agar sinkron dengan VO.]</w:t>
      </w:r>
    </w:p>
    <w:p w14:paraId="521C500D" w14:textId="77777777" w:rsidR="004472F8" w:rsidRPr="004472F8" w:rsidRDefault="004472F8" w:rsidP="004472F8">
      <w:pPr>
        <w:rPr>
          <w:rFonts w:ascii="Times New Roman" w:hAnsi="Times New Roman" w:cs="Times New Roman"/>
          <w:sz w:val="24"/>
          <w:szCs w:val="24"/>
        </w:rPr>
      </w:pPr>
      <w:r w:rsidRPr="004472F8">
        <w:rPr>
          <w:rFonts w:ascii="Times New Roman" w:hAnsi="Times New Roman" w:cs="Times New Roman"/>
          <w:sz w:val="24"/>
          <w:szCs w:val="24"/>
        </w:rPr>
        <w:t>===================================================================</w:t>
      </w:r>
    </w:p>
    <w:p w14:paraId="4EF07F12" w14:textId="77777777" w:rsidR="00FE6F6F" w:rsidRPr="00FE6F6F" w:rsidRDefault="00FE6F6F" w:rsidP="00FE6F6F">
      <w:p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sz w:val="24"/>
          <w:szCs w:val="24"/>
        </w:rPr>
        <w:lastRenderedPageBreak/>
        <w:t xml:space="preserve">Membangun ekosistem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media company</w:t>
      </w:r>
      <w:r w:rsidRPr="00FE6F6F">
        <w:rPr>
          <w:rFonts w:ascii="Times New Roman" w:hAnsi="Times New Roman" w:cs="Times New Roman"/>
          <w:sz w:val="24"/>
          <w:szCs w:val="24"/>
        </w:rPr>
        <w:t xml:space="preserve"> pribadi dengan spesifikasi perangkat seperti IdeaPad Slim 3 (RAM 4GB, Storage 128GB) dan Infinix Hot 10S membutuhkan taktik manajemen sumber daya perangkat (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resource management</w:t>
      </w:r>
      <w:r w:rsidRPr="00FE6F6F">
        <w:rPr>
          <w:rFonts w:ascii="Times New Roman" w:hAnsi="Times New Roman" w:cs="Times New Roman"/>
          <w:sz w:val="24"/>
          <w:szCs w:val="24"/>
        </w:rPr>
        <w:t>) yang sangat presisi.</w:t>
      </w:r>
    </w:p>
    <w:p w14:paraId="7B47B0CC" w14:textId="77777777" w:rsidR="00FE6F6F" w:rsidRPr="00FE6F6F" w:rsidRDefault="00FE6F6F" w:rsidP="00FE6F6F">
      <w:p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sz w:val="24"/>
          <w:szCs w:val="24"/>
        </w:rPr>
        <w:t xml:space="preserve">Jika dipaksakan untuk melakukan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render</w:t>
      </w:r>
      <w:r w:rsidRPr="00FE6F6F">
        <w:rPr>
          <w:rFonts w:ascii="Times New Roman" w:hAnsi="Times New Roman" w:cs="Times New Roman"/>
          <w:sz w:val="24"/>
          <w:szCs w:val="24"/>
        </w:rPr>
        <w:t xml:space="preserve"> video resolusi tinggi dengan tumpukan efek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meme</w:t>
      </w:r>
      <w:r w:rsidRPr="00FE6F6F">
        <w:rPr>
          <w:rFonts w:ascii="Times New Roman" w:hAnsi="Times New Roman" w:cs="Times New Roman"/>
          <w:sz w:val="24"/>
          <w:szCs w:val="24"/>
        </w:rPr>
        <w:t xml:space="preserve"> dan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green screen</w:t>
      </w:r>
      <w:r w:rsidRPr="00FE6F6F">
        <w:rPr>
          <w:rFonts w:ascii="Times New Roman" w:hAnsi="Times New Roman" w:cs="Times New Roman"/>
          <w:sz w:val="24"/>
          <w:szCs w:val="24"/>
        </w:rPr>
        <w:t xml:space="preserve"> di RAM 4GB, laptop akan mengalami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thermal throttling</w:t>
      </w:r>
      <w:r w:rsidRPr="00FE6F6F">
        <w:rPr>
          <w:rFonts w:ascii="Times New Roman" w:hAnsi="Times New Roman" w:cs="Times New Roman"/>
          <w:sz w:val="24"/>
          <w:szCs w:val="24"/>
        </w:rPr>
        <w:t xml:space="preserve"> (kepanasan),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lag</w:t>
      </w:r>
      <w:r w:rsidRPr="00FE6F6F">
        <w:rPr>
          <w:rFonts w:ascii="Times New Roman" w:hAnsi="Times New Roman" w:cs="Times New Roman"/>
          <w:sz w:val="24"/>
          <w:szCs w:val="24"/>
        </w:rPr>
        <w:t xml:space="preserve"> parah, dan memori 128GB akan langsung penuh dalam hitungan hari.</w:t>
      </w:r>
    </w:p>
    <w:p w14:paraId="08568B75" w14:textId="77777777" w:rsidR="00FE6F6F" w:rsidRPr="00FE6F6F" w:rsidRDefault="00FE6F6F" w:rsidP="00FE6F6F">
      <w:p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sz w:val="24"/>
          <w:szCs w:val="24"/>
        </w:rPr>
        <w:t>Solusi paling optimal untuk alur kerja (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workflow</w:t>
      </w:r>
      <w:r w:rsidRPr="00FE6F6F">
        <w:rPr>
          <w:rFonts w:ascii="Times New Roman" w:hAnsi="Times New Roman" w:cs="Times New Roman"/>
          <w:sz w:val="24"/>
          <w:szCs w:val="24"/>
        </w:rPr>
        <w:t xml:space="preserve">) Anda saat ini adalah </w:t>
      </w:r>
      <w:r w:rsidRPr="00FE6F6F">
        <w:rPr>
          <w:rFonts w:ascii="Times New Roman" w:hAnsi="Times New Roman" w:cs="Times New Roman"/>
          <w:b/>
          <w:bCs/>
          <w:sz w:val="24"/>
          <w:szCs w:val="24"/>
        </w:rPr>
        <w:t>Sistem Hibrida (Hybrid Editing)</w:t>
      </w:r>
      <w:r w:rsidRPr="00FE6F6F">
        <w:rPr>
          <w:rFonts w:ascii="Times New Roman" w:hAnsi="Times New Roman" w:cs="Times New Roman"/>
          <w:sz w:val="24"/>
          <w:szCs w:val="24"/>
        </w:rPr>
        <w:t>. Berikut adalah pembedahan teknisnya:</w:t>
      </w:r>
    </w:p>
    <w:p w14:paraId="7B30B907" w14:textId="77777777" w:rsidR="00FE6F6F" w:rsidRPr="00FE6F6F" w:rsidRDefault="00FE6F6F" w:rsidP="00FE6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1. Canva (Carousel, Thumbnail &amp; Dokumen): Wajib di Laptop</w:t>
      </w:r>
    </w:p>
    <w:p w14:paraId="17374439" w14:textId="77777777" w:rsidR="00FE6F6F" w:rsidRPr="00FE6F6F" w:rsidRDefault="00FE6F6F" w:rsidP="00FE6F6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Alasan Teknis:</w:t>
      </w:r>
      <w:r w:rsidRPr="00FE6F6F">
        <w:rPr>
          <w:rFonts w:ascii="Times New Roman" w:hAnsi="Times New Roman" w:cs="Times New Roman"/>
          <w:sz w:val="24"/>
          <w:szCs w:val="24"/>
        </w:rPr>
        <w:t xml:space="preserve"> Canva berbasis komputasi awan (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cloud/browser-based</w:t>
      </w:r>
      <w:r w:rsidRPr="00FE6F6F">
        <w:rPr>
          <w:rFonts w:ascii="Times New Roman" w:hAnsi="Times New Roman" w:cs="Times New Roman"/>
          <w:sz w:val="24"/>
          <w:szCs w:val="24"/>
        </w:rPr>
        <w:t xml:space="preserve">), sehingga tidak akan memakan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storage</w:t>
      </w:r>
      <w:r w:rsidRPr="00FE6F6F">
        <w:rPr>
          <w:rFonts w:ascii="Times New Roman" w:hAnsi="Times New Roman" w:cs="Times New Roman"/>
          <w:sz w:val="24"/>
          <w:szCs w:val="24"/>
        </w:rPr>
        <w:t xml:space="preserve"> 128GB Anda sama sekali.</w:t>
      </w:r>
    </w:p>
    <w:p w14:paraId="3E40E9CB" w14:textId="77777777" w:rsidR="00FE6F6F" w:rsidRPr="00FE6F6F" w:rsidRDefault="00FE6F6F" w:rsidP="00FE6F6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Presisi Desain:</w:t>
      </w:r>
      <w:r w:rsidRPr="00FE6F6F">
        <w:rPr>
          <w:rFonts w:ascii="Times New Roman" w:hAnsi="Times New Roman" w:cs="Times New Roman"/>
          <w:sz w:val="24"/>
          <w:szCs w:val="24"/>
        </w:rPr>
        <w:t xml:space="preserve"> Membuat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Carousel</w:t>
      </w:r>
      <w:r w:rsidRPr="00FE6F6F">
        <w:rPr>
          <w:rFonts w:ascii="Times New Roman" w:hAnsi="Times New Roman" w:cs="Times New Roman"/>
          <w:sz w:val="24"/>
          <w:szCs w:val="24"/>
        </w:rPr>
        <w:t xml:space="preserve"> LinkedIn/Instagram, merancang portofolio, atau membuat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thumbnail</w:t>
      </w:r>
      <w:r w:rsidRPr="00FE6F6F">
        <w:rPr>
          <w:rFonts w:ascii="Times New Roman" w:hAnsi="Times New Roman" w:cs="Times New Roman"/>
          <w:sz w:val="24"/>
          <w:szCs w:val="24"/>
        </w:rPr>
        <w:t xml:space="preserve"> yang memuat elemen kecil (logo, teks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hook</w:t>
      </w:r>
      <w:r w:rsidRPr="00FE6F6F">
        <w:rPr>
          <w:rFonts w:ascii="Times New Roman" w:hAnsi="Times New Roman" w:cs="Times New Roman"/>
          <w:sz w:val="24"/>
          <w:szCs w:val="24"/>
        </w:rPr>
        <w:t xml:space="preserve">, panah) membutuhkan tingkat presisi piksel yang tinggi. Menggunakan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mouse</w:t>
      </w:r>
      <w:r w:rsidRPr="00FE6F6F">
        <w:rPr>
          <w:rFonts w:ascii="Times New Roman" w:hAnsi="Times New Roman" w:cs="Times New Roman"/>
          <w:sz w:val="24"/>
          <w:szCs w:val="24"/>
        </w:rPr>
        <w:t xml:space="preserve"> di layar laptop akan 100x lebih cepat daripada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drag-and-drop</w:t>
      </w:r>
      <w:r w:rsidRPr="00FE6F6F">
        <w:rPr>
          <w:rFonts w:ascii="Times New Roman" w:hAnsi="Times New Roman" w:cs="Times New Roman"/>
          <w:sz w:val="24"/>
          <w:szCs w:val="24"/>
        </w:rPr>
        <w:t xml:space="preserve"> menggunakan jari di layar HP.</w:t>
      </w:r>
    </w:p>
    <w:p w14:paraId="5B55D53B" w14:textId="77777777" w:rsidR="00FE6F6F" w:rsidRPr="00FE6F6F" w:rsidRDefault="00FE6F6F" w:rsidP="00FE6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2. CapCut (Video Editing, SFX &amp; Meme): Wajib di HP (Infinix Hot 10S)</w:t>
      </w:r>
    </w:p>
    <w:p w14:paraId="06E21307" w14:textId="77777777" w:rsidR="00FE6F6F" w:rsidRPr="00FE6F6F" w:rsidRDefault="00FE6F6F" w:rsidP="00FE6F6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Alasan Teknis:</w:t>
      </w:r>
      <w:r w:rsidRPr="00FE6F6F">
        <w:rPr>
          <w:rFonts w:ascii="Times New Roman" w:hAnsi="Times New Roman" w:cs="Times New Roman"/>
          <w:sz w:val="24"/>
          <w:szCs w:val="24"/>
        </w:rPr>
        <w:t xml:space="preserve"> Aplikasi CapCut Mobile dirancang dengan algoritma optimasi yang sangat ringan untuk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chipset smartphone</w:t>
      </w:r>
      <w:r w:rsidRPr="00FE6F6F">
        <w:rPr>
          <w:rFonts w:ascii="Times New Roman" w:hAnsi="Times New Roman" w:cs="Times New Roman"/>
          <w:sz w:val="24"/>
          <w:szCs w:val="24"/>
        </w:rPr>
        <w:t xml:space="preserve">. Melakukan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cutting, trimming</w:t>
      </w:r>
      <w:r w:rsidRPr="00FE6F6F">
        <w:rPr>
          <w:rFonts w:ascii="Times New Roman" w:hAnsi="Times New Roman" w:cs="Times New Roman"/>
          <w:sz w:val="24"/>
          <w:szCs w:val="24"/>
        </w:rPr>
        <w:t xml:space="preserve">, dan menumpuk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layer</w:t>
      </w:r>
      <w:r w:rsidRPr="00FE6F6F">
        <w:rPr>
          <w:rFonts w:ascii="Times New Roman" w:hAnsi="Times New Roman" w:cs="Times New Roman"/>
          <w:sz w:val="24"/>
          <w:szCs w:val="24"/>
        </w:rPr>
        <w:t xml:space="preserve"> video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meme</w:t>
      </w:r>
      <w:r w:rsidRPr="00FE6F6F">
        <w:rPr>
          <w:rFonts w:ascii="Times New Roman" w:hAnsi="Times New Roman" w:cs="Times New Roman"/>
          <w:sz w:val="24"/>
          <w:szCs w:val="24"/>
        </w:rPr>
        <w:t xml:space="preserve"> (kucing "Huh", transisi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Sigma</w:t>
      </w:r>
      <w:r w:rsidRPr="00FE6F6F">
        <w:rPr>
          <w:rFonts w:ascii="Times New Roman" w:hAnsi="Times New Roman" w:cs="Times New Roman"/>
          <w:sz w:val="24"/>
          <w:szCs w:val="24"/>
        </w:rPr>
        <w:t>) akan jauh lebih lancar (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smooth</w:t>
      </w:r>
      <w:r w:rsidRPr="00FE6F6F">
        <w:rPr>
          <w:rFonts w:ascii="Times New Roman" w:hAnsi="Times New Roman" w:cs="Times New Roman"/>
          <w:sz w:val="24"/>
          <w:szCs w:val="24"/>
        </w:rPr>
        <w:t>) di HP Anda dibandingkan di laptop RAM 4GB.</w:t>
      </w:r>
    </w:p>
    <w:p w14:paraId="2A0097CF" w14:textId="77777777" w:rsidR="00FE6F6F" w:rsidRPr="00FE6F6F" w:rsidRDefault="00FE6F6F" w:rsidP="00FE6F6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Kecepatan Produksi:</w:t>
      </w:r>
      <w:r w:rsidRPr="00FE6F6F">
        <w:rPr>
          <w:rFonts w:ascii="Times New Roman" w:hAnsi="Times New Roman" w:cs="Times New Roman"/>
          <w:sz w:val="24"/>
          <w:szCs w:val="24"/>
        </w:rPr>
        <w:t xml:space="preserve">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Library sound effect</w:t>
      </w:r>
      <w:r w:rsidRPr="00FE6F6F">
        <w:rPr>
          <w:rFonts w:ascii="Times New Roman" w:hAnsi="Times New Roman" w:cs="Times New Roman"/>
          <w:sz w:val="24"/>
          <w:szCs w:val="24"/>
        </w:rPr>
        <w:t xml:space="preserve">,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auto-caption</w:t>
      </w:r>
      <w:r w:rsidRPr="00FE6F6F">
        <w:rPr>
          <w:rFonts w:ascii="Times New Roman" w:hAnsi="Times New Roman" w:cs="Times New Roman"/>
          <w:sz w:val="24"/>
          <w:szCs w:val="24"/>
        </w:rPr>
        <w:t xml:space="preserve">, dan stiker di CapCut versi HP jauh lebih intuitif dan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up-to-date</w:t>
      </w:r>
      <w:r w:rsidRPr="00FE6F6F">
        <w:rPr>
          <w:rFonts w:ascii="Times New Roman" w:hAnsi="Times New Roman" w:cs="Times New Roman"/>
          <w:sz w:val="24"/>
          <w:szCs w:val="24"/>
        </w:rPr>
        <w:t xml:space="preserve"> dengan tren TikTok/Reels terbaru.</w:t>
      </w:r>
    </w:p>
    <w:p w14:paraId="73CCB6BD" w14:textId="77777777" w:rsidR="00FE6F6F" w:rsidRPr="00FE6F6F" w:rsidRDefault="00FE6F6F" w:rsidP="00FE6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3. Alur Kerja Hibrida (SOP Transfer Aset)</w:t>
      </w:r>
    </w:p>
    <w:p w14:paraId="0F8B6900" w14:textId="77777777" w:rsidR="00FE6F6F" w:rsidRPr="00FE6F6F" w:rsidRDefault="00FE6F6F" w:rsidP="00FE6F6F">
      <w:p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sz w:val="24"/>
          <w:szCs w:val="24"/>
        </w:rPr>
        <w:t xml:space="preserve">Karena Anda melakukan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Screen Recording</w:t>
      </w:r>
      <w:r w:rsidRPr="00FE6F6F">
        <w:rPr>
          <w:rFonts w:ascii="Times New Roman" w:hAnsi="Times New Roman" w:cs="Times New Roman"/>
          <w:sz w:val="24"/>
          <w:szCs w:val="24"/>
        </w:rPr>
        <w:t xml:space="preserve"> (rekaman layar kode VS Code) di laptop namun mengedit di HP, Anda memerlukan jalur transfer data yang sangat efisien tanpa kabel agar tidak membuang waktu:</w:t>
      </w:r>
    </w:p>
    <w:p w14:paraId="7247CDAF" w14:textId="77777777" w:rsidR="00FE6F6F" w:rsidRPr="00FE6F6F" w:rsidRDefault="00FE6F6F" w:rsidP="00FE6F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Langkah 1 (Rekam):</w:t>
      </w:r>
      <w:r w:rsidRPr="00FE6F6F">
        <w:rPr>
          <w:rFonts w:ascii="Times New Roman" w:hAnsi="Times New Roman" w:cs="Times New Roman"/>
          <w:sz w:val="24"/>
          <w:szCs w:val="24"/>
        </w:rPr>
        <w:t xml:space="preserve"> Selesaikan rekaman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A-Roll</w:t>
      </w:r>
      <w:r w:rsidRPr="00FE6F6F">
        <w:rPr>
          <w:rFonts w:ascii="Times New Roman" w:hAnsi="Times New Roman" w:cs="Times New Roman"/>
          <w:sz w:val="24"/>
          <w:szCs w:val="24"/>
        </w:rPr>
        <w:t xml:space="preserve"> (wajah) di HP dan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Screen Record</w:t>
      </w:r>
      <w:r w:rsidRPr="00FE6F6F">
        <w:rPr>
          <w:rFonts w:ascii="Times New Roman" w:hAnsi="Times New Roman" w:cs="Times New Roman"/>
          <w:sz w:val="24"/>
          <w:szCs w:val="24"/>
        </w:rPr>
        <w:t xml:space="preserve"> (kode/dasbor) di laptop.</w:t>
      </w:r>
    </w:p>
    <w:p w14:paraId="47AAA49D" w14:textId="77777777" w:rsidR="00FE6F6F" w:rsidRPr="00FE6F6F" w:rsidRDefault="00FE6F6F" w:rsidP="00FE6F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Langkah 2 (Transfer Cepat):</w:t>
      </w:r>
      <w:r w:rsidRPr="00FE6F6F">
        <w:rPr>
          <w:rFonts w:ascii="Times New Roman" w:hAnsi="Times New Roman" w:cs="Times New Roman"/>
          <w:sz w:val="24"/>
          <w:szCs w:val="24"/>
        </w:rPr>
        <w:t xml:space="preserve"> Gunakan aplikasi transfer data lokal seperti </w:t>
      </w:r>
      <w:r w:rsidRPr="00FE6F6F">
        <w:rPr>
          <w:rFonts w:ascii="Times New Roman" w:hAnsi="Times New Roman" w:cs="Times New Roman"/>
          <w:b/>
          <w:bCs/>
          <w:sz w:val="24"/>
          <w:szCs w:val="24"/>
        </w:rPr>
        <w:t>LocalSend</w:t>
      </w:r>
      <w:r w:rsidRPr="00FE6F6F">
        <w:rPr>
          <w:rFonts w:ascii="Times New Roman" w:hAnsi="Times New Roman" w:cs="Times New Roman"/>
          <w:sz w:val="24"/>
          <w:szCs w:val="24"/>
        </w:rPr>
        <w:t xml:space="preserve"> atau </w:t>
      </w:r>
      <w:r w:rsidRPr="00FE6F6F">
        <w:rPr>
          <w:rFonts w:ascii="Times New Roman" w:hAnsi="Times New Roman" w:cs="Times New Roman"/>
          <w:b/>
          <w:bCs/>
          <w:sz w:val="24"/>
          <w:szCs w:val="24"/>
        </w:rPr>
        <w:t>Snapdrop</w:t>
      </w:r>
      <w:r w:rsidRPr="00FE6F6F">
        <w:rPr>
          <w:rFonts w:ascii="Times New Roman" w:hAnsi="Times New Roman" w:cs="Times New Roman"/>
          <w:sz w:val="24"/>
          <w:szCs w:val="24"/>
        </w:rPr>
        <w:t xml:space="preserve"> (berbasis WiFi yang sama). Kirim file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Screen Record</w:t>
      </w:r>
      <w:r w:rsidRPr="00FE6F6F">
        <w:rPr>
          <w:rFonts w:ascii="Times New Roman" w:hAnsi="Times New Roman" w:cs="Times New Roman"/>
          <w:sz w:val="24"/>
          <w:szCs w:val="24"/>
        </w:rPr>
        <w:t xml:space="preserve"> dari laptop ke HP dalam hitungan detik tanpa kuota internet.</w:t>
      </w:r>
    </w:p>
    <w:p w14:paraId="787A068E" w14:textId="77777777" w:rsidR="00FE6F6F" w:rsidRPr="00FE6F6F" w:rsidRDefault="00FE6F6F" w:rsidP="00FE6F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Langkah 3 (Edit):</w:t>
      </w:r>
      <w:r w:rsidRPr="00FE6F6F">
        <w:rPr>
          <w:rFonts w:ascii="Times New Roman" w:hAnsi="Times New Roman" w:cs="Times New Roman"/>
          <w:sz w:val="24"/>
          <w:szCs w:val="24"/>
        </w:rPr>
        <w:t xml:space="preserve"> Buka CapCut di Infinix Anda. Susun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A-Roll</w:t>
      </w:r>
      <w:r w:rsidRPr="00FE6F6F">
        <w:rPr>
          <w:rFonts w:ascii="Times New Roman" w:hAnsi="Times New Roman" w:cs="Times New Roman"/>
          <w:sz w:val="24"/>
          <w:szCs w:val="24"/>
        </w:rPr>
        <w:t xml:space="preserve">, tumpuk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Screen Record</w:t>
      </w:r>
      <w:r w:rsidRPr="00FE6F6F">
        <w:rPr>
          <w:rFonts w:ascii="Times New Roman" w:hAnsi="Times New Roman" w:cs="Times New Roman"/>
          <w:sz w:val="24"/>
          <w:szCs w:val="24"/>
        </w:rPr>
        <w:t xml:space="preserve"> menggunakan fitur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Overlay</w:t>
      </w:r>
      <w:r w:rsidRPr="00FE6F6F">
        <w:rPr>
          <w:rFonts w:ascii="Times New Roman" w:hAnsi="Times New Roman" w:cs="Times New Roman"/>
          <w:sz w:val="24"/>
          <w:szCs w:val="24"/>
        </w:rPr>
        <w:t xml:space="preserve"> atau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Picture-in-Picture</w:t>
      </w:r>
      <w:r w:rsidRPr="00FE6F6F">
        <w:rPr>
          <w:rFonts w:ascii="Times New Roman" w:hAnsi="Times New Roman" w:cs="Times New Roman"/>
          <w:sz w:val="24"/>
          <w:szCs w:val="24"/>
        </w:rPr>
        <w:t xml:space="preserve"> (PiP), lalu taburkan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Sound Effect</w:t>
      </w:r>
      <w:r w:rsidRPr="00FE6F6F">
        <w:rPr>
          <w:rFonts w:ascii="Times New Roman" w:hAnsi="Times New Roman" w:cs="Times New Roman"/>
          <w:sz w:val="24"/>
          <w:szCs w:val="24"/>
        </w:rPr>
        <w:t xml:space="preserve"> komedi dan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Meme</w:t>
      </w:r>
      <w:r w:rsidRPr="00FE6F6F">
        <w:rPr>
          <w:rFonts w:ascii="Times New Roman" w:hAnsi="Times New Roman" w:cs="Times New Roman"/>
          <w:sz w:val="24"/>
          <w:szCs w:val="24"/>
        </w:rPr>
        <w:t>.</w:t>
      </w:r>
    </w:p>
    <w:p w14:paraId="7C5A6886" w14:textId="77777777" w:rsidR="00FE6F6F" w:rsidRPr="00FE6F6F" w:rsidRDefault="00FE6F6F" w:rsidP="00FE6F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b/>
          <w:bCs/>
          <w:sz w:val="24"/>
          <w:szCs w:val="24"/>
        </w:rPr>
        <w:t>Langkah 4 (Hapus Tuntas):</w:t>
      </w:r>
      <w:r w:rsidRPr="00FE6F6F">
        <w:rPr>
          <w:rFonts w:ascii="Times New Roman" w:hAnsi="Times New Roman" w:cs="Times New Roman"/>
          <w:sz w:val="24"/>
          <w:szCs w:val="24"/>
        </w:rPr>
        <w:t xml:space="preserve"> Begitu video selesai di-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export</w:t>
      </w:r>
      <w:r w:rsidRPr="00FE6F6F">
        <w:rPr>
          <w:rFonts w:ascii="Times New Roman" w:hAnsi="Times New Roman" w:cs="Times New Roman"/>
          <w:sz w:val="24"/>
          <w:szCs w:val="24"/>
        </w:rPr>
        <w:t xml:space="preserve"> dan diunggah ke TikTok/Instagram/YouTube, segera </w:t>
      </w:r>
      <w:r w:rsidRPr="00FE6F6F">
        <w:rPr>
          <w:rFonts w:ascii="Times New Roman" w:hAnsi="Times New Roman" w:cs="Times New Roman"/>
          <w:b/>
          <w:bCs/>
          <w:sz w:val="24"/>
          <w:szCs w:val="24"/>
        </w:rPr>
        <w:t>hapus</w:t>
      </w:r>
      <w:r w:rsidRPr="00FE6F6F">
        <w:rPr>
          <w:rFonts w:ascii="Times New Roman" w:hAnsi="Times New Roman" w:cs="Times New Roman"/>
          <w:sz w:val="24"/>
          <w:szCs w:val="24"/>
        </w:rPr>
        <w:t xml:space="preserve"> file mentah (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raw footage</w:t>
      </w:r>
      <w:r w:rsidRPr="00FE6F6F">
        <w:rPr>
          <w:rFonts w:ascii="Times New Roman" w:hAnsi="Times New Roman" w:cs="Times New Roman"/>
          <w:sz w:val="24"/>
          <w:szCs w:val="24"/>
        </w:rPr>
        <w:t>) dari memori HP dan Laptop Anda. Pindahkan ke Google Drive jika itu adalah aset penting agar perangkat Anda tidak kehabisan napas.</w:t>
      </w:r>
    </w:p>
    <w:p w14:paraId="3368CF19" w14:textId="77777777" w:rsidR="00FE6F6F" w:rsidRPr="00FE6F6F" w:rsidRDefault="00FE6F6F" w:rsidP="00FE6F6F">
      <w:p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sz w:val="24"/>
          <w:szCs w:val="24"/>
        </w:rPr>
        <w:lastRenderedPageBreak/>
        <w:t xml:space="preserve">Dengan memisahkan beban kerja—desain berat di laptop dan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rendering</w:t>
      </w:r>
      <w:r w:rsidRPr="00FE6F6F">
        <w:rPr>
          <w:rFonts w:ascii="Times New Roman" w:hAnsi="Times New Roman" w:cs="Times New Roman"/>
          <w:sz w:val="24"/>
          <w:szCs w:val="24"/>
        </w:rPr>
        <w:t xml:space="preserve"> video di HP—Anda bisa memproduksi puluhan konten edukasi </w:t>
      </w:r>
      <w:r w:rsidRPr="00FE6F6F">
        <w:rPr>
          <w:rFonts w:ascii="Times New Roman" w:hAnsi="Times New Roman" w:cs="Times New Roman"/>
          <w:i/>
          <w:iCs/>
          <w:sz w:val="24"/>
          <w:szCs w:val="24"/>
        </w:rPr>
        <w:t>Software Engineering</w:t>
      </w:r>
      <w:r w:rsidRPr="00FE6F6F">
        <w:rPr>
          <w:rFonts w:ascii="Times New Roman" w:hAnsi="Times New Roman" w:cs="Times New Roman"/>
          <w:sz w:val="24"/>
          <w:szCs w:val="24"/>
        </w:rPr>
        <w:t xml:space="preserve"> dan AI tanpa perlu terhambat oleh spesifikasi perangkat keras saat ini.</w:t>
      </w:r>
    </w:p>
    <w:p w14:paraId="56DDB3A5" w14:textId="77777777" w:rsidR="00FE6F6F" w:rsidRPr="00FE6F6F" w:rsidRDefault="00FE6F6F" w:rsidP="00FE6F6F">
      <w:pPr>
        <w:rPr>
          <w:rFonts w:ascii="Times New Roman" w:hAnsi="Times New Roman" w:cs="Times New Roman"/>
          <w:sz w:val="24"/>
          <w:szCs w:val="24"/>
        </w:rPr>
      </w:pPr>
      <w:r w:rsidRPr="00FE6F6F">
        <w:rPr>
          <w:rFonts w:ascii="Times New Roman" w:hAnsi="Times New Roman" w:cs="Times New Roman"/>
          <w:sz w:val="24"/>
          <w:szCs w:val="24"/>
        </w:rPr>
        <w:t>Apakah Anda sudah familiar dengan penggunaan aplikasi LocalSend atau Snapdrop untuk memperlancar jalur transfer aset nirkabel ini?</w:t>
      </w:r>
    </w:p>
    <w:p w14:paraId="27688F8A" w14:textId="77777777" w:rsidR="00C44DD6" w:rsidRPr="004472F8" w:rsidRDefault="00C44DD6">
      <w:pPr>
        <w:rPr>
          <w:rFonts w:ascii="Times New Roman" w:hAnsi="Times New Roman" w:cs="Times New Roman"/>
          <w:sz w:val="24"/>
          <w:szCs w:val="24"/>
        </w:rPr>
      </w:pPr>
    </w:p>
    <w:sectPr w:rsidR="00C44DD6" w:rsidRPr="00447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760"/>
    <w:multiLevelType w:val="multilevel"/>
    <w:tmpl w:val="D6E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63A7F"/>
    <w:multiLevelType w:val="multilevel"/>
    <w:tmpl w:val="BB50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F06D8"/>
    <w:multiLevelType w:val="multilevel"/>
    <w:tmpl w:val="6BD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E107C"/>
    <w:multiLevelType w:val="multilevel"/>
    <w:tmpl w:val="48D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5190F"/>
    <w:multiLevelType w:val="multilevel"/>
    <w:tmpl w:val="0A9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F67B8"/>
    <w:multiLevelType w:val="multilevel"/>
    <w:tmpl w:val="8D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90E45"/>
    <w:multiLevelType w:val="multilevel"/>
    <w:tmpl w:val="3A52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F504E"/>
    <w:multiLevelType w:val="multilevel"/>
    <w:tmpl w:val="20C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67D55"/>
    <w:multiLevelType w:val="multilevel"/>
    <w:tmpl w:val="E1D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C6F05"/>
    <w:multiLevelType w:val="multilevel"/>
    <w:tmpl w:val="D04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30A8E"/>
    <w:multiLevelType w:val="multilevel"/>
    <w:tmpl w:val="369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25F75"/>
    <w:multiLevelType w:val="multilevel"/>
    <w:tmpl w:val="9FB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095009">
    <w:abstractNumId w:val="9"/>
  </w:num>
  <w:num w:numId="2" w16cid:durableId="1451978020">
    <w:abstractNumId w:val="6"/>
  </w:num>
  <w:num w:numId="3" w16cid:durableId="524485330">
    <w:abstractNumId w:val="4"/>
  </w:num>
  <w:num w:numId="4" w16cid:durableId="719204710">
    <w:abstractNumId w:val="7"/>
  </w:num>
  <w:num w:numId="5" w16cid:durableId="860361116">
    <w:abstractNumId w:val="2"/>
  </w:num>
  <w:num w:numId="6" w16cid:durableId="1536697068">
    <w:abstractNumId w:val="3"/>
  </w:num>
  <w:num w:numId="7" w16cid:durableId="1299727256">
    <w:abstractNumId w:val="11"/>
  </w:num>
  <w:num w:numId="8" w16cid:durableId="1223951803">
    <w:abstractNumId w:val="5"/>
  </w:num>
  <w:num w:numId="9" w16cid:durableId="1832328979">
    <w:abstractNumId w:val="0"/>
  </w:num>
  <w:num w:numId="10" w16cid:durableId="544022081">
    <w:abstractNumId w:val="1"/>
  </w:num>
  <w:num w:numId="11" w16cid:durableId="126819462">
    <w:abstractNumId w:val="8"/>
  </w:num>
  <w:num w:numId="12" w16cid:durableId="1703344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ED"/>
    <w:rsid w:val="00073006"/>
    <w:rsid w:val="00213F22"/>
    <w:rsid w:val="00250BC1"/>
    <w:rsid w:val="004472F8"/>
    <w:rsid w:val="005641ED"/>
    <w:rsid w:val="00A53643"/>
    <w:rsid w:val="00C41D64"/>
    <w:rsid w:val="00C44DD6"/>
    <w:rsid w:val="00FE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39CB87-36BA-43F0-A72B-96755BAB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Giraldo Nainggolan</dc:creator>
  <cp:keywords/>
  <dc:description/>
  <cp:lastModifiedBy>Giraldo Nainggolan</cp:lastModifiedBy>
  <cp:revision>4</cp:revision>
  <dcterms:created xsi:type="dcterms:W3CDTF">2026-07-20T03:59:00Z</dcterms:created>
  <dcterms:modified xsi:type="dcterms:W3CDTF">2026-07-20T04:55:00Z</dcterms:modified>
</cp:coreProperties>
</file>