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31F8E" w14:textId="3C976A50" w:rsidR="003A48C8" w:rsidRPr="002225F1" w:rsidRDefault="00EC7946" w:rsidP="00685862">
      <w:pPr>
        <w:pStyle w:val="Title"/>
        <w:spacing w:after="0"/>
        <w:rPr>
          <w:rFonts w:ascii="Times New Roman" w:hAnsi="Times New Roman"/>
        </w:rPr>
      </w:pPr>
      <w:proofErr w:type="spellStart"/>
      <w:r w:rsidRPr="002225F1">
        <w:rPr>
          <w:rFonts w:ascii="Times New Roman" w:hAnsi="Times New Roman"/>
        </w:rPr>
        <w:t>Pengiriman</w:t>
      </w:r>
      <w:proofErr w:type="spellEnd"/>
      <w:r w:rsidRPr="002225F1">
        <w:rPr>
          <w:rFonts w:ascii="Times New Roman" w:hAnsi="Times New Roman"/>
        </w:rPr>
        <w:t xml:space="preserve"> Surat Online Lintas Platform di Lembaga </w:t>
      </w:r>
      <w:proofErr w:type="spellStart"/>
      <w:r w:rsidRPr="002225F1">
        <w:rPr>
          <w:rFonts w:ascii="Times New Roman" w:hAnsi="Times New Roman"/>
        </w:rPr>
        <w:t>Pemerintah</w:t>
      </w:r>
      <w:proofErr w:type="spellEnd"/>
      <w:r w:rsidRPr="002225F1">
        <w:rPr>
          <w:rFonts w:ascii="Times New Roman" w:hAnsi="Times New Roman"/>
        </w:rPr>
        <w:t xml:space="preserve"> </w:t>
      </w:r>
      <w:proofErr w:type="spellStart"/>
      <w:r w:rsidRPr="002225F1">
        <w:rPr>
          <w:rFonts w:ascii="Times New Roman" w:hAnsi="Times New Roman"/>
        </w:rPr>
        <w:t>dengan</w:t>
      </w:r>
      <w:proofErr w:type="spellEnd"/>
      <w:r w:rsidRPr="002225F1">
        <w:rPr>
          <w:rFonts w:ascii="Times New Roman" w:hAnsi="Times New Roman"/>
        </w:rPr>
        <w:t xml:space="preserve"> </w:t>
      </w:r>
      <w:proofErr w:type="spellStart"/>
      <w:r w:rsidRPr="002225F1">
        <w:rPr>
          <w:rFonts w:ascii="Times New Roman" w:hAnsi="Times New Roman"/>
        </w:rPr>
        <w:t>Pendekatan</w:t>
      </w:r>
      <w:proofErr w:type="spellEnd"/>
      <w:r w:rsidRPr="002225F1">
        <w:rPr>
          <w:rFonts w:ascii="Times New Roman" w:hAnsi="Times New Roman"/>
        </w:rPr>
        <w:t xml:space="preserve"> Mobile Development</w:t>
      </w:r>
      <w:r w:rsidR="003A48C8" w:rsidRPr="002225F1">
        <w:rPr>
          <w:rFonts w:ascii="Times New Roman" w:hAnsi="Times New Roman"/>
        </w:rPr>
        <w:t xml:space="preserve"> di </w:t>
      </w:r>
      <w:proofErr w:type="spellStart"/>
      <w:r w:rsidR="003A48C8" w:rsidRPr="002225F1">
        <w:rPr>
          <w:rFonts w:ascii="Times New Roman" w:hAnsi="Times New Roman"/>
        </w:rPr>
        <w:t>Kabupaten</w:t>
      </w:r>
      <w:proofErr w:type="spellEnd"/>
      <w:r w:rsidR="003A48C8" w:rsidRPr="002225F1">
        <w:rPr>
          <w:rFonts w:ascii="Times New Roman" w:hAnsi="Times New Roman"/>
        </w:rPr>
        <w:t xml:space="preserve"> </w:t>
      </w:r>
      <w:proofErr w:type="spellStart"/>
      <w:r w:rsidR="003A48C8" w:rsidRPr="002225F1">
        <w:rPr>
          <w:rFonts w:ascii="Times New Roman" w:hAnsi="Times New Roman"/>
        </w:rPr>
        <w:t>Bangkalan</w:t>
      </w:r>
      <w:proofErr w:type="spellEnd"/>
      <w:r w:rsidR="003A48C8" w:rsidRPr="002225F1">
        <w:rPr>
          <w:rFonts w:ascii="Times New Roman" w:hAnsi="Times New Roman"/>
        </w:rPr>
        <w:t xml:space="preserve"> Madura Jawa Timur</w:t>
      </w:r>
    </w:p>
    <w:p w14:paraId="2789859E" w14:textId="77777777" w:rsidR="003A48C8" w:rsidRPr="002225F1" w:rsidRDefault="003A48C8" w:rsidP="003A48C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E284982" w14:textId="607A62AE" w:rsidR="003A48C8" w:rsidRPr="002225F1" w:rsidRDefault="003A48C8" w:rsidP="004B1C8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225F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131C57" wp14:editId="70C3AEC8">
            <wp:extent cx="3337560" cy="3307080"/>
            <wp:effectExtent l="0" t="0" r="0" b="7620"/>
            <wp:docPr id="1895810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0E3A" w14:textId="77777777" w:rsidR="00EC7946" w:rsidRPr="002225F1" w:rsidRDefault="00EC7946" w:rsidP="004B1C8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A98D92A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34D01167" w14:textId="5AC39630" w:rsidR="003A48C8" w:rsidRPr="002225F1" w:rsidRDefault="00EC7946" w:rsidP="00616941">
      <w:pPr>
        <w:tabs>
          <w:tab w:val="center" w:pos="4513"/>
          <w:tab w:val="left" w:pos="69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Giraldo Nainggolan</w:t>
      </w:r>
    </w:p>
    <w:p w14:paraId="29F11527" w14:textId="1564D472" w:rsidR="003A48C8" w:rsidRPr="002225F1" w:rsidRDefault="003A48C8" w:rsidP="003A48C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2204411000</w:t>
      </w:r>
      <w:r w:rsidR="00EC7946" w:rsidRPr="002225F1">
        <w:rPr>
          <w:rFonts w:ascii="Times New Roman" w:eastAsia="Times New Roman" w:hAnsi="Times New Roman" w:cs="Times New Roman"/>
          <w:b/>
          <w:sz w:val="24"/>
          <w:szCs w:val="24"/>
        </w:rPr>
        <w:t>64</w:t>
      </w:r>
    </w:p>
    <w:p w14:paraId="20C52FDE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B87B8B" w14:textId="38ACC4F9" w:rsidR="003A48C8" w:rsidRPr="002225F1" w:rsidRDefault="003A48C8" w:rsidP="000D489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="00A764A2" w:rsidRPr="00222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32685146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JURUSAN INFORMATIKA</w:t>
      </w:r>
    </w:p>
    <w:p w14:paraId="6702B2BC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TEKNIK </w:t>
      </w:r>
    </w:p>
    <w:p w14:paraId="6D8FBAFF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3E05CDA3" w14:textId="62F9C959" w:rsidR="003A48C8" w:rsidRPr="002225F1" w:rsidRDefault="00A764A2" w:rsidP="003A48C8">
      <w:pPr>
        <w:pStyle w:val="Title"/>
        <w:spacing w:after="0"/>
        <w:rPr>
          <w:rFonts w:ascii="Times New Roman" w:hAnsi="Times New Roman"/>
        </w:rPr>
      </w:pPr>
      <w:r w:rsidRPr="002225F1">
        <w:rPr>
          <w:rFonts w:ascii="Times New Roman" w:hAnsi="Times New Roman"/>
        </w:rPr>
        <w:t xml:space="preserve">T.A </w:t>
      </w:r>
      <w:r w:rsidR="003A48C8" w:rsidRPr="002225F1">
        <w:rPr>
          <w:rFonts w:ascii="Times New Roman" w:hAnsi="Times New Roman"/>
        </w:rPr>
        <w:t>2024</w:t>
      </w:r>
      <w:r w:rsidRPr="002225F1">
        <w:rPr>
          <w:rFonts w:ascii="Times New Roman" w:hAnsi="Times New Roman"/>
        </w:rPr>
        <w:t>/2025</w:t>
      </w:r>
    </w:p>
    <w:p w14:paraId="195DAC5E" w14:textId="770CEAE5" w:rsidR="00EC7946" w:rsidRDefault="00EC7946" w:rsidP="00440B57">
      <w:pPr>
        <w:rPr>
          <w:rFonts w:ascii="Times New Roman" w:hAnsi="Times New Roman" w:cs="Times New Roman"/>
          <w:sz w:val="24"/>
          <w:szCs w:val="24"/>
        </w:rPr>
      </w:pPr>
    </w:p>
    <w:p w14:paraId="01BD82D6" w14:textId="77777777" w:rsidR="001C6F57" w:rsidRDefault="001C6F57" w:rsidP="00440B57">
      <w:pPr>
        <w:rPr>
          <w:rFonts w:ascii="Times New Roman" w:hAnsi="Times New Roman" w:cs="Times New Roman"/>
          <w:sz w:val="24"/>
          <w:szCs w:val="24"/>
        </w:rPr>
      </w:pPr>
    </w:p>
    <w:p w14:paraId="65DFE78F" w14:textId="77777777" w:rsidR="001C6F57" w:rsidRDefault="001C6F57" w:rsidP="00440B57">
      <w:pPr>
        <w:rPr>
          <w:rFonts w:ascii="Times New Roman" w:hAnsi="Times New Roman" w:cs="Times New Roman"/>
          <w:sz w:val="24"/>
          <w:szCs w:val="24"/>
        </w:rPr>
      </w:pPr>
    </w:p>
    <w:p w14:paraId="30FEBB5E" w14:textId="77777777" w:rsidR="001C6F57" w:rsidRDefault="001C6F57" w:rsidP="00440B57">
      <w:pPr>
        <w:rPr>
          <w:rFonts w:ascii="Times New Roman" w:hAnsi="Times New Roman" w:cs="Times New Roman"/>
          <w:sz w:val="24"/>
          <w:szCs w:val="24"/>
        </w:rPr>
      </w:pPr>
    </w:p>
    <w:p w14:paraId="7C46D277" w14:textId="77777777" w:rsidR="001C6F57" w:rsidRDefault="001C6F57" w:rsidP="00440B57">
      <w:pPr>
        <w:rPr>
          <w:rFonts w:ascii="Times New Roman" w:hAnsi="Times New Roman" w:cs="Times New Roman"/>
          <w:sz w:val="24"/>
          <w:szCs w:val="24"/>
        </w:rPr>
      </w:pPr>
    </w:p>
    <w:p w14:paraId="113DD1F9" w14:textId="77777777" w:rsidR="001C6F57" w:rsidRDefault="001C6F57" w:rsidP="00440B57">
      <w:pPr>
        <w:rPr>
          <w:rFonts w:ascii="Times New Roman" w:hAnsi="Times New Roman" w:cs="Times New Roman"/>
          <w:sz w:val="24"/>
          <w:szCs w:val="24"/>
        </w:rPr>
      </w:pPr>
    </w:p>
    <w:p w14:paraId="0797D07D" w14:textId="77777777" w:rsidR="001C6F57" w:rsidRPr="002225F1" w:rsidRDefault="001C6F57" w:rsidP="00440B57">
      <w:pPr>
        <w:rPr>
          <w:rFonts w:ascii="Times New Roman" w:hAnsi="Times New Roman" w:cs="Times New Roman"/>
          <w:sz w:val="24"/>
          <w:szCs w:val="24"/>
        </w:rPr>
      </w:pPr>
    </w:p>
    <w:p w14:paraId="7C06D3DF" w14:textId="3D3863BA" w:rsidR="00711CD5" w:rsidRPr="002225F1" w:rsidRDefault="00711CD5" w:rsidP="00711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 xml:space="preserve">Kata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11FF4180" w14:textId="0A126CDE" w:rsidR="009B3062" w:rsidRPr="002225F1" w:rsidRDefault="0083341D" w:rsidP="001C6F57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Abstract</w:t>
      </w:r>
    </w:p>
    <w:p w14:paraId="667148BC" w14:textId="67505F0C" w:rsidR="00DA3423" w:rsidRPr="008462DC" w:rsidRDefault="0083341D" w:rsidP="00C3730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mobile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keterbatasan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Kotlin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lintas</w:t>
      </w:r>
      <w:proofErr w:type="spellEnd"/>
      <w:r w:rsidR="002D0E23"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platform.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dua orang,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metodologi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Agile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memfasilitasi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ramah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data,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menangani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multi-user dan multi-admin,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bersangkutan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="002D0E23"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transformasi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digital di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sektor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8A75B8" w14:textId="115B3B69" w:rsidR="000D4895" w:rsidRDefault="0083341D" w:rsidP="00C3730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Kata Kunci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>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obile, Kotlin, </w:t>
      </w:r>
      <w:proofErr w:type="spellStart"/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>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urat </w:t>
      </w:r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O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nline, </w:t>
      </w:r>
      <w:proofErr w:type="spellStart"/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>ransformasi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igital, </w:t>
      </w:r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L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embaga </w:t>
      </w:r>
      <w:proofErr w:type="spellStart"/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>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, Agile.</w:t>
      </w:r>
    </w:p>
    <w:p w14:paraId="50E112BB" w14:textId="659860C7" w:rsidR="00C37301" w:rsidRPr="002225F1" w:rsidRDefault="00C37301" w:rsidP="00C3730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E452540" w14:textId="35B0F957" w:rsidR="00DA3423" w:rsidRPr="002225F1" w:rsidRDefault="000D4895" w:rsidP="00C3730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225F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Abstract</w:t>
      </w:r>
    </w:p>
    <w:p w14:paraId="5E09C4FF" w14:textId="3A691672" w:rsidR="00FC4DB8" w:rsidRPr="002225F1" w:rsidRDefault="00DA3423" w:rsidP="00C3730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This practical work aims to develop a mobile application </w:t>
      </w:r>
      <w:proofErr w:type="spellStart"/>
      <w:r w:rsidRPr="002225F1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that allows government agencies to send letters online to recipients directly, without location limitations. This application is developed using Kotlin as the main technology for cross-platform development platform. The application development was carried out within one month with a team of team of two, using Agile methodology to facilitate faster and more efficient development. Facilitate faster and more efficient development. The focus of this project on user-friendly solutions, data security, and system efficiency to handle high workloads.</w:t>
      </w:r>
      <w:r w:rsidR="00FC4DB8"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o be able to handle high workloads. The application is designed to</w:t>
      </w:r>
      <w:r w:rsidR="00FC4DB8"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support multi-user and multi-admin, so that it can be used by different levels of</w:t>
      </w:r>
      <w:r w:rsidR="00FC4DB8"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levels of employees in the government agency concerned. This research</w:t>
      </w:r>
      <w:r w:rsidR="00FC4DB8"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was conducted to fulfill the requirements of practical work and as a first step in supporting digital transformation in the government sector.</w:t>
      </w:r>
      <w:r w:rsidR="000D4895"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I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n supporting digital transformation in the government sector.</w:t>
      </w:r>
    </w:p>
    <w:p w14:paraId="1DDEFE5B" w14:textId="2CB61059" w:rsidR="00DA3423" w:rsidRPr="008462DC" w:rsidRDefault="00DA3423" w:rsidP="00C3730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225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Keywords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6F29F6" w:rsidRPr="002225F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Mobile Application, Kotlin, Online Mail Delivery, Digital Transformation, Government Agency, Agile.</w:t>
      </w:r>
      <w:r w:rsidR="008462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Government, Agile.</w:t>
      </w:r>
    </w:p>
    <w:p w14:paraId="44E26112" w14:textId="77777777" w:rsidR="00711CD5" w:rsidRPr="002225F1" w:rsidRDefault="00711CD5" w:rsidP="00DA3423">
      <w:pPr>
        <w:rPr>
          <w:rFonts w:ascii="Times New Roman" w:hAnsi="Times New Roman" w:cs="Times New Roman"/>
          <w:sz w:val="24"/>
          <w:szCs w:val="24"/>
        </w:rPr>
      </w:pPr>
    </w:p>
    <w:p w14:paraId="3B2CB348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52585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A623C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4E644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2E27F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6F5E3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0D7D5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86870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5641FC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7A1A07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5C6ED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FEDF1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07DC1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93996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4541E" w14:textId="77777777" w:rsidR="0023175F" w:rsidRPr="002225F1" w:rsidRDefault="0023175F" w:rsidP="00440B57">
      <w:pPr>
        <w:rPr>
          <w:rFonts w:ascii="Times New Roman" w:hAnsi="Times New Roman" w:cs="Times New Roman"/>
          <w:sz w:val="24"/>
          <w:szCs w:val="24"/>
        </w:rPr>
      </w:pPr>
    </w:p>
    <w:p w14:paraId="34C70926" w14:textId="37C2C2AA" w:rsidR="0023175F" w:rsidRPr="002225F1" w:rsidRDefault="00440B57" w:rsidP="0023175F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>BAB I:</w:t>
      </w:r>
      <w:r w:rsidR="004C40E0">
        <w:rPr>
          <w:rFonts w:ascii="Times New Roman" w:hAnsi="Times New Roman" w:cs="Times New Roman"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14:paraId="00F7E51A" w14:textId="184BF372" w:rsidR="00440B57" w:rsidRPr="002225F1" w:rsidRDefault="00863656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Akademik Writing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)</w:t>
      </w:r>
    </w:p>
    <w:p w14:paraId="411CB9A9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60B707A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1.1 Latar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65859A9B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mendesak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di era digital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pesat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mendorong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lembaga-lembaga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dunia,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Indonesia,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beradaptasi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mengintegrasikan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tugas-tugas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administratif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Salah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modernisasi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surat-menyurat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manual di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Proses manual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rentan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keterlambatan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tingginya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4964CD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18910DD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manual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melewati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kurir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pos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penerimaan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dituju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Dalam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seringkali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penyampaian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keterlambatan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logistik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ketidakpastian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menghambat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DDA79DF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258BEFC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Selain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manual juga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berlebihan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Di era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mengutamakan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keberlanjutan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tersendiri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pengadaan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amplop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kurir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Proses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terbuang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berdampak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1A39512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digitalisasi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pemanfaatan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online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lastRenderedPageBreak/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dikirimkan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transparansi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akuntabilitas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terjaga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digitalisasi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ketergantungan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ramah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pengurangan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8A3425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B9AD757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online.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samping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manual.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Android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mengingat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tingginya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 di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801DF7B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E43EB8F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sejalan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didigitalisasi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merasakan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inovasi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mendorong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modernisasi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di Indonesia,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transparan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akuntabel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31BA9F4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B0CDAD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Selain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online juga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sarana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instansi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surat-menyurat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instansi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koordinasi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tugas-tugas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kontribusi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pembangunan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modern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responsif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1C7BBD5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FCF4216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mengingat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keunggulan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platform Android.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basis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mumpuni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modernisasi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transparan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DA16CD1" w14:textId="58ADE163" w:rsidR="00440B57" w:rsidRPr="006E55CC" w:rsidRDefault="00440B57" w:rsidP="00440B5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4D85663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A76B9E0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7C5C322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?</w:t>
      </w:r>
    </w:p>
    <w:p w14:paraId="38DBB37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Kotlin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backend?</w:t>
      </w:r>
    </w:p>
    <w:p w14:paraId="5F8093FA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IT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?</w:t>
      </w:r>
    </w:p>
    <w:p w14:paraId="62B9BD0D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A9696C2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1.3 Tujuan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4E224DB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:</w:t>
      </w:r>
    </w:p>
    <w:p w14:paraId="150B688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online pada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71B4D13C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br w:type="page"/>
      </w:r>
    </w:p>
    <w:p w14:paraId="40CBE9BA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69D25305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3. Menyusun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mobile (Android dan iOS)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44C7C779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3F3C52EF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1.4 Manfaat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8467CD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:</w:t>
      </w:r>
    </w:p>
    <w:p w14:paraId="132FC15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1. Bagi Lembaga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: Solusi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2A18BE6F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2. Bagi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Kotlin/Flutter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backend.</w:t>
      </w:r>
    </w:p>
    <w:p w14:paraId="124E790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3. Bagi Dunia Pendidikan: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6785A6B5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D594B3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1.5 Batasan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5A65DAF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:</w:t>
      </w:r>
    </w:p>
    <w:p w14:paraId="4A64D5F8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19716B4E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2. Platform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mobile (Android dan iOS),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backend.</w:t>
      </w:r>
    </w:p>
    <w:p w14:paraId="2F2E4B8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3. Waktu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semester.</w:t>
      </w:r>
    </w:p>
    <w:p w14:paraId="1E13683C" w14:textId="2E74468B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028CC2B" w14:textId="05163774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AI per paragraph,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introduction)</w:t>
      </w:r>
    </w:p>
    <w:p w14:paraId="3D12B7A4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53A782EE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8986D1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6A67EB57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6A443C69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4C03F37F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709F7DE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9667CEE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321B8454" w14:textId="77777777" w:rsidR="0023175F" w:rsidRPr="002225F1" w:rsidRDefault="0023175F" w:rsidP="00440B57">
      <w:pPr>
        <w:rPr>
          <w:rFonts w:ascii="Times New Roman" w:hAnsi="Times New Roman" w:cs="Times New Roman"/>
          <w:sz w:val="24"/>
          <w:szCs w:val="24"/>
        </w:rPr>
      </w:pPr>
    </w:p>
    <w:p w14:paraId="43DC9F92" w14:textId="6A68625F" w:rsidR="002C4B9F" w:rsidRDefault="00440B57" w:rsidP="002C4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>BAB II: TINJAUAN PUSTAKA</w:t>
      </w:r>
    </w:p>
    <w:p w14:paraId="69928D80" w14:textId="5811F479" w:rsidR="00440B57" w:rsidRPr="002225F1" w:rsidRDefault="00D218C5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(Data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hannya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&amp; data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inscaption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1-3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membandingan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digramnya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D36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CC" w:rsidRPr="002225F1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0E175F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75F" w:rsidRPr="002225F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E175F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75F" w:rsidRPr="002225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E175F"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175F" w:rsidRPr="002225F1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0E175F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75F" w:rsidRPr="002225F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)</w:t>
      </w:r>
    </w:p>
    <w:p w14:paraId="364B612F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526A36A" w14:textId="77777777" w:rsidR="00F06EF9" w:rsidRPr="00F06EF9" w:rsidRDefault="00F06EF9" w:rsidP="00F06EF9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2.1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Aplikasi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Surat</w:t>
      </w:r>
    </w:p>
    <w:p w14:paraId="0657E7A9" w14:textId="77777777" w:rsidR="00F06EF9" w:rsidRPr="00F06EF9" w:rsidRDefault="00F06EF9" w:rsidP="00F06EF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swasta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. Dalam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manual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digital.</w:t>
      </w:r>
    </w:p>
    <w:p w14:paraId="755F032D" w14:textId="77777777" w:rsidR="00F06EF9" w:rsidRPr="00F06EF9" w:rsidRDefault="00F06EF9" w:rsidP="00F06EF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Surat Manual</w:t>
      </w:r>
    </w:p>
    <w:p w14:paraId="5909CBCF" w14:textId="77777777" w:rsidR="00F06EF9" w:rsidRPr="00F06EF9" w:rsidRDefault="00F06EF9" w:rsidP="00F06EF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manual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bertahun-tahun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penandatanganan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kurir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pos.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Kelemahan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7DCA4C8" w14:textId="77777777" w:rsidR="00F06EF9" w:rsidRPr="00F06EF9" w:rsidRDefault="00F06EF9" w:rsidP="00F06EF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Waktu yang Lama</w:t>
      </w:r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: Proses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manual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memakan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6AA6BAB" w14:textId="77777777" w:rsidR="00F06EF9" w:rsidRPr="00F06EF9" w:rsidRDefault="00F06EF9" w:rsidP="00F06EF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Kemungkinan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Terjadi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Kesalahan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: Dalam proses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risiko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kehilangan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pendistribusian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2F13EE3" w14:textId="77777777" w:rsidR="00F06EF9" w:rsidRPr="00F06EF9" w:rsidRDefault="00F06EF9" w:rsidP="00F06EF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Pemborosan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Sumber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Daya</w:t>
      </w:r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manual.</w:t>
      </w:r>
    </w:p>
    <w:p w14:paraId="1C06540C" w14:textId="77777777" w:rsidR="00F06EF9" w:rsidRPr="00F06EF9" w:rsidRDefault="00F06EF9" w:rsidP="00F06EF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Surat Digital</w:t>
      </w:r>
    </w:p>
    <w:p w14:paraId="39D31212" w14:textId="77777777" w:rsidR="00F06EF9" w:rsidRPr="00F06EF9" w:rsidRDefault="00F06EF9" w:rsidP="00F06EF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kemajuan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alternatif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email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online.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kelebihan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lain:</w:t>
      </w:r>
    </w:p>
    <w:p w14:paraId="716921D7" w14:textId="77777777" w:rsidR="00F06EF9" w:rsidRPr="00F06EF9" w:rsidRDefault="00F06EF9" w:rsidP="00F06EF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Efisiensi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Waktu</w:t>
      </w:r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: Surat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hitungan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detik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geografis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44251F" w14:textId="77777777" w:rsidR="00F06EF9" w:rsidRPr="00F06EF9" w:rsidRDefault="00F06EF9" w:rsidP="00F06EF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Mengurangi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Risiko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Kesalahan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media digital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kemungkinan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kehilangan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pendistribusian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6510561" w14:textId="77777777" w:rsidR="00F06EF9" w:rsidRPr="00F06EF9" w:rsidRDefault="00F06EF9" w:rsidP="00F06EF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Penghematan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Biaya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ramah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D484264" w14:textId="77777777" w:rsidR="00F06EF9" w:rsidRPr="00F06EF9" w:rsidRDefault="00F06EF9" w:rsidP="00F06EF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Penggunaan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Teknologi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dalam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Surat di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Berbagai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Lembaga</w:t>
      </w:r>
    </w:p>
    <w:p w14:paraId="7827BC62" w14:textId="77777777" w:rsidR="00F06EF9" w:rsidRPr="00F06EF9" w:rsidRDefault="00F06EF9" w:rsidP="00F06EF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Seiring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beralih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772F570" w14:textId="77777777" w:rsidR="00F06EF9" w:rsidRPr="00F06EF9" w:rsidRDefault="00F06EF9" w:rsidP="00F06EF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Aplikasi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Surat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Elektronik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online. Fitur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digital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pengarsipan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3E8AA8" w14:textId="77777777" w:rsidR="00F06EF9" w:rsidRPr="00F06EF9" w:rsidRDefault="00F06EF9" w:rsidP="00F06EF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Manajemen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Dokumen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: Banyak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digital.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dikelola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59EEA6" w14:textId="77777777" w:rsidR="00F06EF9" w:rsidRPr="00F06EF9" w:rsidRDefault="00F06EF9" w:rsidP="00F06EF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Integrasi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F06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E-Government</w:t>
      </w:r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mengintegrasikan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e-government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transparan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akuntabel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25492B" w14:textId="77777777" w:rsidR="00F06EF9" w:rsidRPr="00F06EF9" w:rsidRDefault="00F06EF9" w:rsidP="00F06EF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mengatasi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manual.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meminimalisir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6EF9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F06E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0E5967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</w:p>
    <w:p w14:paraId="7588AB71" w14:textId="23C183BB" w:rsidR="002225F1" w:rsidRPr="00DF3D4F" w:rsidRDefault="002225F1" w:rsidP="002225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3D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Kotlin </w:t>
      </w:r>
      <w:proofErr w:type="spellStart"/>
      <w:r w:rsidRPr="00DF3D4F">
        <w:rPr>
          <w:rFonts w:ascii="Times New Roman" w:hAnsi="Times New Roman" w:cs="Times New Roman"/>
          <w:b/>
          <w:bCs/>
          <w:sz w:val="24"/>
          <w:szCs w:val="24"/>
          <w:u w:val="single"/>
        </w:rPr>
        <w:t>dalam</w:t>
      </w:r>
      <w:proofErr w:type="spellEnd"/>
      <w:r w:rsidRPr="00DF3D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DF3D4F">
        <w:rPr>
          <w:rFonts w:ascii="Times New Roman" w:hAnsi="Times New Roman" w:cs="Times New Roman"/>
          <w:b/>
          <w:bCs/>
          <w:sz w:val="24"/>
          <w:szCs w:val="24"/>
          <w:u w:val="single"/>
        </w:rPr>
        <w:t>Pengembangan</w:t>
      </w:r>
      <w:proofErr w:type="spellEnd"/>
      <w:r w:rsidRPr="00DF3D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Mobile</w:t>
      </w:r>
    </w:p>
    <w:p w14:paraId="172604E4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Kotlin,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integrasinya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Android. Kotlin Multiplatform,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Kotlin,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pada Android.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Kotlin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:</w:t>
      </w:r>
    </w:p>
    <w:p w14:paraId="2896559A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</w:p>
    <w:p w14:paraId="2A5EC652" w14:textId="4752D539" w:rsidR="002225F1" w:rsidRPr="002225F1" w:rsidRDefault="002225F1" w:rsidP="002225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Integrasi Kuat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Android: Kotlin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Android,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oleh Android Studio. Ini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API Android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10EAF54F" w14:textId="78F3837C" w:rsidR="002225F1" w:rsidRPr="002225F1" w:rsidRDefault="002225F1" w:rsidP="002225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Ekspresif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: Kotlin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sintaksnya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boilerplate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null pointer exception.</w:t>
      </w:r>
    </w:p>
    <w:p w14:paraId="20D1900C" w14:textId="7CD8A07D" w:rsidR="002225F1" w:rsidRPr="002225F1" w:rsidRDefault="002225F1" w:rsidP="002225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Kotlin Multiplatform: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sepopuler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platform, Kotlin Multiplatform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(shared code)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Android, iOS, dan backend.</w:t>
      </w:r>
    </w:p>
    <w:p w14:paraId="228FE69E" w14:textId="3548B82C" w:rsidR="002225F1" w:rsidRPr="002225F1" w:rsidRDefault="002225F1" w:rsidP="002225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Java: Karena Kotlin interoperable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Kotlin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058EEF1A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</w:p>
    <w:p w14:paraId="577778A8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Kotlin Multiplatform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platform,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1D5CB86C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</w:p>
    <w:p w14:paraId="091BD696" w14:textId="49963D7B" w:rsidR="002225F1" w:rsidRPr="00DF3D4F" w:rsidRDefault="002225F1" w:rsidP="002225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3D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Flutter </w:t>
      </w:r>
      <w:proofErr w:type="spellStart"/>
      <w:r w:rsidRPr="00DF3D4F">
        <w:rPr>
          <w:rFonts w:ascii="Times New Roman" w:hAnsi="Times New Roman" w:cs="Times New Roman"/>
          <w:b/>
          <w:bCs/>
          <w:sz w:val="24"/>
          <w:szCs w:val="24"/>
          <w:u w:val="single"/>
        </w:rPr>
        <w:t>dalam</w:t>
      </w:r>
      <w:proofErr w:type="spellEnd"/>
      <w:r w:rsidRPr="00DF3D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DF3D4F">
        <w:rPr>
          <w:rFonts w:ascii="Times New Roman" w:hAnsi="Times New Roman" w:cs="Times New Roman"/>
          <w:b/>
          <w:bCs/>
          <w:sz w:val="24"/>
          <w:szCs w:val="24"/>
          <w:u w:val="single"/>
        </w:rPr>
        <w:t>Pengembangan</w:t>
      </w:r>
      <w:proofErr w:type="spellEnd"/>
      <w:r w:rsidRPr="00DF3D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Mobile</w:t>
      </w:r>
    </w:p>
    <w:p w14:paraId="0C03F9AF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framework open-source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.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Dart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Android, iOS, web, dan desktop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0F8E631A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</w:p>
    <w:p w14:paraId="647C9C95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:</w:t>
      </w:r>
    </w:p>
    <w:p w14:paraId="1B8FEC8D" w14:textId="30078AAF" w:rsidR="002225F1" w:rsidRPr="002225F1" w:rsidRDefault="002225F1" w:rsidP="002225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Lintas 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: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(Android, iOS, web, desktop)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7B72B0B1" w14:textId="0C996B3C" w:rsidR="002225F1" w:rsidRPr="002225F1" w:rsidRDefault="002225F1" w:rsidP="002225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UI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Platform: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render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UI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79F15D79" w14:textId="4797A29B" w:rsidR="002225F1" w:rsidRPr="002225F1" w:rsidRDefault="002225F1" w:rsidP="002225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 xml:space="preserve">Hot Reload: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hot reload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3B9BEFCE" w14:textId="1467EB2C" w:rsidR="002225F1" w:rsidRPr="002225F1" w:rsidRDefault="002225F1" w:rsidP="002225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Widget yang Kaya: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native Android dan iOS.</w:t>
      </w:r>
    </w:p>
    <w:p w14:paraId="684B8D9F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</w:p>
    <w:p w14:paraId="3584FA28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:</w:t>
      </w:r>
    </w:p>
    <w:p w14:paraId="497DB1DD" w14:textId="6CC8582D" w:rsidR="002225F1" w:rsidRPr="002225F1" w:rsidRDefault="002225F1" w:rsidP="002225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Besar: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native,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rendernya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761D433F" w14:textId="1E4F71BF" w:rsidR="002225F1" w:rsidRPr="002225F1" w:rsidRDefault="002225F1" w:rsidP="002225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Kurva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Dart: Dart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mempelajarinya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5BA9D187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</w:p>
    <w:p w14:paraId="16EA69CA" w14:textId="29AFA007" w:rsidR="00440B57" w:rsidRPr="002225F1" w:rsidRDefault="002225F1" w:rsidP="002225F1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Kotlin dan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mobile. Kotlin,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Kotlin Multiplatform,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Java.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lain,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UI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39E91B63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3ECC76DD" w14:textId="5205E3B4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2.3 </w:t>
      </w:r>
      <w:proofErr w:type="spellStart"/>
      <w:r w:rsidR="0023175F"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175F" w:rsidRPr="002225F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23175F" w:rsidRPr="002225F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Backend</w:t>
      </w:r>
      <w:r w:rsidR="0023175F" w:rsidRPr="002225F1">
        <w:rPr>
          <w:rFonts w:ascii="Times New Roman" w:hAnsi="Times New Roman" w:cs="Times New Roman"/>
          <w:sz w:val="24"/>
          <w:szCs w:val="24"/>
        </w:rPr>
        <w:t xml:space="preserve"> APInya</w:t>
      </w:r>
    </w:p>
    <w:p w14:paraId="44F8C437" w14:textId="453A6033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Penggunakan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 w:rsidRPr="002225F1">
        <w:rPr>
          <w:rFonts w:ascii="Times New Roman" w:hAnsi="Times New Roman" w:cs="Times New Roman"/>
          <w:sz w:val="24"/>
          <w:szCs w:val="24"/>
        </w:rPr>
        <w:t>dikarnakan</w:t>
      </w:r>
      <w:proofErr w:type="spellEnd"/>
      <w:r w:rsidR="002225F1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jangakauan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smartphone.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dilokasi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F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225F1">
        <w:rPr>
          <w:rFonts w:ascii="Times New Roman" w:hAnsi="Times New Roman" w:cs="Times New Roman"/>
          <w:sz w:val="24"/>
          <w:szCs w:val="24"/>
        </w:rPr>
        <w:t>kerja.s</w:t>
      </w:r>
      <w:proofErr w:type="spellEnd"/>
      <w:proofErr w:type="gramEnd"/>
    </w:p>
    <w:p w14:paraId="168C5A35" w14:textId="77777777" w:rsidR="00440B57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58E29150" w14:textId="77777777" w:rsidR="00B477EB" w:rsidRDefault="00B477EB" w:rsidP="00440B57">
      <w:pPr>
        <w:rPr>
          <w:rFonts w:ascii="Times New Roman" w:hAnsi="Times New Roman" w:cs="Times New Roman"/>
          <w:sz w:val="24"/>
          <w:szCs w:val="24"/>
        </w:rPr>
      </w:pPr>
    </w:p>
    <w:p w14:paraId="639EC76C" w14:textId="77777777" w:rsidR="00B477EB" w:rsidRPr="002225F1" w:rsidRDefault="00B477EB" w:rsidP="00440B57">
      <w:pPr>
        <w:rPr>
          <w:rFonts w:ascii="Times New Roman" w:hAnsi="Times New Roman" w:cs="Times New Roman"/>
          <w:sz w:val="24"/>
          <w:szCs w:val="24"/>
        </w:rPr>
      </w:pPr>
    </w:p>
    <w:p w14:paraId="216D7022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 xml:space="preserve"> 2.4 Metode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E7389C3" w14:textId="77777777" w:rsidR="00440B57" w:rsidRDefault="00440B57" w:rsidP="00440B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agile development,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timeconstrained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54DB7B25" w14:textId="77777777" w:rsidR="002225F1" w:rsidRDefault="002225F1" w:rsidP="00440B57">
      <w:pPr>
        <w:rPr>
          <w:rFonts w:ascii="Times New Roman" w:hAnsi="Times New Roman" w:cs="Times New Roman"/>
          <w:sz w:val="24"/>
          <w:szCs w:val="24"/>
        </w:rPr>
      </w:pPr>
    </w:p>
    <w:p w14:paraId="6C70684F" w14:textId="77777777" w:rsidR="002225F1" w:rsidRPr="002225F1" w:rsidRDefault="002225F1" w:rsidP="002225F1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Metode </w:t>
      </w: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(System Development Life Cycle - SDLC)</w:t>
      </w:r>
    </w:p>
    <w:p w14:paraId="2F5E8919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Metode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 Langkah-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8BE5B39" w14:textId="77777777" w:rsidR="002225F1" w:rsidRPr="002225F1" w:rsidRDefault="002225F1" w:rsidP="002225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Kebutuhan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(Requirement Analysis)</w:t>
      </w:r>
    </w:p>
    <w:p w14:paraId="19BE7D11" w14:textId="77777777" w:rsidR="002225F1" w:rsidRPr="002225F1" w:rsidRDefault="002225F1" w:rsidP="002225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online.</w:t>
      </w:r>
    </w:p>
    <w:p w14:paraId="3BD0A31B" w14:textId="77777777" w:rsidR="002225F1" w:rsidRPr="002225F1" w:rsidRDefault="002225F1" w:rsidP="002225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0E29E9" w14:textId="77777777" w:rsidR="002225F1" w:rsidRPr="002225F1" w:rsidRDefault="002225F1" w:rsidP="002225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Perancangan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(System Design)</w:t>
      </w:r>
    </w:p>
    <w:p w14:paraId="106AA717" w14:textId="77777777" w:rsidR="002225F1" w:rsidRPr="002225F1" w:rsidRDefault="002225F1" w:rsidP="002225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Desain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proses,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UI/UX.</w:t>
      </w:r>
    </w:p>
    <w:p w14:paraId="6698CFDB" w14:textId="77777777" w:rsidR="002225F1" w:rsidRPr="002225F1" w:rsidRDefault="002225F1" w:rsidP="002225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mobile,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Laravel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backend.</w:t>
      </w:r>
    </w:p>
    <w:p w14:paraId="0F6AEEBC" w14:textId="77777777" w:rsidR="002225F1" w:rsidRPr="002225F1" w:rsidRDefault="002225F1" w:rsidP="002225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(Development)</w:t>
      </w:r>
    </w:p>
    <w:p w14:paraId="14556489" w14:textId="77777777" w:rsidR="002225F1" w:rsidRPr="002225F1" w:rsidRDefault="002225F1" w:rsidP="002225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platform.</w:t>
      </w:r>
    </w:p>
    <w:p w14:paraId="2AFEA520" w14:textId="77777777" w:rsidR="002225F1" w:rsidRPr="002225F1" w:rsidRDefault="002225F1" w:rsidP="002225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Pengintegrasian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Laravel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server dan database.</w:t>
      </w:r>
    </w:p>
    <w:p w14:paraId="06118FCD" w14:textId="77777777" w:rsidR="002225F1" w:rsidRPr="002225F1" w:rsidRDefault="002225F1" w:rsidP="002225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(Testing)</w:t>
      </w:r>
    </w:p>
    <w:p w14:paraId="6AC65069" w14:textId="77777777" w:rsidR="002225F1" w:rsidRPr="002225F1" w:rsidRDefault="002225F1" w:rsidP="002225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fungsionalitas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507BB0A" w14:textId="77777777" w:rsidR="002225F1" w:rsidRPr="002225F1" w:rsidRDefault="002225F1" w:rsidP="002225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Uji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bug,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kelemahan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49F41E1" w14:textId="77777777" w:rsidR="002225F1" w:rsidRPr="002225F1" w:rsidRDefault="002225F1" w:rsidP="002225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Implementasi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Evaluasi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(Implementation and Evaluation)</w:t>
      </w:r>
    </w:p>
    <w:p w14:paraId="0CAF2703" w14:textId="77777777" w:rsidR="002225F1" w:rsidRPr="002225F1" w:rsidRDefault="002225F1" w:rsidP="002225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di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subjek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36786280" w14:textId="77777777" w:rsidR="002225F1" w:rsidRPr="002225F1" w:rsidRDefault="002225F1" w:rsidP="002225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feedback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3679C1F" w14:textId="77777777" w:rsidR="002225F1" w:rsidRPr="002225F1" w:rsidRDefault="002225F1" w:rsidP="002225F1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Metode Agile Development</w:t>
      </w:r>
    </w:p>
    <w:p w14:paraId="78DD2002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Selain SDLC,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Agile Development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(2 orang)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. Agile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fleksibilitas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memprioritaskan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proses.</w:t>
      </w:r>
    </w:p>
    <w:p w14:paraId="5621E942" w14:textId="77777777" w:rsidR="002225F1" w:rsidRPr="002225F1" w:rsidRDefault="002225F1" w:rsidP="002225F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Sprint Planning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sprint-sprint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pendek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1-2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6DFE5E9E" w14:textId="77777777" w:rsidR="002225F1" w:rsidRPr="002225F1" w:rsidRDefault="002225F1" w:rsidP="002225F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Daily Standup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harian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progres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80C4D7" w14:textId="77777777" w:rsidR="002225F1" w:rsidRPr="002225F1" w:rsidRDefault="002225F1" w:rsidP="002225F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Sprint Review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sprint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kemajuan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0C463F" w14:textId="77777777" w:rsidR="002225F1" w:rsidRPr="002225F1" w:rsidRDefault="002225F1" w:rsidP="002225F1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Metode </w:t>
      </w: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Pengumpulan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</w:p>
    <w:p w14:paraId="3EEFA612" w14:textId="77777777" w:rsidR="002225F1" w:rsidRPr="002225F1" w:rsidRDefault="002225F1" w:rsidP="002225F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Observasi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Mengamati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proses manual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AC2C973" w14:textId="77777777" w:rsidR="002225F1" w:rsidRPr="002225F1" w:rsidRDefault="002225F1" w:rsidP="002225F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Wawancara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DB6EA23" w14:textId="77777777" w:rsidR="002225F1" w:rsidRPr="002225F1" w:rsidRDefault="002225F1" w:rsidP="002225F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Studi </w:t>
      </w: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Literatur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Menelaah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sejenis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menginspirasi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D4124BF" w14:textId="77777777" w:rsidR="002225F1" w:rsidRPr="002225F1" w:rsidRDefault="002225F1" w:rsidP="002225F1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Metode </w:t>
      </w: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Aplikasi</w:t>
      </w:r>
      <w:proofErr w:type="spellEnd"/>
    </w:p>
    <w:p w14:paraId="672B79BE" w14:textId="77777777" w:rsidR="002225F1" w:rsidRPr="002225F1" w:rsidRDefault="002225F1" w:rsidP="002225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Black Box Testing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internal.</w:t>
      </w:r>
    </w:p>
    <w:p w14:paraId="09EA5D5F" w14:textId="77777777" w:rsidR="002225F1" w:rsidRPr="002225F1" w:rsidRDefault="002225F1" w:rsidP="002225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Load Testing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menangani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F0CB5D6" w14:textId="77777777" w:rsidR="002225F1" w:rsidRPr="002225F1" w:rsidRDefault="002225F1" w:rsidP="002225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User Acceptance Testing (UAT)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A8D904" w14:textId="77777777" w:rsidR="002225F1" w:rsidRPr="002225F1" w:rsidRDefault="002225F1" w:rsidP="002225F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SDLC dan Agile,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online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819651" w14:textId="77777777" w:rsidR="002225F1" w:rsidRPr="002225F1" w:rsidRDefault="002225F1" w:rsidP="00440B57">
      <w:pPr>
        <w:rPr>
          <w:rFonts w:ascii="Times New Roman" w:hAnsi="Times New Roman" w:cs="Times New Roman"/>
          <w:sz w:val="24"/>
          <w:szCs w:val="24"/>
        </w:rPr>
      </w:pPr>
    </w:p>
    <w:p w14:paraId="5CFC8F62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372DC05D" w14:textId="08EDF9B6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AI</w:t>
      </w:r>
      <w:r w:rsidR="003272A6"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72A6" w:rsidRPr="002225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272A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2A6" w:rsidRPr="002225F1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3272A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2A6" w:rsidRPr="002225F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272A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2A6" w:rsidRPr="002225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272A6"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72A6" w:rsidRPr="002225F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272A6"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272A6" w:rsidRPr="002225F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3272A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2A6"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72A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2A6" w:rsidRPr="002225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72A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2A6" w:rsidRPr="002225F1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3272A6" w:rsidRPr="002225F1">
        <w:rPr>
          <w:rFonts w:ascii="Times New Roman" w:hAnsi="Times New Roman" w:cs="Times New Roman"/>
          <w:sz w:val="24"/>
          <w:szCs w:val="24"/>
        </w:rPr>
        <w:t xml:space="preserve"> AI,</w:t>
      </w:r>
      <w:r w:rsidR="0086365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656" w:rsidRPr="002225F1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6365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656" w:rsidRPr="002225F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6365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656"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365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656" w:rsidRPr="002225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365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656" w:rsidRPr="002225F1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863656" w:rsidRPr="002225F1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863656" w:rsidRPr="002225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3656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656" w:rsidRPr="002225F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863656" w:rsidRPr="002225F1">
        <w:rPr>
          <w:rFonts w:ascii="Times New Roman" w:hAnsi="Times New Roman" w:cs="Times New Roman"/>
          <w:sz w:val="24"/>
          <w:szCs w:val="24"/>
        </w:rPr>
        <w:t xml:space="preserve"> orang lain</w:t>
      </w:r>
      <w:proofErr w:type="gramStart"/>
      <w:r w:rsidR="00863656" w:rsidRPr="002225F1">
        <w:rPr>
          <w:rFonts w:ascii="Times New Roman" w:hAnsi="Times New Roman" w:cs="Times New Roman"/>
          <w:sz w:val="24"/>
          <w:szCs w:val="24"/>
        </w:rPr>
        <w:t xml:space="preserve">, </w:t>
      </w:r>
      <w:r w:rsidRPr="002225F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178EDA2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5380"/>
      </w:tblGrid>
      <w:tr w:rsidR="00BB781E" w14:paraId="406DBAD9" w14:textId="77777777" w:rsidTr="001E66DF">
        <w:tc>
          <w:tcPr>
            <w:tcW w:w="562" w:type="dxa"/>
            <w:shd w:val="clear" w:color="auto" w:fill="E7E6E6" w:themeFill="background2"/>
          </w:tcPr>
          <w:p w14:paraId="185C0870" w14:textId="42AC101A" w:rsidR="00BB781E" w:rsidRDefault="00BB781E" w:rsidP="007B5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E7E6E6" w:themeFill="background2"/>
          </w:tcPr>
          <w:p w14:paraId="1DBC5F5F" w14:textId="57E0953D" w:rsidR="00BB781E" w:rsidRDefault="00BB781E" w:rsidP="007B5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5380" w:type="dxa"/>
            <w:shd w:val="clear" w:color="auto" w:fill="E7E6E6" w:themeFill="background2"/>
          </w:tcPr>
          <w:p w14:paraId="5EA37934" w14:textId="31AC1444" w:rsidR="00BB781E" w:rsidRDefault="00BB781E" w:rsidP="007B5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</w:p>
        </w:tc>
      </w:tr>
      <w:tr w:rsidR="00BB781E" w14:paraId="613CE676" w14:textId="77777777" w:rsidTr="00BB781E">
        <w:tc>
          <w:tcPr>
            <w:tcW w:w="562" w:type="dxa"/>
          </w:tcPr>
          <w:p w14:paraId="4CA5F371" w14:textId="6D7BD4D6" w:rsidR="00BB781E" w:rsidRDefault="00BB781E" w:rsidP="007B5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5792360" w14:textId="6267F553" w:rsidR="00BB781E" w:rsidRDefault="001E66DF" w:rsidP="007B5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Office</w:t>
            </w:r>
          </w:p>
        </w:tc>
        <w:tc>
          <w:tcPr>
            <w:tcW w:w="5380" w:type="dxa"/>
          </w:tcPr>
          <w:p w14:paraId="634ECDE0" w14:textId="77777777" w:rsidR="00BB781E" w:rsidRDefault="00BB781E" w:rsidP="00440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81E" w14:paraId="1418DD8B" w14:textId="77777777" w:rsidTr="00BB781E">
        <w:tc>
          <w:tcPr>
            <w:tcW w:w="562" w:type="dxa"/>
          </w:tcPr>
          <w:p w14:paraId="78621FC5" w14:textId="2D354EBB" w:rsidR="00BB781E" w:rsidRDefault="00BB781E" w:rsidP="007B5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6769BFC6" w14:textId="5AFE1E26" w:rsidR="00BB781E" w:rsidRDefault="001A309C" w:rsidP="007B5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Sekwan</w:t>
            </w:r>
            <w:proofErr w:type="spellEnd"/>
          </w:p>
        </w:tc>
        <w:tc>
          <w:tcPr>
            <w:tcW w:w="5380" w:type="dxa"/>
          </w:tcPr>
          <w:p w14:paraId="5EEF0ED5" w14:textId="77777777" w:rsidR="00BB781E" w:rsidRDefault="00BB781E" w:rsidP="00440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81E" w14:paraId="194CE3EF" w14:textId="77777777" w:rsidTr="00BB781E">
        <w:tc>
          <w:tcPr>
            <w:tcW w:w="562" w:type="dxa"/>
          </w:tcPr>
          <w:p w14:paraId="18F7E102" w14:textId="711A2FED" w:rsidR="00BB781E" w:rsidRDefault="00BB781E" w:rsidP="007B5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87FD673" w14:textId="517B43AA" w:rsidR="00BB781E" w:rsidRDefault="001A309C" w:rsidP="007B5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Kantor</w:t>
            </w:r>
          </w:p>
        </w:tc>
        <w:tc>
          <w:tcPr>
            <w:tcW w:w="5380" w:type="dxa"/>
          </w:tcPr>
          <w:p w14:paraId="5B52F9FA" w14:textId="77777777" w:rsidR="00BB781E" w:rsidRDefault="00BB781E" w:rsidP="00440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A8C74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68CB2D68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5599E4F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BF0DC8D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3249CF63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54A5CB5A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777712FC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2E203ED7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26178A29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701C086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br w:type="page"/>
      </w:r>
    </w:p>
    <w:p w14:paraId="04E3C02A" w14:textId="7CD3D54C" w:rsidR="00DA360A" w:rsidRDefault="00440B57" w:rsidP="00DA36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>BAB III: METODE PENELITIAN</w:t>
      </w:r>
    </w:p>
    <w:p w14:paraId="07692027" w14:textId="77777777" w:rsidR="00214952" w:rsidRDefault="00214952" w:rsidP="00DA36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A67FF" w14:textId="6478AF23" w:rsidR="00440B57" w:rsidRPr="002225F1" w:rsidRDefault="00D218C5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5F9E" w:rsidRPr="002225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85F9E" w:rsidRPr="002225F1">
        <w:rPr>
          <w:rFonts w:ascii="Times New Roman" w:hAnsi="Times New Roman" w:cs="Times New Roman"/>
          <w:sz w:val="24"/>
          <w:szCs w:val="24"/>
        </w:rPr>
        <w:t xml:space="preserve"> data &amp; </w:t>
      </w:r>
      <w:proofErr w:type="spellStart"/>
      <w:r w:rsidR="00785F9E" w:rsidRPr="002225F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785F9E"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5F9E" w:rsidRPr="002225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diagramnya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serapi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metodenya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CC" w:rsidRPr="002225F1">
        <w:rPr>
          <w:rFonts w:ascii="Times New Roman" w:hAnsi="Times New Roman" w:cs="Times New Roman"/>
          <w:sz w:val="24"/>
          <w:szCs w:val="24"/>
        </w:rPr>
        <w:t>dinalisa</w:t>
      </w:r>
      <w:proofErr w:type="spellEnd"/>
      <w:r w:rsidR="00196ECC" w:rsidRPr="002225F1">
        <w:rPr>
          <w:rFonts w:ascii="Times New Roman" w:hAnsi="Times New Roman" w:cs="Times New Roman"/>
          <w:sz w:val="24"/>
          <w:szCs w:val="24"/>
        </w:rPr>
        <w:t xml:space="preserve"> data yang valid, </w:t>
      </w:r>
      <w:proofErr w:type="spellStart"/>
      <w:r w:rsidR="00CB115C" w:rsidRPr="002225F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CB115C" w:rsidRPr="002225F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CB115C" w:rsidRPr="002225F1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="00CB115C"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15C" w:rsidRPr="002225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B115C" w:rsidRPr="002225F1">
        <w:rPr>
          <w:rFonts w:ascii="Times New Roman" w:hAnsi="Times New Roman" w:cs="Times New Roman"/>
          <w:sz w:val="24"/>
          <w:szCs w:val="24"/>
        </w:rPr>
        <w:t xml:space="preserve"> data (testing, </w:t>
      </w:r>
      <w:proofErr w:type="spellStart"/>
      <w:r w:rsidR="00CB115C" w:rsidRPr="002225F1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CB115C"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115C" w:rsidRPr="002225F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CB115C"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115C" w:rsidRPr="002225F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CB115C" w:rsidRPr="002225F1">
        <w:rPr>
          <w:rFonts w:ascii="Times New Roman" w:hAnsi="Times New Roman" w:cs="Times New Roman"/>
          <w:sz w:val="24"/>
          <w:szCs w:val="24"/>
        </w:rPr>
        <w:t xml:space="preserve">, bugger, </w:t>
      </w:r>
      <w:proofErr w:type="spellStart"/>
      <w:r w:rsidR="00CB115C" w:rsidRPr="002225F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CB115C" w:rsidRPr="002225F1">
        <w:rPr>
          <w:rFonts w:ascii="Times New Roman" w:hAnsi="Times New Roman" w:cs="Times New Roman"/>
          <w:sz w:val="24"/>
          <w:szCs w:val="24"/>
        </w:rPr>
        <w:t>)</w:t>
      </w:r>
      <w:r w:rsidRPr="002225F1">
        <w:rPr>
          <w:rFonts w:ascii="Times New Roman" w:hAnsi="Times New Roman" w:cs="Times New Roman"/>
          <w:sz w:val="24"/>
          <w:szCs w:val="24"/>
        </w:rPr>
        <w:t>)</w:t>
      </w:r>
    </w:p>
    <w:p w14:paraId="38F49E18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B61CD52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17F011A4" w14:textId="77777777" w:rsidR="00E55057" w:rsidRDefault="00E55057" w:rsidP="00E5505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online di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gabungan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kualitatif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kuantitatif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01DBCE" w14:textId="77777777" w:rsidR="00E55057" w:rsidRPr="00E55057" w:rsidRDefault="00E55057" w:rsidP="00E5505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E16F1B" w14:textId="77777777" w:rsidR="00E55057" w:rsidRDefault="00E55057" w:rsidP="00E5505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b/>
          <w:bCs/>
          <w:sz w:val="24"/>
          <w:szCs w:val="24"/>
          <w:lang w:val="en-ID"/>
        </w:rPr>
        <w:t>kualitatif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difokuskan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eksplorasi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manual,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kualitatif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stakeholder,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Hasil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kualitatif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insight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dipecahkan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disesuaikan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riil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E9EF93B" w14:textId="77777777" w:rsidR="00E55057" w:rsidRPr="00E55057" w:rsidRDefault="00E55057" w:rsidP="00E5505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670574B" w14:textId="77777777" w:rsidR="00E55057" w:rsidRDefault="00E55057" w:rsidP="00E5505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b/>
          <w:bCs/>
          <w:sz w:val="24"/>
          <w:szCs w:val="24"/>
          <w:lang w:val="en-ID"/>
        </w:rPr>
        <w:t>kuantitatif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mengukur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objektif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survei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pengukuran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kuantitatif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pengurangan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penghematan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numerik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mengevaluasi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stabilitas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respon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dihadapkan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pada volume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F94839" w14:textId="77777777" w:rsidR="00E55057" w:rsidRPr="00E55057" w:rsidRDefault="00E55057" w:rsidP="00E5505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ED1B516" w14:textId="77777777" w:rsidR="00E55057" w:rsidRPr="00E55057" w:rsidRDefault="00E55057" w:rsidP="00E5505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55057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Dalam proses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r w:rsidRPr="00E55057">
        <w:rPr>
          <w:rFonts w:ascii="Times New Roman" w:hAnsi="Times New Roman" w:cs="Times New Roman"/>
          <w:b/>
          <w:bCs/>
          <w:sz w:val="24"/>
          <w:szCs w:val="24"/>
          <w:lang w:val="en-ID"/>
        </w:rPr>
        <w:t>primer</w:t>
      </w:r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55057">
        <w:rPr>
          <w:rFonts w:ascii="Times New Roman" w:hAnsi="Times New Roman" w:cs="Times New Roman"/>
          <w:b/>
          <w:bCs/>
          <w:sz w:val="24"/>
          <w:szCs w:val="24"/>
          <w:lang w:val="en-ID"/>
        </w:rPr>
        <w:t>sekunder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kajian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institusi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menyeluruh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implementasinya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F81C8D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36C2FFB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3.2 Proses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C90FA58" w14:textId="77777777" w:rsidR="00B21C59" w:rsidRPr="00B21C59" w:rsidRDefault="00B21C59" w:rsidP="00B21C5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online di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prosesnya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sistematis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dilalui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0E0D224" w14:textId="77777777" w:rsidR="00B21C59" w:rsidRDefault="00B21C59" w:rsidP="00B21C5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manual,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lambatnya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tingginya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pemborosan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stakeholder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transparan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Dari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tracking,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real-time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FA2A793" w14:textId="77777777" w:rsidR="004121E3" w:rsidRPr="00B21C59" w:rsidRDefault="004121E3" w:rsidP="004121E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7BEA968D" w14:textId="77777777" w:rsidR="00B21C59" w:rsidRDefault="00B21C59" w:rsidP="00B21C5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Perancangan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Desain (Design)</w:t>
      </w:r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diidentifikasi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user interface (UI)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memperhatikan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kepraktisan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agar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Desain juga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database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Tools prototyping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Figma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Adobe XD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mockup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stakeholder.</w:t>
      </w:r>
    </w:p>
    <w:p w14:paraId="6490BD9D" w14:textId="77777777" w:rsidR="004121E3" w:rsidRDefault="004121E3" w:rsidP="004121E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24A18C51" w14:textId="77777777" w:rsidR="004121E3" w:rsidRPr="00B21C59" w:rsidRDefault="004121E3" w:rsidP="004121E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719E9994" w14:textId="77777777" w:rsidR="00B21C59" w:rsidRPr="00B21C59" w:rsidRDefault="00B21C59" w:rsidP="00B21C5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(Development)</w:t>
      </w:r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inti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Tim developer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menerjemahkan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program. Bahasa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mobile. Pada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fase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login,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tracking status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Agile,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ditingkatkan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berkelanjutan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C76B46E" w14:textId="77777777" w:rsidR="00B21C59" w:rsidRPr="00B21C59" w:rsidRDefault="00B21C59" w:rsidP="00B21C5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(Testing)</w:t>
      </w:r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bug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kompatibilitas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mobile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Android.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surat-surat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dikirimkan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terlindungi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F4CEEF" w14:textId="77777777" w:rsidR="00B21C59" w:rsidRPr="00B21C59" w:rsidRDefault="00B21C59" w:rsidP="00B21C5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Implementasi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(Implementation)</w:t>
      </w:r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lulus uji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penyebaran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monitoring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Feedback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diperbaiki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dioptimalkan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B35ABF" w14:textId="77777777" w:rsidR="00B21C59" w:rsidRPr="00B21C59" w:rsidRDefault="00B21C59" w:rsidP="00B21C5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Pemeliharaan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Peningkatan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(Maintenance and Improvement)</w:t>
      </w:r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di mana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dipantau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ditingkatkan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Update dan patch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DAD4CDD" w14:textId="77777777" w:rsidR="00B21C59" w:rsidRPr="00B21C59" w:rsidRDefault="00B21C59" w:rsidP="00B21C5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lastRenderedPageBreak/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tahapan-tahapan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E3A120" w14:textId="77777777" w:rsidR="008D055A" w:rsidRPr="002225F1" w:rsidRDefault="008D055A" w:rsidP="00440B57">
      <w:pPr>
        <w:rPr>
          <w:rFonts w:ascii="Times New Roman" w:hAnsi="Times New Roman" w:cs="Times New Roman"/>
          <w:sz w:val="24"/>
          <w:szCs w:val="24"/>
        </w:rPr>
      </w:pPr>
    </w:p>
    <w:p w14:paraId="2641416D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3.3 Teknik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A7D530E" w14:textId="77777777" w:rsidR="00340E59" w:rsidRPr="00340E59" w:rsidRDefault="00340E59" w:rsidP="00340E5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manual di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mobile.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4E8223D" w14:textId="1DC49811" w:rsidR="00340E59" w:rsidRPr="00340E59" w:rsidRDefault="00340E59" w:rsidP="00340E5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Observasi</w:t>
      </w:r>
      <w:proofErr w:type="spellEnd"/>
      <w:r w:rsidR="004121E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Langsung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br/>
        <w:t xml:space="preserve">Teknik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mengamati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manual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menggali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8767C6A" w14:textId="77777777" w:rsidR="00340E59" w:rsidRPr="00340E59" w:rsidRDefault="00340E59" w:rsidP="00340E5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Wawancara</w:t>
      </w:r>
      <w:proofErr w:type="spellEnd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Pegawai</w:t>
      </w:r>
      <w:proofErr w:type="spellEnd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Lembaga </w:t>
      </w: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Pemerintah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pihak-pihak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oleh para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tugasnya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insight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mobile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48FCAD2" w14:textId="77777777" w:rsidR="00340E59" w:rsidRPr="00340E59" w:rsidRDefault="00340E59" w:rsidP="00340E5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Studi </w:t>
      </w: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Literatur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br/>
        <w:t xml:space="preserve">Studi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mengkaji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jurnal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sumber-sumber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online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dikaji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topik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digitalisasi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mobile,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sejenis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Studi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memperkuat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landasan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lastRenderedPageBreak/>
        <w:t>memberikan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B64ABBD" w14:textId="77777777" w:rsidR="00340E59" w:rsidRPr="00340E59" w:rsidRDefault="00340E59" w:rsidP="00340E5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E1BBFAB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994F8B0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3.4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80EC454" w14:textId="77777777" w:rsidR="00EF4A8E" w:rsidRPr="00EF4A8E" w:rsidRDefault="00EF4A8E" w:rsidP="00EF4A8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instrumen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sistematis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Instrumen-instrumen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online di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instrumen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98E81D0" w14:textId="77777777" w:rsidR="00EF4A8E" w:rsidRPr="00EF4A8E" w:rsidRDefault="00EF4A8E" w:rsidP="00EF4A8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Checklist </w:t>
      </w:r>
      <w:proofErr w:type="spellStart"/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>Observasi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br/>
        <w:t xml:space="preserve">Checklist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manual.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Instrumen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poin-poin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diperhatikan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Checklist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kelemahan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B16E45A" w14:textId="77777777" w:rsidR="00EF4A8E" w:rsidRPr="00EF4A8E" w:rsidRDefault="00EF4A8E" w:rsidP="00EF4A8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Panduan </w:t>
      </w:r>
      <w:proofErr w:type="spellStart"/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>Wawancara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br/>
        <w:t xml:space="preserve">Panduan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mengarahkan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Panduan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pertanyaan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topik-topik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manual,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mobile,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semi-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fleksibilitas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menggali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responden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4317BB" w14:textId="77777777" w:rsidR="00EF4A8E" w:rsidRPr="00EF4A8E" w:rsidRDefault="00EF4A8E" w:rsidP="00EF4A8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>Formulir</w:t>
      </w:r>
      <w:proofErr w:type="spellEnd"/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Uji Coba </w:t>
      </w:r>
      <w:proofErr w:type="spellStart"/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mengukur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kepuasan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aspek-aspek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(user-friendliness),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lastRenderedPageBreak/>
        <w:t>kecepatan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stabilitas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responsivitas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0F21BE7" w14:textId="77777777" w:rsidR="00EF4A8E" w:rsidRPr="00EF4A8E" w:rsidRDefault="00EF4A8E" w:rsidP="00EF4A8E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instrumen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dianalisis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299370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2C0A1152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71F7D42A" w14:textId="01A4F2D3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(Tidak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AI)</w:t>
      </w:r>
    </w:p>
    <w:p w14:paraId="63FF0A1F" w14:textId="77777777" w:rsidR="00CB4AD8" w:rsidRDefault="00CB4AD8" w:rsidP="00440B57">
      <w:pPr>
        <w:rPr>
          <w:noProof/>
        </w:rPr>
      </w:pPr>
    </w:p>
    <w:p w14:paraId="0F167854" w14:textId="6A1A56C3" w:rsidR="00440B57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36927D9E" w14:textId="2D42CF12" w:rsidR="00CB4AD8" w:rsidRPr="002225F1" w:rsidRDefault="00CB4AD8" w:rsidP="00440B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0</w:t>
      </w:r>
    </w:p>
    <w:p w14:paraId="6C12E549" w14:textId="1C1950FC" w:rsidR="00440B57" w:rsidRPr="002225F1" w:rsidRDefault="00D81A93" w:rsidP="00440B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72F553" wp14:editId="69B85831">
            <wp:extent cx="5039995" cy="3005455"/>
            <wp:effectExtent l="0" t="0" r="8255" b="4445"/>
            <wp:docPr id="139908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1942" w14:textId="116126D1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281CB6A5" w14:textId="70EAEE7B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70979E39" w14:textId="0F7F5ED8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39DD916" w14:textId="726A95CA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599DD584" w14:textId="2D3B5AF1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E6979C0" w14:textId="77777777" w:rsidR="00CB4AD8" w:rsidRDefault="00CB4AD8" w:rsidP="00440B57">
      <w:pPr>
        <w:rPr>
          <w:rFonts w:ascii="Times New Roman" w:hAnsi="Times New Roman" w:cs="Times New Roman"/>
          <w:sz w:val="24"/>
          <w:szCs w:val="24"/>
        </w:rPr>
      </w:pPr>
    </w:p>
    <w:p w14:paraId="7F707BDC" w14:textId="304580CB" w:rsidR="00CB4AD8" w:rsidRPr="002225F1" w:rsidRDefault="00CB4AD8" w:rsidP="00CB4A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1</w:t>
      </w:r>
    </w:p>
    <w:p w14:paraId="1DFEC190" w14:textId="4C2B8316" w:rsidR="00440B57" w:rsidRDefault="00D81A93" w:rsidP="00440B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4D06F" wp14:editId="26D0BF98">
            <wp:extent cx="5039995" cy="3077210"/>
            <wp:effectExtent l="0" t="0" r="8255" b="8890"/>
            <wp:docPr id="122843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F7FA" w14:textId="3152EA82" w:rsidR="00CB4AD8" w:rsidRDefault="00CB4AD8" w:rsidP="00CB4A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2</w:t>
      </w:r>
    </w:p>
    <w:p w14:paraId="2FC9632F" w14:textId="77777777" w:rsidR="00450B7A" w:rsidRPr="00450B7A" w:rsidRDefault="00450B7A" w:rsidP="00450B7A">
      <w:pPr>
        <w:rPr>
          <w:rFonts w:ascii="Times New Roman" w:hAnsi="Times New Roman" w:cs="Times New Roman"/>
          <w:sz w:val="24"/>
          <w:szCs w:val="24"/>
        </w:rPr>
      </w:pPr>
    </w:p>
    <w:p w14:paraId="540BB671" w14:textId="6C23226E" w:rsidR="0078749D" w:rsidRDefault="00D81A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2DDA09" wp14:editId="7571AEF4">
            <wp:extent cx="4411980" cy="4112895"/>
            <wp:effectExtent l="0" t="0" r="7620" b="1905"/>
            <wp:docPr id="1197674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53" cy="41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7ACE" w14:textId="77777777" w:rsidR="0078749D" w:rsidRDefault="0078749D">
      <w:pPr>
        <w:rPr>
          <w:rFonts w:ascii="Times New Roman" w:hAnsi="Times New Roman" w:cs="Times New Roman"/>
          <w:sz w:val="24"/>
          <w:szCs w:val="24"/>
        </w:rPr>
      </w:pPr>
    </w:p>
    <w:p w14:paraId="128CBBCB" w14:textId="77777777" w:rsidR="0078749D" w:rsidRDefault="0078749D">
      <w:pPr>
        <w:rPr>
          <w:rFonts w:ascii="Times New Roman" w:hAnsi="Times New Roman" w:cs="Times New Roman"/>
          <w:sz w:val="24"/>
          <w:szCs w:val="24"/>
        </w:rPr>
      </w:pPr>
    </w:p>
    <w:p w14:paraId="4D0FACB3" w14:textId="77777777" w:rsidR="0078749D" w:rsidRDefault="0078749D">
      <w:pPr>
        <w:rPr>
          <w:rFonts w:ascii="Times New Roman" w:hAnsi="Times New Roman" w:cs="Times New Roman"/>
          <w:sz w:val="24"/>
          <w:szCs w:val="24"/>
        </w:rPr>
      </w:pPr>
    </w:p>
    <w:p w14:paraId="42588A9B" w14:textId="77777777" w:rsidR="0078749D" w:rsidRDefault="0078749D">
      <w:pPr>
        <w:rPr>
          <w:rFonts w:ascii="Times New Roman" w:hAnsi="Times New Roman" w:cs="Times New Roman"/>
          <w:sz w:val="24"/>
          <w:szCs w:val="24"/>
        </w:rPr>
      </w:pPr>
    </w:p>
    <w:p w14:paraId="692742C5" w14:textId="77777777" w:rsidR="00C51C73" w:rsidRDefault="00C51C73">
      <w:pPr>
        <w:rPr>
          <w:rFonts w:ascii="Times New Roman" w:hAnsi="Times New Roman" w:cs="Times New Roman"/>
          <w:sz w:val="24"/>
          <w:szCs w:val="24"/>
        </w:rPr>
      </w:pPr>
    </w:p>
    <w:p w14:paraId="0FA8BF9E" w14:textId="77777777" w:rsidR="00C51C73" w:rsidRDefault="00C51C73">
      <w:pPr>
        <w:rPr>
          <w:rFonts w:ascii="Times New Roman" w:hAnsi="Times New Roman" w:cs="Times New Roman"/>
          <w:sz w:val="24"/>
          <w:szCs w:val="24"/>
        </w:rPr>
      </w:pPr>
    </w:p>
    <w:p w14:paraId="0E36AE61" w14:textId="178B61FB" w:rsidR="00C51C73" w:rsidRDefault="00884B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A41657" wp14:editId="5E5BC2DF">
            <wp:simplePos x="0" y="0"/>
            <wp:positionH relativeFrom="column">
              <wp:posOffset>635</wp:posOffset>
            </wp:positionH>
            <wp:positionV relativeFrom="paragraph">
              <wp:posOffset>265430</wp:posOffset>
            </wp:positionV>
            <wp:extent cx="2687320" cy="3061335"/>
            <wp:effectExtent l="0" t="0" r="0" b="5715"/>
            <wp:wrapSquare wrapText="bothSides"/>
            <wp:docPr id="1936929278" name="Picture 2" descr="simbol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bol use 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C73">
        <w:rPr>
          <w:rFonts w:ascii="Times New Roman" w:hAnsi="Times New Roman" w:cs="Times New Roman"/>
          <w:sz w:val="24"/>
          <w:szCs w:val="24"/>
        </w:rPr>
        <w:t>Use Case Diagram</w:t>
      </w:r>
    </w:p>
    <w:p w14:paraId="5E5D2037" w14:textId="3715D29C" w:rsidR="00554FFC" w:rsidRDefault="00554FFC">
      <w:pPr>
        <w:rPr>
          <w:rFonts w:ascii="Times New Roman" w:hAnsi="Times New Roman" w:cs="Times New Roman"/>
          <w:sz w:val="24"/>
          <w:szCs w:val="24"/>
        </w:rPr>
      </w:pPr>
    </w:p>
    <w:p w14:paraId="4FF16BED" w14:textId="260DFA3F" w:rsidR="00554FFC" w:rsidRDefault="00554FFC">
      <w:pPr>
        <w:rPr>
          <w:rFonts w:ascii="Times New Roman" w:hAnsi="Times New Roman" w:cs="Times New Roman"/>
          <w:sz w:val="24"/>
          <w:szCs w:val="24"/>
        </w:rPr>
      </w:pPr>
    </w:p>
    <w:p w14:paraId="02A60C20" w14:textId="360F81FC" w:rsidR="00554FFC" w:rsidRDefault="00554FFC">
      <w:pPr>
        <w:rPr>
          <w:rFonts w:ascii="Times New Roman" w:hAnsi="Times New Roman" w:cs="Times New Roman"/>
          <w:sz w:val="24"/>
          <w:szCs w:val="24"/>
        </w:rPr>
      </w:pPr>
    </w:p>
    <w:p w14:paraId="6B86A75F" w14:textId="0BFA7033" w:rsidR="00CB4AD8" w:rsidRDefault="00884B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126272" wp14:editId="0450152F">
            <wp:simplePos x="0" y="0"/>
            <wp:positionH relativeFrom="column">
              <wp:posOffset>55880</wp:posOffset>
            </wp:positionH>
            <wp:positionV relativeFrom="paragraph">
              <wp:posOffset>2489835</wp:posOffset>
            </wp:positionV>
            <wp:extent cx="4800600" cy="3401060"/>
            <wp:effectExtent l="0" t="0" r="0" b="8890"/>
            <wp:wrapSquare wrapText="bothSides"/>
            <wp:docPr id="78070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0" r="12997" b="35726"/>
                    <a:stretch/>
                  </pic:blipFill>
                  <pic:spPr bwMode="auto">
                    <a:xfrm>
                      <a:off x="0" y="0"/>
                      <a:ext cx="4800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AD8">
        <w:rPr>
          <w:rFonts w:ascii="Times New Roman" w:hAnsi="Times New Roman" w:cs="Times New Roman"/>
          <w:sz w:val="24"/>
          <w:szCs w:val="24"/>
        </w:rPr>
        <w:br w:type="page"/>
      </w:r>
    </w:p>
    <w:p w14:paraId="6BBA4317" w14:textId="3F116EFE" w:rsidR="00CB4AD8" w:rsidRDefault="00440B57" w:rsidP="00571CFE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>BAB IV</w:t>
      </w:r>
    </w:p>
    <w:p w14:paraId="515484C8" w14:textId="27CFD8BB" w:rsidR="00440B57" w:rsidRPr="002225F1" w:rsidRDefault="00440B57" w:rsidP="00F46699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HASIL DAN PEMBAHASAN</w:t>
      </w:r>
    </w:p>
    <w:p w14:paraId="3276D3D5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3A970CB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Surat</w:t>
      </w:r>
    </w:p>
    <w:p w14:paraId="0C4C2BA3" w14:textId="77777777" w:rsidR="008962AF" w:rsidRPr="008962AF" w:rsidRDefault="008962AF" w:rsidP="008962AF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Kotlin,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Android. Tujuan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menghadirkan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memfasilitasi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mempercepat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132BFB0" w14:textId="77777777" w:rsidR="008962AF" w:rsidRPr="008962AF" w:rsidRDefault="008962AF" w:rsidP="008962A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Fitur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Surat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Elektronik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mengunggah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digital (PDF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format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>. Surat-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terorganisir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database,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kapan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F0BAF8" w14:textId="77777777" w:rsidR="008962AF" w:rsidRPr="008962AF" w:rsidRDefault="008962AF" w:rsidP="008962A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Autentikasi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Multi-User</w:t>
      </w:r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login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multi-user,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peran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admin,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petugas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pengirim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berwenang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841BBD9" w14:textId="77777777" w:rsidR="008962AF" w:rsidRPr="008962AF" w:rsidRDefault="008962AF" w:rsidP="008962A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Pelacakan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Status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Surat</w:t>
      </w:r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Fitur lain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transparansi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CD04222" w14:textId="77777777" w:rsidR="008962AF" w:rsidRPr="008962AF" w:rsidRDefault="008962AF" w:rsidP="008962A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Notifikasi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Pengingat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pengingat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memberitahu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ditindaklanjuti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terlewat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terlambat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85E512" w14:textId="77777777" w:rsidR="008962AF" w:rsidRPr="008962AF" w:rsidRDefault="008962AF" w:rsidP="008962A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Manajemen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Dokumen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Terpusat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terpusat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terorganisir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kunci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B1D1C2" w14:textId="77777777" w:rsidR="008962AF" w:rsidRPr="008962AF" w:rsidRDefault="008962AF" w:rsidP="008962A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Keamanan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Karena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sensitif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ketat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Fitur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melindungi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surat-surat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mencegah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kerahasiaan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BC8E0BD" w14:textId="77777777" w:rsidR="008962AF" w:rsidRPr="008962AF" w:rsidRDefault="008962AF" w:rsidP="008962A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Responsivitas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Berbagai</w:t>
      </w:r>
      <w:proofErr w:type="spellEnd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Perangkat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responsif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smartphone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tablet.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mengorbankan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4625D4C" w14:textId="77777777" w:rsidR="008962AF" w:rsidRPr="008962AF" w:rsidRDefault="008962AF" w:rsidP="008962AF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direncanakan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mengatasi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kendala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manual. Fitur-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akuntabilitas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2AF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8962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74F182C" w14:textId="77777777" w:rsidR="00440B57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2A8C3618" w14:textId="77777777" w:rsidR="008962AF" w:rsidRDefault="008962AF" w:rsidP="00440B57">
      <w:pPr>
        <w:rPr>
          <w:rFonts w:ascii="Times New Roman" w:hAnsi="Times New Roman" w:cs="Times New Roman"/>
          <w:sz w:val="24"/>
          <w:szCs w:val="24"/>
        </w:rPr>
      </w:pPr>
    </w:p>
    <w:p w14:paraId="14446EEC" w14:textId="77777777" w:rsidR="008962AF" w:rsidRPr="002225F1" w:rsidRDefault="008962AF" w:rsidP="00440B57">
      <w:pPr>
        <w:rPr>
          <w:rFonts w:ascii="Times New Roman" w:hAnsi="Times New Roman" w:cs="Times New Roman"/>
          <w:sz w:val="24"/>
          <w:szCs w:val="24"/>
        </w:rPr>
      </w:pPr>
    </w:p>
    <w:p w14:paraId="305F3510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 xml:space="preserve"> 4.2 Uji Coba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9A81F65" w14:textId="77777777" w:rsidR="00BD647B" w:rsidRPr="00BD647B" w:rsidRDefault="00BD647B" w:rsidP="00BD647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uji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mobile,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. Uji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platform mobile,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Android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feedback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1C91A4B" w14:textId="77777777" w:rsidR="00BD647B" w:rsidRPr="00BD647B" w:rsidRDefault="00BD647B" w:rsidP="00BD647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B02765A" w14:textId="77777777" w:rsidR="00BD647B" w:rsidRPr="00BD647B" w:rsidRDefault="00BD647B" w:rsidP="00BD647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Kinerja di </w:t>
      </w: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Berbagai</w:t>
      </w:r>
      <w:proofErr w:type="spellEnd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Platform Mobile</w:t>
      </w:r>
    </w:p>
    <w:p w14:paraId="588342FF" w14:textId="77777777" w:rsidR="00BD647B" w:rsidRPr="00BD647B" w:rsidRDefault="00BD647B" w:rsidP="00BD647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variasi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smartphone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dan tablet.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lancar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responsif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 Fitur-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gangguan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AE047B" w14:textId="77777777" w:rsidR="00BD647B" w:rsidRPr="00BD647B" w:rsidRDefault="00BD647B" w:rsidP="00BD647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Selain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Android,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lama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terbaru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Android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(minimal Android 5.0 Lollipop)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terbaru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kompatibilitas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4EEC657" w14:textId="77777777" w:rsidR="00BD647B" w:rsidRPr="00BD647B" w:rsidRDefault="00BD647B" w:rsidP="00BD647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2. </w:t>
      </w: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Performa</w:t>
      </w:r>
    </w:p>
    <w:p w14:paraId="473BC169" w14:textId="77777777" w:rsidR="00BD647B" w:rsidRPr="00BD647B" w:rsidRDefault="00BD647B" w:rsidP="00BD647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respons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hitungan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detik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responsif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database. Tidak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lagging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berlebihan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optimal di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77AFC3" w14:textId="77777777" w:rsidR="00BD647B" w:rsidRPr="00BD647B" w:rsidRDefault="00BD647B" w:rsidP="00BD647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3. Feedback </w:t>
      </w: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</w:p>
    <w:p w14:paraId="3C9EA4C8" w14:textId="77777777" w:rsidR="00BD647B" w:rsidRPr="00BD647B" w:rsidRDefault="00BD647B" w:rsidP="00BD647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kesehariannya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. Feedback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D647B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para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poin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diangkat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feedback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D245770" w14:textId="77777777" w:rsidR="00BD647B" w:rsidRPr="00BD647B" w:rsidRDefault="00BD647B" w:rsidP="00BD647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Kemudahan</w:t>
      </w:r>
      <w:proofErr w:type="spellEnd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: Sebagian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intuitif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kesulitan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63B21CD" w14:textId="77777777" w:rsidR="00BD647B" w:rsidRPr="00BD647B" w:rsidRDefault="00BD647B" w:rsidP="00BD647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Efisiensi</w:t>
      </w:r>
      <w:proofErr w:type="spellEnd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Proses </w:t>
      </w: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mengapresiasi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status yang real-time,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manual. Proses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transparan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58CA592" w14:textId="77777777" w:rsidR="00BD647B" w:rsidRPr="00BD647B" w:rsidRDefault="00BD647B" w:rsidP="00BD647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Keamanan</w:t>
      </w:r>
      <w:proofErr w:type="spellEnd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rahasia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FB87B52" w14:textId="77777777" w:rsidR="00BD647B" w:rsidRPr="00BD647B" w:rsidRDefault="00BD647B" w:rsidP="00BD647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Saran </w:t>
      </w: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Perbaikan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menyarankan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arsip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menandatangani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5FFC36" w14:textId="77777777" w:rsidR="00BD647B" w:rsidRPr="00BD647B" w:rsidRDefault="00BD647B" w:rsidP="00BD647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4. </w:t>
      </w: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Stabilitas</w:t>
      </w:r>
      <w:proofErr w:type="spellEnd"/>
    </w:p>
    <w:p w14:paraId="745B9488" w14:textId="77777777" w:rsidR="00BD647B" w:rsidRPr="00BD647B" w:rsidRDefault="00BD647B" w:rsidP="00BD647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stabilitas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crash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error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. Uji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pemakaian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intensif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dilewati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gangguan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85E1B57" w14:textId="77777777" w:rsidR="00BD647B" w:rsidRPr="00BD647B" w:rsidRDefault="00BD647B" w:rsidP="00BD647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5. </w:t>
      </w: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Evaluasi</w:t>
      </w:r>
      <w:proofErr w:type="spellEnd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b/>
          <w:bCs/>
          <w:sz w:val="24"/>
          <w:szCs w:val="24"/>
          <w:lang w:val="en-ID"/>
        </w:rPr>
        <w:t>Keseluruhan</w:t>
      </w:r>
      <w:proofErr w:type="spellEnd"/>
    </w:p>
    <w:p w14:paraId="4D4BD536" w14:textId="77777777" w:rsidR="00BD647B" w:rsidRPr="00BD647B" w:rsidRDefault="00BD647B" w:rsidP="00BD647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dinyatakan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target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fungsionalitas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platform mobile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responsif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kompatibel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Android. Hasil uji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melanjutkan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penuh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47B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BD64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31F1604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5A9C4D07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 xml:space="preserve"> 4.3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26163088" w14:textId="77777777" w:rsidR="00257D23" w:rsidRPr="00257D23" w:rsidRDefault="00257D23" w:rsidP="00257D2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inovatif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mengatasi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manual di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proses manual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kendala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keterlambatan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optimal.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proses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digital,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C50AB8C" w14:textId="77777777" w:rsidR="00257D23" w:rsidRPr="00257D23" w:rsidRDefault="00257D23" w:rsidP="00257D23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sebagai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Solusi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Permasalahan</w:t>
      </w:r>
      <w:proofErr w:type="spellEnd"/>
    </w:p>
    <w:p w14:paraId="7DD1E10A" w14:textId="77777777" w:rsidR="00257D23" w:rsidRPr="00257D23" w:rsidRDefault="00257D23" w:rsidP="00257D2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hadir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online,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7B32BE6" w14:textId="77777777" w:rsidR="00257D23" w:rsidRPr="00257D23" w:rsidRDefault="00257D23" w:rsidP="00257D2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Surat Online</w:t>
      </w:r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format digital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mencetaknya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menghemat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meminimalkan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manual.</w:t>
      </w:r>
    </w:p>
    <w:p w14:paraId="2FA80CB8" w14:textId="77777777" w:rsidR="00257D23" w:rsidRPr="00257D23" w:rsidRDefault="00257D23" w:rsidP="00257D2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Pelacakan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Status Surat</w:t>
      </w:r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: Fitur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real-time,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manual, proses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lambat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transparan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CFCB38D" w14:textId="77777777" w:rsidR="00257D23" w:rsidRPr="00257D23" w:rsidRDefault="00257D23" w:rsidP="00257D2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Notifikasi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Keamanan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memberitahukan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data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kerahasiaan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58117B7" w14:textId="77777777" w:rsidR="00257D23" w:rsidRPr="00257D23" w:rsidRDefault="00257D23" w:rsidP="00257D2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keterlambatan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proses manual.</w:t>
      </w:r>
    </w:p>
    <w:p w14:paraId="2477AC1C" w14:textId="77777777" w:rsidR="00257D23" w:rsidRPr="00257D23" w:rsidRDefault="00257D23" w:rsidP="00257D23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2. Hasil Uji Coba dan Feedback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</w:p>
    <w:p w14:paraId="1E1285D7" w14:textId="77777777" w:rsidR="00257D23" w:rsidRPr="00257D23" w:rsidRDefault="00257D23" w:rsidP="00257D2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57D23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Hasil uji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mobile,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 platform Android. Dari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lancar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Android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aksesibilitas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A55083" w14:textId="77777777" w:rsidR="00257D23" w:rsidRPr="00257D23" w:rsidRDefault="00257D23" w:rsidP="00257D2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Feedback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Para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Fitur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transparansi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manual. Para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menghargai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memakan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lama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manual.</w:t>
      </w:r>
    </w:p>
    <w:p w14:paraId="2C0E8F67" w14:textId="77777777" w:rsidR="00257D23" w:rsidRPr="00257D23" w:rsidRDefault="00257D23" w:rsidP="00257D2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digital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arsip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dipertimbangkan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5A025C7" w14:textId="77777777" w:rsidR="00257D23" w:rsidRPr="00257D23" w:rsidRDefault="00257D23" w:rsidP="00257D23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3.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Peningkatan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Efisiensi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Akuntabilitas</w:t>
      </w:r>
      <w:proofErr w:type="spellEnd"/>
    </w:p>
    <w:p w14:paraId="2BD62873" w14:textId="77777777" w:rsidR="00257D23" w:rsidRPr="00257D23" w:rsidRDefault="00257D23" w:rsidP="00257D2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akuntabilitas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transparansi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tercatat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digital,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menjamin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kerahasiaan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yang sangat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1DA7F7F" w14:textId="77777777" w:rsidR="00257D23" w:rsidRPr="00257D23" w:rsidRDefault="00257D23" w:rsidP="00257D2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Dalam proses manual,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administratif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hilang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tertukar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risiko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berkurang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terpantau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659FC0F" w14:textId="77777777" w:rsidR="00257D23" w:rsidRPr="00257D23" w:rsidRDefault="00257D23" w:rsidP="00257D23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4.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Potensi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Lebih</w:t>
      </w:r>
      <w:proofErr w:type="spellEnd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Lanjut</w:t>
      </w:r>
      <w:proofErr w:type="spellEnd"/>
    </w:p>
    <w:p w14:paraId="0527ABE3" w14:textId="77777777" w:rsidR="00257D23" w:rsidRPr="00257D23" w:rsidRDefault="00257D23" w:rsidP="00257D2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feedback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diusulkan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validitas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arsip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lastRenderedPageBreak/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kompatibilitas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 platform lain,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iOS, juga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di masa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memperluas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jangkauan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F9CE2C" w14:textId="77777777" w:rsidR="00257D23" w:rsidRPr="00257D23" w:rsidRDefault="00257D23" w:rsidP="00257D23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57D23">
        <w:rPr>
          <w:rFonts w:ascii="Times New Roman" w:hAnsi="Times New Roman" w:cs="Times New Roman"/>
          <w:b/>
          <w:bCs/>
          <w:sz w:val="24"/>
          <w:szCs w:val="24"/>
          <w:lang w:val="en-ID"/>
        </w:rPr>
        <w:t>5. Kesimpulan</w:t>
      </w:r>
    </w:p>
    <w:p w14:paraId="53675C5A" w14:textId="77777777" w:rsidR="00257D23" w:rsidRPr="00257D23" w:rsidRDefault="00257D23" w:rsidP="00257D2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manual di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transparan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akuntabilitas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. Uji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feedback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7D23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57D2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B22C3AE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7FB9E038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8DBC7D8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428E7AEA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E4DDA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2CDA52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76456D8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6086F1BC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33F4AD83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4CB149DD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486B83DE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5FAEBAA8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4D3BA528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br w:type="page"/>
      </w:r>
    </w:p>
    <w:p w14:paraId="043BDF7A" w14:textId="77777777" w:rsidR="00440B57" w:rsidRPr="002225F1" w:rsidRDefault="00440B57" w:rsidP="00842A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>BAB V: PENUTUP</w:t>
      </w:r>
    </w:p>
    <w:p w14:paraId="07F90D09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7875D135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5.1 Kesimpulan</w:t>
      </w:r>
    </w:p>
    <w:p w14:paraId="3B5BDFD3" w14:textId="77777777" w:rsidR="00330334" w:rsidRPr="00330334" w:rsidRDefault="00330334" w:rsidP="0033033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online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terbukti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mengatasi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manual,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keterlambatan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A66C35" w14:textId="77777777" w:rsidR="00330334" w:rsidRPr="00330334" w:rsidRDefault="00330334" w:rsidP="0033033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dihadirkan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digital,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real-time,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mempercepat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akuntabilitas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transparansi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surat-menyurat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. Feedback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ekspektasi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kenyamanan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191FCD3" w14:textId="77777777" w:rsidR="00330334" w:rsidRPr="00330334" w:rsidRDefault="00330334" w:rsidP="0033033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digital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arsip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digital,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diadopsi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modern.</w:t>
      </w:r>
    </w:p>
    <w:p w14:paraId="09E11C30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C031F3A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5.2 Saran</w:t>
      </w:r>
    </w:p>
    <w:p w14:paraId="374C75F8" w14:textId="77777777" w:rsidR="00330334" w:rsidRPr="00330334" w:rsidRDefault="00330334" w:rsidP="0033033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saran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dipertimbangkan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lain:</w:t>
      </w:r>
    </w:p>
    <w:p w14:paraId="0B566D1C" w14:textId="77777777" w:rsidR="00330334" w:rsidRPr="00330334" w:rsidRDefault="00330334" w:rsidP="0033033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Integrasi </w:t>
      </w:r>
      <w:proofErr w:type="spellStart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e-Government</w:t>
      </w:r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Mengintegrasikan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e-government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keterhubungan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terintegrasi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data.</w:t>
      </w:r>
    </w:p>
    <w:p w14:paraId="0DA47FA0" w14:textId="77777777" w:rsidR="00330334" w:rsidRPr="00330334" w:rsidRDefault="00330334" w:rsidP="0033033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>Penambahan</w:t>
      </w:r>
      <w:proofErr w:type="spellEnd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Fitur </w:t>
      </w:r>
      <w:proofErr w:type="spellStart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>Keamanan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lastRenderedPageBreak/>
        <w:t>sistem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audit log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melindungi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sensitif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kepercayaan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C0D64B" w14:textId="77777777" w:rsidR="00330334" w:rsidRPr="00330334" w:rsidRDefault="00330334" w:rsidP="0033033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Implementasi</w:t>
      </w:r>
      <w:proofErr w:type="spellEnd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Tanda Tangan Digital</w:t>
      </w:r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cetak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ramah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E9EBCA" w14:textId="77777777" w:rsidR="00330334" w:rsidRPr="00330334" w:rsidRDefault="00330334" w:rsidP="0033033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Analitik</w:t>
      </w:r>
      <w:proofErr w:type="spellEnd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>Laporan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analitik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pemrosesan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rata-rata,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kepuasan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data.</w:t>
      </w:r>
    </w:p>
    <w:p w14:paraId="730777A0" w14:textId="77777777" w:rsidR="00330334" w:rsidRPr="00330334" w:rsidRDefault="00330334" w:rsidP="0033033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Uji Coba dan Feedback </w:t>
      </w:r>
      <w:proofErr w:type="spellStart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>Berkelanjutan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berkala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852DC4" w14:textId="77777777" w:rsidR="00330334" w:rsidRPr="00330334" w:rsidRDefault="00330334" w:rsidP="0033033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>Pelatihan</w:t>
      </w:r>
      <w:proofErr w:type="spellEnd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b/>
          <w:bCs/>
          <w:sz w:val="24"/>
          <w:szCs w:val="24"/>
          <w:lang w:val="en-ID"/>
        </w:rPr>
        <w:t>Sosialisasi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Mengadakan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Sosialisasi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adopsi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resistensi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0395667" w14:textId="77777777" w:rsidR="00330334" w:rsidRPr="00330334" w:rsidRDefault="00330334" w:rsidP="0033033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mempertimbangkan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saran-saran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0334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33033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ED897B8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264136E7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2EE3F337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79F660C4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E04D276" w14:textId="5B07DA72" w:rsidR="00742096" w:rsidRPr="002225F1" w:rsidRDefault="00742096" w:rsidP="00440B57">
      <w:pPr>
        <w:rPr>
          <w:rFonts w:ascii="Times New Roman" w:hAnsi="Times New Roman" w:cs="Times New Roman"/>
          <w:sz w:val="24"/>
          <w:szCs w:val="24"/>
        </w:rPr>
      </w:pPr>
    </w:p>
    <w:sectPr w:rsidR="00742096" w:rsidRPr="002225F1" w:rsidSect="009B3062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C58F0" w14:textId="77777777" w:rsidR="00756429" w:rsidRDefault="00756429" w:rsidP="00711CD5">
      <w:pPr>
        <w:spacing w:line="240" w:lineRule="auto"/>
      </w:pPr>
      <w:r>
        <w:separator/>
      </w:r>
    </w:p>
  </w:endnote>
  <w:endnote w:type="continuationSeparator" w:id="0">
    <w:p w14:paraId="085EBFD1" w14:textId="77777777" w:rsidR="00756429" w:rsidRDefault="00756429" w:rsidP="00711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151F9" w14:textId="77777777" w:rsidR="00756429" w:rsidRDefault="00756429" w:rsidP="00711CD5">
      <w:pPr>
        <w:spacing w:line="240" w:lineRule="auto"/>
      </w:pPr>
      <w:r>
        <w:separator/>
      </w:r>
    </w:p>
  </w:footnote>
  <w:footnote w:type="continuationSeparator" w:id="0">
    <w:p w14:paraId="5FE53375" w14:textId="77777777" w:rsidR="00756429" w:rsidRDefault="00756429" w:rsidP="00711C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35A"/>
    <w:multiLevelType w:val="multilevel"/>
    <w:tmpl w:val="9A86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671A"/>
    <w:multiLevelType w:val="hybridMultilevel"/>
    <w:tmpl w:val="854C4BEC"/>
    <w:lvl w:ilvl="0" w:tplc="232A5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1528E"/>
    <w:multiLevelType w:val="multilevel"/>
    <w:tmpl w:val="8ED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A7846"/>
    <w:multiLevelType w:val="multilevel"/>
    <w:tmpl w:val="F52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F0271"/>
    <w:multiLevelType w:val="multilevel"/>
    <w:tmpl w:val="ABA2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35857"/>
    <w:multiLevelType w:val="hybridMultilevel"/>
    <w:tmpl w:val="6FDCE0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81A30"/>
    <w:multiLevelType w:val="hybridMultilevel"/>
    <w:tmpl w:val="9D5ECC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62F7C"/>
    <w:multiLevelType w:val="multilevel"/>
    <w:tmpl w:val="AA88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E1F98"/>
    <w:multiLevelType w:val="multilevel"/>
    <w:tmpl w:val="8126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D494D"/>
    <w:multiLevelType w:val="multilevel"/>
    <w:tmpl w:val="9870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BD39B2"/>
    <w:multiLevelType w:val="multilevel"/>
    <w:tmpl w:val="504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4E3DF4"/>
    <w:multiLevelType w:val="hybridMultilevel"/>
    <w:tmpl w:val="3D8C78CA"/>
    <w:lvl w:ilvl="0" w:tplc="25A230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F03E5"/>
    <w:multiLevelType w:val="multilevel"/>
    <w:tmpl w:val="420E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C1E30"/>
    <w:multiLevelType w:val="hybridMultilevel"/>
    <w:tmpl w:val="375E99BA"/>
    <w:lvl w:ilvl="0" w:tplc="49824E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64384"/>
    <w:multiLevelType w:val="multilevel"/>
    <w:tmpl w:val="D54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B5B2E"/>
    <w:multiLevelType w:val="multilevel"/>
    <w:tmpl w:val="7438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CF65E2"/>
    <w:multiLevelType w:val="hybridMultilevel"/>
    <w:tmpl w:val="A30C97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B325A"/>
    <w:multiLevelType w:val="multilevel"/>
    <w:tmpl w:val="EBFE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6A50D0"/>
    <w:multiLevelType w:val="multilevel"/>
    <w:tmpl w:val="E4AE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80DA9"/>
    <w:multiLevelType w:val="multilevel"/>
    <w:tmpl w:val="9160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639360">
    <w:abstractNumId w:val="18"/>
  </w:num>
  <w:num w:numId="2" w16cid:durableId="1926721103">
    <w:abstractNumId w:val="15"/>
  </w:num>
  <w:num w:numId="3" w16cid:durableId="1735278297">
    <w:abstractNumId w:val="9"/>
  </w:num>
  <w:num w:numId="4" w16cid:durableId="667901020">
    <w:abstractNumId w:val="12"/>
  </w:num>
  <w:num w:numId="5" w16cid:durableId="1011030568">
    <w:abstractNumId w:val="5"/>
  </w:num>
  <w:num w:numId="6" w16cid:durableId="602885899">
    <w:abstractNumId w:val="1"/>
  </w:num>
  <w:num w:numId="7" w16cid:durableId="1687439265">
    <w:abstractNumId w:val="6"/>
  </w:num>
  <w:num w:numId="8" w16cid:durableId="2058047726">
    <w:abstractNumId w:val="11"/>
  </w:num>
  <w:num w:numId="9" w16cid:durableId="1156413406">
    <w:abstractNumId w:val="16"/>
  </w:num>
  <w:num w:numId="10" w16cid:durableId="16735832">
    <w:abstractNumId w:val="13"/>
  </w:num>
  <w:num w:numId="11" w16cid:durableId="773280079">
    <w:abstractNumId w:val="0"/>
  </w:num>
  <w:num w:numId="12" w16cid:durableId="2121531551">
    <w:abstractNumId w:val="19"/>
  </w:num>
  <w:num w:numId="13" w16cid:durableId="184296185">
    <w:abstractNumId w:val="17"/>
  </w:num>
  <w:num w:numId="14" w16cid:durableId="1395473031">
    <w:abstractNumId w:val="10"/>
  </w:num>
  <w:num w:numId="15" w16cid:durableId="1430930225">
    <w:abstractNumId w:val="14"/>
  </w:num>
  <w:num w:numId="16" w16cid:durableId="2051681449">
    <w:abstractNumId w:val="7"/>
  </w:num>
  <w:num w:numId="17" w16cid:durableId="398677063">
    <w:abstractNumId w:val="8"/>
  </w:num>
  <w:num w:numId="18" w16cid:durableId="1573737520">
    <w:abstractNumId w:val="3"/>
  </w:num>
  <w:num w:numId="19" w16cid:durableId="1998025953">
    <w:abstractNumId w:val="2"/>
  </w:num>
  <w:num w:numId="20" w16cid:durableId="460879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B9"/>
    <w:rsid w:val="00051D1C"/>
    <w:rsid w:val="00094AB9"/>
    <w:rsid w:val="000D4895"/>
    <w:rsid w:val="000E175F"/>
    <w:rsid w:val="00114C0A"/>
    <w:rsid w:val="001242BD"/>
    <w:rsid w:val="00143427"/>
    <w:rsid w:val="001809DB"/>
    <w:rsid w:val="00186255"/>
    <w:rsid w:val="0019371E"/>
    <w:rsid w:val="00196ECC"/>
    <w:rsid w:val="001A3071"/>
    <w:rsid w:val="001A309C"/>
    <w:rsid w:val="001B1259"/>
    <w:rsid w:val="001C39C2"/>
    <w:rsid w:val="001C6F57"/>
    <w:rsid w:val="001D2974"/>
    <w:rsid w:val="001E66DF"/>
    <w:rsid w:val="001F64A1"/>
    <w:rsid w:val="00214952"/>
    <w:rsid w:val="002159FA"/>
    <w:rsid w:val="002225F1"/>
    <w:rsid w:val="002315F2"/>
    <w:rsid w:val="0023175F"/>
    <w:rsid w:val="00243E69"/>
    <w:rsid w:val="00254B0E"/>
    <w:rsid w:val="00257D23"/>
    <w:rsid w:val="002B6F41"/>
    <w:rsid w:val="002C4B9F"/>
    <w:rsid w:val="002D0E23"/>
    <w:rsid w:val="002F639A"/>
    <w:rsid w:val="003272A6"/>
    <w:rsid w:val="00330334"/>
    <w:rsid w:val="00340E59"/>
    <w:rsid w:val="00342559"/>
    <w:rsid w:val="00343C11"/>
    <w:rsid w:val="00356DE7"/>
    <w:rsid w:val="00380383"/>
    <w:rsid w:val="003A25B6"/>
    <w:rsid w:val="003A48C8"/>
    <w:rsid w:val="003C47E2"/>
    <w:rsid w:val="003E7FB9"/>
    <w:rsid w:val="004121E3"/>
    <w:rsid w:val="00440B57"/>
    <w:rsid w:val="00450B7A"/>
    <w:rsid w:val="00477C58"/>
    <w:rsid w:val="004946CA"/>
    <w:rsid w:val="004A22A8"/>
    <w:rsid w:val="004B1C8C"/>
    <w:rsid w:val="004C40E0"/>
    <w:rsid w:val="0052354F"/>
    <w:rsid w:val="00554FFC"/>
    <w:rsid w:val="00571CFE"/>
    <w:rsid w:val="005955FE"/>
    <w:rsid w:val="00616941"/>
    <w:rsid w:val="00666F0C"/>
    <w:rsid w:val="00685862"/>
    <w:rsid w:val="006D0F0E"/>
    <w:rsid w:val="006D61F1"/>
    <w:rsid w:val="006E55CC"/>
    <w:rsid w:val="006F29F6"/>
    <w:rsid w:val="00711CD5"/>
    <w:rsid w:val="00742096"/>
    <w:rsid w:val="00756429"/>
    <w:rsid w:val="00785F9E"/>
    <w:rsid w:val="0078749D"/>
    <w:rsid w:val="007B58B8"/>
    <w:rsid w:val="007F4B21"/>
    <w:rsid w:val="0083341D"/>
    <w:rsid w:val="00842A89"/>
    <w:rsid w:val="008462DC"/>
    <w:rsid w:val="00863656"/>
    <w:rsid w:val="008776C7"/>
    <w:rsid w:val="00884BE5"/>
    <w:rsid w:val="008962AF"/>
    <w:rsid w:val="008A493B"/>
    <w:rsid w:val="008D055A"/>
    <w:rsid w:val="009628A8"/>
    <w:rsid w:val="009B3062"/>
    <w:rsid w:val="009D36CC"/>
    <w:rsid w:val="00A4789D"/>
    <w:rsid w:val="00A764A2"/>
    <w:rsid w:val="00A8281E"/>
    <w:rsid w:val="00AC4B2C"/>
    <w:rsid w:val="00AE41C8"/>
    <w:rsid w:val="00B21C59"/>
    <w:rsid w:val="00B3512D"/>
    <w:rsid w:val="00B477EB"/>
    <w:rsid w:val="00BA2C8C"/>
    <w:rsid w:val="00BB781E"/>
    <w:rsid w:val="00BD647B"/>
    <w:rsid w:val="00C30E4F"/>
    <w:rsid w:val="00C37301"/>
    <w:rsid w:val="00C51C73"/>
    <w:rsid w:val="00C57C3F"/>
    <w:rsid w:val="00C61006"/>
    <w:rsid w:val="00C94639"/>
    <w:rsid w:val="00CB115C"/>
    <w:rsid w:val="00CB4AD8"/>
    <w:rsid w:val="00CE797A"/>
    <w:rsid w:val="00D218C5"/>
    <w:rsid w:val="00D30D27"/>
    <w:rsid w:val="00D36ADC"/>
    <w:rsid w:val="00D41115"/>
    <w:rsid w:val="00D6293D"/>
    <w:rsid w:val="00D726B5"/>
    <w:rsid w:val="00D74CCF"/>
    <w:rsid w:val="00D81A93"/>
    <w:rsid w:val="00DA3423"/>
    <w:rsid w:val="00DA360A"/>
    <w:rsid w:val="00DF3D4F"/>
    <w:rsid w:val="00E542D0"/>
    <w:rsid w:val="00E55057"/>
    <w:rsid w:val="00E55AAF"/>
    <w:rsid w:val="00E868EA"/>
    <w:rsid w:val="00EC7946"/>
    <w:rsid w:val="00EF4A8E"/>
    <w:rsid w:val="00F06EF9"/>
    <w:rsid w:val="00F46699"/>
    <w:rsid w:val="00FC4DB8"/>
    <w:rsid w:val="00FD19DE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4B76"/>
  <w15:chartTrackingRefBased/>
  <w15:docId w15:val="{EE0E9476-20BE-4033-AE53-03CD5D09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AD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76C7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1115"/>
    <w:pPr>
      <w:keepNext/>
      <w:keepLines/>
      <w:ind w:firstLine="142"/>
      <w:jc w:val="left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E69"/>
    <w:pPr>
      <w:keepNext/>
      <w:keepLines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C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E6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1115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link w:val="TitleChar"/>
    <w:uiPriority w:val="10"/>
    <w:qFormat/>
    <w:rsid w:val="003A48C8"/>
    <w:pPr>
      <w:spacing w:after="120" w:line="240" w:lineRule="auto"/>
      <w:jc w:val="center"/>
    </w:pPr>
    <w:rPr>
      <w:rFonts w:ascii="Arial" w:eastAsia="Times New Roman" w:hAnsi="Arial" w:cs="Times New Roman"/>
      <w:b/>
      <w:sz w:val="24"/>
      <w:szCs w:val="24"/>
      <w:lang w:eastAsia="en-ID"/>
    </w:rPr>
  </w:style>
  <w:style w:type="character" w:customStyle="1" w:styleId="TitleChar">
    <w:name w:val="Title Char"/>
    <w:basedOn w:val="DefaultParagraphFont"/>
    <w:link w:val="Title"/>
    <w:uiPriority w:val="10"/>
    <w:rsid w:val="003A48C8"/>
    <w:rPr>
      <w:rFonts w:ascii="Arial" w:eastAsia="Times New Roman" w:hAnsi="Arial" w:cs="Times New Roman"/>
      <w:b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711CD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D5"/>
  </w:style>
  <w:style w:type="paragraph" w:styleId="Footer">
    <w:name w:val="footer"/>
    <w:basedOn w:val="Normal"/>
    <w:link w:val="FooterChar"/>
    <w:uiPriority w:val="99"/>
    <w:unhideWhenUsed/>
    <w:rsid w:val="00711CD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D5"/>
  </w:style>
  <w:style w:type="paragraph" w:styleId="NormalWeb">
    <w:name w:val="Normal (Web)"/>
    <w:basedOn w:val="Normal"/>
    <w:uiPriority w:val="99"/>
    <w:semiHidden/>
    <w:unhideWhenUsed/>
    <w:rsid w:val="0083341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5F1"/>
    <w:pPr>
      <w:ind w:left="720"/>
      <w:contextualSpacing/>
    </w:pPr>
  </w:style>
  <w:style w:type="table" w:styleId="TableGrid">
    <w:name w:val="Table Grid"/>
    <w:basedOn w:val="TableNormal"/>
    <w:uiPriority w:val="39"/>
    <w:rsid w:val="00BB78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3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3540-7FD5-4223-AE21-1C4E4528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31</Pages>
  <Words>6834</Words>
  <Characters>38958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aisyah180702@outlook.com</cp:lastModifiedBy>
  <cp:revision>14</cp:revision>
  <dcterms:created xsi:type="dcterms:W3CDTF">2024-09-22T13:41:00Z</dcterms:created>
  <dcterms:modified xsi:type="dcterms:W3CDTF">2024-10-28T03:23:00Z</dcterms:modified>
</cp:coreProperties>
</file>