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60D919" w14:textId="50BF7B70" w:rsidR="00A03596" w:rsidRDefault="00A03596" w:rsidP="00A03596">
      <w:pPr>
        <w:jc w:val="center"/>
        <w:rPr>
          <w:sz w:val="30"/>
          <w:szCs w:val="30"/>
        </w:rPr>
      </w:pPr>
      <w:r w:rsidRPr="00A03596">
        <w:rPr>
          <w:sz w:val="30"/>
          <w:szCs w:val="30"/>
        </w:rPr>
        <w:t>Peranan Big Data dan Analisis Sentimen dalam Transformasi Bisnis Modern</w:t>
      </w:r>
    </w:p>
    <w:p w14:paraId="728BD854" w14:textId="77777777" w:rsidR="0078377C" w:rsidRDefault="0078377C" w:rsidP="00A03596">
      <w:pPr>
        <w:jc w:val="center"/>
        <w:rPr>
          <w:sz w:val="30"/>
          <w:szCs w:val="30"/>
        </w:rPr>
      </w:pPr>
    </w:p>
    <w:p w14:paraId="70B3C32D" w14:textId="080CEA79" w:rsidR="00A03596" w:rsidRDefault="00A03596" w:rsidP="00A03596">
      <w:pPr>
        <w:jc w:val="center"/>
        <w:rPr>
          <w:sz w:val="30"/>
          <w:szCs w:val="30"/>
        </w:rPr>
      </w:pPr>
      <w:r>
        <w:rPr>
          <w:sz w:val="30"/>
          <w:szCs w:val="30"/>
        </w:rPr>
        <w:t>C</w:t>
      </w:r>
    </w:p>
    <w:p w14:paraId="71E49ABA" w14:textId="70989B02" w:rsidR="00A03596" w:rsidRDefault="00A03596" w:rsidP="00A03596">
      <w:pPr>
        <w:jc w:val="center"/>
        <w:rPr>
          <w:sz w:val="30"/>
          <w:szCs w:val="30"/>
        </w:rPr>
      </w:pPr>
      <w:r>
        <w:rPr>
          <w:sz w:val="30"/>
          <w:szCs w:val="30"/>
        </w:rPr>
        <w:t>O</w:t>
      </w:r>
    </w:p>
    <w:p w14:paraId="6515C14A" w14:textId="331E3053" w:rsidR="00A03596" w:rsidRDefault="00A03596" w:rsidP="00A03596">
      <w:pPr>
        <w:jc w:val="center"/>
        <w:rPr>
          <w:sz w:val="30"/>
          <w:szCs w:val="30"/>
        </w:rPr>
      </w:pPr>
      <w:r>
        <w:rPr>
          <w:sz w:val="30"/>
          <w:szCs w:val="30"/>
        </w:rPr>
        <w:t>V</w:t>
      </w:r>
    </w:p>
    <w:p w14:paraId="17C6AA36" w14:textId="07002005" w:rsidR="00A03596" w:rsidRDefault="00A03596" w:rsidP="00A03596">
      <w:pPr>
        <w:jc w:val="center"/>
        <w:rPr>
          <w:sz w:val="30"/>
          <w:szCs w:val="30"/>
        </w:rPr>
      </w:pPr>
      <w:r>
        <w:rPr>
          <w:sz w:val="30"/>
          <w:szCs w:val="30"/>
        </w:rPr>
        <w:t>E</w:t>
      </w:r>
    </w:p>
    <w:p w14:paraId="6C827138" w14:textId="1D175361" w:rsidR="00A03596" w:rsidRDefault="00A03596" w:rsidP="00A03596">
      <w:pPr>
        <w:jc w:val="center"/>
        <w:rPr>
          <w:sz w:val="30"/>
          <w:szCs w:val="30"/>
        </w:rPr>
      </w:pPr>
      <w:r>
        <w:rPr>
          <w:sz w:val="30"/>
          <w:szCs w:val="30"/>
        </w:rPr>
        <w:t>R</w:t>
      </w:r>
    </w:p>
    <w:p w14:paraId="259B41E5" w14:textId="2F217288" w:rsidR="00A03596" w:rsidRDefault="00A03596" w:rsidP="00A03596">
      <w:pPr>
        <w:jc w:val="center"/>
        <w:rPr>
          <w:sz w:val="30"/>
          <w:szCs w:val="30"/>
        </w:rPr>
      </w:pPr>
    </w:p>
    <w:p w14:paraId="7BFD66F7" w14:textId="29D7F44A" w:rsidR="00A03596" w:rsidRPr="00A03596" w:rsidRDefault="00A03596" w:rsidP="00A03596">
      <w:pPr>
        <w:rPr>
          <w:sz w:val="30"/>
          <w:szCs w:val="30"/>
        </w:rPr>
      </w:pPr>
      <w:r>
        <w:rPr>
          <w:sz w:val="30"/>
          <w:szCs w:val="30"/>
        </w:rPr>
        <w:br w:type="page"/>
      </w:r>
    </w:p>
    <w:p w14:paraId="43641E85" w14:textId="53C62A8E" w:rsidR="00A03596" w:rsidRPr="00A03596" w:rsidRDefault="00A03596" w:rsidP="00A03596">
      <w:pPr>
        <w:jc w:val="center"/>
        <w:rPr>
          <w:rFonts w:ascii="Times New Roman" w:hAnsi="Times New Roman" w:cs="Times New Roman"/>
          <w:sz w:val="24"/>
          <w:szCs w:val="24"/>
        </w:rPr>
      </w:pPr>
      <w:r w:rsidRPr="00A03596">
        <w:rPr>
          <w:rFonts w:ascii="Times New Roman" w:hAnsi="Times New Roman" w:cs="Times New Roman"/>
          <w:sz w:val="24"/>
          <w:szCs w:val="24"/>
        </w:rPr>
        <w:lastRenderedPageBreak/>
        <w:t>BAB 1</w:t>
      </w:r>
    </w:p>
    <w:p w14:paraId="72F3B9D7" w14:textId="25E057FC" w:rsidR="00A03596" w:rsidRPr="00A03596" w:rsidRDefault="00A03596" w:rsidP="00A03596">
      <w:pPr>
        <w:jc w:val="center"/>
        <w:rPr>
          <w:rFonts w:ascii="Times New Roman" w:hAnsi="Times New Roman" w:cs="Times New Roman"/>
          <w:sz w:val="24"/>
          <w:szCs w:val="24"/>
        </w:rPr>
      </w:pPr>
      <w:r w:rsidRPr="00A03596">
        <w:rPr>
          <w:rFonts w:ascii="Times New Roman" w:hAnsi="Times New Roman" w:cs="Times New Roman"/>
          <w:sz w:val="24"/>
          <w:szCs w:val="24"/>
        </w:rPr>
        <w:t>PENDAHULUAN</w:t>
      </w:r>
    </w:p>
    <w:p w14:paraId="0B2D7208" w14:textId="77777777" w:rsidR="00A03596" w:rsidRPr="00A03596" w:rsidRDefault="00A03596" w:rsidP="00A03596">
      <w:pPr>
        <w:rPr>
          <w:rFonts w:ascii="Times New Roman" w:hAnsi="Times New Roman" w:cs="Times New Roman"/>
          <w:sz w:val="24"/>
          <w:szCs w:val="24"/>
        </w:rPr>
      </w:pPr>
    </w:p>
    <w:p w14:paraId="697C595F" w14:textId="4DF0526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1.1 Latar Belakang</w:t>
      </w:r>
    </w:p>
    <w:p w14:paraId="627D81C1" w14:textId="71EF4773"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Transformasi bisnis modern saat ini sangat dipengaruhi oleh perkembangan teknologi informasi yang pesat, khususnya dalam hal pengelolaan data. Salah satu tren utama yang menjadi fokus perhatian banyak perusahaan adalah Big Data. Big Data mengacu pada data yang memiliki volume, kecepatan, dan variasi yang sangat besar sehingga memerlukan teknologi dan metode khusus untuk menganalisisnya. Pemanfaatan Big Data memungkinkan perusahaan untuk mendapatkan wawasan yang lebih mendalam mengenai perilaku konsumen, tren pasar, serta berbagai indikator kinerja bisnis lainnya.</w:t>
      </w:r>
    </w:p>
    <w:p w14:paraId="03E7A6B4" w14:textId="77777777" w:rsidR="00A03596" w:rsidRPr="00A03596" w:rsidRDefault="00A03596" w:rsidP="00A03596">
      <w:pPr>
        <w:rPr>
          <w:rFonts w:ascii="Times New Roman" w:hAnsi="Times New Roman" w:cs="Times New Roman"/>
          <w:sz w:val="24"/>
          <w:szCs w:val="24"/>
        </w:rPr>
      </w:pPr>
    </w:p>
    <w:p w14:paraId="68F2F5D8" w14:textId="3D1780BA"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Salah satu aplikasi utama dari Big Data adalah Analisis Sentimen, yaitu proses mengekstrak informasi subjektif dari data teks, seperti opini atau perasaan, yang sering ditemukan dalam media sosial, ulasan produk, atau komentar pelanggan. Dengan menggunakan teknik analisis sentimen, bisnis modern dapat memahami persepsi publik terhadap produk atau layanan mereka, yang kemudian dapat digunakan untuk menyusun strategi bisnis yang lebih tepat dan responsif terhadap kebutuhan pasar.</w:t>
      </w:r>
    </w:p>
    <w:p w14:paraId="4BCE50FC" w14:textId="77777777" w:rsidR="00A03596" w:rsidRPr="00A03596" w:rsidRDefault="00A03596" w:rsidP="00A03596">
      <w:pPr>
        <w:rPr>
          <w:rFonts w:ascii="Times New Roman" w:hAnsi="Times New Roman" w:cs="Times New Roman"/>
          <w:sz w:val="24"/>
          <w:szCs w:val="24"/>
        </w:rPr>
      </w:pPr>
    </w:p>
    <w:p w14:paraId="4D16F0E9"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Namun, untuk memanfaatkan Big Data dan Analisis Sentimen secara efektif dalam konteks bisnis, diperlukan pendekatan metodologis yang terencana dengan baik. Dalam penelitian ini, akan dikaji bagaimana metode penelitian dapat diterapkan dalam pemanfaatan Big Data dan Analisis Sentimen untuk mendukung transformasi bisnis modern. Penelitian ini bertujuan untuk mengidentifikasi metode yang paling efektif dalam mengelola dan </w:t>
      </w:r>
    </w:p>
    <w:p w14:paraId="18BE4AFB" w14:textId="77777777" w:rsidR="00A03596" w:rsidRPr="00A03596" w:rsidRDefault="00A03596">
      <w:pPr>
        <w:rPr>
          <w:rFonts w:ascii="Times New Roman" w:hAnsi="Times New Roman" w:cs="Times New Roman"/>
          <w:sz w:val="24"/>
          <w:szCs w:val="24"/>
        </w:rPr>
      </w:pPr>
      <w:r w:rsidRPr="00A03596">
        <w:rPr>
          <w:rFonts w:ascii="Times New Roman" w:hAnsi="Times New Roman" w:cs="Times New Roman"/>
          <w:sz w:val="24"/>
          <w:szCs w:val="24"/>
        </w:rPr>
        <w:br w:type="page"/>
      </w:r>
    </w:p>
    <w:p w14:paraId="4505B481" w14:textId="0424F456"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lastRenderedPageBreak/>
        <w:t>menganalisis data dalam skala besar, serta bagaimana hasil analisis ini dapat digunakan untuk meningkatkan pengambilan keputusan strategis di era bisnis digital.</w:t>
      </w:r>
    </w:p>
    <w:p w14:paraId="06EA945B" w14:textId="77777777" w:rsidR="00A03596" w:rsidRPr="00A03596" w:rsidRDefault="00A03596" w:rsidP="00A03596">
      <w:pPr>
        <w:rPr>
          <w:rFonts w:ascii="Times New Roman" w:hAnsi="Times New Roman" w:cs="Times New Roman"/>
          <w:sz w:val="24"/>
          <w:szCs w:val="24"/>
        </w:rPr>
      </w:pPr>
    </w:p>
    <w:p w14:paraId="704A1237" w14:textId="6E293840"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1.2 Rumusan Masalah</w:t>
      </w:r>
    </w:p>
    <w:p w14:paraId="64A9B9CB"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Berdasarkan latar belakang di atas, rumusan masalah yang akan dikaji dalam penelitian ini adalah sebagai berikut:</w:t>
      </w:r>
    </w:p>
    <w:p w14:paraId="5E499DA6"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1. Bagaimana peran Big Data dalam mendukung transformasi bisnis modern?</w:t>
      </w:r>
    </w:p>
    <w:p w14:paraId="4931E1A4"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2. Bagaimana metode Analisis Sentimen dapat digunakan untuk memahami persepsi publik dalam konteks bisnis?</w:t>
      </w:r>
    </w:p>
    <w:p w14:paraId="19AA1F7B"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3. Metodologi apa yang paling efektif untuk menggabungkan Big Data dan Analisis Sentimen dalam proses pengambilan keputusan bisnis?</w:t>
      </w:r>
    </w:p>
    <w:p w14:paraId="2E866F6D" w14:textId="77777777" w:rsidR="00A03596" w:rsidRPr="00A03596" w:rsidRDefault="00A03596" w:rsidP="00A03596">
      <w:pPr>
        <w:rPr>
          <w:rFonts w:ascii="Times New Roman" w:hAnsi="Times New Roman" w:cs="Times New Roman"/>
          <w:sz w:val="24"/>
          <w:szCs w:val="24"/>
        </w:rPr>
      </w:pPr>
    </w:p>
    <w:p w14:paraId="766D75D9" w14:textId="3E92BA7E"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1.3 Tujuan Penelitian</w:t>
      </w:r>
    </w:p>
    <w:p w14:paraId="604EEA16"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Adapun tujuan penelitian ini adalah:</w:t>
      </w:r>
    </w:p>
    <w:p w14:paraId="4E772954"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1. Menjelaskan peranan Big Data dalam proses transformasi bisnis modern.</w:t>
      </w:r>
    </w:p>
    <w:p w14:paraId="4C796577"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2. Mengidentifikasi metode dan teknik dalam Analisis Sentimen yang relevan dengan bisnis modern.</w:t>
      </w:r>
    </w:p>
    <w:p w14:paraId="683659EC"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3. Menyusun metodologi penelitian yang efektif dalam menggabungkan Big Data dan Analisis Sentimen untuk mendukung pengambilan keputusan strategis dalam bisnis.</w:t>
      </w:r>
    </w:p>
    <w:p w14:paraId="0824AED2" w14:textId="77777777" w:rsidR="00A03596" w:rsidRPr="00A03596" w:rsidRDefault="00A03596" w:rsidP="00A03596">
      <w:pPr>
        <w:rPr>
          <w:rFonts w:ascii="Times New Roman" w:hAnsi="Times New Roman" w:cs="Times New Roman"/>
          <w:sz w:val="24"/>
          <w:szCs w:val="24"/>
        </w:rPr>
      </w:pPr>
    </w:p>
    <w:p w14:paraId="025359FA" w14:textId="59E18B56"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1.4 Manfaat Penelitian</w:t>
      </w:r>
    </w:p>
    <w:p w14:paraId="52AF7B53" w14:textId="411C1D32"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Penelitian ini diharapkan memberikan manfaat baik secara akademis maupun praktis, sebagai berikut:</w:t>
      </w:r>
    </w:p>
    <w:p w14:paraId="6E98D5FC" w14:textId="77777777" w:rsidR="00A03596" w:rsidRPr="00A03596" w:rsidRDefault="00A03596">
      <w:pPr>
        <w:rPr>
          <w:rFonts w:ascii="Times New Roman" w:hAnsi="Times New Roman" w:cs="Times New Roman"/>
          <w:sz w:val="24"/>
          <w:szCs w:val="24"/>
        </w:rPr>
      </w:pPr>
      <w:r w:rsidRPr="00A03596">
        <w:rPr>
          <w:rFonts w:ascii="Times New Roman" w:hAnsi="Times New Roman" w:cs="Times New Roman"/>
          <w:sz w:val="24"/>
          <w:szCs w:val="24"/>
        </w:rPr>
        <w:br w:type="page"/>
      </w:r>
    </w:p>
    <w:p w14:paraId="73BAC657" w14:textId="3CABDB4C"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lastRenderedPageBreak/>
        <w:t xml:space="preserve">1.4.1 Manfaat Akademis  </w:t>
      </w:r>
    </w:p>
    <w:p w14:paraId="5F57F5A2"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Penelitian ini dapat memberikan kontribusi dalam bidang metodologi penelitian terkait penggunaan Big Data dan Analisis Sentimen. Selain itu, penelitian ini dapat menjadi referensi bagi studi lebih lanjut mengenai peran teknologi dalam transformasi bisnis.</w:t>
      </w:r>
    </w:p>
    <w:p w14:paraId="4C7735C5" w14:textId="77777777" w:rsidR="00A03596" w:rsidRPr="00A03596" w:rsidRDefault="00A03596" w:rsidP="00A03596">
      <w:pPr>
        <w:rPr>
          <w:rFonts w:ascii="Times New Roman" w:hAnsi="Times New Roman" w:cs="Times New Roman"/>
          <w:sz w:val="24"/>
          <w:szCs w:val="24"/>
        </w:rPr>
      </w:pPr>
    </w:p>
    <w:p w14:paraId="1456B251" w14:textId="5F0EE203"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1.4.2 Manfaat Praktis  </w:t>
      </w:r>
    </w:p>
    <w:p w14:paraId="5D03888B"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Secara praktis, penelitian ini diharapkan dapat membantu perusahaan dalam memahami pentingnya penggunaan Big Data dan Analisis Sentimen untuk merespons perubahan pasar dan meningkatkan daya saing. Penelitian ini juga akan membantu pengambil keputusan bisnis dalam menyusun strategi yang lebih efektif berdasarkan data dan sentimen konsumen.</w:t>
      </w:r>
    </w:p>
    <w:p w14:paraId="6B9A2265" w14:textId="77777777" w:rsidR="00A03596" w:rsidRPr="00A03596" w:rsidRDefault="00A03596" w:rsidP="00A03596">
      <w:pPr>
        <w:rPr>
          <w:rFonts w:ascii="Times New Roman" w:hAnsi="Times New Roman" w:cs="Times New Roman"/>
          <w:sz w:val="24"/>
          <w:szCs w:val="24"/>
        </w:rPr>
      </w:pPr>
    </w:p>
    <w:p w14:paraId="13267E18" w14:textId="43630F43"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1.5 Batasan Penelitian</w:t>
      </w:r>
    </w:p>
    <w:p w14:paraId="46C02CDE"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Penelitian ini memiliki beberapa batasan, di antaranya:</w:t>
      </w:r>
    </w:p>
    <w:p w14:paraId="55862BCB"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1. Fokus penelitian ini terbatas pada sektor bisnis yang telah menggunakan Big Data dan media sosial sebagai sumber utama data.</w:t>
      </w:r>
    </w:p>
    <w:p w14:paraId="174B0136"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2. Analisis akan difokuskan pada metode Analisis Sentimen yang berbasis pada data teks, seperti ulasan pelanggan atau komentar media sosial.</w:t>
      </w:r>
    </w:p>
    <w:p w14:paraId="337A2EC3"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3. Studi ini tidak membahas aspek teknis detail dalam implementasi perangkat lunak atau algoritma, tetapi lebih pada metodologi dan pendekatan penelitian.</w:t>
      </w:r>
    </w:p>
    <w:p w14:paraId="7160C6E1" w14:textId="77777777" w:rsidR="00A03596" w:rsidRPr="00A03596" w:rsidRDefault="00A03596" w:rsidP="00A03596">
      <w:pPr>
        <w:rPr>
          <w:rFonts w:ascii="Times New Roman" w:hAnsi="Times New Roman" w:cs="Times New Roman"/>
          <w:sz w:val="24"/>
          <w:szCs w:val="24"/>
        </w:rPr>
      </w:pPr>
    </w:p>
    <w:p w14:paraId="28BA8FFD" w14:textId="08607165"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 1.6 Sistematika Penulisan</w:t>
      </w:r>
    </w:p>
    <w:p w14:paraId="1832A645" w14:textId="09F63AC3"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Penelitian ini disusun dengan sistematika sebagai berikut:</w:t>
      </w:r>
    </w:p>
    <w:p w14:paraId="4F09AC45" w14:textId="7CDE8DEE"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br w:type="page"/>
      </w:r>
    </w:p>
    <w:p w14:paraId="4122A557" w14:textId="228FB120"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lastRenderedPageBreak/>
        <w:t xml:space="preserve">BAB 2 Tinjauan Pustaka  </w:t>
      </w:r>
    </w:p>
    <w:p w14:paraId="692DBF03"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Bab ini menguraikan konsep dan teori yang mendukung penelitian, termasuk teori tentang Big Data, Analisis Sentimen, serta metodologi yang digunakan dalam penelitian ini.</w:t>
      </w:r>
    </w:p>
    <w:p w14:paraId="1B05D013" w14:textId="77777777" w:rsidR="00A03596" w:rsidRPr="00A03596" w:rsidRDefault="00A03596" w:rsidP="00A03596">
      <w:pPr>
        <w:rPr>
          <w:rFonts w:ascii="Times New Roman" w:hAnsi="Times New Roman" w:cs="Times New Roman"/>
          <w:sz w:val="24"/>
          <w:szCs w:val="24"/>
        </w:rPr>
      </w:pPr>
    </w:p>
    <w:p w14:paraId="490C37A7" w14:textId="037E6C21"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BAB 3 Metode Penelitian  </w:t>
      </w:r>
    </w:p>
    <w:p w14:paraId="74BFD7D5"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Bab ini menjelaskan pendekatan dan metode penelitian yang akan digunakan dalam penelitian ini, meliputi desain penelitian, metode pengumpulan data, serta teknik analisis data.</w:t>
      </w:r>
    </w:p>
    <w:p w14:paraId="7EC8023B" w14:textId="77777777" w:rsidR="00A03596" w:rsidRPr="00A03596" w:rsidRDefault="00A03596" w:rsidP="00A03596">
      <w:pPr>
        <w:rPr>
          <w:rFonts w:ascii="Times New Roman" w:hAnsi="Times New Roman" w:cs="Times New Roman"/>
          <w:sz w:val="24"/>
          <w:szCs w:val="24"/>
        </w:rPr>
      </w:pPr>
    </w:p>
    <w:p w14:paraId="5A0A9B60" w14:textId="291E8789"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BAB 4 Analisis dan Pembahasan  </w:t>
      </w:r>
    </w:p>
    <w:p w14:paraId="63F79B26"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Bab ini memaparkan hasil penelitian dan analisis data yang telah dilakukan, serta membahas implikasi dari temuan tersebut dalam konteks bisnis modern.</w:t>
      </w:r>
    </w:p>
    <w:p w14:paraId="2D07E283" w14:textId="77777777" w:rsidR="00A03596" w:rsidRPr="00A03596" w:rsidRDefault="00A03596" w:rsidP="00A03596">
      <w:pPr>
        <w:rPr>
          <w:rFonts w:ascii="Times New Roman" w:hAnsi="Times New Roman" w:cs="Times New Roman"/>
          <w:sz w:val="24"/>
          <w:szCs w:val="24"/>
        </w:rPr>
      </w:pPr>
    </w:p>
    <w:p w14:paraId="22899009" w14:textId="787DFCAE"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 xml:space="preserve">BAB 5 Kesimpulan dan Rekomendasi  </w:t>
      </w:r>
    </w:p>
    <w:p w14:paraId="126777F3" w14:textId="77777777" w:rsidR="00A03596" w:rsidRPr="00A03596" w:rsidRDefault="00A03596" w:rsidP="00A03596">
      <w:pPr>
        <w:rPr>
          <w:rFonts w:ascii="Times New Roman" w:hAnsi="Times New Roman" w:cs="Times New Roman"/>
          <w:sz w:val="24"/>
          <w:szCs w:val="24"/>
        </w:rPr>
      </w:pPr>
      <w:r w:rsidRPr="00A03596">
        <w:rPr>
          <w:rFonts w:ascii="Times New Roman" w:hAnsi="Times New Roman" w:cs="Times New Roman"/>
          <w:sz w:val="24"/>
          <w:szCs w:val="24"/>
        </w:rPr>
        <w:t>Bab ini berisi kesimpulan dari penelitian yang telah dilakukan dan memberikan rekomendasi untuk penelitian lanjutan serta implikasi praktis bagi dunia bisnis.</w:t>
      </w:r>
    </w:p>
    <w:p w14:paraId="26714E1D" w14:textId="77777777" w:rsidR="00A03596" w:rsidRPr="00A03596" w:rsidRDefault="00A03596" w:rsidP="00A03596">
      <w:pPr>
        <w:rPr>
          <w:rFonts w:ascii="Times New Roman" w:hAnsi="Times New Roman" w:cs="Times New Roman"/>
          <w:sz w:val="24"/>
          <w:szCs w:val="24"/>
        </w:rPr>
      </w:pPr>
    </w:p>
    <w:p w14:paraId="7CC866EC" w14:textId="3B9922F3" w:rsidR="00A03596" w:rsidRPr="00A03596" w:rsidRDefault="00A03596" w:rsidP="00A03596">
      <w:pPr>
        <w:rPr>
          <w:rFonts w:ascii="Times New Roman" w:hAnsi="Times New Roman" w:cs="Times New Roman"/>
          <w:sz w:val="24"/>
          <w:szCs w:val="24"/>
        </w:rPr>
      </w:pPr>
    </w:p>
    <w:sectPr w:rsidR="00A03596" w:rsidRPr="00A03596" w:rsidSect="00880DAE">
      <w:type w:val="continuous"/>
      <w:pgSz w:w="12240" w:h="15840" w:code="1"/>
      <w:pgMar w:top="1701" w:right="1701" w:bottom="1701" w:left="1701" w:header="0" w:footer="0" w:gutter="0"/>
      <w:cols w:num="2" w:space="134"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0F8"/>
    <w:rsid w:val="000F7ECA"/>
    <w:rsid w:val="0078377C"/>
    <w:rsid w:val="0079299D"/>
    <w:rsid w:val="008625D5"/>
    <w:rsid w:val="00880DAE"/>
    <w:rsid w:val="008A4500"/>
    <w:rsid w:val="00A03596"/>
    <w:rsid w:val="00B6018D"/>
    <w:rsid w:val="00B802D4"/>
    <w:rsid w:val="00F2496F"/>
    <w:rsid w:val="00F74349"/>
    <w:rsid w:val="00FF3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E5FD"/>
  <w15:chartTrackingRefBased/>
  <w15:docId w15:val="{BB7FA9B3-93CA-4E5B-8554-E42268FC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5</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Giraldo Nainggolan</dc:creator>
  <cp:keywords/>
  <dc:description/>
  <cp:lastModifiedBy>Giraldo Nainggolan</cp:lastModifiedBy>
  <cp:revision>3</cp:revision>
  <dcterms:created xsi:type="dcterms:W3CDTF">2024-09-09T02:45:00Z</dcterms:created>
  <dcterms:modified xsi:type="dcterms:W3CDTF">2024-09-09T07:14:00Z</dcterms:modified>
</cp:coreProperties>
</file>