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89444" w14:textId="650312FE" w:rsidR="003267C1" w:rsidRDefault="003267C1" w:rsidP="003267C1">
      <w:r>
        <w:t>Nama: Giraldo Stevanus</w:t>
      </w:r>
    </w:p>
    <w:p w14:paraId="0F1BB5E6" w14:textId="6DB76BF9" w:rsidR="003267C1" w:rsidRDefault="003267C1" w:rsidP="003267C1">
      <w:r>
        <w:t>Nim: 220441100064</w:t>
      </w:r>
    </w:p>
    <w:p w14:paraId="53D44BAB" w14:textId="61BB3FC4" w:rsidR="003267C1" w:rsidRDefault="003267C1" w:rsidP="003267C1">
      <w:r>
        <w:t>Kelas:TKTI A</w:t>
      </w:r>
    </w:p>
    <w:p w14:paraId="5400A790" w14:textId="77777777" w:rsidR="003267C1" w:rsidRDefault="003267C1" w:rsidP="003267C1"/>
    <w:p w14:paraId="0305FA64" w14:textId="614E68D5" w:rsidR="003267C1" w:rsidRDefault="003267C1" w:rsidP="003267C1">
      <w:r>
        <w:t>Analisis Tata Kelola PT Pos Indonesia Sebelum dan Sesudah Reformasi</w:t>
      </w:r>
    </w:p>
    <w:p w14:paraId="3C5CC8E3" w14:textId="77777777" w:rsidR="00250A08" w:rsidRDefault="00250A08" w:rsidP="003267C1"/>
    <w:p w14:paraId="64DA8B95" w14:textId="77777777" w:rsidR="00250A08" w:rsidRPr="00250A08" w:rsidRDefault="00250A08" w:rsidP="00250A08">
      <w:pPr>
        <w:rPr>
          <w:lang w:val="en-ID"/>
        </w:rPr>
      </w:pPr>
      <w:r w:rsidRPr="00250A08">
        <w:rPr>
          <w:lang w:val="en-ID"/>
        </w:rPr>
        <w:t>PT Pos Indonesia adalah badan usaha milik negara (BUMN) yang bergerak di bidang layanan pos dan logistik di Indonesia. Perusahaan ini memiliki sejarah panjang dan telah mengalami berbagai transformasi sejak awal pendiriannya.</w:t>
      </w:r>
    </w:p>
    <w:p w14:paraId="2F29C219" w14:textId="77777777" w:rsidR="00250A08" w:rsidRPr="00250A08" w:rsidRDefault="00250A08" w:rsidP="00250A08">
      <w:pPr>
        <w:rPr>
          <w:lang w:val="en-ID"/>
        </w:rPr>
      </w:pPr>
      <w:r w:rsidRPr="00250A08">
        <w:rPr>
          <w:lang w:val="en-ID"/>
        </w:rPr>
        <w:t>Sejarah:</w:t>
      </w:r>
    </w:p>
    <w:p w14:paraId="7008134B" w14:textId="77777777" w:rsidR="00250A08" w:rsidRPr="00250A08" w:rsidRDefault="00250A08" w:rsidP="00250A08">
      <w:pPr>
        <w:numPr>
          <w:ilvl w:val="0"/>
          <w:numId w:val="3"/>
        </w:numPr>
        <w:rPr>
          <w:lang w:val="en-ID"/>
        </w:rPr>
      </w:pPr>
      <w:r w:rsidRPr="00250A08">
        <w:rPr>
          <w:lang w:val="en-ID"/>
        </w:rPr>
        <w:t>Cikal bakal PT Pos Indonesia dimulai pada masa kolonial Belanda, tepatnya pada tanggal 26 Agustus 1746 di Batavia (sekarang Jakarta).</w:t>
      </w:r>
    </w:p>
    <w:p w14:paraId="00D918C4" w14:textId="77777777" w:rsidR="00250A08" w:rsidRPr="00250A08" w:rsidRDefault="00250A08" w:rsidP="00250A08">
      <w:pPr>
        <w:numPr>
          <w:ilvl w:val="0"/>
          <w:numId w:val="3"/>
        </w:numPr>
        <w:rPr>
          <w:lang w:val="en-ID"/>
        </w:rPr>
      </w:pPr>
      <w:r w:rsidRPr="00250A08">
        <w:rPr>
          <w:lang w:val="en-ID"/>
        </w:rPr>
        <w:t>Pada masa kemerdekaan, lembaga pos diambil alih oleh pemerintah Indonesia dan menjadi Jawatan PTT (Pos, Telegraf, dan Telepon).</w:t>
      </w:r>
    </w:p>
    <w:p w14:paraId="2397B5B3" w14:textId="77777777" w:rsidR="00250A08" w:rsidRPr="00250A08" w:rsidRDefault="00250A08" w:rsidP="00250A08">
      <w:pPr>
        <w:numPr>
          <w:ilvl w:val="0"/>
          <w:numId w:val="3"/>
        </w:numPr>
        <w:rPr>
          <w:lang w:val="en-ID"/>
        </w:rPr>
      </w:pPr>
      <w:r w:rsidRPr="00250A08">
        <w:rPr>
          <w:lang w:val="en-ID"/>
        </w:rPr>
        <w:t>Tahun 1961, status Jawatan PTT berubah menjadi Perusahaan Negara Pos dan Telekomunikasi (PN Postel).</w:t>
      </w:r>
    </w:p>
    <w:p w14:paraId="0E226B19" w14:textId="77777777" w:rsidR="00250A08" w:rsidRPr="00250A08" w:rsidRDefault="00250A08" w:rsidP="00250A08">
      <w:pPr>
        <w:numPr>
          <w:ilvl w:val="0"/>
          <w:numId w:val="3"/>
        </w:numPr>
        <w:rPr>
          <w:lang w:val="en-ID"/>
        </w:rPr>
      </w:pPr>
      <w:r w:rsidRPr="00250A08">
        <w:rPr>
          <w:lang w:val="en-ID"/>
        </w:rPr>
        <w:t>Tahun 1965, PN Postel dipecah menjadi dua: PN Pos dan Giro, serta PN Telekomunikasi.</w:t>
      </w:r>
    </w:p>
    <w:p w14:paraId="59735F9B" w14:textId="77777777" w:rsidR="00250A08" w:rsidRPr="00250A08" w:rsidRDefault="00250A08" w:rsidP="00250A08">
      <w:pPr>
        <w:numPr>
          <w:ilvl w:val="0"/>
          <w:numId w:val="3"/>
        </w:numPr>
        <w:rPr>
          <w:lang w:val="en-ID"/>
        </w:rPr>
      </w:pPr>
      <w:r w:rsidRPr="00250A08">
        <w:rPr>
          <w:lang w:val="en-ID"/>
        </w:rPr>
        <w:t>Tahun 1978, PN Pos dan Giro berubah menjadi Perusahaan Umum Pos dan Giro (Perum Pos dan Giro).</w:t>
      </w:r>
    </w:p>
    <w:p w14:paraId="3A27A460" w14:textId="77777777" w:rsidR="00250A08" w:rsidRPr="00250A08" w:rsidRDefault="00250A08" w:rsidP="00250A08">
      <w:pPr>
        <w:numPr>
          <w:ilvl w:val="0"/>
          <w:numId w:val="3"/>
        </w:numPr>
        <w:rPr>
          <w:lang w:val="en-ID"/>
        </w:rPr>
      </w:pPr>
      <w:r w:rsidRPr="00250A08">
        <w:rPr>
          <w:lang w:val="en-ID"/>
        </w:rPr>
        <w:t>Tahun 1995, status perusahaan berubah dari Perum menjadi Persero dengan nama PT Pos Indonesia (Persero).</w:t>
      </w:r>
    </w:p>
    <w:p w14:paraId="1DD9B79E" w14:textId="77777777" w:rsidR="00250A08" w:rsidRPr="00250A08" w:rsidRDefault="00250A08" w:rsidP="00250A08">
      <w:pPr>
        <w:rPr>
          <w:lang w:val="en-ID"/>
        </w:rPr>
      </w:pPr>
      <w:r w:rsidRPr="00250A08">
        <w:rPr>
          <w:lang w:val="en-ID"/>
        </w:rPr>
        <w:t>Layanan Utama:</w:t>
      </w:r>
    </w:p>
    <w:p w14:paraId="4465D97A" w14:textId="77777777" w:rsidR="00250A08" w:rsidRPr="00250A08" w:rsidRDefault="00250A08" w:rsidP="00250A08">
      <w:pPr>
        <w:numPr>
          <w:ilvl w:val="0"/>
          <w:numId w:val="4"/>
        </w:numPr>
        <w:rPr>
          <w:lang w:val="en-ID"/>
        </w:rPr>
      </w:pPr>
      <w:r w:rsidRPr="00250A08">
        <w:rPr>
          <w:lang w:val="en-ID"/>
        </w:rPr>
        <w:t>Pengiriman surat dan paket domestik dan internasional</w:t>
      </w:r>
    </w:p>
    <w:p w14:paraId="1254F630" w14:textId="77777777" w:rsidR="00250A08" w:rsidRPr="00250A08" w:rsidRDefault="00250A08" w:rsidP="00250A08">
      <w:pPr>
        <w:numPr>
          <w:ilvl w:val="0"/>
          <w:numId w:val="4"/>
        </w:numPr>
        <w:rPr>
          <w:lang w:val="en-ID"/>
        </w:rPr>
      </w:pPr>
      <w:r w:rsidRPr="00250A08">
        <w:rPr>
          <w:lang w:val="en-ID"/>
        </w:rPr>
        <w:t>Jasa keuangan (wesel pos, giro pos, pembayaran tagihan)</w:t>
      </w:r>
    </w:p>
    <w:p w14:paraId="6075533F" w14:textId="77777777" w:rsidR="00250A08" w:rsidRPr="00250A08" w:rsidRDefault="00250A08" w:rsidP="00250A08">
      <w:pPr>
        <w:numPr>
          <w:ilvl w:val="0"/>
          <w:numId w:val="4"/>
        </w:numPr>
        <w:rPr>
          <w:lang w:val="en-ID"/>
        </w:rPr>
      </w:pPr>
      <w:r w:rsidRPr="00250A08">
        <w:rPr>
          <w:lang w:val="en-ID"/>
        </w:rPr>
        <w:t>Layanan logistik</w:t>
      </w:r>
    </w:p>
    <w:p w14:paraId="1007807D" w14:textId="77777777" w:rsidR="00250A08" w:rsidRPr="00250A08" w:rsidRDefault="00250A08" w:rsidP="00250A08">
      <w:pPr>
        <w:numPr>
          <w:ilvl w:val="0"/>
          <w:numId w:val="4"/>
        </w:numPr>
        <w:rPr>
          <w:lang w:val="en-ID"/>
        </w:rPr>
      </w:pPr>
      <w:r w:rsidRPr="00250A08">
        <w:rPr>
          <w:lang w:val="en-ID"/>
        </w:rPr>
        <w:t>Layanan digital (e-commerce fulfillment, digital marketplace)</w:t>
      </w:r>
    </w:p>
    <w:p w14:paraId="0AD904C5" w14:textId="77777777" w:rsidR="00250A08" w:rsidRPr="00250A08" w:rsidRDefault="00250A08" w:rsidP="00250A08">
      <w:pPr>
        <w:rPr>
          <w:lang w:val="en-ID"/>
        </w:rPr>
      </w:pPr>
      <w:r w:rsidRPr="00250A08">
        <w:rPr>
          <w:lang w:val="en-ID"/>
        </w:rPr>
        <w:t>Struktur Organisasi: PT Pos Indonesia dipimpin oleh seorang Direktur Utama yang dibantu oleh beberapa Direktur bidang. Perusahaan ini memiliki jaringan yang luas dengan ribuan kantor pos dan agen pos yang tersebar di seluruh Indonesia.</w:t>
      </w:r>
    </w:p>
    <w:p w14:paraId="4298A660" w14:textId="1D16B809" w:rsidR="00250A08" w:rsidRDefault="00250A08" w:rsidP="00250A08">
      <w:pPr>
        <w:rPr>
          <w:lang w:val="en-ID"/>
        </w:rPr>
      </w:pPr>
      <w:r w:rsidRPr="00250A08">
        <w:rPr>
          <w:lang w:val="en-ID"/>
        </w:rPr>
        <w:t>Transformasi Digital: Dalam menghadapi era digital, PT Pos Indonesia telah melakukan berbagai inovasi, termasuk:</w:t>
      </w:r>
    </w:p>
    <w:p w14:paraId="622769E7" w14:textId="692D6B65" w:rsidR="00250A08" w:rsidRPr="00250A08" w:rsidRDefault="00250A08" w:rsidP="00250A08">
      <w:pPr>
        <w:rPr>
          <w:lang w:val="en-ID"/>
        </w:rPr>
      </w:pPr>
      <w:r>
        <w:rPr>
          <w:lang w:val="en-ID"/>
        </w:rPr>
        <w:br w:type="page"/>
      </w:r>
    </w:p>
    <w:p w14:paraId="75337C2D" w14:textId="77777777" w:rsidR="00250A08" w:rsidRPr="00250A08" w:rsidRDefault="00250A08" w:rsidP="00250A08">
      <w:pPr>
        <w:numPr>
          <w:ilvl w:val="0"/>
          <w:numId w:val="5"/>
        </w:numPr>
        <w:rPr>
          <w:lang w:val="en-ID"/>
        </w:rPr>
      </w:pPr>
      <w:r w:rsidRPr="00250A08">
        <w:rPr>
          <w:lang w:val="en-ID"/>
        </w:rPr>
        <w:lastRenderedPageBreak/>
        <w:t>Pengembangan layanan Q-Post untuk pengiriman cepat</w:t>
      </w:r>
    </w:p>
    <w:p w14:paraId="532FB93E" w14:textId="77777777" w:rsidR="00250A08" w:rsidRPr="00250A08" w:rsidRDefault="00250A08" w:rsidP="00250A08">
      <w:pPr>
        <w:numPr>
          <w:ilvl w:val="0"/>
          <w:numId w:val="5"/>
        </w:numPr>
        <w:rPr>
          <w:lang w:val="en-ID"/>
        </w:rPr>
      </w:pPr>
      <w:r w:rsidRPr="00250A08">
        <w:rPr>
          <w:lang w:val="en-ID"/>
        </w:rPr>
        <w:t>Implementasi sistem track and trace untuk pelacakan kiriman</w:t>
      </w:r>
    </w:p>
    <w:p w14:paraId="68E252C4" w14:textId="77777777" w:rsidR="00250A08" w:rsidRPr="00250A08" w:rsidRDefault="00250A08" w:rsidP="00250A08">
      <w:pPr>
        <w:numPr>
          <w:ilvl w:val="0"/>
          <w:numId w:val="5"/>
        </w:numPr>
        <w:rPr>
          <w:lang w:val="en-ID"/>
        </w:rPr>
      </w:pPr>
      <w:r w:rsidRPr="00250A08">
        <w:rPr>
          <w:lang w:val="en-ID"/>
        </w:rPr>
        <w:t>Pengembangan aplikasi mobile untuk layanan pos</w:t>
      </w:r>
    </w:p>
    <w:p w14:paraId="4D8E21D6" w14:textId="77777777" w:rsidR="00250A08" w:rsidRPr="00250A08" w:rsidRDefault="00250A08" w:rsidP="00250A08">
      <w:pPr>
        <w:numPr>
          <w:ilvl w:val="0"/>
          <w:numId w:val="5"/>
        </w:numPr>
        <w:rPr>
          <w:lang w:val="en-ID"/>
        </w:rPr>
      </w:pPr>
      <w:r w:rsidRPr="00250A08">
        <w:rPr>
          <w:lang w:val="en-ID"/>
        </w:rPr>
        <w:t>Kerjasama dengan berbagai platform e-commerce</w:t>
      </w:r>
    </w:p>
    <w:p w14:paraId="60B4F983" w14:textId="77777777" w:rsidR="00250A08" w:rsidRPr="00250A08" w:rsidRDefault="00250A08" w:rsidP="00250A08">
      <w:pPr>
        <w:rPr>
          <w:lang w:val="en-ID"/>
        </w:rPr>
      </w:pPr>
      <w:r w:rsidRPr="00250A08">
        <w:rPr>
          <w:lang w:val="en-ID"/>
        </w:rPr>
        <w:t>Tantangan:</w:t>
      </w:r>
    </w:p>
    <w:p w14:paraId="19D51093" w14:textId="77777777" w:rsidR="00250A08" w:rsidRPr="00250A08" w:rsidRDefault="00250A08" w:rsidP="00250A08">
      <w:pPr>
        <w:numPr>
          <w:ilvl w:val="0"/>
          <w:numId w:val="6"/>
        </w:numPr>
        <w:rPr>
          <w:lang w:val="en-ID"/>
        </w:rPr>
      </w:pPr>
      <w:r w:rsidRPr="00250A08">
        <w:rPr>
          <w:lang w:val="en-ID"/>
        </w:rPr>
        <w:t>Persaingan dengan perusahaan logistik swasta</w:t>
      </w:r>
    </w:p>
    <w:p w14:paraId="1DE9A628" w14:textId="77777777" w:rsidR="00250A08" w:rsidRPr="00250A08" w:rsidRDefault="00250A08" w:rsidP="00250A08">
      <w:pPr>
        <w:numPr>
          <w:ilvl w:val="0"/>
          <w:numId w:val="6"/>
        </w:numPr>
        <w:rPr>
          <w:lang w:val="en-ID"/>
        </w:rPr>
      </w:pPr>
      <w:r w:rsidRPr="00250A08">
        <w:rPr>
          <w:lang w:val="en-ID"/>
        </w:rPr>
        <w:t>Penurunan volume surat konvensional akibat digitalisasi</w:t>
      </w:r>
    </w:p>
    <w:p w14:paraId="2797FC56" w14:textId="77777777" w:rsidR="00250A08" w:rsidRPr="00250A08" w:rsidRDefault="00250A08" w:rsidP="00250A08">
      <w:pPr>
        <w:numPr>
          <w:ilvl w:val="0"/>
          <w:numId w:val="6"/>
        </w:numPr>
        <w:rPr>
          <w:lang w:val="en-ID"/>
        </w:rPr>
      </w:pPr>
      <w:r w:rsidRPr="00250A08">
        <w:rPr>
          <w:lang w:val="en-ID"/>
        </w:rPr>
        <w:t>Kebutuhan modernisasi infrastruktur dan teknologi</w:t>
      </w:r>
    </w:p>
    <w:p w14:paraId="0CB844BD" w14:textId="77777777" w:rsidR="00250A08" w:rsidRPr="00250A08" w:rsidRDefault="00250A08" w:rsidP="00250A08">
      <w:pPr>
        <w:numPr>
          <w:ilvl w:val="0"/>
          <w:numId w:val="6"/>
        </w:numPr>
        <w:rPr>
          <w:lang w:val="en-ID"/>
        </w:rPr>
      </w:pPr>
      <w:r w:rsidRPr="00250A08">
        <w:rPr>
          <w:lang w:val="en-ID"/>
        </w:rPr>
        <w:t>Efisiensi operasional dan peningkatan kualitas layanan</w:t>
      </w:r>
    </w:p>
    <w:p w14:paraId="1431C3CE" w14:textId="77777777" w:rsidR="00250A08" w:rsidRPr="00250A08" w:rsidRDefault="00250A08" w:rsidP="00250A08">
      <w:pPr>
        <w:rPr>
          <w:lang w:val="en-ID"/>
        </w:rPr>
      </w:pPr>
      <w:r w:rsidRPr="00250A08">
        <w:rPr>
          <w:lang w:val="en-ID"/>
        </w:rPr>
        <w:t>Peran Sosial: Selain fungsi bisnisnya, PT Pos Indonesia juga memiliki peran penting dalam mendukung program pemerintah, seperti:</w:t>
      </w:r>
    </w:p>
    <w:p w14:paraId="543171B4" w14:textId="77777777" w:rsidR="00250A08" w:rsidRPr="00250A08" w:rsidRDefault="00250A08" w:rsidP="00250A08">
      <w:pPr>
        <w:numPr>
          <w:ilvl w:val="0"/>
          <w:numId w:val="7"/>
        </w:numPr>
        <w:rPr>
          <w:lang w:val="en-ID"/>
        </w:rPr>
      </w:pPr>
      <w:r w:rsidRPr="00250A08">
        <w:rPr>
          <w:lang w:val="en-ID"/>
        </w:rPr>
        <w:t>Distribusi bantuan sosial</w:t>
      </w:r>
    </w:p>
    <w:p w14:paraId="07E3E541" w14:textId="77777777" w:rsidR="00250A08" w:rsidRPr="00250A08" w:rsidRDefault="00250A08" w:rsidP="00250A08">
      <w:pPr>
        <w:numPr>
          <w:ilvl w:val="0"/>
          <w:numId w:val="7"/>
        </w:numPr>
        <w:rPr>
          <w:lang w:val="en-ID"/>
        </w:rPr>
      </w:pPr>
      <w:r w:rsidRPr="00250A08">
        <w:rPr>
          <w:lang w:val="en-ID"/>
        </w:rPr>
        <w:t>Penyaluran dana pensiun</w:t>
      </w:r>
    </w:p>
    <w:p w14:paraId="4CDEA071" w14:textId="77777777" w:rsidR="00250A08" w:rsidRPr="00250A08" w:rsidRDefault="00250A08" w:rsidP="00250A08">
      <w:pPr>
        <w:numPr>
          <w:ilvl w:val="0"/>
          <w:numId w:val="7"/>
        </w:numPr>
        <w:rPr>
          <w:lang w:val="en-ID"/>
        </w:rPr>
      </w:pPr>
      <w:r w:rsidRPr="00250A08">
        <w:rPr>
          <w:lang w:val="en-ID"/>
        </w:rPr>
        <w:t>Penyediaan akses komunikasi di daerah terpencil</w:t>
      </w:r>
    </w:p>
    <w:p w14:paraId="0BFEB6BC" w14:textId="77777777" w:rsidR="00250A08" w:rsidRDefault="00250A08" w:rsidP="003267C1"/>
    <w:p w14:paraId="590A4A47" w14:textId="77777777" w:rsidR="00250A08" w:rsidRPr="00250A08" w:rsidRDefault="00250A08" w:rsidP="00250A08">
      <w:pPr>
        <w:rPr>
          <w:b/>
          <w:bCs/>
          <w:lang w:val="en-ID"/>
        </w:rPr>
      </w:pPr>
      <w:r w:rsidRPr="00250A08">
        <w:rPr>
          <w:b/>
          <w:bCs/>
          <w:lang w:val="en-ID"/>
        </w:rPr>
        <w:t>Profil Lengkap PT Pos Indonesia</w:t>
      </w:r>
    </w:p>
    <w:p w14:paraId="7AD07D9A" w14:textId="77777777" w:rsidR="00250A08" w:rsidRPr="00250A08" w:rsidRDefault="00250A08" w:rsidP="00250A08">
      <w:pPr>
        <w:rPr>
          <w:b/>
          <w:bCs/>
          <w:lang w:val="en-ID"/>
        </w:rPr>
      </w:pPr>
      <w:r w:rsidRPr="00250A08">
        <w:rPr>
          <w:b/>
          <w:bCs/>
          <w:lang w:val="en-ID"/>
        </w:rPr>
        <w:t>Identitas Perusahaan</w:t>
      </w:r>
    </w:p>
    <w:p w14:paraId="2B6F67CB" w14:textId="77777777" w:rsidR="00250A08" w:rsidRPr="00250A08" w:rsidRDefault="00250A08" w:rsidP="00250A08">
      <w:pPr>
        <w:numPr>
          <w:ilvl w:val="0"/>
          <w:numId w:val="8"/>
        </w:numPr>
        <w:rPr>
          <w:lang w:val="en-ID"/>
        </w:rPr>
      </w:pPr>
      <w:r w:rsidRPr="00250A08">
        <w:rPr>
          <w:lang w:val="en-ID"/>
        </w:rPr>
        <w:t>Nama: PT Pos Indonesia (Persero)</w:t>
      </w:r>
    </w:p>
    <w:p w14:paraId="6BEDB17B" w14:textId="77777777" w:rsidR="00250A08" w:rsidRPr="00250A08" w:rsidRDefault="00250A08" w:rsidP="00250A08">
      <w:pPr>
        <w:numPr>
          <w:ilvl w:val="0"/>
          <w:numId w:val="8"/>
        </w:numPr>
        <w:rPr>
          <w:lang w:val="en-ID"/>
        </w:rPr>
      </w:pPr>
      <w:r w:rsidRPr="00250A08">
        <w:rPr>
          <w:lang w:val="en-ID"/>
        </w:rPr>
        <w:t>Jenis: Badan Usaha Milik Negara (BUMN)</w:t>
      </w:r>
    </w:p>
    <w:p w14:paraId="18BEBA9D" w14:textId="77777777" w:rsidR="00250A08" w:rsidRPr="00250A08" w:rsidRDefault="00250A08" w:rsidP="00250A08">
      <w:pPr>
        <w:numPr>
          <w:ilvl w:val="0"/>
          <w:numId w:val="8"/>
        </w:numPr>
        <w:rPr>
          <w:lang w:val="en-ID"/>
        </w:rPr>
      </w:pPr>
      <w:r w:rsidRPr="00250A08">
        <w:rPr>
          <w:lang w:val="en-ID"/>
        </w:rPr>
        <w:t>Industri: Jasa Pos dan Logistik</w:t>
      </w:r>
    </w:p>
    <w:p w14:paraId="6809E77C" w14:textId="77777777" w:rsidR="00250A08" w:rsidRPr="00250A08" w:rsidRDefault="00250A08" w:rsidP="00250A08">
      <w:pPr>
        <w:numPr>
          <w:ilvl w:val="0"/>
          <w:numId w:val="8"/>
        </w:numPr>
        <w:rPr>
          <w:lang w:val="en-ID"/>
        </w:rPr>
      </w:pPr>
      <w:r w:rsidRPr="00250A08">
        <w:rPr>
          <w:lang w:val="en-ID"/>
        </w:rPr>
        <w:t>Didirikan: 26 Agustus 1746 (cikal bakal)</w:t>
      </w:r>
    </w:p>
    <w:p w14:paraId="5F0260B4" w14:textId="77777777" w:rsidR="00250A08" w:rsidRPr="00250A08" w:rsidRDefault="00250A08" w:rsidP="00250A08">
      <w:pPr>
        <w:numPr>
          <w:ilvl w:val="0"/>
          <w:numId w:val="8"/>
        </w:numPr>
        <w:rPr>
          <w:lang w:val="en-ID"/>
        </w:rPr>
      </w:pPr>
      <w:r w:rsidRPr="00250A08">
        <w:rPr>
          <w:lang w:val="en-ID"/>
        </w:rPr>
        <w:t>Kantor Pusat: Bandung, Jawa Barat</w:t>
      </w:r>
    </w:p>
    <w:p w14:paraId="7944BF5D" w14:textId="77777777" w:rsidR="00250A08" w:rsidRPr="00250A08" w:rsidRDefault="00250A08" w:rsidP="00250A08">
      <w:pPr>
        <w:rPr>
          <w:b/>
          <w:bCs/>
          <w:lang w:val="en-ID"/>
        </w:rPr>
      </w:pPr>
      <w:r w:rsidRPr="00250A08">
        <w:rPr>
          <w:b/>
          <w:bCs/>
          <w:lang w:val="en-ID"/>
        </w:rPr>
        <w:t>Sejarah Singkat</w:t>
      </w:r>
    </w:p>
    <w:p w14:paraId="5D6E5B27" w14:textId="77777777" w:rsidR="00250A08" w:rsidRPr="00250A08" w:rsidRDefault="00250A08" w:rsidP="00250A08">
      <w:pPr>
        <w:numPr>
          <w:ilvl w:val="0"/>
          <w:numId w:val="9"/>
        </w:numPr>
        <w:rPr>
          <w:lang w:val="en-ID"/>
        </w:rPr>
      </w:pPr>
      <w:r w:rsidRPr="00250A08">
        <w:rPr>
          <w:lang w:val="en-ID"/>
        </w:rPr>
        <w:t>1746: Didirikan di Batavia oleh Gubernur Jenderal G.W Baron van Imhoff</w:t>
      </w:r>
    </w:p>
    <w:p w14:paraId="6DABD77C" w14:textId="77777777" w:rsidR="00250A08" w:rsidRPr="00250A08" w:rsidRDefault="00250A08" w:rsidP="00250A08">
      <w:pPr>
        <w:numPr>
          <w:ilvl w:val="0"/>
          <w:numId w:val="9"/>
        </w:numPr>
        <w:rPr>
          <w:lang w:val="en-ID"/>
        </w:rPr>
      </w:pPr>
      <w:r w:rsidRPr="00250A08">
        <w:rPr>
          <w:lang w:val="en-ID"/>
        </w:rPr>
        <w:t>1945: Diambil alih oleh pemerintah Indonesia, menjadi Jawatan PTT</w:t>
      </w:r>
    </w:p>
    <w:p w14:paraId="74769499" w14:textId="77777777" w:rsidR="00250A08" w:rsidRPr="00250A08" w:rsidRDefault="00250A08" w:rsidP="00250A08">
      <w:pPr>
        <w:numPr>
          <w:ilvl w:val="0"/>
          <w:numId w:val="9"/>
        </w:numPr>
        <w:rPr>
          <w:lang w:val="en-ID"/>
        </w:rPr>
      </w:pPr>
      <w:r w:rsidRPr="00250A08">
        <w:rPr>
          <w:lang w:val="en-ID"/>
        </w:rPr>
        <w:t>1961: Berubah menjadi PN Postel</w:t>
      </w:r>
    </w:p>
    <w:p w14:paraId="042FA8CC" w14:textId="77777777" w:rsidR="00250A08" w:rsidRPr="00250A08" w:rsidRDefault="00250A08" w:rsidP="00250A08">
      <w:pPr>
        <w:numPr>
          <w:ilvl w:val="0"/>
          <w:numId w:val="9"/>
        </w:numPr>
        <w:rPr>
          <w:lang w:val="en-ID"/>
        </w:rPr>
      </w:pPr>
      <w:r w:rsidRPr="00250A08">
        <w:rPr>
          <w:lang w:val="en-ID"/>
        </w:rPr>
        <w:t>1965: Dipecah menjadi PN Pos dan Giro dan PN Telekomunikasi</w:t>
      </w:r>
    </w:p>
    <w:p w14:paraId="336B4D49" w14:textId="7C949BE3" w:rsidR="00250A08" w:rsidRDefault="00250A08" w:rsidP="00250A08">
      <w:pPr>
        <w:numPr>
          <w:ilvl w:val="0"/>
          <w:numId w:val="9"/>
        </w:numPr>
        <w:rPr>
          <w:lang w:val="en-ID"/>
        </w:rPr>
      </w:pPr>
      <w:r w:rsidRPr="00250A08">
        <w:rPr>
          <w:lang w:val="en-ID"/>
        </w:rPr>
        <w:t>1978: Menjadi Perum Pos dan Giro</w:t>
      </w:r>
    </w:p>
    <w:p w14:paraId="01F0590B" w14:textId="20716113" w:rsidR="00250A08" w:rsidRPr="00250A08" w:rsidRDefault="00250A08" w:rsidP="00250A08">
      <w:pPr>
        <w:rPr>
          <w:lang w:val="en-ID"/>
        </w:rPr>
      </w:pPr>
      <w:r>
        <w:rPr>
          <w:lang w:val="en-ID"/>
        </w:rPr>
        <w:br w:type="page"/>
      </w:r>
    </w:p>
    <w:p w14:paraId="3680C5AF" w14:textId="77777777" w:rsidR="00250A08" w:rsidRPr="00250A08" w:rsidRDefault="00250A08" w:rsidP="00250A08">
      <w:pPr>
        <w:numPr>
          <w:ilvl w:val="0"/>
          <w:numId w:val="9"/>
        </w:numPr>
        <w:rPr>
          <w:lang w:val="en-ID"/>
        </w:rPr>
      </w:pPr>
      <w:r w:rsidRPr="00250A08">
        <w:rPr>
          <w:lang w:val="en-ID"/>
        </w:rPr>
        <w:lastRenderedPageBreak/>
        <w:t>1995: Berubah status menjadi PT Pos Indonesia (Persero)</w:t>
      </w:r>
    </w:p>
    <w:p w14:paraId="052C8E17" w14:textId="77777777" w:rsidR="00250A08" w:rsidRPr="00250A08" w:rsidRDefault="00250A08" w:rsidP="00250A08">
      <w:pPr>
        <w:rPr>
          <w:b/>
          <w:bCs/>
          <w:lang w:val="en-ID"/>
        </w:rPr>
      </w:pPr>
      <w:r w:rsidRPr="00250A08">
        <w:rPr>
          <w:b/>
          <w:bCs/>
          <w:lang w:val="en-ID"/>
        </w:rPr>
        <w:t>Layanan Utama</w:t>
      </w:r>
    </w:p>
    <w:p w14:paraId="1953AEB9" w14:textId="77777777" w:rsidR="00250A08" w:rsidRPr="00250A08" w:rsidRDefault="00250A08" w:rsidP="00250A08">
      <w:pPr>
        <w:numPr>
          <w:ilvl w:val="0"/>
          <w:numId w:val="10"/>
        </w:numPr>
        <w:rPr>
          <w:lang w:val="en-ID"/>
        </w:rPr>
      </w:pPr>
      <w:r w:rsidRPr="00250A08">
        <w:rPr>
          <w:lang w:val="en-ID"/>
        </w:rPr>
        <w:t xml:space="preserve">Pengiriman Surat dan Paket </w:t>
      </w:r>
    </w:p>
    <w:p w14:paraId="3A62A2AF" w14:textId="77777777" w:rsidR="00250A08" w:rsidRPr="00250A08" w:rsidRDefault="00250A08" w:rsidP="00250A08">
      <w:pPr>
        <w:numPr>
          <w:ilvl w:val="1"/>
          <w:numId w:val="10"/>
        </w:numPr>
        <w:rPr>
          <w:lang w:val="en-ID"/>
        </w:rPr>
      </w:pPr>
      <w:r w:rsidRPr="00250A08">
        <w:rPr>
          <w:lang w:val="en-ID"/>
        </w:rPr>
        <w:t>Domestik</w:t>
      </w:r>
    </w:p>
    <w:p w14:paraId="7507E53E" w14:textId="77777777" w:rsidR="00250A08" w:rsidRPr="00250A08" w:rsidRDefault="00250A08" w:rsidP="00250A08">
      <w:pPr>
        <w:numPr>
          <w:ilvl w:val="1"/>
          <w:numId w:val="10"/>
        </w:numPr>
        <w:rPr>
          <w:lang w:val="en-ID"/>
        </w:rPr>
      </w:pPr>
      <w:r w:rsidRPr="00250A08">
        <w:rPr>
          <w:lang w:val="en-ID"/>
        </w:rPr>
        <w:t>Internasional</w:t>
      </w:r>
    </w:p>
    <w:p w14:paraId="4AF27B47" w14:textId="77777777" w:rsidR="00250A08" w:rsidRPr="00250A08" w:rsidRDefault="00250A08" w:rsidP="00250A08">
      <w:pPr>
        <w:numPr>
          <w:ilvl w:val="0"/>
          <w:numId w:val="10"/>
        </w:numPr>
        <w:rPr>
          <w:lang w:val="en-ID"/>
        </w:rPr>
      </w:pPr>
      <w:r w:rsidRPr="00250A08">
        <w:rPr>
          <w:lang w:val="en-ID"/>
        </w:rPr>
        <w:t xml:space="preserve">Jasa Keuangan </w:t>
      </w:r>
    </w:p>
    <w:p w14:paraId="53702118" w14:textId="77777777" w:rsidR="00250A08" w:rsidRPr="00250A08" w:rsidRDefault="00250A08" w:rsidP="00250A08">
      <w:pPr>
        <w:numPr>
          <w:ilvl w:val="1"/>
          <w:numId w:val="10"/>
        </w:numPr>
        <w:rPr>
          <w:lang w:val="en-ID"/>
        </w:rPr>
      </w:pPr>
      <w:r w:rsidRPr="00250A08">
        <w:rPr>
          <w:lang w:val="en-ID"/>
        </w:rPr>
        <w:t>Wesel Pos</w:t>
      </w:r>
    </w:p>
    <w:p w14:paraId="0FB26871" w14:textId="77777777" w:rsidR="00250A08" w:rsidRPr="00250A08" w:rsidRDefault="00250A08" w:rsidP="00250A08">
      <w:pPr>
        <w:numPr>
          <w:ilvl w:val="1"/>
          <w:numId w:val="10"/>
        </w:numPr>
        <w:rPr>
          <w:lang w:val="en-ID"/>
        </w:rPr>
      </w:pPr>
      <w:r w:rsidRPr="00250A08">
        <w:rPr>
          <w:lang w:val="en-ID"/>
        </w:rPr>
        <w:t>Giro Pos</w:t>
      </w:r>
    </w:p>
    <w:p w14:paraId="4A5D7EE8" w14:textId="77777777" w:rsidR="00250A08" w:rsidRPr="00250A08" w:rsidRDefault="00250A08" w:rsidP="00250A08">
      <w:pPr>
        <w:numPr>
          <w:ilvl w:val="1"/>
          <w:numId w:val="10"/>
        </w:numPr>
        <w:rPr>
          <w:lang w:val="en-ID"/>
        </w:rPr>
      </w:pPr>
      <w:r w:rsidRPr="00250A08">
        <w:rPr>
          <w:lang w:val="en-ID"/>
        </w:rPr>
        <w:t>Pembayaran tagihan</w:t>
      </w:r>
    </w:p>
    <w:p w14:paraId="7FDA6B89" w14:textId="77777777" w:rsidR="00250A08" w:rsidRPr="00250A08" w:rsidRDefault="00250A08" w:rsidP="00250A08">
      <w:pPr>
        <w:numPr>
          <w:ilvl w:val="0"/>
          <w:numId w:val="10"/>
        </w:numPr>
        <w:rPr>
          <w:lang w:val="en-ID"/>
        </w:rPr>
      </w:pPr>
      <w:r w:rsidRPr="00250A08">
        <w:rPr>
          <w:lang w:val="en-ID"/>
        </w:rPr>
        <w:t>Layanan Logistik</w:t>
      </w:r>
    </w:p>
    <w:p w14:paraId="795C5E21" w14:textId="77777777" w:rsidR="00250A08" w:rsidRPr="00250A08" w:rsidRDefault="00250A08" w:rsidP="00250A08">
      <w:pPr>
        <w:numPr>
          <w:ilvl w:val="0"/>
          <w:numId w:val="10"/>
        </w:numPr>
        <w:rPr>
          <w:lang w:val="en-ID"/>
        </w:rPr>
      </w:pPr>
      <w:r w:rsidRPr="00250A08">
        <w:rPr>
          <w:lang w:val="en-ID"/>
        </w:rPr>
        <w:t xml:space="preserve">Layanan Digital </w:t>
      </w:r>
    </w:p>
    <w:p w14:paraId="6793FF76" w14:textId="77777777" w:rsidR="00250A08" w:rsidRPr="00250A08" w:rsidRDefault="00250A08" w:rsidP="00250A08">
      <w:pPr>
        <w:numPr>
          <w:ilvl w:val="1"/>
          <w:numId w:val="10"/>
        </w:numPr>
        <w:rPr>
          <w:lang w:val="en-ID"/>
        </w:rPr>
      </w:pPr>
      <w:r w:rsidRPr="00250A08">
        <w:rPr>
          <w:lang w:val="en-ID"/>
        </w:rPr>
        <w:t>E-commerce fulfillment</w:t>
      </w:r>
    </w:p>
    <w:p w14:paraId="33BC4C3A" w14:textId="77777777" w:rsidR="00250A08" w:rsidRPr="00250A08" w:rsidRDefault="00250A08" w:rsidP="00250A08">
      <w:pPr>
        <w:numPr>
          <w:ilvl w:val="1"/>
          <w:numId w:val="10"/>
        </w:numPr>
        <w:rPr>
          <w:lang w:val="en-ID"/>
        </w:rPr>
      </w:pPr>
      <w:r w:rsidRPr="00250A08">
        <w:rPr>
          <w:lang w:val="en-ID"/>
        </w:rPr>
        <w:t>Digital marketplace</w:t>
      </w:r>
    </w:p>
    <w:p w14:paraId="59C5184C" w14:textId="77777777" w:rsidR="00250A08" w:rsidRPr="00250A08" w:rsidRDefault="00250A08" w:rsidP="00250A08">
      <w:pPr>
        <w:rPr>
          <w:b/>
          <w:bCs/>
          <w:lang w:val="en-ID"/>
        </w:rPr>
      </w:pPr>
      <w:r w:rsidRPr="00250A08">
        <w:rPr>
          <w:b/>
          <w:bCs/>
          <w:lang w:val="en-ID"/>
        </w:rPr>
        <w:t>Jaringan</w:t>
      </w:r>
    </w:p>
    <w:p w14:paraId="79420388" w14:textId="77777777" w:rsidR="00250A08" w:rsidRPr="00250A08" w:rsidRDefault="00250A08" w:rsidP="00250A08">
      <w:pPr>
        <w:numPr>
          <w:ilvl w:val="0"/>
          <w:numId w:val="11"/>
        </w:numPr>
        <w:rPr>
          <w:lang w:val="en-ID"/>
        </w:rPr>
      </w:pPr>
      <w:r w:rsidRPr="00250A08">
        <w:rPr>
          <w:lang w:val="en-ID"/>
        </w:rPr>
        <w:t>Kantor pos di seluruh Indonesia</w:t>
      </w:r>
    </w:p>
    <w:p w14:paraId="748E7622" w14:textId="77777777" w:rsidR="00250A08" w:rsidRPr="00250A08" w:rsidRDefault="00250A08" w:rsidP="00250A08">
      <w:pPr>
        <w:numPr>
          <w:ilvl w:val="0"/>
          <w:numId w:val="11"/>
        </w:numPr>
        <w:rPr>
          <w:lang w:val="en-ID"/>
        </w:rPr>
      </w:pPr>
      <w:r w:rsidRPr="00250A08">
        <w:rPr>
          <w:lang w:val="en-ID"/>
        </w:rPr>
        <w:t>Agen pos di daerah-daerah</w:t>
      </w:r>
    </w:p>
    <w:p w14:paraId="1856EEC4" w14:textId="77777777" w:rsidR="00250A08" w:rsidRPr="00250A08" w:rsidRDefault="00250A08" w:rsidP="00250A08">
      <w:pPr>
        <w:numPr>
          <w:ilvl w:val="0"/>
          <w:numId w:val="11"/>
        </w:numPr>
        <w:rPr>
          <w:lang w:val="en-ID"/>
        </w:rPr>
      </w:pPr>
      <w:r w:rsidRPr="00250A08">
        <w:rPr>
          <w:lang w:val="en-ID"/>
        </w:rPr>
        <w:t>Titik layanan pos di lokasi strategis</w:t>
      </w:r>
    </w:p>
    <w:p w14:paraId="5A1284C8" w14:textId="77777777" w:rsidR="00250A08" w:rsidRPr="00250A08" w:rsidRDefault="00250A08" w:rsidP="00250A08">
      <w:pPr>
        <w:rPr>
          <w:b/>
          <w:bCs/>
          <w:lang w:val="en-ID"/>
        </w:rPr>
      </w:pPr>
      <w:r w:rsidRPr="00250A08">
        <w:rPr>
          <w:b/>
          <w:bCs/>
          <w:lang w:val="en-ID"/>
        </w:rPr>
        <w:t>Inovasi Digital</w:t>
      </w:r>
    </w:p>
    <w:p w14:paraId="137CD39C" w14:textId="77777777" w:rsidR="00250A08" w:rsidRPr="00250A08" w:rsidRDefault="00250A08" w:rsidP="00250A08">
      <w:pPr>
        <w:numPr>
          <w:ilvl w:val="0"/>
          <w:numId w:val="12"/>
        </w:numPr>
        <w:rPr>
          <w:lang w:val="en-ID"/>
        </w:rPr>
      </w:pPr>
      <w:r w:rsidRPr="00250A08">
        <w:rPr>
          <w:lang w:val="en-ID"/>
        </w:rPr>
        <w:t>Q-Post: Layanan pengiriman cepat</w:t>
      </w:r>
    </w:p>
    <w:p w14:paraId="36CED12D" w14:textId="77777777" w:rsidR="00250A08" w:rsidRPr="00250A08" w:rsidRDefault="00250A08" w:rsidP="00250A08">
      <w:pPr>
        <w:numPr>
          <w:ilvl w:val="0"/>
          <w:numId w:val="12"/>
        </w:numPr>
        <w:rPr>
          <w:lang w:val="en-ID"/>
        </w:rPr>
      </w:pPr>
      <w:r w:rsidRPr="00250A08">
        <w:rPr>
          <w:lang w:val="en-ID"/>
        </w:rPr>
        <w:t>Sistem track and trace</w:t>
      </w:r>
    </w:p>
    <w:p w14:paraId="373B8C75" w14:textId="77777777" w:rsidR="00250A08" w:rsidRPr="00250A08" w:rsidRDefault="00250A08" w:rsidP="00250A08">
      <w:pPr>
        <w:numPr>
          <w:ilvl w:val="0"/>
          <w:numId w:val="12"/>
        </w:numPr>
        <w:rPr>
          <w:lang w:val="en-ID"/>
        </w:rPr>
      </w:pPr>
      <w:r w:rsidRPr="00250A08">
        <w:rPr>
          <w:lang w:val="en-ID"/>
        </w:rPr>
        <w:t>Aplikasi mobile Pos Indonesia</w:t>
      </w:r>
    </w:p>
    <w:p w14:paraId="02882792" w14:textId="77777777" w:rsidR="00250A08" w:rsidRPr="00250A08" w:rsidRDefault="00250A08" w:rsidP="00250A08">
      <w:pPr>
        <w:numPr>
          <w:ilvl w:val="0"/>
          <w:numId w:val="12"/>
        </w:numPr>
        <w:rPr>
          <w:lang w:val="en-ID"/>
        </w:rPr>
      </w:pPr>
      <w:r w:rsidRPr="00250A08">
        <w:rPr>
          <w:lang w:val="en-ID"/>
        </w:rPr>
        <w:t>Integrasi dengan platform e-commerce</w:t>
      </w:r>
    </w:p>
    <w:p w14:paraId="3C62AEF5" w14:textId="77777777" w:rsidR="00250A08" w:rsidRPr="00250A08" w:rsidRDefault="00250A08" w:rsidP="00250A08">
      <w:pPr>
        <w:rPr>
          <w:b/>
          <w:bCs/>
          <w:lang w:val="en-ID"/>
        </w:rPr>
      </w:pPr>
      <w:r w:rsidRPr="00250A08">
        <w:rPr>
          <w:b/>
          <w:bCs/>
          <w:lang w:val="en-ID"/>
        </w:rPr>
        <w:t>Peran Sosial</w:t>
      </w:r>
    </w:p>
    <w:p w14:paraId="30DEB936" w14:textId="77777777" w:rsidR="00250A08" w:rsidRPr="00250A08" w:rsidRDefault="00250A08" w:rsidP="00250A08">
      <w:pPr>
        <w:numPr>
          <w:ilvl w:val="0"/>
          <w:numId w:val="13"/>
        </w:numPr>
        <w:rPr>
          <w:lang w:val="en-ID"/>
        </w:rPr>
      </w:pPr>
      <w:r w:rsidRPr="00250A08">
        <w:rPr>
          <w:lang w:val="en-ID"/>
        </w:rPr>
        <w:t>Distribusi bantuan sosial pemerintah</w:t>
      </w:r>
    </w:p>
    <w:p w14:paraId="6B740CAE" w14:textId="77777777" w:rsidR="00250A08" w:rsidRPr="00250A08" w:rsidRDefault="00250A08" w:rsidP="00250A08">
      <w:pPr>
        <w:numPr>
          <w:ilvl w:val="0"/>
          <w:numId w:val="13"/>
        </w:numPr>
        <w:rPr>
          <w:lang w:val="en-ID"/>
        </w:rPr>
      </w:pPr>
      <w:r w:rsidRPr="00250A08">
        <w:rPr>
          <w:lang w:val="en-ID"/>
        </w:rPr>
        <w:t>Penyaluran dana pensiun</w:t>
      </w:r>
    </w:p>
    <w:p w14:paraId="5E1754AA" w14:textId="77777777" w:rsidR="00250A08" w:rsidRPr="00250A08" w:rsidRDefault="00250A08" w:rsidP="00250A08">
      <w:pPr>
        <w:numPr>
          <w:ilvl w:val="0"/>
          <w:numId w:val="13"/>
        </w:numPr>
        <w:rPr>
          <w:lang w:val="en-ID"/>
        </w:rPr>
      </w:pPr>
      <w:r w:rsidRPr="00250A08">
        <w:rPr>
          <w:lang w:val="en-ID"/>
        </w:rPr>
        <w:t>Penyediaan akses komunikasi di daerah terpencil</w:t>
      </w:r>
    </w:p>
    <w:p w14:paraId="4017D580" w14:textId="77777777" w:rsidR="00250A08" w:rsidRPr="00250A08" w:rsidRDefault="00250A08" w:rsidP="00250A08">
      <w:pPr>
        <w:rPr>
          <w:b/>
          <w:bCs/>
          <w:lang w:val="en-ID"/>
        </w:rPr>
      </w:pPr>
      <w:r w:rsidRPr="00250A08">
        <w:rPr>
          <w:b/>
          <w:bCs/>
          <w:lang w:val="en-ID"/>
        </w:rPr>
        <w:t>Tantangan</w:t>
      </w:r>
    </w:p>
    <w:p w14:paraId="6D665DDF" w14:textId="77777777" w:rsidR="00250A08" w:rsidRPr="00250A08" w:rsidRDefault="00250A08" w:rsidP="00250A08">
      <w:pPr>
        <w:numPr>
          <w:ilvl w:val="0"/>
          <w:numId w:val="14"/>
        </w:numPr>
        <w:rPr>
          <w:lang w:val="en-ID"/>
        </w:rPr>
      </w:pPr>
      <w:r w:rsidRPr="00250A08">
        <w:rPr>
          <w:lang w:val="en-ID"/>
        </w:rPr>
        <w:t>Persaingan dengan perusahaan logistik swasta</w:t>
      </w:r>
    </w:p>
    <w:p w14:paraId="0B2C3411" w14:textId="77777777" w:rsidR="00250A08" w:rsidRPr="00250A08" w:rsidRDefault="00250A08" w:rsidP="00250A08">
      <w:pPr>
        <w:numPr>
          <w:ilvl w:val="0"/>
          <w:numId w:val="14"/>
        </w:numPr>
        <w:rPr>
          <w:lang w:val="en-ID"/>
        </w:rPr>
      </w:pPr>
      <w:r w:rsidRPr="00250A08">
        <w:rPr>
          <w:lang w:val="en-ID"/>
        </w:rPr>
        <w:t>Penurunan volume surat konvensional</w:t>
      </w:r>
    </w:p>
    <w:p w14:paraId="39D633FD" w14:textId="77777777" w:rsidR="00250A08" w:rsidRPr="00250A08" w:rsidRDefault="00250A08" w:rsidP="00250A08">
      <w:pPr>
        <w:numPr>
          <w:ilvl w:val="0"/>
          <w:numId w:val="14"/>
        </w:numPr>
        <w:rPr>
          <w:lang w:val="en-ID"/>
        </w:rPr>
      </w:pPr>
      <w:r w:rsidRPr="00250A08">
        <w:rPr>
          <w:lang w:val="en-ID"/>
        </w:rPr>
        <w:t>Kebutuhan modernisasi infrastruktur</w:t>
      </w:r>
    </w:p>
    <w:p w14:paraId="69953325" w14:textId="77777777" w:rsidR="00250A08" w:rsidRPr="00250A08" w:rsidRDefault="00250A08" w:rsidP="00250A08">
      <w:pPr>
        <w:numPr>
          <w:ilvl w:val="0"/>
          <w:numId w:val="14"/>
        </w:numPr>
        <w:rPr>
          <w:lang w:val="en-ID"/>
        </w:rPr>
      </w:pPr>
      <w:r w:rsidRPr="00250A08">
        <w:rPr>
          <w:lang w:val="en-ID"/>
        </w:rPr>
        <w:t>Peningkatan efisiensi operasional</w:t>
      </w:r>
    </w:p>
    <w:p w14:paraId="1BD80229" w14:textId="77777777" w:rsidR="00250A08" w:rsidRPr="00250A08" w:rsidRDefault="00250A08" w:rsidP="00250A08">
      <w:pPr>
        <w:rPr>
          <w:b/>
          <w:bCs/>
          <w:lang w:val="en-ID"/>
        </w:rPr>
      </w:pPr>
      <w:r w:rsidRPr="00250A08">
        <w:rPr>
          <w:b/>
          <w:bCs/>
          <w:lang w:val="en-ID"/>
        </w:rPr>
        <w:t>Visi dan Misi</w:t>
      </w:r>
    </w:p>
    <w:p w14:paraId="48D7B211" w14:textId="77777777" w:rsidR="00250A08" w:rsidRPr="00250A08" w:rsidRDefault="00250A08" w:rsidP="00250A08">
      <w:pPr>
        <w:numPr>
          <w:ilvl w:val="0"/>
          <w:numId w:val="15"/>
        </w:numPr>
        <w:rPr>
          <w:lang w:val="en-ID"/>
        </w:rPr>
      </w:pPr>
      <w:r w:rsidRPr="00250A08">
        <w:rPr>
          <w:lang w:val="en-ID"/>
        </w:rPr>
        <w:t>Visi: Menjadi pilihan utama layanan logistik dan jasa keuangan</w:t>
      </w:r>
    </w:p>
    <w:p w14:paraId="15D7017B" w14:textId="77777777" w:rsidR="00250A08" w:rsidRPr="00250A08" w:rsidRDefault="00250A08" w:rsidP="00250A08">
      <w:pPr>
        <w:numPr>
          <w:ilvl w:val="0"/>
          <w:numId w:val="15"/>
        </w:numPr>
        <w:rPr>
          <w:lang w:val="en-ID"/>
        </w:rPr>
      </w:pPr>
      <w:r w:rsidRPr="00250A08">
        <w:rPr>
          <w:lang w:val="en-ID"/>
        </w:rPr>
        <w:t>Misi: Memberikan solusi layanan logistik dan jasa keuangan yang kompetitif</w:t>
      </w:r>
    </w:p>
    <w:p w14:paraId="74609436" w14:textId="77777777" w:rsidR="00250A08" w:rsidRPr="00250A08" w:rsidRDefault="00250A08" w:rsidP="00250A08">
      <w:pPr>
        <w:rPr>
          <w:b/>
          <w:bCs/>
          <w:lang w:val="en-ID"/>
        </w:rPr>
      </w:pPr>
      <w:r w:rsidRPr="00250A08">
        <w:rPr>
          <w:b/>
          <w:bCs/>
          <w:lang w:val="en-ID"/>
        </w:rPr>
        <w:t>Sertifikasi dan Penghargaan</w:t>
      </w:r>
    </w:p>
    <w:p w14:paraId="3822D53A" w14:textId="77777777" w:rsidR="00250A08" w:rsidRPr="00250A08" w:rsidRDefault="00250A08" w:rsidP="00250A08">
      <w:pPr>
        <w:numPr>
          <w:ilvl w:val="0"/>
          <w:numId w:val="16"/>
        </w:numPr>
        <w:rPr>
          <w:lang w:val="en-ID"/>
        </w:rPr>
      </w:pPr>
      <w:r w:rsidRPr="00250A08">
        <w:rPr>
          <w:lang w:val="en-ID"/>
        </w:rPr>
        <w:t>ISO 9001:2015 untuk Sistem Manajemen Mutu</w:t>
      </w:r>
    </w:p>
    <w:p w14:paraId="2B5AE46B" w14:textId="77777777" w:rsidR="00250A08" w:rsidRPr="00250A08" w:rsidRDefault="00250A08" w:rsidP="00250A08">
      <w:pPr>
        <w:numPr>
          <w:ilvl w:val="0"/>
          <w:numId w:val="16"/>
        </w:numPr>
        <w:rPr>
          <w:lang w:val="en-ID"/>
        </w:rPr>
      </w:pPr>
      <w:r w:rsidRPr="00250A08">
        <w:rPr>
          <w:lang w:val="en-ID"/>
        </w:rPr>
        <w:t>ISO 27001:2013 untuk Sistem Manajemen Keamanan Informasi</w:t>
      </w:r>
    </w:p>
    <w:p w14:paraId="58F9A83F" w14:textId="77777777" w:rsidR="00250A08" w:rsidRPr="00250A08" w:rsidRDefault="00250A08" w:rsidP="00250A08">
      <w:pPr>
        <w:numPr>
          <w:ilvl w:val="0"/>
          <w:numId w:val="16"/>
        </w:numPr>
        <w:rPr>
          <w:lang w:val="en-ID"/>
        </w:rPr>
      </w:pPr>
      <w:r w:rsidRPr="00250A08">
        <w:rPr>
          <w:lang w:val="en-ID"/>
        </w:rPr>
        <w:t>Berbagai penghargaan di bidang pelayanan publik dan inovasi</w:t>
      </w:r>
    </w:p>
    <w:p w14:paraId="0ECE9166" w14:textId="77777777" w:rsidR="00250A08" w:rsidRDefault="00250A08" w:rsidP="003267C1"/>
    <w:p w14:paraId="53CF875B" w14:textId="77777777" w:rsidR="00250A08" w:rsidRDefault="00250A08" w:rsidP="003267C1"/>
    <w:p w14:paraId="4F5FC68B" w14:textId="77777777" w:rsidR="00250A08" w:rsidRPr="00250A08" w:rsidRDefault="00250A08" w:rsidP="00250A08">
      <w:pPr>
        <w:rPr>
          <w:lang w:val="en-ID"/>
        </w:rPr>
      </w:pPr>
      <w:r w:rsidRPr="00250A08">
        <w:rPr>
          <w:lang w:val="en-ID"/>
        </w:rPr>
        <w:t>PT Pos Indonesia memiliki sejarah panjang yang berawal dari masa kolonial Belanda. Sebelum reformasi, PT Pos Indonesia beroperasi sebagai perusahaan negara (PN) yang dikenal dengan nama PN Postel. Pada masa itu, tata kelolanya sangat terpusat dan dikendalikan penuh oleh pemerintah.</w:t>
      </w:r>
    </w:p>
    <w:p w14:paraId="2850A781" w14:textId="77777777" w:rsidR="00250A08" w:rsidRPr="00250A08" w:rsidRDefault="00250A08" w:rsidP="00250A08">
      <w:pPr>
        <w:rPr>
          <w:lang w:val="en-ID"/>
        </w:rPr>
      </w:pPr>
      <w:r w:rsidRPr="00250A08">
        <w:rPr>
          <w:lang w:val="en-ID"/>
        </w:rPr>
        <w:t>Setelah reformasi, tepatnya pada tahun 1995, status PT Pos Indonesia berubah menjadi Persero berdasarkan PP No. 5 Tahun 1995. Perubahan ini membawa dampak signifikan pada tata kelola perusahaan:</w:t>
      </w:r>
    </w:p>
    <w:p w14:paraId="3936BC08" w14:textId="77777777" w:rsidR="00250A08" w:rsidRPr="00250A08" w:rsidRDefault="00250A08" w:rsidP="00250A08">
      <w:pPr>
        <w:numPr>
          <w:ilvl w:val="0"/>
          <w:numId w:val="1"/>
        </w:numPr>
        <w:rPr>
          <w:lang w:val="en-ID"/>
        </w:rPr>
      </w:pPr>
      <w:r w:rsidRPr="00250A08">
        <w:rPr>
          <w:lang w:val="en-ID"/>
        </w:rPr>
        <w:t>Struktur organisasi: Dari struktur yang sangat hierarkis menjadi lebih fleksibel.</w:t>
      </w:r>
    </w:p>
    <w:p w14:paraId="03D85348" w14:textId="77777777" w:rsidR="00250A08" w:rsidRPr="00250A08" w:rsidRDefault="00250A08" w:rsidP="00250A08">
      <w:pPr>
        <w:numPr>
          <w:ilvl w:val="0"/>
          <w:numId w:val="1"/>
        </w:numPr>
        <w:rPr>
          <w:lang w:val="en-ID"/>
        </w:rPr>
      </w:pPr>
      <w:r w:rsidRPr="00250A08">
        <w:rPr>
          <w:lang w:val="en-ID"/>
        </w:rPr>
        <w:t>Pengambilan keputusan: Dari sentralistik menjadi lebih desentralisasi.</w:t>
      </w:r>
    </w:p>
    <w:p w14:paraId="1CFF9280" w14:textId="77777777" w:rsidR="00250A08" w:rsidRPr="00250A08" w:rsidRDefault="00250A08" w:rsidP="00250A08">
      <w:pPr>
        <w:numPr>
          <w:ilvl w:val="0"/>
          <w:numId w:val="1"/>
        </w:numPr>
        <w:rPr>
          <w:lang w:val="en-ID"/>
        </w:rPr>
      </w:pPr>
      <w:r w:rsidRPr="00250A08">
        <w:rPr>
          <w:lang w:val="en-ID"/>
        </w:rPr>
        <w:t>Orientasi bisnis: Dari fokus layanan publik menjadi lebih berorientasi profit.</w:t>
      </w:r>
    </w:p>
    <w:p w14:paraId="13A40BD3" w14:textId="77777777" w:rsidR="00250A08" w:rsidRPr="00250A08" w:rsidRDefault="00250A08" w:rsidP="00250A08">
      <w:pPr>
        <w:numPr>
          <w:ilvl w:val="0"/>
          <w:numId w:val="1"/>
        </w:numPr>
        <w:rPr>
          <w:lang w:val="en-ID"/>
        </w:rPr>
      </w:pPr>
      <w:r w:rsidRPr="00250A08">
        <w:rPr>
          <w:lang w:val="en-ID"/>
        </w:rPr>
        <w:t>Kompetisi: Dari monopoli menjadi harus bersaing dengan perusahaan swasta.</w:t>
      </w:r>
    </w:p>
    <w:p w14:paraId="17665088" w14:textId="77777777" w:rsidR="00250A08" w:rsidRPr="00250A08" w:rsidRDefault="00250A08" w:rsidP="00250A08">
      <w:pPr>
        <w:numPr>
          <w:ilvl w:val="0"/>
          <w:numId w:val="1"/>
        </w:numPr>
        <w:rPr>
          <w:lang w:val="en-ID"/>
        </w:rPr>
      </w:pPr>
      <w:r w:rsidRPr="00250A08">
        <w:rPr>
          <w:lang w:val="en-ID"/>
        </w:rPr>
        <w:t>Teknologi: Adopsi teknologi informasi yang lebih agresif untuk meningkatkan efisiensi.</w:t>
      </w:r>
    </w:p>
    <w:p w14:paraId="4B2C31B2" w14:textId="77777777" w:rsidR="00250A08" w:rsidRPr="00250A08" w:rsidRDefault="00250A08" w:rsidP="00250A08">
      <w:pPr>
        <w:rPr>
          <w:lang w:val="en-ID"/>
        </w:rPr>
      </w:pPr>
      <w:r w:rsidRPr="00250A08">
        <w:rPr>
          <w:lang w:val="en-ID"/>
        </w:rPr>
        <w:t>Meskipun telah mengalami perubahan, PT Pos Indonesia masih menghadapi tantangan dalam hal efisiensi operasional dan adaptasi terhadap perubahan pasar yang cepat.</w:t>
      </w:r>
    </w:p>
    <w:p w14:paraId="1EB5C108" w14:textId="77777777" w:rsidR="00250A08" w:rsidRDefault="00250A08" w:rsidP="003267C1"/>
    <w:p w14:paraId="3F666DA4" w14:textId="77777777" w:rsidR="00250A08" w:rsidRPr="00250A08" w:rsidRDefault="00250A08" w:rsidP="00250A08">
      <w:pPr>
        <w:rPr>
          <w:b/>
          <w:bCs/>
          <w:lang w:val="en-ID"/>
        </w:rPr>
      </w:pPr>
      <w:r w:rsidRPr="00250A08">
        <w:rPr>
          <w:b/>
          <w:bCs/>
          <w:lang w:val="en-ID"/>
        </w:rPr>
        <w:t>Referensi: Tata Kelola PT Pos Indonesia Sebelum dan Sesudah Reformasi</w:t>
      </w:r>
    </w:p>
    <w:p w14:paraId="578903B8" w14:textId="77777777" w:rsidR="00250A08" w:rsidRPr="00250A08" w:rsidRDefault="00250A08" w:rsidP="00250A08">
      <w:pPr>
        <w:numPr>
          <w:ilvl w:val="0"/>
          <w:numId w:val="2"/>
        </w:numPr>
        <w:rPr>
          <w:lang w:val="en-ID"/>
        </w:rPr>
      </w:pPr>
      <w:r w:rsidRPr="00250A08">
        <w:rPr>
          <w:lang w:val="en-ID"/>
        </w:rPr>
        <w:t>Setijaningrum, E. (2017). Transformasi Pos Indonesia: Dari Perusahaan Jawatan ke Persero. Masyarakat, Kebudayaan dan Politik, 30(2), 137-147.</w:t>
      </w:r>
    </w:p>
    <w:p w14:paraId="3E608D33" w14:textId="77777777" w:rsidR="00250A08" w:rsidRPr="00250A08" w:rsidRDefault="00250A08" w:rsidP="00250A08">
      <w:pPr>
        <w:numPr>
          <w:ilvl w:val="0"/>
          <w:numId w:val="2"/>
        </w:numPr>
        <w:rPr>
          <w:lang w:val="en-ID"/>
        </w:rPr>
      </w:pPr>
      <w:r w:rsidRPr="00250A08">
        <w:rPr>
          <w:lang w:val="en-ID"/>
        </w:rPr>
        <w:t>Rachman, T. (2018). Analisis Kinerja PT Pos Indonesia (Persero) Sebelum dan Sesudah Perubahan Status Badan Hukum. Jurnal Akuntansi, Ekonomi dan Manajemen Bisnis, 6(2), 135-145.</w:t>
      </w:r>
    </w:p>
    <w:p w14:paraId="1915B1D3" w14:textId="77777777" w:rsidR="00250A08" w:rsidRPr="00250A08" w:rsidRDefault="00250A08" w:rsidP="00250A08">
      <w:pPr>
        <w:numPr>
          <w:ilvl w:val="0"/>
          <w:numId w:val="2"/>
        </w:numPr>
        <w:rPr>
          <w:lang w:val="en-ID"/>
        </w:rPr>
      </w:pPr>
      <w:r w:rsidRPr="00250A08">
        <w:rPr>
          <w:lang w:val="en-ID"/>
        </w:rPr>
        <w:t>Soepardi, E. M. (2014). Memahami Bisnis Bank Indonesia. Jakarta: Gramedia Pustaka Utama.</w:t>
      </w:r>
    </w:p>
    <w:p w14:paraId="7053AC63" w14:textId="77777777" w:rsidR="00250A08" w:rsidRPr="00250A08" w:rsidRDefault="00250A08" w:rsidP="00250A08">
      <w:pPr>
        <w:numPr>
          <w:ilvl w:val="0"/>
          <w:numId w:val="2"/>
        </w:numPr>
        <w:rPr>
          <w:lang w:val="en-ID"/>
        </w:rPr>
      </w:pPr>
      <w:r w:rsidRPr="00250A08">
        <w:rPr>
          <w:lang w:val="en-ID"/>
        </w:rPr>
        <w:t>Peraturan Pemerintah Republik Indonesia Nomor 5 Tahun 1995 tentang Pengalihan Bentuk Perusahaan Umum (Perum) Pos dan Giro Menjadi Perusahaan Perseroan (Persero).</w:t>
      </w:r>
    </w:p>
    <w:p w14:paraId="55094FC5" w14:textId="293AB155" w:rsidR="00250A08" w:rsidRDefault="00250A08" w:rsidP="00250A08">
      <w:pPr>
        <w:numPr>
          <w:ilvl w:val="0"/>
          <w:numId w:val="2"/>
        </w:numPr>
        <w:rPr>
          <w:lang w:val="en-ID"/>
        </w:rPr>
      </w:pPr>
      <w:r w:rsidRPr="00250A08">
        <w:rPr>
          <w:lang w:val="en-ID"/>
        </w:rPr>
        <w:t>Djakaria, D. (2012). Perubahan Bentuk Hukum Perusahaan Umum (Perum) Menjadi Perusahaan Perseroan (Persero). Jurnal Hukum Unsrat, 20(3), 46-58.</w:t>
      </w:r>
    </w:p>
    <w:p w14:paraId="74317AA3" w14:textId="0068F351" w:rsidR="00250A08" w:rsidRPr="00250A08" w:rsidRDefault="00250A08" w:rsidP="00250A08">
      <w:pPr>
        <w:rPr>
          <w:lang w:val="en-ID"/>
        </w:rPr>
      </w:pPr>
      <w:r>
        <w:rPr>
          <w:lang w:val="en-ID"/>
        </w:rPr>
        <w:br w:type="page"/>
      </w:r>
    </w:p>
    <w:p w14:paraId="61461181" w14:textId="77777777" w:rsidR="00250A08" w:rsidRPr="00250A08" w:rsidRDefault="00250A08" w:rsidP="00250A08">
      <w:pPr>
        <w:numPr>
          <w:ilvl w:val="0"/>
          <w:numId w:val="2"/>
        </w:numPr>
        <w:rPr>
          <w:lang w:val="en-ID"/>
        </w:rPr>
      </w:pPr>
      <w:r w:rsidRPr="00250A08">
        <w:rPr>
          <w:lang w:val="en-ID"/>
        </w:rPr>
        <w:t>Mardiyanto, A. (2019). Analisis Kinerja Keuangan PT Pos Indonesia (Persero) Sebelum dan Sesudah Restrukturisasi. Jurnal Ilmu Manajemen dan Akuntansi, 7(1), 39-52.</w:t>
      </w:r>
    </w:p>
    <w:p w14:paraId="581A7301" w14:textId="77777777" w:rsidR="00250A08" w:rsidRPr="00250A08" w:rsidRDefault="00250A08" w:rsidP="00250A08">
      <w:pPr>
        <w:numPr>
          <w:ilvl w:val="0"/>
          <w:numId w:val="2"/>
        </w:numPr>
        <w:rPr>
          <w:lang w:val="en-ID"/>
        </w:rPr>
      </w:pPr>
      <w:r w:rsidRPr="00250A08">
        <w:rPr>
          <w:lang w:val="en-ID"/>
        </w:rPr>
        <w:t>Wahyuni, S., &amp; Ginting, Y. L. (2017). Analisis Perbandingan Kinerja Keuangan Sebelum dan Sesudah Privatisasi pada PT Pos Indonesia (Persero). Jurnal Bisnis Administrasi, 6(1), 69-78.</w:t>
      </w:r>
    </w:p>
    <w:p w14:paraId="09BAD1D9" w14:textId="77777777" w:rsidR="00250A08" w:rsidRPr="00250A08" w:rsidRDefault="00250A08" w:rsidP="00250A08">
      <w:pPr>
        <w:numPr>
          <w:ilvl w:val="0"/>
          <w:numId w:val="2"/>
        </w:numPr>
        <w:rPr>
          <w:lang w:val="en-ID"/>
        </w:rPr>
      </w:pPr>
      <w:r w:rsidRPr="00250A08">
        <w:rPr>
          <w:lang w:val="en-ID"/>
        </w:rPr>
        <w:t>Kementerian BUMN. (2020). Laporan Kinerja PT Pos Indonesia (Persero) Tahun 2019. Jakarta: Kementerian BUMN.</w:t>
      </w:r>
    </w:p>
    <w:p w14:paraId="5F111532" w14:textId="77777777" w:rsidR="00250A08" w:rsidRPr="00250A08" w:rsidRDefault="00250A08" w:rsidP="00250A08">
      <w:pPr>
        <w:numPr>
          <w:ilvl w:val="0"/>
          <w:numId w:val="2"/>
        </w:numPr>
        <w:rPr>
          <w:lang w:val="en-ID"/>
        </w:rPr>
      </w:pPr>
      <w:r w:rsidRPr="00250A08">
        <w:rPr>
          <w:lang w:val="en-ID"/>
        </w:rPr>
        <w:t>Nugroho, R. (2014). Public Policy: Teori, Manajemen, Dinamika, Analisis, Konvergensi dan Kimia Kebijakan. Jakarta: Elex Media Komputindo.</w:t>
      </w:r>
    </w:p>
    <w:p w14:paraId="2D67152D" w14:textId="77777777" w:rsidR="00250A08" w:rsidRPr="00250A08" w:rsidRDefault="00250A08" w:rsidP="00250A08">
      <w:pPr>
        <w:numPr>
          <w:ilvl w:val="0"/>
          <w:numId w:val="2"/>
        </w:numPr>
        <w:rPr>
          <w:lang w:val="en-ID"/>
        </w:rPr>
      </w:pPr>
      <w:r w:rsidRPr="00250A08">
        <w:rPr>
          <w:lang w:val="en-ID"/>
        </w:rPr>
        <w:t>Abidin, S. Z. (2016). Kebijakan Publik. Jakarta: Salemba Humanika.</w:t>
      </w:r>
    </w:p>
    <w:p w14:paraId="5D658EB6" w14:textId="77777777" w:rsidR="00250A08" w:rsidRDefault="00250A08" w:rsidP="003267C1"/>
    <w:p w14:paraId="1763779E" w14:textId="77777777" w:rsidR="003267C1" w:rsidRDefault="003267C1" w:rsidP="003267C1"/>
    <w:p w14:paraId="5DF09F19" w14:textId="76C46863" w:rsidR="003267C1" w:rsidRDefault="003267C1" w:rsidP="003267C1">
      <w:r>
        <w:t>1. Tata Kelola Sebelum Reformasi:</w:t>
      </w:r>
    </w:p>
    <w:p w14:paraId="7314637C" w14:textId="77777777" w:rsidR="003267C1" w:rsidRDefault="003267C1" w:rsidP="003267C1"/>
    <w:p w14:paraId="70399157" w14:textId="136EC965" w:rsidR="003267C1" w:rsidRDefault="003267C1" w:rsidP="003267C1">
      <w:r>
        <w:t xml:space="preserve">   - Birokrasi dan Struktur Organisasi: Sebelum reformasi, PT Pos Indonesia beroperasi dalam lingkungan birokrasi yang kaku dengan struktur organisasi yang hierarkis. Keputusan sering kali lambat karena tingginya jenjang persetujuan dan ketergantungan pada regulasi pemerintah.</w:t>
      </w:r>
    </w:p>
    <w:p w14:paraId="6B89BC33" w14:textId="77777777" w:rsidR="003267C1" w:rsidRDefault="003267C1" w:rsidP="003267C1"/>
    <w:p w14:paraId="1E05EBA3" w14:textId="28CF6A0F" w:rsidR="003267C1" w:rsidRDefault="003267C1" w:rsidP="003267C1">
      <w:r>
        <w:t xml:space="preserve">   - Fokus Layanan: Layanan PT Pos Indonesia terutama berfokus pada pengiriman surat dan barang, dengan sedikit inovasi dalam layanan digital. Ketergantungan pada metode pengiriman tradisional mengakibatkan kurangnya efisiensi dan keterbatasan dalam memenuhi kebutuhan pelanggan yang berkembang.</w:t>
      </w:r>
    </w:p>
    <w:p w14:paraId="642D9079" w14:textId="77777777" w:rsidR="003267C1" w:rsidRDefault="003267C1" w:rsidP="003267C1"/>
    <w:p w14:paraId="430C5E01" w14:textId="7F9FBC99" w:rsidR="003267C1" w:rsidRDefault="003267C1" w:rsidP="003267C1">
      <w:r>
        <w:t xml:space="preserve">   - Transparansi dan Akuntabilitas: Tata kelola sebelum reformasi cenderung kurang transparan dan akuntabel. Laporan keuangan mungkin tidak sepenuhnya terbuka, dan ada ketidakjelasan dalam alokasi sumber daya, yang dapat mempengaruhi kinerja dan kepercayaan publik.</w:t>
      </w:r>
    </w:p>
    <w:p w14:paraId="4C7F235B" w14:textId="77777777" w:rsidR="003267C1" w:rsidRDefault="003267C1" w:rsidP="003267C1"/>
    <w:p w14:paraId="447C2F7A" w14:textId="43633CC4" w:rsidR="003267C1" w:rsidRDefault="003267C1" w:rsidP="003267C1">
      <w:r>
        <w:t xml:space="preserve">   - Sumber Daya Manusia: Manajemen sumber daya manusia sering kali tidak optimal, dengan minimnya pelatihan dan pengembangan karyawan. Motivasi karyawan juga rendah karena terbatasnya insentif dan kesempatan untuk berkembang.</w:t>
      </w:r>
    </w:p>
    <w:p w14:paraId="6B3637DB" w14:textId="77777777" w:rsidR="003267C1" w:rsidRDefault="003267C1" w:rsidP="003267C1"/>
    <w:p w14:paraId="1A09B2EA" w14:textId="0402300B" w:rsidR="003267C1" w:rsidRDefault="003267C1" w:rsidP="003267C1">
      <w:r>
        <w:t>2. Tata Kelola Sesudah Reformasi:</w:t>
      </w:r>
    </w:p>
    <w:p w14:paraId="01217348" w14:textId="77777777" w:rsidR="003267C1" w:rsidRDefault="003267C1" w:rsidP="003267C1"/>
    <w:p w14:paraId="7B505470" w14:textId="583CD2FB" w:rsidR="00372B31" w:rsidRDefault="003267C1" w:rsidP="003267C1">
      <w:r>
        <w:t xml:space="preserve">   - Restrukturisasi Organisasi: PT Pos Indonesia telah melakukan restrukturisasi besar-besaran untuk meningkatkan efisiensi. Ini termasuk perampingan birokrasi, desentralisasi wewenang, dan peningkatan kolaborasi lintas divisi. Struktur organisasi menjadi lebih flat, yang mempercepat proses pengambilan keputusan.</w:t>
      </w:r>
    </w:p>
    <w:p w14:paraId="53C4513C" w14:textId="2F9FA7E2" w:rsidR="003267C1" w:rsidRDefault="00372B31" w:rsidP="003267C1">
      <w:r>
        <w:br w:type="page"/>
      </w:r>
    </w:p>
    <w:p w14:paraId="2D6D5C9D" w14:textId="1F24EBF4" w:rsidR="003267C1" w:rsidRDefault="003267C1" w:rsidP="003267C1">
      <w:r>
        <w:t xml:space="preserve">   - Diversifikasi Layanan: PT Pos Indonesia telah memperluas portofolio layanannya ke sektor digital, seperti layanan keuangan (PosPay), pengiriman cepat (Pos Express), dan e-commerce. Ini merupakan bagian dari adaptasi terhadap perkembangan teknologi dan kebutuhan pasar yang dinamis.</w:t>
      </w:r>
    </w:p>
    <w:p w14:paraId="5786C980" w14:textId="77777777" w:rsidR="003267C1" w:rsidRDefault="003267C1" w:rsidP="003267C1"/>
    <w:p w14:paraId="68ED24DD" w14:textId="4B6D456B" w:rsidR="003267C1" w:rsidRDefault="003267C1" w:rsidP="003267C1">
      <w:r>
        <w:t xml:space="preserve">   - Peningkatan Transparansi dan Akuntabilitas: Dengan reformasi tata kelola, PT Pos Indonesia meningkatkan transparansi dalam pelaporan keuangan dan operasional. Mereka menerapkan standar akuntansi yang lebih ketat dan membuka akses informasi kepada publik, yang meningkatkan kepercayaan dan reputasi perusahaan.</w:t>
      </w:r>
    </w:p>
    <w:p w14:paraId="6CAC2BAB" w14:textId="77777777" w:rsidR="003267C1" w:rsidRDefault="003267C1" w:rsidP="003267C1"/>
    <w:p w14:paraId="241422DA" w14:textId="0FBF67A7" w:rsidR="003267C1" w:rsidRDefault="003267C1" w:rsidP="003267C1">
      <w:r>
        <w:t xml:space="preserve">   - Pengembangan Sumber Daya Manusia: Investasi dalam pelatihan dan pengembangan karyawan telah ditingkatkan, termasuk program-program untuk meningkatkan keterampilan digital. Manajemen talenta menjadi fokus, dengan program insentif dan jalur karier yang lebih jelas bagi karyawan.</w:t>
      </w:r>
    </w:p>
    <w:p w14:paraId="3389D60B" w14:textId="77777777" w:rsidR="003267C1" w:rsidRDefault="003267C1" w:rsidP="003267C1"/>
    <w:p w14:paraId="49E53D76" w14:textId="11695AE0" w:rsidR="003267C1" w:rsidRDefault="003267C1" w:rsidP="003267C1">
      <w:r>
        <w:t xml:space="preserve">   - Inovasi dan Digitalisasi: PT Pos Indonesia telah mengadopsi teknologi digital dalam operasionalnya, seperti sistem pelacakan real-time dan platform layanan online. Ini memperkuat daya saing perusahaan di era digital dan memberikan pengalaman pelanggan yang lebih baik.</w:t>
      </w:r>
    </w:p>
    <w:p w14:paraId="7A73AD0F" w14:textId="77777777" w:rsidR="003267C1" w:rsidRDefault="003267C1" w:rsidP="003267C1"/>
    <w:p w14:paraId="42C30672" w14:textId="3EAF2C97" w:rsidR="003267C1" w:rsidRDefault="003267C1" w:rsidP="003267C1">
      <w:r>
        <w:t>Kesimpulan:</w:t>
      </w:r>
    </w:p>
    <w:p w14:paraId="508B6D75" w14:textId="732A38D3" w:rsidR="00372B31" w:rsidRDefault="003267C1" w:rsidP="003267C1">
      <w:r>
        <w:t>Reformasi tata kelola di PT Pos Indonesia telah membawa perubahan signifikan dari birokrasi yang kaku menuju organisasi yang lebih efisien, inovatif, dan responsif terhadap perkembangan pasar. Transformasi ini tidak hanya memperbaiki kinerja internal, tetapi juga meningkatkan layanan kepada pelanggan dan memperkuat posisi PT Pos Indonesia di pasar nasional maupun internasional.</w:t>
      </w:r>
    </w:p>
    <w:p w14:paraId="35D2F55B" w14:textId="791B83E4" w:rsidR="00372B31" w:rsidRDefault="00372B31"/>
    <w:sectPr w:rsidR="00372B31"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21F3"/>
    <w:multiLevelType w:val="multilevel"/>
    <w:tmpl w:val="3F3C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788C"/>
    <w:multiLevelType w:val="multilevel"/>
    <w:tmpl w:val="AE6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74C"/>
    <w:multiLevelType w:val="multilevel"/>
    <w:tmpl w:val="FE2A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66532"/>
    <w:multiLevelType w:val="multilevel"/>
    <w:tmpl w:val="1D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90875"/>
    <w:multiLevelType w:val="multilevel"/>
    <w:tmpl w:val="57D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974BB"/>
    <w:multiLevelType w:val="multilevel"/>
    <w:tmpl w:val="004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A7C12"/>
    <w:multiLevelType w:val="multilevel"/>
    <w:tmpl w:val="3D90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F3392"/>
    <w:multiLevelType w:val="multilevel"/>
    <w:tmpl w:val="4454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35741"/>
    <w:multiLevelType w:val="multilevel"/>
    <w:tmpl w:val="49CE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73206"/>
    <w:multiLevelType w:val="multilevel"/>
    <w:tmpl w:val="97E6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8E1"/>
    <w:multiLevelType w:val="multilevel"/>
    <w:tmpl w:val="3B4E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0B0282"/>
    <w:multiLevelType w:val="multilevel"/>
    <w:tmpl w:val="A3F6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37E1A"/>
    <w:multiLevelType w:val="multilevel"/>
    <w:tmpl w:val="F1FC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6C7873"/>
    <w:multiLevelType w:val="multilevel"/>
    <w:tmpl w:val="64A6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306A0"/>
    <w:multiLevelType w:val="multilevel"/>
    <w:tmpl w:val="ADD4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97B25"/>
    <w:multiLevelType w:val="multilevel"/>
    <w:tmpl w:val="352A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751622">
    <w:abstractNumId w:val="5"/>
  </w:num>
  <w:num w:numId="2" w16cid:durableId="2120879854">
    <w:abstractNumId w:val="0"/>
  </w:num>
  <w:num w:numId="3" w16cid:durableId="1926527256">
    <w:abstractNumId w:val="13"/>
  </w:num>
  <w:num w:numId="4" w16cid:durableId="551692122">
    <w:abstractNumId w:val="11"/>
  </w:num>
  <w:num w:numId="5" w16cid:durableId="1017005969">
    <w:abstractNumId w:val="10"/>
  </w:num>
  <w:num w:numId="6" w16cid:durableId="1706446189">
    <w:abstractNumId w:val="9"/>
  </w:num>
  <w:num w:numId="7" w16cid:durableId="1859998935">
    <w:abstractNumId w:val="1"/>
  </w:num>
  <w:num w:numId="8" w16cid:durableId="300967161">
    <w:abstractNumId w:val="14"/>
  </w:num>
  <w:num w:numId="9" w16cid:durableId="2073847553">
    <w:abstractNumId w:val="15"/>
  </w:num>
  <w:num w:numId="10" w16cid:durableId="1323460892">
    <w:abstractNumId w:val="12"/>
  </w:num>
  <w:num w:numId="11" w16cid:durableId="49113929">
    <w:abstractNumId w:val="4"/>
  </w:num>
  <w:num w:numId="12" w16cid:durableId="1185556266">
    <w:abstractNumId w:val="6"/>
  </w:num>
  <w:num w:numId="13" w16cid:durableId="1399745737">
    <w:abstractNumId w:val="8"/>
  </w:num>
  <w:num w:numId="14" w16cid:durableId="2046514709">
    <w:abstractNumId w:val="7"/>
  </w:num>
  <w:num w:numId="15" w16cid:durableId="969899497">
    <w:abstractNumId w:val="2"/>
  </w:num>
  <w:num w:numId="16" w16cid:durableId="1291279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C1"/>
    <w:rsid w:val="00250A08"/>
    <w:rsid w:val="003267C1"/>
    <w:rsid w:val="00372B31"/>
    <w:rsid w:val="0079299D"/>
    <w:rsid w:val="007A28F1"/>
    <w:rsid w:val="00880DAE"/>
    <w:rsid w:val="008A4500"/>
    <w:rsid w:val="00B802D4"/>
    <w:rsid w:val="00F2496F"/>
    <w:rsid w:val="00FB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9BD6"/>
  <w15:chartTrackingRefBased/>
  <w15:docId w15:val="{F298BE28-14C8-41B3-839E-82D64287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8457">
      <w:bodyDiv w:val="1"/>
      <w:marLeft w:val="0"/>
      <w:marRight w:val="0"/>
      <w:marTop w:val="0"/>
      <w:marBottom w:val="0"/>
      <w:divBdr>
        <w:top w:val="none" w:sz="0" w:space="0" w:color="auto"/>
        <w:left w:val="none" w:sz="0" w:space="0" w:color="auto"/>
        <w:bottom w:val="none" w:sz="0" w:space="0" w:color="auto"/>
        <w:right w:val="none" w:sz="0" w:space="0" w:color="auto"/>
      </w:divBdr>
    </w:div>
    <w:div w:id="328336444">
      <w:bodyDiv w:val="1"/>
      <w:marLeft w:val="0"/>
      <w:marRight w:val="0"/>
      <w:marTop w:val="0"/>
      <w:marBottom w:val="0"/>
      <w:divBdr>
        <w:top w:val="none" w:sz="0" w:space="0" w:color="auto"/>
        <w:left w:val="none" w:sz="0" w:space="0" w:color="auto"/>
        <w:bottom w:val="none" w:sz="0" w:space="0" w:color="auto"/>
        <w:right w:val="none" w:sz="0" w:space="0" w:color="auto"/>
      </w:divBdr>
    </w:div>
    <w:div w:id="821429083">
      <w:bodyDiv w:val="1"/>
      <w:marLeft w:val="0"/>
      <w:marRight w:val="0"/>
      <w:marTop w:val="0"/>
      <w:marBottom w:val="0"/>
      <w:divBdr>
        <w:top w:val="none" w:sz="0" w:space="0" w:color="auto"/>
        <w:left w:val="none" w:sz="0" w:space="0" w:color="auto"/>
        <w:bottom w:val="none" w:sz="0" w:space="0" w:color="auto"/>
        <w:right w:val="none" w:sz="0" w:space="0" w:color="auto"/>
      </w:divBdr>
    </w:div>
    <w:div w:id="1249849248">
      <w:bodyDiv w:val="1"/>
      <w:marLeft w:val="0"/>
      <w:marRight w:val="0"/>
      <w:marTop w:val="0"/>
      <w:marBottom w:val="0"/>
      <w:divBdr>
        <w:top w:val="none" w:sz="0" w:space="0" w:color="auto"/>
        <w:left w:val="none" w:sz="0" w:space="0" w:color="auto"/>
        <w:bottom w:val="none" w:sz="0" w:space="0" w:color="auto"/>
        <w:right w:val="none" w:sz="0" w:space="0" w:color="auto"/>
      </w:divBdr>
    </w:div>
    <w:div w:id="1839882383">
      <w:bodyDiv w:val="1"/>
      <w:marLeft w:val="0"/>
      <w:marRight w:val="0"/>
      <w:marTop w:val="0"/>
      <w:marBottom w:val="0"/>
      <w:divBdr>
        <w:top w:val="none" w:sz="0" w:space="0" w:color="auto"/>
        <w:left w:val="none" w:sz="0" w:space="0" w:color="auto"/>
        <w:bottom w:val="none" w:sz="0" w:space="0" w:color="auto"/>
        <w:right w:val="none" w:sz="0" w:space="0" w:color="auto"/>
      </w:divBdr>
    </w:div>
    <w:div w:id="1918241803">
      <w:bodyDiv w:val="1"/>
      <w:marLeft w:val="0"/>
      <w:marRight w:val="0"/>
      <w:marTop w:val="0"/>
      <w:marBottom w:val="0"/>
      <w:divBdr>
        <w:top w:val="none" w:sz="0" w:space="0" w:color="auto"/>
        <w:left w:val="none" w:sz="0" w:space="0" w:color="auto"/>
        <w:bottom w:val="none" w:sz="0" w:space="0" w:color="auto"/>
        <w:right w:val="none" w:sz="0" w:space="0" w:color="auto"/>
      </w:divBdr>
    </w:div>
    <w:div w:id="2038309510">
      <w:bodyDiv w:val="1"/>
      <w:marLeft w:val="0"/>
      <w:marRight w:val="0"/>
      <w:marTop w:val="0"/>
      <w:marBottom w:val="0"/>
      <w:divBdr>
        <w:top w:val="none" w:sz="0" w:space="0" w:color="auto"/>
        <w:left w:val="none" w:sz="0" w:space="0" w:color="auto"/>
        <w:bottom w:val="none" w:sz="0" w:space="0" w:color="auto"/>
        <w:right w:val="none" w:sz="0" w:space="0" w:color="auto"/>
      </w:divBdr>
    </w:div>
    <w:div w:id="21416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Giraldo Nainggolan</dc:creator>
  <cp:keywords/>
  <dc:description/>
  <cp:lastModifiedBy>Giraldo Nainggolan</cp:lastModifiedBy>
  <cp:revision>4</cp:revision>
  <dcterms:created xsi:type="dcterms:W3CDTF">2024-09-03T00:33:00Z</dcterms:created>
  <dcterms:modified xsi:type="dcterms:W3CDTF">2024-09-10T05:19:00Z</dcterms:modified>
</cp:coreProperties>
</file>