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7A51" w14:textId="5719341C" w:rsidR="000D4158" w:rsidRDefault="000D41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Muhoracyeye Candide Giramata</w:t>
      </w:r>
    </w:p>
    <w:p w14:paraId="43064B52" w14:textId="77777777" w:rsidR="000D4158" w:rsidRDefault="000D4158">
      <w:pPr>
        <w:rPr>
          <w:rFonts w:ascii="Times New Roman" w:hAnsi="Times New Roman" w:cs="Times New Roman"/>
          <w:b/>
          <w:bCs/>
        </w:rPr>
      </w:pPr>
    </w:p>
    <w:p w14:paraId="69A30254" w14:textId="77777777" w:rsidR="000D4158" w:rsidRPr="000D4158" w:rsidRDefault="000D4158">
      <w:pPr>
        <w:rPr>
          <w:rFonts w:ascii="Times New Roman" w:hAnsi="Times New Roman" w:cs="Times New Roman"/>
          <w:b/>
          <w:bCs/>
          <w:u w:val="single"/>
        </w:rPr>
      </w:pPr>
    </w:p>
    <w:p w14:paraId="795DB27B" w14:textId="77777777" w:rsidR="000D4158" w:rsidRPr="000D4158" w:rsidRDefault="000D4158" w:rsidP="000D4158">
      <w:pPr>
        <w:rPr>
          <w:rFonts w:ascii="Times New Roman" w:hAnsi="Times New Roman" w:cs="Times New Roman"/>
          <w:b/>
          <w:bCs/>
          <w:lang w:val="en-RW"/>
        </w:rPr>
      </w:pPr>
      <w:r w:rsidRPr="000D4158">
        <w:rPr>
          <w:rFonts w:ascii="Times New Roman" w:hAnsi="Times New Roman" w:cs="Times New Roman"/>
          <w:b/>
          <w:bCs/>
          <w:u w:val="single"/>
        </w:rPr>
        <w:t>Demo 2 Lab</w:t>
      </w:r>
      <w:r>
        <w:rPr>
          <w:rFonts w:ascii="Times New Roman" w:hAnsi="Times New Roman" w:cs="Times New Roman"/>
          <w:b/>
          <w:bCs/>
        </w:rPr>
        <w:t xml:space="preserve">: </w:t>
      </w:r>
      <w:r w:rsidRPr="000D4158">
        <w:rPr>
          <w:rFonts w:ascii="Times New Roman" w:hAnsi="Times New Roman" w:cs="Times New Roman"/>
          <w:b/>
          <w:bCs/>
          <w:lang w:val="en-RW"/>
        </w:rPr>
        <w:t xml:space="preserve">TMDB Movie Data Analysis </w:t>
      </w:r>
      <w:proofErr w:type="gramStart"/>
      <w:r w:rsidRPr="000D4158">
        <w:rPr>
          <w:rFonts w:ascii="Times New Roman" w:hAnsi="Times New Roman" w:cs="Times New Roman"/>
          <w:b/>
          <w:bCs/>
          <w:lang w:val="en-RW"/>
        </w:rPr>
        <w:t>using</w:t>
      </w:r>
      <w:proofErr w:type="gramEnd"/>
      <w:r w:rsidRPr="000D4158">
        <w:rPr>
          <w:rFonts w:ascii="Times New Roman" w:hAnsi="Times New Roman" w:cs="Times New Roman"/>
          <w:b/>
          <w:bCs/>
          <w:lang w:val="en-RW"/>
        </w:rPr>
        <w:t xml:space="preserve"> Pandas and APIs</w:t>
      </w:r>
    </w:p>
    <w:p w14:paraId="7C00512E" w14:textId="77777777" w:rsidR="000D4158" w:rsidRDefault="000D4158">
      <w:pPr>
        <w:rPr>
          <w:rFonts w:ascii="Times New Roman" w:hAnsi="Times New Roman" w:cs="Times New Roman"/>
          <w:b/>
          <w:bCs/>
        </w:rPr>
      </w:pPr>
    </w:p>
    <w:p w14:paraId="68FB7608" w14:textId="77777777" w:rsidR="000D4158" w:rsidRDefault="000D4158">
      <w:pPr>
        <w:rPr>
          <w:rFonts w:ascii="Times New Roman" w:hAnsi="Times New Roman" w:cs="Times New Roman"/>
          <w:b/>
          <w:bCs/>
        </w:rPr>
      </w:pPr>
    </w:p>
    <w:p w14:paraId="1C7F3363" w14:textId="33373BBC" w:rsidR="000D39BE" w:rsidRPr="0097350E" w:rsidRDefault="000D39BE">
      <w:pPr>
        <w:rPr>
          <w:rFonts w:ascii="Times New Roman" w:hAnsi="Times New Roman" w:cs="Times New Roman"/>
          <w:b/>
          <w:bCs/>
        </w:rPr>
      </w:pPr>
      <w:r w:rsidRPr="0097350E">
        <w:rPr>
          <w:rFonts w:ascii="Times New Roman" w:hAnsi="Times New Roman" w:cs="Times New Roman"/>
          <w:b/>
          <w:bCs/>
        </w:rPr>
        <w:t>Preliminary work:</w:t>
      </w:r>
    </w:p>
    <w:p w14:paraId="001132C2" w14:textId="6DE78072" w:rsidR="000D39BE" w:rsidRPr="0097350E" w:rsidRDefault="000D39BE">
      <w:p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</w:rPr>
        <w:t>API created and saved in .env file for security</w:t>
      </w:r>
    </w:p>
    <w:p w14:paraId="64501ECD" w14:textId="77777777" w:rsidR="000D39BE" w:rsidRPr="0097350E" w:rsidRDefault="000D39BE">
      <w:pPr>
        <w:rPr>
          <w:rFonts w:ascii="Times New Roman" w:hAnsi="Times New Roman" w:cs="Times New Roman"/>
        </w:rPr>
      </w:pPr>
    </w:p>
    <w:p w14:paraId="68C28803" w14:textId="56E32D5D" w:rsidR="003E1E88" w:rsidRPr="0097350E" w:rsidRDefault="004F178D">
      <w:pPr>
        <w:rPr>
          <w:rFonts w:ascii="Times New Roman" w:hAnsi="Times New Roman" w:cs="Times New Roman"/>
          <w:b/>
          <w:bCs/>
        </w:rPr>
      </w:pPr>
      <w:r w:rsidRPr="0097350E">
        <w:rPr>
          <w:rFonts w:ascii="Times New Roman" w:hAnsi="Times New Roman" w:cs="Times New Roman"/>
          <w:b/>
          <w:bCs/>
        </w:rPr>
        <w:t>API Data extraction:</w:t>
      </w:r>
    </w:p>
    <w:p w14:paraId="0008118C" w14:textId="77C6475F" w:rsidR="000D39BE" w:rsidRPr="0097350E" w:rsidRDefault="000D39BE" w:rsidP="000D3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</w:rPr>
        <w:t xml:space="preserve">API is loaded </w:t>
      </w:r>
      <w:proofErr w:type="gramStart"/>
      <w:r w:rsidRPr="0097350E">
        <w:rPr>
          <w:rFonts w:ascii="Times New Roman" w:hAnsi="Times New Roman" w:cs="Times New Roman"/>
        </w:rPr>
        <w:t>from .env</w:t>
      </w:r>
      <w:proofErr w:type="gramEnd"/>
      <w:r w:rsidRPr="0097350E">
        <w:rPr>
          <w:rFonts w:ascii="Times New Roman" w:hAnsi="Times New Roman" w:cs="Times New Roman"/>
        </w:rPr>
        <w:t xml:space="preserve"> using </w:t>
      </w:r>
      <w:r w:rsidRPr="0097350E">
        <w:rPr>
          <w:rFonts w:ascii="Times New Roman" w:hAnsi="Times New Roman" w:cs="Times New Roman"/>
        </w:rPr>
        <w:t>python-</w:t>
      </w:r>
      <w:proofErr w:type="spellStart"/>
      <w:r w:rsidRPr="0097350E">
        <w:rPr>
          <w:rFonts w:ascii="Times New Roman" w:hAnsi="Times New Roman" w:cs="Times New Roman"/>
        </w:rPr>
        <w:t>dotenv</w:t>
      </w:r>
      <w:proofErr w:type="spellEnd"/>
      <w:r w:rsidRPr="0097350E">
        <w:rPr>
          <w:rFonts w:ascii="Times New Roman" w:hAnsi="Times New Roman" w:cs="Times New Roman"/>
        </w:rPr>
        <w:t xml:space="preserve"> library</w:t>
      </w:r>
    </w:p>
    <w:p w14:paraId="2242E910" w14:textId="7077473C" w:rsidR="00BD1FEA" w:rsidRPr="0097350E" w:rsidRDefault="000D39BE" w:rsidP="000D3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</w:rPr>
        <w:t>A list of Ids for the movies to be extracted is created</w:t>
      </w:r>
    </w:p>
    <w:p w14:paraId="443037F5" w14:textId="28350E77" w:rsidR="000D39BE" w:rsidRPr="0097350E" w:rsidRDefault="00752F1B" w:rsidP="000D3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</w:rPr>
        <w:t>Loop through ids and fetching related movies</w:t>
      </w:r>
    </w:p>
    <w:p w14:paraId="1CE107F3" w14:textId="77777777" w:rsidR="00752F1B" w:rsidRPr="0097350E" w:rsidRDefault="00752F1B" w:rsidP="000D3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</w:rPr>
        <w:t xml:space="preserve">A fetched movie is appended to a list which is then later converted into a </w:t>
      </w:r>
      <w:proofErr w:type="spellStart"/>
      <w:r w:rsidRPr="0097350E">
        <w:rPr>
          <w:rFonts w:ascii="Times New Roman" w:hAnsi="Times New Roman" w:cs="Times New Roman"/>
        </w:rPr>
        <w:t>dataframe</w:t>
      </w:r>
      <w:proofErr w:type="spellEnd"/>
    </w:p>
    <w:p w14:paraId="26ADC309" w14:textId="77777777" w:rsidR="00752F1B" w:rsidRPr="0097350E" w:rsidRDefault="00752F1B" w:rsidP="00752F1B">
      <w:pPr>
        <w:rPr>
          <w:rFonts w:ascii="Times New Roman" w:hAnsi="Times New Roman" w:cs="Times New Roman"/>
          <w:b/>
          <w:bCs/>
        </w:rPr>
      </w:pPr>
      <w:r w:rsidRPr="0097350E">
        <w:rPr>
          <w:rFonts w:ascii="Times New Roman" w:hAnsi="Times New Roman" w:cs="Times New Roman"/>
          <w:b/>
          <w:bCs/>
        </w:rPr>
        <w:t>Data Cleaning &amp; Transformation:</w:t>
      </w:r>
    </w:p>
    <w:p w14:paraId="6F1919B2" w14:textId="77777777" w:rsidR="005447DD" w:rsidRPr="0097350E" w:rsidRDefault="005447DD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  <w:b/>
          <w:bCs/>
        </w:rPr>
        <w:t>Column Removal</w:t>
      </w:r>
      <w:r w:rsidRPr="0097350E">
        <w:rPr>
          <w:rFonts w:ascii="Times New Roman" w:hAnsi="Times New Roman" w:cs="Times New Roman"/>
        </w:rPr>
        <w:t xml:space="preserve">: Several columns deemed unnecessary for analysis, such as adult, </w:t>
      </w:r>
      <w:proofErr w:type="spellStart"/>
      <w:r w:rsidRPr="0097350E">
        <w:rPr>
          <w:rFonts w:ascii="Times New Roman" w:hAnsi="Times New Roman" w:cs="Times New Roman"/>
        </w:rPr>
        <w:t>imdb_id</w:t>
      </w:r>
      <w:proofErr w:type="spellEnd"/>
      <w:r w:rsidRPr="0097350E">
        <w:rPr>
          <w:rFonts w:ascii="Times New Roman" w:hAnsi="Times New Roman" w:cs="Times New Roman"/>
        </w:rPr>
        <w:t xml:space="preserve">, </w:t>
      </w:r>
      <w:proofErr w:type="spellStart"/>
      <w:r w:rsidRPr="0097350E">
        <w:rPr>
          <w:rFonts w:ascii="Times New Roman" w:hAnsi="Times New Roman" w:cs="Times New Roman"/>
        </w:rPr>
        <w:t>original_title</w:t>
      </w:r>
      <w:proofErr w:type="spellEnd"/>
      <w:r w:rsidRPr="0097350E">
        <w:rPr>
          <w:rFonts w:ascii="Times New Roman" w:hAnsi="Times New Roman" w:cs="Times New Roman"/>
        </w:rPr>
        <w:t>, video, and homepage, were dropped.</w:t>
      </w:r>
    </w:p>
    <w:p w14:paraId="6766EDA3" w14:textId="77777777" w:rsidR="005447DD" w:rsidRPr="0097350E" w:rsidRDefault="005447DD" w:rsidP="005447DD">
      <w:pPr>
        <w:pStyle w:val="ListParagraph"/>
        <w:rPr>
          <w:rFonts w:ascii="Times New Roman" w:hAnsi="Times New Roman" w:cs="Times New Roman"/>
        </w:rPr>
      </w:pPr>
    </w:p>
    <w:p w14:paraId="1B2F85C5" w14:textId="77777777" w:rsidR="005447DD" w:rsidRPr="0097350E" w:rsidRDefault="005447DD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  <w:b/>
          <w:bCs/>
        </w:rPr>
        <w:t>Duplicate and Invalid Row Removal</w:t>
      </w:r>
      <w:r w:rsidRPr="0097350E">
        <w:rPr>
          <w:rFonts w:ascii="Times New Roman" w:hAnsi="Times New Roman" w:cs="Times New Roman"/>
        </w:rPr>
        <w:t>: The dataset was cleaned of duplicate entries based on the movie id. Rows missing critical information like id or title were removed, and a threshold was set to keep only rows with at least 10 non-null values.</w:t>
      </w:r>
    </w:p>
    <w:p w14:paraId="498F688E" w14:textId="0201A850" w:rsidR="00752F1B" w:rsidRPr="0097350E" w:rsidRDefault="00752F1B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</w:rPr>
        <w:t xml:space="preserve"> </w:t>
      </w:r>
      <w:r w:rsidR="005447DD" w:rsidRPr="0097350E">
        <w:rPr>
          <w:rFonts w:ascii="Times New Roman" w:hAnsi="Times New Roman" w:cs="Times New Roman"/>
          <w:b/>
          <w:bCs/>
        </w:rPr>
        <w:t>Status Filtering</w:t>
      </w:r>
      <w:r w:rsidR="005447DD" w:rsidRPr="0097350E">
        <w:rPr>
          <w:rFonts w:ascii="Times New Roman" w:hAnsi="Times New Roman" w:cs="Times New Roman"/>
        </w:rPr>
        <w:t>: Only movies with a status of "Released" were retained, and the status column was subsequently dropped.</w:t>
      </w:r>
    </w:p>
    <w:p w14:paraId="6614FC67" w14:textId="63994D9F" w:rsidR="005447DD" w:rsidRPr="0097350E" w:rsidRDefault="005447DD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  <w:b/>
          <w:bCs/>
        </w:rPr>
        <w:t>JSON Extraction</w:t>
      </w:r>
      <w:r w:rsidRPr="0097350E">
        <w:rPr>
          <w:rFonts w:ascii="Times New Roman" w:hAnsi="Times New Roman" w:cs="Times New Roman"/>
        </w:rPr>
        <w:t xml:space="preserve">: </w:t>
      </w:r>
      <w:proofErr w:type="gramStart"/>
      <w:r w:rsidRPr="0097350E">
        <w:rPr>
          <w:rFonts w:ascii="Times New Roman" w:hAnsi="Times New Roman" w:cs="Times New Roman"/>
        </w:rPr>
        <w:t>A custom function,</w:t>
      </w:r>
      <w:proofErr w:type="gramEnd"/>
      <w:r w:rsidRPr="0097350E">
        <w:rPr>
          <w:rFonts w:ascii="Times New Roman" w:hAnsi="Times New Roman" w:cs="Times New Roman"/>
        </w:rPr>
        <w:t xml:space="preserve"> was used to parse list-like/JSON columns</w:t>
      </w:r>
      <w:r w:rsidRPr="0097350E">
        <w:rPr>
          <w:rFonts w:ascii="Times New Roman" w:hAnsi="Times New Roman" w:cs="Times New Roman"/>
        </w:rPr>
        <w:t>.</w:t>
      </w:r>
    </w:p>
    <w:p w14:paraId="406ED02F" w14:textId="2C2CCF56" w:rsidR="005447DD" w:rsidRPr="0097350E" w:rsidRDefault="005447DD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  <w:b/>
          <w:bCs/>
        </w:rPr>
        <w:t>Collection Mapping</w:t>
      </w:r>
      <w:r w:rsidRPr="0097350E">
        <w:rPr>
          <w:rFonts w:ascii="Times New Roman" w:hAnsi="Times New Roman" w:cs="Times New Roman"/>
        </w:rPr>
        <w:t xml:space="preserve">: The </w:t>
      </w:r>
      <w:proofErr w:type="spellStart"/>
      <w:r w:rsidRPr="0097350E">
        <w:rPr>
          <w:rFonts w:ascii="Times New Roman" w:hAnsi="Times New Roman" w:cs="Times New Roman"/>
        </w:rPr>
        <w:t>belongs_to_collection</w:t>
      </w:r>
      <w:proofErr w:type="spellEnd"/>
      <w:r w:rsidRPr="0097350E">
        <w:rPr>
          <w:rFonts w:ascii="Times New Roman" w:hAnsi="Times New Roman" w:cs="Times New Roman"/>
        </w:rPr>
        <w:t xml:space="preserve"> dictionary was simplified to only contain the collection's name.</w:t>
      </w:r>
    </w:p>
    <w:p w14:paraId="44AFA91F" w14:textId="102BA7ED" w:rsidR="005447DD" w:rsidRPr="0097350E" w:rsidRDefault="005447DD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  <w:b/>
          <w:bCs/>
        </w:rPr>
        <w:t>Handling Missing Values</w:t>
      </w:r>
      <w:r w:rsidRPr="0097350E">
        <w:rPr>
          <w:rFonts w:ascii="Times New Roman" w:hAnsi="Times New Roman" w:cs="Times New Roman"/>
        </w:rPr>
        <w:t>: Missing values in categorical columns were filled with the string "Unknown".</w:t>
      </w:r>
    </w:p>
    <w:p w14:paraId="1BE8E343" w14:textId="5A4069C4" w:rsidR="005447DD" w:rsidRPr="0097350E" w:rsidRDefault="005447DD" w:rsidP="002463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350E">
        <w:rPr>
          <w:rFonts w:ascii="Times New Roman" w:hAnsi="Times New Roman" w:cs="Times New Roman"/>
          <w:b/>
          <w:bCs/>
        </w:rPr>
        <w:t>Type Conversion</w:t>
      </w:r>
      <w:r w:rsidRPr="0097350E">
        <w:rPr>
          <w:rFonts w:ascii="Times New Roman" w:hAnsi="Times New Roman" w:cs="Times New Roman"/>
        </w:rPr>
        <w:t xml:space="preserve">: Columns such as budget, revenue, and </w:t>
      </w:r>
      <w:proofErr w:type="spellStart"/>
      <w:r w:rsidRPr="0097350E">
        <w:rPr>
          <w:rFonts w:ascii="Times New Roman" w:hAnsi="Times New Roman" w:cs="Times New Roman"/>
        </w:rPr>
        <w:t>vote_average</w:t>
      </w:r>
      <w:proofErr w:type="spellEnd"/>
      <w:r w:rsidRPr="0097350E">
        <w:rPr>
          <w:rFonts w:ascii="Times New Roman" w:hAnsi="Times New Roman" w:cs="Times New Roman"/>
        </w:rPr>
        <w:t xml:space="preserve"> were converted to numeric types. The </w:t>
      </w:r>
      <w:proofErr w:type="spellStart"/>
      <w:r w:rsidRPr="0097350E">
        <w:rPr>
          <w:rFonts w:ascii="Times New Roman" w:hAnsi="Times New Roman" w:cs="Times New Roman"/>
        </w:rPr>
        <w:t>release_date</w:t>
      </w:r>
      <w:proofErr w:type="spellEnd"/>
      <w:r w:rsidRPr="0097350E">
        <w:rPr>
          <w:rFonts w:ascii="Times New Roman" w:hAnsi="Times New Roman" w:cs="Times New Roman"/>
        </w:rPr>
        <w:t xml:space="preserve"> was converted to a proper datetime format.</w:t>
      </w:r>
    </w:p>
    <w:p w14:paraId="3696A9FA" w14:textId="282CB9A5" w:rsidR="005447DD" w:rsidRPr="0097350E" w:rsidRDefault="005447DD" w:rsidP="005447DD">
      <w:pPr>
        <w:pStyle w:val="NormalWeb"/>
        <w:numPr>
          <w:ilvl w:val="0"/>
          <w:numId w:val="1"/>
        </w:numPr>
      </w:pPr>
      <w:r w:rsidRPr="0097350E">
        <w:rPr>
          <w:b/>
          <w:bCs/>
        </w:rPr>
        <w:t>Scaling</w:t>
      </w:r>
      <w:r w:rsidRPr="0097350E">
        <w:t xml:space="preserve">: New columns,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budget_million</w:t>
      </w:r>
      <w:proofErr w:type="spellEnd"/>
      <w:r w:rsidRPr="0097350E">
        <w:t xml:space="preserve"> and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revenue_million</w:t>
      </w:r>
      <w:proofErr w:type="spellEnd"/>
      <w:r w:rsidRPr="0097350E">
        <w:t>, were created by dividing the raw values by one million for better readability.</w:t>
      </w:r>
    </w:p>
    <w:p w14:paraId="4D03BA74" w14:textId="6E9B0ACE" w:rsidR="005447DD" w:rsidRPr="0097350E" w:rsidRDefault="005447DD" w:rsidP="005447DD">
      <w:pPr>
        <w:pStyle w:val="NormalWeb"/>
        <w:numPr>
          <w:ilvl w:val="0"/>
          <w:numId w:val="1"/>
        </w:numPr>
      </w:pPr>
      <w:r w:rsidRPr="0097350E">
        <w:rPr>
          <w:b/>
          <w:bCs/>
        </w:rPr>
        <w:t>Value Correction</w:t>
      </w:r>
      <w:r w:rsidRPr="0097350E">
        <w:t xml:space="preserve">: Unrealistic values, such as zeros in </w:t>
      </w:r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budget</w:t>
      </w:r>
      <w:r w:rsidRPr="0097350E">
        <w:t xml:space="preserve">, </w:t>
      </w:r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revenue</w:t>
      </w:r>
      <w:r w:rsidRPr="0097350E">
        <w:t xml:space="preserve">, or </w:t>
      </w:r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runtime</w:t>
      </w:r>
      <w:r w:rsidRPr="0097350E">
        <w:t xml:space="preserve">, were replaced with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NaN</w:t>
      </w:r>
      <w:proofErr w:type="spellEnd"/>
      <w:r w:rsidRPr="0097350E">
        <w:t xml:space="preserve">. Similarly,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vote_average</w:t>
      </w:r>
      <w:proofErr w:type="spellEnd"/>
      <w:r w:rsidRPr="0097350E">
        <w:t xml:space="preserve"> was set to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NaN</w:t>
      </w:r>
      <w:proofErr w:type="spellEnd"/>
      <w:r w:rsidRPr="0097350E">
        <w:t xml:space="preserve"> for movies with a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vote_count</w:t>
      </w:r>
      <w:proofErr w:type="spellEnd"/>
      <w:r w:rsidRPr="0097350E">
        <w:t xml:space="preserve"> of zero to prevent skewed averages.</w:t>
      </w:r>
    </w:p>
    <w:p w14:paraId="2314DDCB" w14:textId="522D9EF1" w:rsidR="005447DD" w:rsidRPr="0097350E" w:rsidRDefault="005447DD" w:rsidP="005447DD">
      <w:pPr>
        <w:pStyle w:val="NormalWeb"/>
        <w:numPr>
          <w:ilvl w:val="0"/>
          <w:numId w:val="1"/>
        </w:numPr>
      </w:pPr>
      <w:r w:rsidRPr="0097350E">
        <w:rPr>
          <w:b/>
          <w:bCs/>
        </w:rPr>
        <w:t>Text Cleanup</w:t>
      </w:r>
      <w:r w:rsidRPr="0097350E">
        <w:t xml:space="preserve">: Generic placeholders like "No Data", "N/A", or empty strings in the </w:t>
      </w:r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overview</w:t>
      </w:r>
      <w:r w:rsidRPr="0097350E">
        <w:t xml:space="preserve"> and </w:t>
      </w:r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tagline</w:t>
      </w:r>
      <w:r w:rsidRPr="0097350E">
        <w:t xml:space="preserve"> columns were replaced with </w:t>
      </w:r>
      <w:proofErr w:type="spellStart"/>
      <w:r w:rsidRPr="0097350E">
        <w:rPr>
          <w:rStyle w:val="HTMLCode"/>
          <w:rFonts w:ascii="Times New Roman" w:eastAsiaTheme="majorEastAsia" w:hAnsi="Times New Roman" w:cs="Times New Roman"/>
          <w:sz w:val="24"/>
          <w:szCs w:val="24"/>
        </w:rPr>
        <w:t>NaN</w:t>
      </w:r>
      <w:proofErr w:type="spellEnd"/>
      <w:r w:rsidRPr="0097350E">
        <w:t>.</w:t>
      </w:r>
    </w:p>
    <w:p w14:paraId="228EEBBB" w14:textId="38E54551" w:rsidR="002533B5" w:rsidRPr="000D4158" w:rsidRDefault="002533B5" w:rsidP="002533B5">
      <w:pPr>
        <w:rPr>
          <w:rFonts w:ascii="Times New Roman" w:hAnsi="Times New Roman" w:cs="Times New Roman"/>
          <w:b/>
          <w:bCs/>
        </w:rPr>
      </w:pPr>
      <w:r w:rsidRPr="000D4158">
        <w:rPr>
          <w:rFonts w:ascii="Times New Roman" w:hAnsi="Times New Roman" w:cs="Times New Roman"/>
          <w:b/>
          <w:bCs/>
        </w:rPr>
        <w:lastRenderedPageBreak/>
        <w:t>Advanced Filtering &amp; Ranking</w:t>
      </w:r>
      <w:r w:rsidRPr="000D4158">
        <w:rPr>
          <w:rFonts w:ascii="Times New Roman" w:hAnsi="Times New Roman" w:cs="Times New Roman"/>
          <w:b/>
          <w:bCs/>
        </w:rPr>
        <w:t>:</w:t>
      </w:r>
    </w:p>
    <w:p w14:paraId="07F694BF" w14:textId="278448C4" w:rsidR="002533B5" w:rsidRPr="000D4158" w:rsidRDefault="002533B5" w:rsidP="002533B5">
      <w:pPr>
        <w:pStyle w:val="NormalWeb"/>
        <w:numPr>
          <w:ilvl w:val="0"/>
          <w:numId w:val="1"/>
        </w:numPr>
      </w:pPr>
      <w:r w:rsidRPr="000D4158">
        <w:rPr>
          <w:b/>
          <w:bCs/>
        </w:rPr>
        <w:t>Revenue and Budget Scaling</w:t>
      </w:r>
      <w:r w:rsidRPr="000D4158">
        <w:t xml:space="preserve">: Raw values for </w:t>
      </w:r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budget</w:t>
      </w:r>
      <w:r w:rsidRPr="000D4158">
        <w:t xml:space="preserve"> and </w:t>
      </w:r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revenue</w:t>
      </w:r>
      <w:r w:rsidRPr="000D4158">
        <w:t xml:space="preserve"> are converted into millions to standardize comparisons across the dataset.</w:t>
      </w:r>
    </w:p>
    <w:p w14:paraId="19B5076E" w14:textId="4D4069F4" w:rsidR="002533B5" w:rsidRPr="000D4158" w:rsidRDefault="002533B5" w:rsidP="002533B5">
      <w:pPr>
        <w:pStyle w:val="NormalWeb"/>
        <w:numPr>
          <w:ilvl w:val="0"/>
          <w:numId w:val="1"/>
        </w:numPr>
      </w:pPr>
      <w:r w:rsidRPr="000D4158">
        <w:rPr>
          <w:b/>
          <w:bCs/>
        </w:rPr>
        <w:t>Handling Unrealistic Data</w:t>
      </w:r>
      <w:r w:rsidRPr="000D4158">
        <w:t xml:space="preserve">: Entries with a budget, revenue, or runtime of zero are replaced with </w:t>
      </w:r>
      <w:proofErr w:type="spellStart"/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NaN</w:t>
      </w:r>
      <w:proofErr w:type="spellEnd"/>
      <w:r w:rsidRPr="000D4158">
        <w:t xml:space="preserve"> to ensure they do not skew the averages or results during the ranking process.</w:t>
      </w:r>
    </w:p>
    <w:p w14:paraId="50EAC899" w14:textId="454AF844" w:rsidR="002533B5" w:rsidRPr="000D4158" w:rsidRDefault="002533B5" w:rsidP="002533B5">
      <w:pPr>
        <w:pStyle w:val="NormalWeb"/>
        <w:numPr>
          <w:ilvl w:val="0"/>
          <w:numId w:val="1"/>
        </w:numPr>
      </w:pPr>
      <w:r w:rsidRPr="000D4158">
        <w:rPr>
          <w:b/>
          <w:bCs/>
        </w:rPr>
        <w:t>Return on Investment (ROI)</w:t>
      </w:r>
      <w:r w:rsidRPr="000D4158">
        <w:t xml:space="preserve">: </w:t>
      </w:r>
      <w:r w:rsidR="004E602F" w:rsidRPr="000D4158">
        <w:t>The</w:t>
      </w:r>
      <w:r w:rsidRPr="000D4158">
        <w:t xml:space="preserve"> data cleaning process ensures that only movies with valid financial data (non-zero budget and revenue) are used for these performance comparisons.</w:t>
      </w:r>
    </w:p>
    <w:p w14:paraId="6FB1FAFF" w14:textId="177ADBE6" w:rsidR="0097350E" w:rsidRPr="000D4158" w:rsidRDefault="0097350E" w:rsidP="0097350E">
      <w:pPr>
        <w:pStyle w:val="NormalWeb"/>
        <w:numPr>
          <w:ilvl w:val="0"/>
          <w:numId w:val="1"/>
        </w:numPr>
      </w:pPr>
      <w:r w:rsidRPr="000D4158">
        <w:rPr>
          <w:b/>
          <w:bCs/>
        </w:rPr>
        <w:t>Vote Average Weighting</w:t>
      </w:r>
      <w:r w:rsidRPr="000D4158">
        <w:t xml:space="preserve">: To prevent movies with very few votes from appearing as the "best," the notebook sets </w:t>
      </w:r>
      <w:proofErr w:type="spellStart"/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vote_average</w:t>
      </w:r>
      <w:proofErr w:type="spellEnd"/>
      <w:r w:rsidRPr="000D4158">
        <w:t xml:space="preserve"> to </w:t>
      </w:r>
      <w:proofErr w:type="spellStart"/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NaN</w:t>
      </w:r>
      <w:proofErr w:type="spellEnd"/>
      <w:r w:rsidRPr="000D4158">
        <w:t xml:space="preserve"> for any movie with a </w:t>
      </w:r>
      <w:proofErr w:type="spellStart"/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vote_count</w:t>
      </w:r>
      <w:proofErr w:type="spellEnd"/>
      <w:r w:rsidRPr="000D4158">
        <w:t xml:space="preserve"> of zero.</w:t>
      </w:r>
    </w:p>
    <w:p w14:paraId="19F6F12A" w14:textId="26B042BF" w:rsidR="0097350E" w:rsidRPr="000D4158" w:rsidRDefault="0097350E" w:rsidP="0097350E">
      <w:pPr>
        <w:pStyle w:val="NormalWeb"/>
        <w:numPr>
          <w:ilvl w:val="0"/>
          <w:numId w:val="1"/>
        </w:numPr>
      </w:pPr>
      <w:r w:rsidRPr="000D4158">
        <w:rPr>
          <w:b/>
          <w:bCs/>
        </w:rPr>
        <w:t>Popularity Metric</w:t>
      </w:r>
      <w:r w:rsidRPr="000D4158">
        <w:t xml:space="preserve">: The </w:t>
      </w:r>
      <w:r w:rsidRPr="000D4158">
        <w:rPr>
          <w:rStyle w:val="HTMLCode"/>
          <w:rFonts w:ascii="Times New Roman" w:eastAsiaTheme="majorEastAsia" w:hAnsi="Times New Roman" w:cs="Times New Roman"/>
          <w:sz w:val="24"/>
          <w:szCs w:val="24"/>
        </w:rPr>
        <w:t>popularity</w:t>
      </w:r>
      <w:r w:rsidRPr="000D4158">
        <w:t xml:space="preserve"> column is explicitly converted to a numeric type to allow for sorting and identifying top-performing films.</w:t>
      </w:r>
    </w:p>
    <w:p w14:paraId="0A0F1B74" w14:textId="77777777" w:rsidR="0097350E" w:rsidRPr="000D4158" w:rsidRDefault="0097350E" w:rsidP="0097350E">
      <w:pPr>
        <w:pStyle w:val="NormalWeb"/>
        <w:ind w:left="720"/>
      </w:pPr>
    </w:p>
    <w:p w14:paraId="40E74650" w14:textId="3705F44C" w:rsidR="002533B5" w:rsidRPr="000D4158" w:rsidRDefault="0097350E" w:rsidP="0097350E">
      <w:pPr>
        <w:rPr>
          <w:rFonts w:ascii="Times New Roman" w:hAnsi="Times New Roman" w:cs="Times New Roman"/>
          <w:b/>
          <w:bCs/>
        </w:rPr>
      </w:pPr>
      <w:r w:rsidRPr="000D4158">
        <w:rPr>
          <w:rFonts w:ascii="Times New Roman" w:hAnsi="Times New Roman" w:cs="Times New Roman"/>
          <w:b/>
          <w:bCs/>
        </w:rPr>
        <w:t>Franchise &amp; Director Analysis:</w:t>
      </w:r>
    </w:p>
    <w:p w14:paraId="1C1CAFDA" w14:textId="2FECA5B2" w:rsidR="0097350E" w:rsidRPr="000D4158" w:rsidRDefault="0097350E" w:rsidP="009735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</w:rPr>
        <w:t xml:space="preserve">A new feature, </w:t>
      </w:r>
      <w:proofErr w:type="spellStart"/>
      <w:r w:rsidRPr="000D4158">
        <w:rPr>
          <w:rFonts w:ascii="Times New Roman" w:hAnsi="Times New Roman" w:cs="Times New Roman"/>
        </w:rPr>
        <w:t>movie_type</w:t>
      </w:r>
      <w:proofErr w:type="spellEnd"/>
      <w:r w:rsidRPr="000D4158">
        <w:rPr>
          <w:rFonts w:ascii="Times New Roman" w:hAnsi="Times New Roman" w:cs="Times New Roman"/>
        </w:rPr>
        <w:t>, is created to categorize movies as either part of a "Franchise" (if they belong to a collection) or "Standalone."</w:t>
      </w:r>
    </w:p>
    <w:p w14:paraId="7E2E085F" w14:textId="1837DD0A" w:rsidR="005C5E6B" w:rsidRPr="000D4158" w:rsidRDefault="005C5E6B" w:rsidP="009735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>Grouped Performance</w:t>
      </w:r>
      <w:r w:rsidRPr="000D4158">
        <w:rPr>
          <w:rFonts w:ascii="Times New Roman" w:hAnsi="Times New Roman" w:cs="Times New Roman"/>
        </w:rPr>
        <w:t xml:space="preserve">: The report identifies the best and worst performing groups by calculating the mean </w:t>
      </w:r>
      <w:proofErr w:type="spellStart"/>
      <w:r w:rsidRPr="000D4158">
        <w:rPr>
          <w:rFonts w:ascii="Times New Roman" w:hAnsi="Times New Roman" w:cs="Times New Roman"/>
        </w:rPr>
        <w:t>revenue_million</w:t>
      </w:r>
      <w:proofErr w:type="spellEnd"/>
      <w:r w:rsidRPr="000D4158">
        <w:rPr>
          <w:rFonts w:ascii="Times New Roman" w:hAnsi="Times New Roman" w:cs="Times New Roman"/>
        </w:rPr>
        <w:t xml:space="preserve">, </w:t>
      </w:r>
      <w:proofErr w:type="spellStart"/>
      <w:r w:rsidRPr="000D4158">
        <w:rPr>
          <w:rFonts w:ascii="Times New Roman" w:hAnsi="Times New Roman" w:cs="Times New Roman"/>
        </w:rPr>
        <w:t>roi</w:t>
      </w:r>
      <w:proofErr w:type="spellEnd"/>
      <w:r w:rsidRPr="000D4158">
        <w:rPr>
          <w:rFonts w:ascii="Times New Roman" w:hAnsi="Times New Roman" w:cs="Times New Roman"/>
        </w:rPr>
        <w:t xml:space="preserve">, and </w:t>
      </w:r>
      <w:proofErr w:type="spellStart"/>
      <w:r w:rsidRPr="000D4158">
        <w:rPr>
          <w:rFonts w:ascii="Times New Roman" w:hAnsi="Times New Roman" w:cs="Times New Roman"/>
        </w:rPr>
        <w:t>vote_average</w:t>
      </w:r>
      <w:proofErr w:type="spellEnd"/>
      <w:r w:rsidRPr="000D4158">
        <w:rPr>
          <w:rFonts w:ascii="Times New Roman" w:hAnsi="Times New Roman" w:cs="Times New Roman"/>
        </w:rPr>
        <w:t xml:space="preserve"> for these categories.</w:t>
      </w:r>
    </w:p>
    <w:p w14:paraId="6B21D10A" w14:textId="77777777" w:rsidR="005C5E6B" w:rsidRPr="000D4158" w:rsidRDefault="005C5E6B" w:rsidP="005C5E6B">
      <w:pPr>
        <w:rPr>
          <w:rFonts w:ascii="Times New Roman" w:hAnsi="Times New Roman" w:cs="Times New Roman"/>
        </w:rPr>
      </w:pPr>
    </w:p>
    <w:p w14:paraId="6196410D" w14:textId="17BEF3BA" w:rsidR="005C5E6B" w:rsidRPr="000D4158" w:rsidRDefault="005C5E6B" w:rsidP="005C5E6B">
      <w:pPr>
        <w:rPr>
          <w:rFonts w:ascii="Times New Roman" w:hAnsi="Times New Roman" w:cs="Times New Roman"/>
          <w:b/>
          <w:bCs/>
        </w:rPr>
      </w:pPr>
      <w:r w:rsidRPr="000D4158">
        <w:rPr>
          <w:rFonts w:ascii="Times New Roman" w:hAnsi="Times New Roman" w:cs="Times New Roman"/>
          <w:b/>
          <w:bCs/>
        </w:rPr>
        <w:t>Key insights:</w:t>
      </w:r>
    </w:p>
    <w:p w14:paraId="2D44EDBA" w14:textId="2380938D" w:rsidR="00752F1B" w:rsidRPr="000D4158" w:rsidRDefault="004B5D01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>Production Hub</w:t>
      </w:r>
      <w:r w:rsidRPr="000D4158">
        <w:rPr>
          <w:rFonts w:ascii="Times New Roman" w:hAnsi="Times New Roman" w:cs="Times New Roman"/>
        </w:rPr>
        <w:t>: The dataset is heavily dominated by the United States, with 16 out of the 18 extracted movies produced there.</w:t>
      </w:r>
    </w:p>
    <w:p w14:paraId="16AF6B99" w14:textId="458EFB80" w:rsidR="004B5D01" w:rsidRPr="000D4158" w:rsidRDefault="004B5D01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>Franchise Success</w:t>
      </w:r>
      <w:r w:rsidRPr="000D4158">
        <w:rPr>
          <w:rFonts w:ascii="Times New Roman" w:hAnsi="Times New Roman" w:cs="Times New Roman"/>
        </w:rPr>
        <w:t>: Movies belonging to a collection (e.g., The Avengers Collection, Star Wars Collection) generally outperformed standalone films.</w:t>
      </w:r>
    </w:p>
    <w:p w14:paraId="4AFB4A9E" w14:textId="02AD5DCE" w:rsidR="004B5D01" w:rsidRPr="000D4158" w:rsidRDefault="004B5D01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>Language Diversity</w:t>
      </w:r>
      <w:r w:rsidRPr="000D4158">
        <w:rPr>
          <w:rFonts w:ascii="Times New Roman" w:hAnsi="Times New Roman" w:cs="Times New Roman"/>
        </w:rPr>
        <w:t xml:space="preserve">: While </w:t>
      </w:r>
      <w:r w:rsidRPr="000D4158">
        <w:rPr>
          <w:rFonts w:ascii="Times New Roman" w:hAnsi="Times New Roman" w:cs="Times New Roman"/>
          <w:b/>
          <w:bCs/>
        </w:rPr>
        <w:t>English</w:t>
      </w:r>
      <w:r w:rsidRPr="000D4158">
        <w:rPr>
          <w:rFonts w:ascii="Times New Roman" w:hAnsi="Times New Roman" w:cs="Times New Roman"/>
        </w:rPr>
        <w:t xml:space="preserve"> is the primary spoken language for </w:t>
      </w:r>
      <w:r w:rsidRPr="000D4158">
        <w:rPr>
          <w:rFonts w:ascii="Times New Roman" w:hAnsi="Times New Roman" w:cs="Times New Roman"/>
        </w:rPr>
        <w:t>some</w:t>
      </w:r>
      <w:r w:rsidRPr="000D4158">
        <w:rPr>
          <w:rFonts w:ascii="Times New Roman" w:hAnsi="Times New Roman" w:cs="Times New Roman"/>
        </w:rPr>
        <w:t xml:space="preserve"> of the movies, many high-grossing films are multilingual, featuring languages such as Spanish, French, German, Russian, and Japanese.</w:t>
      </w:r>
    </w:p>
    <w:p w14:paraId="5314A1E8" w14:textId="37415E73" w:rsidR="00045BA6" w:rsidRPr="000D4158" w:rsidRDefault="00045BA6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>Correlation between budget and revenue</w:t>
      </w:r>
      <w:r w:rsidRPr="000D4158">
        <w:rPr>
          <w:rFonts w:ascii="Times New Roman" w:hAnsi="Times New Roman" w:cs="Times New Roman"/>
        </w:rPr>
        <w:t xml:space="preserve">: There </w:t>
      </w:r>
      <w:r w:rsidRPr="000D4158">
        <w:rPr>
          <w:rFonts w:ascii="Times New Roman" w:hAnsi="Times New Roman" w:cs="Times New Roman"/>
        </w:rPr>
        <w:t>is a moderate positive correlation</w:t>
      </w:r>
      <w:r w:rsidRPr="000D4158">
        <w:rPr>
          <w:rFonts w:ascii="Times New Roman" w:hAnsi="Times New Roman" w:cs="Times New Roman"/>
        </w:rPr>
        <w:t xml:space="preserve"> between budget and revenue.</w:t>
      </w:r>
    </w:p>
    <w:p w14:paraId="31A6FC8E" w14:textId="5274B5F3" w:rsidR="00045BA6" w:rsidRPr="000D4158" w:rsidRDefault="00045BA6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>Romance, Fantasy, and Thriller</w:t>
      </w:r>
      <w:r w:rsidRPr="000D4158">
        <w:rPr>
          <w:rFonts w:ascii="Times New Roman" w:hAnsi="Times New Roman" w:cs="Times New Roman"/>
        </w:rPr>
        <w:t xml:space="preserve"> show </w:t>
      </w:r>
      <w:r w:rsidRPr="000D4158">
        <w:rPr>
          <w:rFonts w:ascii="Times New Roman" w:hAnsi="Times New Roman" w:cs="Times New Roman"/>
          <w:b/>
          <w:bCs/>
        </w:rPr>
        <w:t>higher median ROI</w:t>
      </w:r>
    </w:p>
    <w:p w14:paraId="5748112A" w14:textId="1A69075D" w:rsidR="00045BA6" w:rsidRPr="000D4158" w:rsidRDefault="007947E3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  <w:b/>
          <w:bCs/>
        </w:rPr>
        <w:t xml:space="preserve">Correlation between </w:t>
      </w:r>
      <w:r w:rsidRPr="000D4158">
        <w:rPr>
          <w:rFonts w:ascii="Times New Roman" w:hAnsi="Times New Roman" w:cs="Times New Roman"/>
          <w:b/>
          <w:bCs/>
        </w:rPr>
        <w:t xml:space="preserve">popularity </w:t>
      </w:r>
      <w:r w:rsidRPr="000D4158">
        <w:rPr>
          <w:rFonts w:ascii="Times New Roman" w:hAnsi="Times New Roman" w:cs="Times New Roman"/>
          <w:b/>
          <w:bCs/>
        </w:rPr>
        <w:t>and r</w:t>
      </w:r>
      <w:r w:rsidRPr="000D4158">
        <w:rPr>
          <w:rFonts w:ascii="Times New Roman" w:hAnsi="Times New Roman" w:cs="Times New Roman"/>
          <w:b/>
          <w:bCs/>
        </w:rPr>
        <w:t>ating</w:t>
      </w:r>
      <w:r w:rsidRPr="000D4158">
        <w:rPr>
          <w:rFonts w:ascii="Times New Roman" w:hAnsi="Times New Roman" w:cs="Times New Roman"/>
        </w:rPr>
        <w:t>: There is a moderate positive correlation between Popularity and Rating</w:t>
      </w:r>
      <w:r w:rsidR="00120652" w:rsidRPr="000D4158">
        <w:rPr>
          <w:rFonts w:ascii="Times New Roman" w:hAnsi="Times New Roman" w:cs="Times New Roman"/>
        </w:rPr>
        <w:t>.</w:t>
      </w:r>
    </w:p>
    <w:p w14:paraId="68B14556" w14:textId="490ADFDB" w:rsidR="00120652" w:rsidRPr="000D4158" w:rsidRDefault="00120652" w:rsidP="005C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4158">
        <w:rPr>
          <w:rFonts w:ascii="Times New Roman" w:hAnsi="Times New Roman" w:cs="Times New Roman"/>
        </w:rPr>
        <w:t>There is</w:t>
      </w:r>
      <w:r w:rsidRPr="000D4158">
        <w:rPr>
          <w:rFonts w:ascii="Times New Roman" w:hAnsi="Times New Roman" w:cs="Times New Roman"/>
        </w:rPr>
        <w:t xml:space="preserve"> a significant spike in </w:t>
      </w:r>
      <w:r w:rsidRPr="000D4158">
        <w:rPr>
          <w:rFonts w:ascii="Times New Roman" w:hAnsi="Times New Roman" w:cs="Times New Roman"/>
          <w:b/>
          <w:bCs/>
        </w:rPr>
        <w:t>2015</w:t>
      </w:r>
      <w:r w:rsidRPr="000D4158">
        <w:rPr>
          <w:rFonts w:ascii="Times New Roman" w:hAnsi="Times New Roman" w:cs="Times New Roman"/>
        </w:rPr>
        <w:t xml:space="preserve">, where revenue jumped to </w:t>
      </w:r>
      <w:r w:rsidRPr="000D4158">
        <w:rPr>
          <w:rFonts w:ascii="Times New Roman" w:hAnsi="Times New Roman" w:cs="Times New Roman"/>
          <w:b/>
          <w:bCs/>
        </w:rPr>
        <w:t>$38 billion</w:t>
      </w:r>
    </w:p>
    <w:p w14:paraId="45103C58" w14:textId="77777777" w:rsidR="00752F1B" w:rsidRPr="000D4158" w:rsidRDefault="00752F1B" w:rsidP="00752F1B">
      <w:pPr>
        <w:pStyle w:val="ListParagraph"/>
        <w:rPr>
          <w:rFonts w:ascii="Times New Roman" w:hAnsi="Times New Roman" w:cs="Times New Roman"/>
        </w:rPr>
      </w:pPr>
    </w:p>
    <w:p w14:paraId="66B8F3DE" w14:textId="77777777" w:rsidR="000D39BE" w:rsidRPr="000D4158" w:rsidRDefault="000D39BE">
      <w:pPr>
        <w:rPr>
          <w:rFonts w:ascii="Times New Roman" w:hAnsi="Times New Roman" w:cs="Times New Roman"/>
        </w:rPr>
      </w:pPr>
    </w:p>
    <w:sectPr w:rsidR="000D39BE" w:rsidRPr="000D4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77308"/>
    <w:multiLevelType w:val="hybridMultilevel"/>
    <w:tmpl w:val="40265390"/>
    <w:lvl w:ilvl="0" w:tplc="1CEA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01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A7"/>
    <w:rsid w:val="00015A99"/>
    <w:rsid w:val="00045BA6"/>
    <w:rsid w:val="000D39BE"/>
    <w:rsid w:val="000D4158"/>
    <w:rsid w:val="00120652"/>
    <w:rsid w:val="002463A5"/>
    <w:rsid w:val="002533B5"/>
    <w:rsid w:val="00376B55"/>
    <w:rsid w:val="003E1E88"/>
    <w:rsid w:val="00426C7B"/>
    <w:rsid w:val="004B5D01"/>
    <w:rsid w:val="004E602F"/>
    <w:rsid w:val="004F178D"/>
    <w:rsid w:val="005447DD"/>
    <w:rsid w:val="005C5E6B"/>
    <w:rsid w:val="00752F1B"/>
    <w:rsid w:val="007947E3"/>
    <w:rsid w:val="00921169"/>
    <w:rsid w:val="0097350E"/>
    <w:rsid w:val="00BD1FEA"/>
    <w:rsid w:val="00C50B80"/>
    <w:rsid w:val="00E8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C7EA"/>
  <w15:chartTrackingRefBased/>
  <w15:docId w15:val="{8B369901-D682-4C5E-831E-169C45E4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7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W" w:eastAsia="en-RW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47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Muhoracyeye Candide Giramata</dc:creator>
  <cp:keywords/>
  <dc:description/>
  <cp:lastModifiedBy>Muhoracyeye Candide Giramata</cp:lastModifiedBy>
  <cp:revision>3</cp:revision>
  <dcterms:created xsi:type="dcterms:W3CDTF">2026-03-25T13:30:00Z</dcterms:created>
  <dcterms:modified xsi:type="dcterms:W3CDTF">2026-03-25T22:51:00Z</dcterms:modified>
</cp:coreProperties>
</file>