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26C4" w14:textId="32E14783" w:rsidR="00D205FE" w:rsidRDefault="00332205" w:rsidP="00332205">
      <w:pPr>
        <w:pStyle w:val="Cm"/>
      </w:pPr>
      <w:r>
        <w:t>Vizsga segédanyag</w:t>
      </w:r>
    </w:p>
    <w:p w14:paraId="0781489B" w14:textId="1D436221" w:rsidR="00332205" w:rsidRDefault="00332205" w:rsidP="00332205">
      <w:pPr>
        <w:pStyle w:val="Cmsor1"/>
      </w:pPr>
      <w:r>
        <w:t>NodeJs – Express</w:t>
      </w:r>
    </w:p>
    <w:p w14:paraId="49F741B0" w14:textId="4B033B6C" w:rsidR="00332205" w:rsidRDefault="00332205" w:rsidP="00332205">
      <w:pPr>
        <w:pStyle w:val="Listaszerbekezds"/>
        <w:numPr>
          <w:ilvl w:val="0"/>
          <w:numId w:val="2"/>
        </w:numPr>
      </w:pPr>
      <w:r>
        <w:t>Modulok széles kínálata.</w:t>
      </w:r>
    </w:p>
    <w:p w14:paraId="560B796C" w14:textId="04C7D836" w:rsidR="00332205" w:rsidRDefault="00332205" w:rsidP="00332205">
      <w:pPr>
        <w:pStyle w:val="Listaszerbekezds"/>
        <w:numPr>
          <w:ilvl w:val="0"/>
          <w:numId w:val="2"/>
        </w:numPr>
      </w:pPr>
      <w:r>
        <w:t>Skálázható, új funkciók hozzáadása egyszerű.</w:t>
      </w:r>
    </w:p>
    <w:p w14:paraId="0688FC04" w14:textId="4117F0EE" w:rsidR="00332205" w:rsidRDefault="00332205" w:rsidP="00F10423">
      <w:pPr>
        <w:pStyle w:val="Listaszerbekezds"/>
        <w:numPr>
          <w:ilvl w:val="0"/>
          <w:numId w:val="2"/>
        </w:numPr>
      </w:pPr>
      <w:r>
        <w:t>Legnagyobb tapasztalat</w:t>
      </w:r>
    </w:p>
    <w:p w14:paraId="3E04566E" w14:textId="00FE5E86" w:rsidR="00332205" w:rsidRDefault="00332205" w:rsidP="00332205">
      <w:pPr>
        <w:pStyle w:val="Cmsor1"/>
      </w:pPr>
      <w:r>
        <w:t>MySQL</w:t>
      </w:r>
    </w:p>
    <w:p w14:paraId="636D7E85" w14:textId="5D3B1A19" w:rsidR="00332205" w:rsidRDefault="00332205" w:rsidP="00332205">
      <w:pPr>
        <w:pStyle w:val="Listaszerbekezds"/>
        <w:numPr>
          <w:ilvl w:val="0"/>
          <w:numId w:val="3"/>
        </w:numPr>
      </w:pPr>
      <w:r>
        <w:t>Nagy mennyiségű adat feldolgozása rövid idő alatt.</w:t>
      </w:r>
    </w:p>
    <w:p w14:paraId="3F65060D" w14:textId="32EB782B" w:rsidR="00332205" w:rsidRDefault="00AC7D9F" w:rsidP="00332205">
      <w:pPr>
        <w:pStyle w:val="Listaszerbekezds"/>
        <w:numPr>
          <w:ilvl w:val="0"/>
          <w:numId w:val="3"/>
        </w:numPr>
      </w:pPr>
      <w:r>
        <w:t>Kevésbé bővíthető.</w:t>
      </w:r>
    </w:p>
    <w:p w14:paraId="10BA1094" w14:textId="1821DE5F" w:rsidR="00AC7D9F" w:rsidRDefault="00AC7D9F" w:rsidP="00AC7D9F">
      <w:pPr>
        <w:pStyle w:val="Cmsor1"/>
      </w:pPr>
      <w:r>
        <w:t>Sequelize</w:t>
      </w:r>
    </w:p>
    <w:p w14:paraId="665C9FCD" w14:textId="4CD4E319" w:rsidR="00AC7D9F" w:rsidRDefault="00AC7D9F" w:rsidP="00AC7D9F">
      <w:pPr>
        <w:pStyle w:val="Listaszerbekezds"/>
        <w:numPr>
          <w:ilvl w:val="0"/>
          <w:numId w:val="4"/>
        </w:numPr>
      </w:pPr>
      <w:r>
        <w:t>Async működésű</w:t>
      </w:r>
      <w:r w:rsidR="004D4221">
        <w:t xml:space="preserve"> ORM</w:t>
      </w:r>
      <w:r>
        <w:t>.</w:t>
      </w:r>
    </w:p>
    <w:p w14:paraId="16D1E39B" w14:textId="79C029A2" w:rsidR="00AC7D9F" w:rsidRDefault="00AC7D9F" w:rsidP="00AC7D9F">
      <w:pPr>
        <w:pStyle w:val="Listaszerbekezds"/>
        <w:numPr>
          <w:ilvl w:val="0"/>
          <w:numId w:val="4"/>
        </w:numPr>
      </w:pPr>
      <w:r>
        <w:t>Modelleket használ.</w:t>
      </w:r>
    </w:p>
    <w:p w14:paraId="096C24F4" w14:textId="4D3A196A" w:rsidR="00AC7D9F" w:rsidRDefault="00AC7D9F" w:rsidP="00AC7D9F">
      <w:pPr>
        <w:pStyle w:val="Listaszerbekezds"/>
        <w:numPr>
          <w:ilvl w:val="0"/>
          <w:numId w:val="4"/>
        </w:numPr>
      </w:pPr>
      <w:r>
        <w:t>Nem igényel SQL parancsok írását.</w:t>
      </w:r>
    </w:p>
    <w:p w14:paraId="48EDD551" w14:textId="03772084" w:rsidR="00AC7D9F" w:rsidRDefault="00AC7D9F" w:rsidP="00AC7D9F">
      <w:pPr>
        <w:pStyle w:val="Listaszerbekezds"/>
        <w:numPr>
          <w:ilvl w:val="0"/>
          <w:numId w:val="4"/>
        </w:numPr>
      </w:pPr>
      <w:r>
        <w:t>Kivédi az SQL kérések során ejthető fejlesztői hibákat.</w:t>
      </w:r>
    </w:p>
    <w:p w14:paraId="1F657241" w14:textId="56C9143D" w:rsidR="00AC7D9F" w:rsidRDefault="00AC7D9F" w:rsidP="00F10423">
      <w:pPr>
        <w:pStyle w:val="Listaszerbekezds"/>
        <w:numPr>
          <w:ilvl w:val="0"/>
          <w:numId w:val="4"/>
        </w:numPr>
      </w:pPr>
      <w:r>
        <w:t>Véd az SQL injection ellen.</w:t>
      </w:r>
    </w:p>
    <w:p w14:paraId="2A14E635" w14:textId="75968F96" w:rsidR="00AC7D9F" w:rsidRDefault="00AC7D9F" w:rsidP="00AC7D9F">
      <w:pPr>
        <w:pStyle w:val="Listaszerbekezds"/>
        <w:numPr>
          <w:ilvl w:val="0"/>
          <w:numId w:val="4"/>
        </w:numPr>
      </w:pPr>
      <w:r>
        <w:t>Tiszta kód megtartásában segít.</w:t>
      </w:r>
    </w:p>
    <w:p w14:paraId="2C0F5DA9" w14:textId="39F0CAB1" w:rsidR="00AC7D9F" w:rsidRDefault="00AC7D9F" w:rsidP="00AC7D9F">
      <w:pPr>
        <w:pStyle w:val="Cmsor1"/>
      </w:pPr>
      <w:r>
        <w:t>Ejs</w:t>
      </w:r>
    </w:p>
    <w:p w14:paraId="659CB95F" w14:textId="7FBD9E29" w:rsidR="00AC7D9F" w:rsidRDefault="00AC7D9F" w:rsidP="00AC7D9F">
      <w:pPr>
        <w:pStyle w:val="Listaszerbekezds"/>
        <w:numPr>
          <w:ilvl w:val="0"/>
          <w:numId w:val="5"/>
        </w:numPr>
      </w:pPr>
      <w:r>
        <w:t>Egyszerűen használható sablonmotor.</w:t>
      </w:r>
    </w:p>
    <w:p w14:paraId="286983E8" w14:textId="7B6ADE4A" w:rsidR="00AC7D9F" w:rsidRDefault="00AC7D9F" w:rsidP="00AC7D9F">
      <w:pPr>
        <w:pStyle w:val="Listaszerbekezds"/>
        <w:numPr>
          <w:ilvl w:val="0"/>
          <w:numId w:val="5"/>
        </w:numPr>
      </w:pPr>
      <w:r>
        <w:t>Sablonok egyszerű importálása.</w:t>
      </w:r>
    </w:p>
    <w:p w14:paraId="4DDEB0A6" w14:textId="7D136A66" w:rsidR="00AC7D9F" w:rsidRDefault="00AC7D9F" w:rsidP="00AC7D9F">
      <w:pPr>
        <w:pStyle w:val="Listaszerbekezds"/>
        <w:numPr>
          <w:ilvl w:val="0"/>
          <w:numId w:val="5"/>
        </w:numPr>
      </w:pPr>
      <w:r>
        <w:t>Kezeli az összes html tag-</w:t>
      </w:r>
      <w:proofErr w:type="spellStart"/>
      <w:r>
        <w:t>et</w:t>
      </w:r>
      <w:proofErr w:type="spellEnd"/>
      <w:r>
        <w:t>.</w:t>
      </w:r>
    </w:p>
    <w:p w14:paraId="6CE5B334" w14:textId="50B1DC82" w:rsidR="00AC7D9F" w:rsidRDefault="00C42D6A" w:rsidP="00C42D6A">
      <w:pPr>
        <w:pStyle w:val="Cmsor1"/>
      </w:pPr>
      <w:r>
        <w:t>JQuery</w:t>
      </w:r>
    </w:p>
    <w:p w14:paraId="730364D6" w14:textId="049D5CCD" w:rsidR="00C42D6A" w:rsidRDefault="00C42D6A" w:rsidP="00C42D6A">
      <w:pPr>
        <w:pStyle w:val="Listaszerbekezds"/>
        <w:numPr>
          <w:ilvl w:val="0"/>
          <w:numId w:val="6"/>
        </w:numPr>
      </w:pPr>
      <w:r>
        <w:t>Legelterjedtebb js könyvtár.</w:t>
      </w:r>
    </w:p>
    <w:p w14:paraId="23FDCBAA" w14:textId="52DDEF7F" w:rsidR="00C42D6A" w:rsidRDefault="00C42D6A" w:rsidP="00C42D6A">
      <w:pPr>
        <w:pStyle w:val="Listaszerbekezds"/>
        <w:numPr>
          <w:ilvl w:val="0"/>
          <w:numId w:val="6"/>
        </w:numPr>
      </w:pPr>
      <w:r>
        <w:t>Segíti a js frontend fejlesztést.</w:t>
      </w:r>
    </w:p>
    <w:p w14:paraId="2739CBC1" w14:textId="669DACBC" w:rsidR="00C42D6A" w:rsidRDefault="00C42D6A" w:rsidP="00C42D6A">
      <w:pPr>
        <w:pStyle w:val="Listaszerbekezds"/>
        <w:numPr>
          <w:ilvl w:val="0"/>
          <w:numId w:val="6"/>
        </w:numPr>
      </w:pPr>
      <w:r>
        <w:t>Fejlesztéshez során hasznos metódusokat és osztályokat tartalmaz.</w:t>
      </w:r>
    </w:p>
    <w:p w14:paraId="49F88AAD" w14:textId="4A02309F" w:rsidR="00C42D6A" w:rsidRDefault="00C42D6A" w:rsidP="00C42D6A">
      <w:pPr>
        <w:pStyle w:val="Cmsor1"/>
      </w:pPr>
      <w:r>
        <w:t>Bootstarp</w:t>
      </w:r>
    </w:p>
    <w:p w14:paraId="51101DFA" w14:textId="47311B06" w:rsidR="00C42D6A" w:rsidRDefault="00C42D6A" w:rsidP="00C42D6A">
      <w:pPr>
        <w:pStyle w:val="Listaszerbekezds"/>
        <w:numPr>
          <w:ilvl w:val="0"/>
          <w:numId w:val="7"/>
        </w:numPr>
      </w:pPr>
      <w:r>
        <w:t>Legelterjedtebb css könyvtár.</w:t>
      </w:r>
    </w:p>
    <w:p w14:paraId="41E69BFB" w14:textId="4EEEDD47" w:rsidR="00C42D6A" w:rsidRDefault="00C42D6A" w:rsidP="00C42D6A">
      <w:pPr>
        <w:pStyle w:val="Listaszerbekezds"/>
        <w:numPr>
          <w:ilvl w:val="0"/>
          <w:numId w:val="7"/>
        </w:numPr>
      </w:pPr>
      <w:r>
        <w:t>Sok előre megírt css osztály.</w:t>
      </w:r>
    </w:p>
    <w:p w14:paraId="67C25D42" w14:textId="27ED2E47" w:rsidR="00C42D6A" w:rsidRDefault="00C42D6A" w:rsidP="00C42D6A">
      <w:pPr>
        <w:pStyle w:val="Listaszerbekezds"/>
        <w:numPr>
          <w:ilvl w:val="0"/>
          <w:numId w:val="7"/>
        </w:numPr>
      </w:pPr>
      <w:r>
        <w:t>Felhasználható komponensek (pl.: navbar)</w:t>
      </w:r>
    </w:p>
    <w:p w14:paraId="51151F40" w14:textId="718CABC7" w:rsidR="00C42D6A" w:rsidRDefault="00C42D6A" w:rsidP="00C42D6A">
      <w:pPr>
        <w:pStyle w:val="Cmsor1"/>
      </w:pPr>
      <w:r>
        <w:lastRenderedPageBreak/>
        <w:t>MyTools</w:t>
      </w:r>
    </w:p>
    <w:p w14:paraId="3CA6D493" w14:textId="7FC0C322" w:rsidR="00C42D6A" w:rsidRDefault="00C42D6A" w:rsidP="00C42D6A">
      <w:pPr>
        <w:pStyle w:val="Listaszerbekezds"/>
        <w:numPr>
          <w:ilvl w:val="0"/>
          <w:numId w:val="8"/>
        </w:numPr>
      </w:pPr>
      <w:r>
        <w:t xml:space="preserve">Saját js </w:t>
      </w:r>
      <w:r w:rsidR="00D41376">
        <w:t xml:space="preserve">függvény </w:t>
      </w:r>
      <w:r>
        <w:t>könyvtár.</w:t>
      </w:r>
    </w:p>
    <w:p w14:paraId="3019FA3F" w14:textId="486990BE" w:rsidR="00C42D6A" w:rsidRDefault="00D41376" w:rsidP="00C42D6A">
      <w:pPr>
        <w:pStyle w:val="Listaszerbekezds"/>
        <w:numPr>
          <w:ilvl w:val="0"/>
          <w:numId w:val="8"/>
        </w:numPr>
      </w:pPr>
      <w:r>
        <w:t>Tábla generálás.</w:t>
      </w:r>
    </w:p>
    <w:p w14:paraId="5397898D" w14:textId="0CE8574B" w:rsidR="00D41376" w:rsidRDefault="00D41376" w:rsidP="00C42D6A">
      <w:pPr>
        <w:pStyle w:val="Listaszerbekezds"/>
        <w:numPr>
          <w:ilvl w:val="0"/>
          <w:numId w:val="8"/>
        </w:numPr>
      </w:pPr>
      <w:r>
        <w:t>Tábla elemek szerkesztése.</w:t>
      </w:r>
    </w:p>
    <w:p w14:paraId="3D618F72" w14:textId="14E2A138" w:rsidR="00D41376" w:rsidRDefault="00D41376" w:rsidP="00C42D6A">
      <w:pPr>
        <w:pStyle w:val="Listaszerbekezds"/>
        <w:numPr>
          <w:ilvl w:val="0"/>
          <w:numId w:val="8"/>
        </w:numPr>
      </w:pPr>
      <w:r>
        <w:t>Modal ablakok kezelése.</w:t>
      </w:r>
    </w:p>
    <w:p w14:paraId="554F8CCD" w14:textId="7897F816" w:rsidR="00D41376" w:rsidRDefault="00D41376" w:rsidP="00C42D6A">
      <w:pPr>
        <w:pStyle w:val="Listaszerbekezds"/>
        <w:numPr>
          <w:ilvl w:val="0"/>
          <w:numId w:val="8"/>
        </w:numPr>
      </w:pPr>
      <w:r>
        <w:t>Grafikonok létrehozása.</w:t>
      </w:r>
    </w:p>
    <w:p w14:paraId="79156E9B" w14:textId="01C752AA" w:rsidR="00D41376" w:rsidRDefault="00D41376" w:rsidP="00D41376">
      <w:pPr>
        <w:pStyle w:val="Cmsor1"/>
      </w:pPr>
      <w:r>
        <w:t>Feladataim</w:t>
      </w:r>
    </w:p>
    <w:p w14:paraId="56BB00D3" w14:textId="4DCCF87D" w:rsidR="00D41376" w:rsidRDefault="00ED0AEB" w:rsidP="00D41376">
      <w:pPr>
        <w:pStyle w:val="Listaszerbekezds"/>
        <w:numPr>
          <w:ilvl w:val="0"/>
          <w:numId w:val="10"/>
        </w:numPr>
      </w:pPr>
      <w:r>
        <w:t>Layout terv (Dokumentumok/Layout tervek mappában)</w:t>
      </w:r>
    </w:p>
    <w:p w14:paraId="4B659FC3" w14:textId="2FDF14CA" w:rsidR="00ED0AEB" w:rsidRDefault="00ED0AEB" w:rsidP="00D41376">
      <w:pPr>
        <w:pStyle w:val="Listaszerbekezds"/>
        <w:numPr>
          <w:ilvl w:val="0"/>
          <w:numId w:val="10"/>
        </w:numPr>
      </w:pPr>
      <w:r>
        <w:t>Design terv (Dokumentumok/Design tervek mappában)</w:t>
      </w:r>
    </w:p>
    <w:p w14:paraId="1C2D542A" w14:textId="16FFFEC2" w:rsidR="00ED0AEB" w:rsidRDefault="00ED0AEB" w:rsidP="00D41376">
      <w:pPr>
        <w:pStyle w:val="Listaszerbekezds"/>
        <w:numPr>
          <w:ilvl w:val="0"/>
          <w:numId w:val="10"/>
        </w:numPr>
      </w:pPr>
      <w:r>
        <w:t>Backend admin funkciók</w:t>
      </w:r>
    </w:p>
    <w:p w14:paraId="75DD1F0E" w14:textId="5D70F733" w:rsidR="00ED0AEB" w:rsidRDefault="00ED0AEB" w:rsidP="00D41376">
      <w:pPr>
        <w:pStyle w:val="Listaszerbekezds"/>
        <w:numPr>
          <w:ilvl w:val="0"/>
          <w:numId w:val="10"/>
        </w:numPr>
      </w:pPr>
      <w:r>
        <w:t>Frontend (MyTools könyvtár megírása)</w:t>
      </w:r>
    </w:p>
    <w:p w14:paraId="51C83BB0" w14:textId="3293DCC2" w:rsidR="00B453F3" w:rsidRDefault="00B453F3" w:rsidP="00D41376">
      <w:pPr>
        <w:pStyle w:val="Listaszerbekezds"/>
        <w:numPr>
          <w:ilvl w:val="0"/>
          <w:numId w:val="10"/>
        </w:numPr>
      </w:pPr>
      <w:r>
        <w:t>Bonyolultabb frontend oldalak</w:t>
      </w:r>
    </w:p>
    <w:p w14:paraId="6D88DF5B" w14:textId="673EBA19" w:rsidR="00B453F3" w:rsidRDefault="00B453F3" w:rsidP="00D41376">
      <w:pPr>
        <w:pStyle w:val="Listaszerbekezds"/>
        <w:numPr>
          <w:ilvl w:val="0"/>
          <w:numId w:val="10"/>
        </w:numPr>
      </w:pPr>
      <w:r>
        <w:t>Frontend tesztek (Dokumentumok/</w:t>
      </w:r>
      <w:r w:rsidR="007F7207">
        <w:t>Codey_</w:t>
      </w:r>
      <w:r>
        <w:t>Frontend_tesztek.docx)</w:t>
      </w:r>
    </w:p>
    <w:p w14:paraId="7278020C" w14:textId="193BE289" w:rsidR="00B453F3" w:rsidRPr="00D41376" w:rsidRDefault="00B453F3" w:rsidP="002A6A1E">
      <w:pPr>
        <w:pStyle w:val="Listaszerbekezds"/>
        <w:numPr>
          <w:ilvl w:val="0"/>
          <w:numId w:val="10"/>
        </w:numPr>
      </w:pPr>
      <w:r>
        <w:t>Felhasználói dokumentáció (Dokumentumok/Codey_felhasznaloi_dokumentacio.docx)</w:t>
      </w:r>
    </w:p>
    <w:sectPr w:rsidR="00B453F3" w:rsidRPr="00D4137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4563" w14:textId="77777777" w:rsidR="003A551B" w:rsidRDefault="003A551B" w:rsidP="00BE671F">
      <w:pPr>
        <w:spacing w:before="0" w:after="0" w:line="240" w:lineRule="auto"/>
      </w:pPr>
      <w:r>
        <w:separator/>
      </w:r>
    </w:p>
  </w:endnote>
  <w:endnote w:type="continuationSeparator" w:id="0">
    <w:p w14:paraId="5C3FDA35" w14:textId="77777777" w:rsidR="003A551B" w:rsidRDefault="003A551B" w:rsidP="00BE67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310501"/>
      <w:docPartObj>
        <w:docPartGallery w:val="Page Numbers (Bottom of Page)"/>
        <w:docPartUnique/>
      </w:docPartObj>
    </w:sdtPr>
    <w:sdtContent>
      <w:p w14:paraId="0E41D707" w14:textId="7095AB5B" w:rsidR="00BE671F" w:rsidRDefault="00BE671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D9860" w14:textId="77777777" w:rsidR="00BE671F" w:rsidRDefault="00BE67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9E22" w14:textId="77777777" w:rsidR="003A551B" w:rsidRDefault="003A551B" w:rsidP="00BE671F">
      <w:pPr>
        <w:spacing w:before="0" w:after="0" w:line="240" w:lineRule="auto"/>
      </w:pPr>
      <w:r>
        <w:separator/>
      </w:r>
    </w:p>
  </w:footnote>
  <w:footnote w:type="continuationSeparator" w:id="0">
    <w:p w14:paraId="4C292EDE" w14:textId="77777777" w:rsidR="003A551B" w:rsidRDefault="003A551B" w:rsidP="00BE67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5C20"/>
    <w:multiLevelType w:val="hybridMultilevel"/>
    <w:tmpl w:val="0616DCD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0A6987"/>
    <w:multiLevelType w:val="hybridMultilevel"/>
    <w:tmpl w:val="7BF264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51040D"/>
    <w:multiLevelType w:val="hybridMultilevel"/>
    <w:tmpl w:val="46FA68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E32D2"/>
    <w:multiLevelType w:val="hybridMultilevel"/>
    <w:tmpl w:val="E7BE1DF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ED3545"/>
    <w:multiLevelType w:val="hybridMultilevel"/>
    <w:tmpl w:val="B1BADB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644813"/>
    <w:multiLevelType w:val="hybridMultilevel"/>
    <w:tmpl w:val="5104610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79337A"/>
    <w:multiLevelType w:val="hybridMultilevel"/>
    <w:tmpl w:val="FBD01D1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11E1A"/>
    <w:multiLevelType w:val="hybridMultilevel"/>
    <w:tmpl w:val="05E0C71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C803C5"/>
    <w:multiLevelType w:val="hybridMultilevel"/>
    <w:tmpl w:val="A2449E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2321B8"/>
    <w:multiLevelType w:val="hybridMultilevel"/>
    <w:tmpl w:val="6B564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92923">
    <w:abstractNumId w:val="3"/>
  </w:num>
  <w:num w:numId="2" w16cid:durableId="714768237">
    <w:abstractNumId w:val="5"/>
  </w:num>
  <w:num w:numId="3" w16cid:durableId="448477385">
    <w:abstractNumId w:val="1"/>
  </w:num>
  <w:num w:numId="4" w16cid:durableId="1045834832">
    <w:abstractNumId w:val="6"/>
  </w:num>
  <w:num w:numId="5" w16cid:durableId="1091317914">
    <w:abstractNumId w:val="2"/>
  </w:num>
  <w:num w:numId="6" w16cid:durableId="1395196243">
    <w:abstractNumId w:val="8"/>
  </w:num>
  <w:num w:numId="7" w16cid:durableId="1718354418">
    <w:abstractNumId w:val="7"/>
  </w:num>
  <w:num w:numId="8" w16cid:durableId="1870755335">
    <w:abstractNumId w:val="4"/>
  </w:num>
  <w:num w:numId="9" w16cid:durableId="494686779">
    <w:abstractNumId w:val="9"/>
  </w:num>
  <w:num w:numId="10" w16cid:durableId="165826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C9"/>
    <w:rsid w:val="002A6A1E"/>
    <w:rsid w:val="00332205"/>
    <w:rsid w:val="003A551B"/>
    <w:rsid w:val="004D4221"/>
    <w:rsid w:val="0050218C"/>
    <w:rsid w:val="007F7207"/>
    <w:rsid w:val="00A20120"/>
    <w:rsid w:val="00AC7D9F"/>
    <w:rsid w:val="00B453F3"/>
    <w:rsid w:val="00B47BC9"/>
    <w:rsid w:val="00BE671F"/>
    <w:rsid w:val="00C42D6A"/>
    <w:rsid w:val="00CE5005"/>
    <w:rsid w:val="00D205FE"/>
    <w:rsid w:val="00D41376"/>
    <w:rsid w:val="00D50472"/>
    <w:rsid w:val="00ED0AEB"/>
    <w:rsid w:val="00F1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0898"/>
  <w15:chartTrackingRefBased/>
  <w15:docId w15:val="{F680DBE9-B62C-40DE-82F5-56A7D1E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5005"/>
    <w:pPr>
      <w:spacing w:before="120" w:after="12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E5005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5005"/>
    <w:pPr>
      <w:keepNext/>
      <w:keepLines/>
      <w:spacing w:before="24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E5005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CE5005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E500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E5005"/>
    <w:rPr>
      <w:rFonts w:ascii="Times New Roman" w:eastAsiaTheme="majorEastAsia" w:hAnsi="Times New Roman" w:cstheme="majorBidi"/>
      <w:sz w:val="32"/>
      <w:szCs w:val="26"/>
      <w:u w:val="single"/>
    </w:rPr>
  </w:style>
  <w:style w:type="paragraph" w:styleId="Listaszerbekezds">
    <w:name w:val="List Paragraph"/>
    <w:basedOn w:val="Norml"/>
    <w:uiPriority w:val="34"/>
    <w:qFormat/>
    <w:rsid w:val="0033220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E671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671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E671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671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12</cp:revision>
  <dcterms:created xsi:type="dcterms:W3CDTF">2022-04-30T18:29:00Z</dcterms:created>
  <dcterms:modified xsi:type="dcterms:W3CDTF">2022-05-28T08:03:00Z</dcterms:modified>
</cp:coreProperties>
</file>