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A4F4" w14:textId="1ACD53AB" w:rsidR="0008779A" w:rsidRDefault="00F41D56" w:rsidP="00A41B31">
      <w:pPr>
        <w:pStyle w:val="Cm"/>
        <w:rPr>
          <w:rFonts w:cs="Times New Roman"/>
          <w:szCs w:val="48"/>
        </w:rPr>
      </w:pPr>
      <w:proofErr w:type="spellStart"/>
      <w:r>
        <w:rPr>
          <w:rFonts w:cs="Times New Roman"/>
          <w:szCs w:val="48"/>
        </w:rPr>
        <w:t>Codey</w:t>
      </w:r>
      <w:proofErr w:type="spellEnd"/>
      <w:r>
        <w:rPr>
          <w:rFonts w:cs="Times New Roman"/>
          <w:szCs w:val="48"/>
        </w:rPr>
        <w:t xml:space="preserve"> f</w:t>
      </w:r>
      <w:r w:rsidR="00AF1798" w:rsidRPr="00AC2521">
        <w:rPr>
          <w:rFonts w:cs="Times New Roman"/>
          <w:szCs w:val="48"/>
        </w:rPr>
        <w:t>ejlesztői dokumentáció</w:t>
      </w:r>
    </w:p>
    <w:p w14:paraId="5DFBED2B" w14:textId="5C347590" w:rsidR="00541435" w:rsidRDefault="00A41B31" w:rsidP="001D39B0">
      <w:pPr>
        <w:pStyle w:val="Cmsor1"/>
      </w:pPr>
      <w:r>
        <w:t>Fejlesztői környezet</w:t>
      </w:r>
    </w:p>
    <w:p w14:paraId="638F0EFF" w14:textId="107D9DCB" w:rsidR="00AA06D4" w:rsidRDefault="00AA06D4" w:rsidP="00A41B31">
      <w:r>
        <w:t>A fejlesztés</w:t>
      </w:r>
      <w:r w:rsidR="006343B0">
        <w:t xml:space="preserve"> Visual </w:t>
      </w:r>
      <w:proofErr w:type="spellStart"/>
      <w:r w:rsidR="006343B0">
        <w:t>Studio</w:t>
      </w:r>
      <w:proofErr w:type="spellEnd"/>
      <w:r w:rsidR="006343B0">
        <w:t xml:space="preserve"> </w:t>
      </w:r>
      <w:proofErr w:type="spellStart"/>
      <w:r w:rsidR="006343B0">
        <w:t>Code</w:t>
      </w:r>
      <w:proofErr w:type="spellEnd"/>
      <w:r w:rsidR="00E07DB8">
        <w:t>-ban</w:t>
      </w:r>
      <w:r w:rsidR="007C39EC">
        <w:t xml:space="preserve"> (1.66.2 verzió vagy újabb)</w:t>
      </w:r>
      <w:r w:rsidR="006343B0">
        <w:t xml:space="preserve"> ajánlott, de</w:t>
      </w:r>
      <w:r>
        <w:t xml:space="preserve"> bármilyen IDE felhasználható</w:t>
      </w:r>
      <w:r w:rsidR="006343B0">
        <w:t>,</w:t>
      </w:r>
      <w:r>
        <w:t xml:space="preserve"> amely </w:t>
      </w:r>
      <w:r w:rsidR="006343B0">
        <w:t xml:space="preserve">támogatja </w:t>
      </w:r>
      <w:proofErr w:type="spellStart"/>
      <w:r w:rsidR="006343B0">
        <w:t>Prettier</w:t>
      </w:r>
      <w:proofErr w:type="spellEnd"/>
      <w:r w:rsidR="006343B0">
        <w:t xml:space="preserve"> kód formázó</w:t>
      </w:r>
      <w:r w:rsidR="00E07DB8">
        <w:t>t</w:t>
      </w:r>
      <w:r w:rsidR="006343B0">
        <w:t>.</w:t>
      </w:r>
      <w:r w:rsidR="00952992">
        <w:t xml:space="preserve"> A fejlesztők közötti formázott és egységes kód érdekében</w:t>
      </w:r>
      <w:r w:rsidR="00E07DB8">
        <w:t xml:space="preserve"> a következő beállításokat kell megváltoztatni:</w:t>
      </w:r>
    </w:p>
    <w:p w14:paraId="3D97648F" w14:textId="68095003" w:rsidR="00E07DB8" w:rsidRDefault="00FB5A5B" w:rsidP="00FB5A5B">
      <w:pPr>
        <w:jc w:val="center"/>
      </w:pPr>
      <w:r>
        <w:rPr>
          <w:noProof/>
        </w:rPr>
        <w:drawing>
          <wp:inline distT="0" distB="0" distL="0" distR="0" wp14:anchorId="17D79AFB" wp14:editId="6B81A7A5">
            <wp:extent cx="2484120" cy="7125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493" cy="72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72A8" w14:textId="534033AB" w:rsidR="00FB5A5B" w:rsidRDefault="00FB5A5B" w:rsidP="00FB5A5B">
      <w:pPr>
        <w:jc w:val="center"/>
      </w:pPr>
      <w:r>
        <w:rPr>
          <w:noProof/>
        </w:rPr>
        <w:drawing>
          <wp:inline distT="0" distB="0" distL="0" distR="0" wp14:anchorId="1A1B71CB" wp14:editId="6F9B7F7F">
            <wp:extent cx="2484120" cy="522615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195" cy="5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1078" w14:textId="51C70ACB" w:rsidR="00FF103A" w:rsidRDefault="00FF103A" w:rsidP="00FF103A">
      <w:r>
        <w:t xml:space="preserve">A fejlesztés megkezdése előtt </w:t>
      </w:r>
      <w:proofErr w:type="gramStart"/>
      <w:r w:rsidR="005A7C8F">
        <w:t>a ’</w:t>
      </w:r>
      <w:proofErr w:type="gramEnd"/>
      <w:r w:rsidRPr="005A7C8F">
        <w:rPr>
          <w:i/>
          <w:iCs/>
        </w:rPr>
        <w:t>.</w:t>
      </w:r>
      <w:proofErr w:type="spellStart"/>
      <w:r w:rsidRPr="005A7C8F">
        <w:rPr>
          <w:i/>
          <w:iCs/>
        </w:rPr>
        <w:t>env.example</w:t>
      </w:r>
      <w:proofErr w:type="spellEnd"/>
      <w:r w:rsidR="00F41D56" w:rsidRPr="005A7C8F">
        <w:rPr>
          <w:i/>
          <w:iCs/>
        </w:rPr>
        <w:t>’</w:t>
      </w:r>
      <w:r>
        <w:t xml:space="preserve"> fájl</w:t>
      </w:r>
      <w:r w:rsidR="00F41D56">
        <w:t xml:space="preserve">t át kell nevezni </w:t>
      </w:r>
      <w:r w:rsidR="00F41D56" w:rsidRPr="005A7C8F">
        <w:rPr>
          <w:i/>
          <w:iCs/>
        </w:rPr>
        <w:t>’.</w:t>
      </w:r>
      <w:proofErr w:type="spellStart"/>
      <w:r w:rsidR="00F41D56" w:rsidRPr="005A7C8F">
        <w:rPr>
          <w:i/>
          <w:iCs/>
        </w:rPr>
        <w:t>env</w:t>
      </w:r>
      <w:proofErr w:type="spellEnd"/>
      <w:r w:rsidR="00F41D56" w:rsidRPr="005A7C8F">
        <w:rPr>
          <w:i/>
          <w:iCs/>
        </w:rPr>
        <w:t>’</w:t>
      </w:r>
      <w:r w:rsidR="00F41D56">
        <w:t>-re</w:t>
      </w:r>
      <w:r>
        <w:t xml:space="preserve"> fájlok mezőit ki kell tölteni mint a backend és frontend könyvtárban.</w:t>
      </w:r>
    </w:p>
    <w:p w14:paraId="7BB12866" w14:textId="0062EC02" w:rsidR="00635735" w:rsidRDefault="00635735" w:rsidP="00635735">
      <w:r>
        <w:t xml:space="preserve">Az alkalmazás a front- és backend JavaScript-ben íródott. A backend és API a skálázhatóság érdekében </w:t>
      </w:r>
      <w:proofErr w:type="spellStart"/>
      <w:r>
        <w:t>NodeJS</w:t>
      </w:r>
      <w:proofErr w:type="spellEnd"/>
      <w:r>
        <w:t xml:space="preserve">, a frontend pedig EJS </w:t>
      </w:r>
      <w:proofErr w:type="spellStart"/>
      <w:r>
        <w:t>renderelést</w:t>
      </w:r>
      <w:proofErr w:type="spellEnd"/>
      <w:r>
        <w:t xml:space="preserve"> használ és </w:t>
      </w:r>
      <w:proofErr w:type="spellStart"/>
      <w:r>
        <w:t>JQuery</w:t>
      </w:r>
      <w:proofErr w:type="spellEnd"/>
      <w:r>
        <w:t xml:space="preserve"> segítségével kap funkcionalitást. Az alkalmazás REST architektúrát követ, tehát POST vagy GET kéréseket küldünk és</w:t>
      </w:r>
      <w:r w:rsidR="009A5EEB">
        <w:t xml:space="preserve"> </w:t>
      </w:r>
      <w:r>
        <w:t>JSON formátumú</w:t>
      </w:r>
      <w:r w:rsidR="003B6919">
        <w:t xml:space="preserve"> adatok közlekednek</w:t>
      </w:r>
      <w:r>
        <w:t>.</w:t>
      </w:r>
      <w:r w:rsidR="00F41D56">
        <w:t xml:space="preserve"> Az adatbázis </w:t>
      </w:r>
      <w:r w:rsidR="00AD1DA0">
        <w:t xml:space="preserve">SQL és </w:t>
      </w:r>
      <w:proofErr w:type="spellStart"/>
      <w:r w:rsidR="00AD1DA0">
        <w:t>Sequelize</w:t>
      </w:r>
      <w:proofErr w:type="spellEnd"/>
      <w:r w:rsidR="00AD1DA0">
        <w:t xml:space="preserve"> ORM</w:t>
      </w:r>
      <w:r w:rsidR="00F2331F">
        <w:t>.</w:t>
      </w:r>
    </w:p>
    <w:p w14:paraId="4B1EB0CA" w14:textId="5EC98CDC" w:rsidR="005541A2" w:rsidRDefault="005541A2" w:rsidP="001D39B0">
      <w:pPr>
        <w:pStyle w:val="Cmsor1"/>
      </w:pPr>
      <w:r>
        <w:t>Futtatás</w:t>
      </w:r>
    </w:p>
    <w:p w14:paraId="752DC729" w14:textId="56DCDA82" w:rsidR="007C39EC" w:rsidRDefault="007C39EC" w:rsidP="00635735">
      <w:r>
        <w:t>Futtatáshoz szükséges szoftver verziók:</w:t>
      </w:r>
    </w:p>
    <w:p w14:paraId="3B61A7B4" w14:textId="7FFC6FE5" w:rsidR="007C39EC" w:rsidRDefault="007C39EC" w:rsidP="007C39EC">
      <w:pPr>
        <w:pStyle w:val="Listaszerbekezds"/>
        <w:numPr>
          <w:ilvl w:val="0"/>
          <w:numId w:val="14"/>
        </w:numPr>
      </w:pPr>
      <w:proofErr w:type="spellStart"/>
      <w:r>
        <w:t>node</w:t>
      </w:r>
      <w:proofErr w:type="spellEnd"/>
      <w:r>
        <w:t xml:space="preserve"> v16.14.0 vagy újabb</w:t>
      </w:r>
    </w:p>
    <w:p w14:paraId="6940BABF" w14:textId="64350464" w:rsidR="007C39EC" w:rsidRDefault="007C39EC" w:rsidP="007C39EC">
      <w:pPr>
        <w:pStyle w:val="Listaszerbekezds"/>
        <w:numPr>
          <w:ilvl w:val="0"/>
          <w:numId w:val="14"/>
        </w:numPr>
      </w:pPr>
      <w:proofErr w:type="spellStart"/>
      <w:r>
        <w:t>npm</w:t>
      </w:r>
      <w:proofErr w:type="spellEnd"/>
      <w:r>
        <w:t xml:space="preserve"> 8.7.0 vagy újabb</w:t>
      </w:r>
    </w:p>
    <w:p w14:paraId="6E997A4B" w14:textId="1BFECD81" w:rsidR="005541A2" w:rsidRDefault="005541A2" w:rsidP="00635735">
      <w:r>
        <w:t>A futtatáshoz két terminálra van szükség két útvonalon:</w:t>
      </w:r>
    </w:p>
    <w:p w14:paraId="191E93A0" w14:textId="752D8DF5" w:rsidR="005541A2" w:rsidRDefault="005541A2" w:rsidP="005541A2">
      <w:pPr>
        <w:pStyle w:val="Listaszerbekezds"/>
        <w:numPr>
          <w:ilvl w:val="0"/>
          <w:numId w:val="12"/>
        </w:numPr>
      </w:pPr>
      <w:r>
        <w:t>%</w:t>
      </w:r>
      <w:r w:rsidRPr="005541A2">
        <w:rPr>
          <w:i/>
          <w:iCs/>
        </w:rPr>
        <w:t>projekt mappa útvonala</w:t>
      </w:r>
      <w:r>
        <w:t>%/</w:t>
      </w:r>
      <w:proofErr w:type="spellStart"/>
      <w:r>
        <w:t>Codey</w:t>
      </w:r>
      <w:proofErr w:type="spellEnd"/>
      <w:r>
        <w:t>/App/_API</w:t>
      </w:r>
    </w:p>
    <w:p w14:paraId="34D85DA9" w14:textId="276A8534" w:rsidR="005541A2" w:rsidRDefault="005541A2" w:rsidP="005541A2">
      <w:pPr>
        <w:pStyle w:val="Listaszerbekezds"/>
        <w:numPr>
          <w:ilvl w:val="0"/>
          <w:numId w:val="12"/>
        </w:numPr>
      </w:pPr>
      <w:r>
        <w:t>%</w:t>
      </w:r>
      <w:r w:rsidRPr="005541A2">
        <w:rPr>
          <w:i/>
          <w:iCs/>
        </w:rPr>
        <w:t>projekt mappa útvonala</w:t>
      </w:r>
      <w:r>
        <w:t>%/</w:t>
      </w:r>
      <w:proofErr w:type="spellStart"/>
      <w:r>
        <w:t>Codey</w:t>
      </w:r>
      <w:proofErr w:type="spellEnd"/>
      <w:r>
        <w:t>/App/frontend</w:t>
      </w:r>
    </w:p>
    <w:p w14:paraId="26C9E59C" w14:textId="77777777" w:rsidR="00F22005" w:rsidRDefault="005541A2" w:rsidP="005541A2">
      <w:proofErr w:type="spellStart"/>
      <w:r>
        <w:t>node</w:t>
      </w:r>
      <w:proofErr w:type="spellEnd"/>
      <w:r>
        <w:t xml:space="preserve"> modulok telepítése után a következő paranccsal indulnak a szerverek:</w:t>
      </w:r>
    </w:p>
    <w:p w14:paraId="76804FD7" w14:textId="039ACD48" w:rsidR="005541A2" w:rsidRDefault="00F22005" w:rsidP="00F22005">
      <w:pPr>
        <w:ind w:firstLine="708"/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3DB87FA1" w14:textId="6A050AAB" w:rsidR="009269A9" w:rsidRDefault="009269A9" w:rsidP="00AF62A3">
      <w:pPr>
        <w:pStyle w:val="Cmsor2"/>
      </w:pPr>
      <w:proofErr w:type="spellStart"/>
      <w:r>
        <w:t>Node</w:t>
      </w:r>
      <w:proofErr w:type="spellEnd"/>
      <w:r>
        <w:t xml:space="preserve"> modulok</w:t>
      </w:r>
    </w:p>
    <w:p w14:paraId="5E773163" w14:textId="3CC98887" w:rsidR="009269A9" w:rsidRDefault="00145401" w:rsidP="009269A9">
      <w:pPr>
        <w:pStyle w:val="Listaszerbekezds"/>
        <w:numPr>
          <w:ilvl w:val="0"/>
          <w:numId w:val="15"/>
        </w:numPr>
      </w:pPr>
      <w:hyperlink r:id="rId7" w:history="1">
        <w:proofErr w:type="spellStart"/>
        <w:r w:rsidR="009269A9" w:rsidRPr="00145401">
          <w:rPr>
            <w:rStyle w:val="Hiperhivatkozs"/>
          </w:rPr>
          <w:t>bcrypt</w:t>
        </w:r>
        <w:proofErr w:type="spellEnd"/>
      </w:hyperlink>
      <w:r w:rsidR="009269A9">
        <w:t xml:space="preserve"> – 5.0.1</w:t>
      </w:r>
    </w:p>
    <w:p w14:paraId="1AEAA3C1" w14:textId="0D7751F1" w:rsidR="009269A9" w:rsidRDefault="00145401" w:rsidP="009269A9">
      <w:pPr>
        <w:pStyle w:val="Listaszerbekezds"/>
        <w:numPr>
          <w:ilvl w:val="0"/>
          <w:numId w:val="15"/>
        </w:numPr>
      </w:pPr>
      <w:hyperlink r:id="rId8" w:history="1">
        <w:proofErr w:type="spellStart"/>
        <w:r w:rsidR="009269A9" w:rsidRPr="00145401">
          <w:rPr>
            <w:rStyle w:val="Hiperhivatkozs"/>
          </w:rPr>
          <w:t>dotenv</w:t>
        </w:r>
        <w:proofErr w:type="spellEnd"/>
      </w:hyperlink>
      <w:r w:rsidR="009269A9">
        <w:t xml:space="preserve"> – 16.0.0</w:t>
      </w:r>
    </w:p>
    <w:p w14:paraId="6E2DF246" w14:textId="6FF336B3" w:rsidR="009269A9" w:rsidRDefault="00A35569" w:rsidP="009269A9">
      <w:pPr>
        <w:pStyle w:val="Listaszerbekezds"/>
        <w:numPr>
          <w:ilvl w:val="0"/>
          <w:numId w:val="15"/>
        </w:numPr>
      </w:pPr>
      <w:hyperlink r:id="rId9" w:history="1">
        <w:proofErr w:type="spellStart"/>
        <w:r w:rsidR="009269A9" w:rsidRPr="00A35569">
          <w:rPr>
            <w:rStyle w:val="Hiperhivatkozs"/>
          </w:rPr>
          <w:t>express</w:t>
        </w:r>
        <w:proofErr w:type="spellEnd"/>
      </w:hyperlink>
      <w:r w:rsidR="009269A9">
        <w:t xml:space="preserve"> – 4.17.2</w:t>
      </w:r>
    </w:p>
    <w:p w14:paraId="5884EAA3" w14:textId="25F83CFA" w:rsidR="009269A9" w:rsidRDefault="00A35569" w:rsidP="009269A9">
      <w:pPr>
        <w:pStyle w:val="Listaszerbekezds"/>
        <w:numPr>
          <w:ilvl w:val="0"/>
          <w:numId w:val="15"/>
        </w:numPr>
      </w:pPr>
      <w:hyperlink r:id="rId10" w:history="1">
        <w:proofErr w:type="spellStart"/>
        <w:r w:rsidR="009269A9" w:rsidRPr="00A35569">
          <w:rPr>
            <w:rStyle w:val="Hiperhivatkozs"/>
          </w:rPr>
          <w:t>express</w:t>
        </w:r>
        <w:proofErr w:type="spellEnd"/>
        <w:r w:rsidR="009269A9" w:rsidRPr="00A35569">
          <w:rPr>
            <w:rStyle w:val="Hiperhivatkozs"/>
          </w:rPr>
          <w:t>-session</w:t>
        </w:r>
      </w:hyperlink>
      <w:r w:rsidR="009269A9">
        <w:t xml:space="preserve"> – 1.17.2</w:t>
      </w:r>
    </w:p>
    <w:p w14:paraId="52570628" w14:textId="7928001C" w:rsidR="009269A9" w:rsidRDefault="00A35569" w:rsidP="009269A9">
      <w:pPr>
        <w:pStyle w:val="Listaszerbekezds"/>
        <w:numPr>
          <w:ilvl w:val="0"/>
          <w:numId w:val="15"/>
        </w:numPr>
      </w:pPr>
      <w:hyperlink r:id="rId11" w:history="1">
        <w:r w:rsidR="009269A9" w:rsidRPr="00A35569">
          <w:rPr>
            <w:rStyle w:val="Hiperhivatkozs"/>
          </w:rPr>
          <w:t>mysql2</w:t>
        </w:r>
      </w:hyperlink>
      <w:r w:rsidR="009269A9">
        <w:t xml:space="preserve"> – 2.3.3</w:t>
      </w:r>
    </w:p>
    <w:p w14:paraId="63C4EB8F" w14:textId="24D65B2D" w:rsidR="009269A9" w:rsidRDefault="00A35569" w:rsidP="009269A9">
      <w:pPr>
        <w:pStyle w:val="Listaszerbekezds"/>
        <w:numPr>
          <w:ilvl w:val="0"/>
          <w:numId w:val="15"/>
        </w:numPr>
      </w:pPr>
      <w:hyperlink r:id="rId12" w:history="1">
        <w:r w:rsidR="009269A9" w:rsidRPr="00A35569">
          <w:rPr>
            <w:rStyle w:val="Hiperhivatkozs"/>
          </w:rPr>
          <w:t>protonmail-</w:t>
        </w:r>
        <w:proofErr w:type="spellStart"/>
        <w:r w:rsidR="009269A9" w:rsidRPr="00A35569">
          <w:rPr>
            <w:rStyle w:val="Hiperhivatkozs"/>
          </w:rPr>
          <w:t>api</w:t>
        </w:r>
        <w:proofErr w:type="spellEnd"/>
      </w:hyperlink>
      <w:r w:rsidR="009269A9">
        <w:t xml:space="preserve"> – 2.2.0</w:t>
      </w:r>
    </w:p>
    <w:p w14:paraId="15E105DC" w14:textId="75298E94" w:rsidR="009269A9" w:rsidRDefault="00A35569" w:rsidP="009269A9">
      <w:pPr>
        <w:pStyle w:val="Listaszerbekezds"/>
        <w:numPr>
          <w:ilvl w:val="0"/>
          <w:numId w:val="15"/>
        </w:numPr>
      </w:pPr>
      <w:hyperlink r:id="rId13" w:history="1">
        <w:proofErr w:type="spellStart"/>
        <w:r w:rsidR="009269A9" w:rsidRPr="00A35569">
          <w:rPr>
            <w:rStyle w:val="Hiperhivatkozs"/>
          </w:rPr>
          <w:t>sequelize</w:t>
        </w:r>
        <w:proofErr w:type="spellEnd"/>
      </w:hyperlink>
      <w:r w:rsidR="009269A9">
        <w:t xml:space="preserve"> – 6.15.0</w:t>
      </w:r>
    </w:p>
    <w:p w14:paraId="1507201C" w14:textId="0BB94A6B" w:rsidR="009269A9" w:rsidRDefault="00A35569" w:rsidP="009269A9">
      <w:pPr>
        <w:pStyle w:val="Listaszerbekezds"/>
        <w:numPr>
          <w:ilvl w:val="0"/>
          <w:numId w:val="15"/>
        </w:numPr>
      </w:pPr>
      <w:hyperlink r:id="rId14" w:history="1">
        <w:proofErr w:type="spellStart"/>
        <w:r w:rsidR="009269A9" w:rsidRPr="00A35569">
          <w:rPr>
            <w:rStyle w:val="Hiperhivatkozs"/>
          </w:rPr>
          <w:t>axios</w:t>
        </w:r>
        <w:proofErr w:type="spellEnd"/>
      </w:hyperlink>
      <w:r w:rsidR="009269A9">
        <w:t xml:space="preserve"> – 0.25.0</w:t>
      </w:r>
    </w:p>
    <w:p w14:paraId="0D918206" w14:textId="37769918" w:rsidR="009269A9" w:rsidRDefault="00E21933" w:rsidP="009269A9">
      <w:pPr>
        <w:pStyle w:val="Listaszerbekezds"/>
        <w:numPr>
          <w:ilvl w:val="0"/>
          <w:numId w:val="15"/>
        </w:numPr>
      </w:pPr>
      <w:hyperlink r:id="rId15" w:history="1">
        <w:proofErr w:type="spellStart"/>
        <w:r w:rsidR="009269A9" w:rsidRPr="00E21933">
          <w:rPr>
            <w:rStyle w:val="Hiperhivatkozs"/>
          </w:rPr>
          <w:t>ejs</w:t>
        </w:r>
        <w:proofErr w:type="spellEnd"/>
      </w:hyperlink>
      <w:r w:rsidR="009269A9">
        <w:t xml:space="preserve"> – 3.1.6</w:t>
      </w:r>
      <w:r w:rsidR="00054233">
        <w:t xml:space="preserve"> </w:t>
      </w:r>
    </w:p>
    <w:p w14:paraId="34626E65" w14:textId="1E7B9011" w:rsidR="00175B19" w:rsidRDefault="001A78BF" w:rsidP="00AF62A3">
      <w:pPr>
        <w:pStyle w:val="Cmsor2"/>
      </w:pPr>
      <w:r>
        <w:lastRenderedPageBreak/>
        <w:t>Fejlesztői modulok</w:t>
      </w:r>
    </w:p>
    <w:p w14:paraId="0552B100" w14:textId="602565D3" w:rsidR="001A78BF" w:rsidRDefault="00E21933" w:rsidP="001A78BF">
      <w:pPr>
        <w:pStyle w:val="Listaszerbekezds"/>
        <w:numPr>
          <w:ilvl w:val="0"/>
          <w:numId w:val="16"/>
        </w:numPr>
      </w:pPr>
      <w:hyperlink r:id="rId16" w:history="1">
        <w:proofErr w:type="spellStart"/>
        <w:r w:rsidR="001A78BF" w:rsidRPr="00E21933">
          <w:rPr>
            <w:rStyle w:val="Hiperhivatkozs"/>
          </w:rPr>
          <w:t>nodemon</w:t>
        </w:r>
        <w:proofErr w:type="spellEnd"/>
      </w:hyperlink>
      <w:r w:rsidR="001A78BF">
        <w:t xml:space="preserve"> – 2.0.15</w:t>
      </w:r>
    </w:p>
    <w:p w14:paraId="796E6F72" w14:textId="7B68F4BC" w:rsidR="00145401" w:rsidRDefault="00145401" w:rsidP="00145401">
      <w:r>
        <w:t>Az akadálymentes működéshez a megjelölt verzió vagy újabb használandó</w:t>
      </w:r>
    </w:p>
    <w:p w14:paraId="108ABF4F" w14:textId="5E63C3FB" w:rsidR="00AD1DA0" w:rsidRDefault="00AD1DA0" w:rsidP="001D39B0">
      <w:pPr>
        <w:pStyle w:val="Cmsor1"/>
      </w:pPr>
      <w:r>
        <w:t>Felépítés</w:t>
      </w:r>
    </w:p>
    <w:p w14:paraId="66BB231A" w14:textId="33531353" w:rsidR="009269A9" w:rsidRDefault="001D39B0" w:rsidP="00AD1DA0">
      <w:pPr>
        <w:sectPr w:rsidR="009269A9" w:rsidSect="009269A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/>
      </w:r>
    </w:p>
    <w:p w14:paraId="35D9EB01" w14:textId="77777777" w:rsidR="00AD1DA0" w:rsidRDefault="00AD1DA0" w:rsidP="00AD1DA0">
      <w:r w:rsidRPr="008472C5">
        <w:rPr>
          <w:noProof/>
        </w:rPr>
        <w:drawing>
          <wp:inline distT="0" distB="0" distL="0" distR="0" wp14:anchorId="59A2FF60" wp14:editId="5D2BEF99">
            <wp:extent cx="5760720" cy="2846070"/>
            <wp:effectExtent l="0" t="0" r="0" b="0"/>
            <wp:docPr id="14" name="Tartalom helye 13">
              <a:extLst xmlns:a="http://schemas.openxmlformats.org/drawingml/2006/main">
                <a:ext uri="{FF2B5EF4-FFF2-40B4-BE49-F238E27FC236}">
                  <a16:creationId xmlns:a16="http://schemas.microsoft.com/office/drawing/2014/main" id="{5F8E4A2C-CD1B-4EB4-8772-6AAD3FFEC2C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rtalom helye 13">
                      <a:extLst>
                        <a:ext uri="{FF2B5EF4-FFF2-40B4-BE49-F238E27FC236}">
                          <a16:creationId xmlns:a16="http://schemas.microsoft.com/office/drawing/2014/main" id="{5F8E4A2C-CD1B-4EB4-8772-6AAD3FFEC2C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04194CC6" w14:textId="16572318" w:rsidR="00AD1DA0" w:rsidRDefault="00AD1DA0" w:rsidP="00AD1DA0">
      <w:r>
        <w:t xml:space="preserve">Frontendről érkezik egy kérés, ez átkerül egy </w:t>
      </w:r>
      <w:proofErr w:type="spellStart"/>
      <w:r>
        <w:t>autentikáció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-en, amely megvizsgálja, hogy a session, amiből a kérés érkezik be van-e jelentkezve, illetve Jogosultság </w:t>
      </w:r>
      <w:proofErr w:type="spellStart"/>
      <w:r>
        <w:t>middleware</w:t>
      </w:r>
      <w:proofErr w:type="spellEnd"/>
      <w:r>
        <w:t>-en, amely megnézi a session jogosultságát. Ha ezek megfelelnek egy új http kérés kap egy API kulcsot az API irányába. Mielőtt a kérés meg érkezne az API-</w:t>
      </w:r>
      <w:proofErr w:type="spellStart"/>
      <w:r>
        <w:t>ba</w:t>
      </w:r>
      <w:proofErr w:type="spellEnd"/>
      <w:r>
        <w:t xml:space="preserve"> egy harmadik </w:t>
      </w:r>
      <w:proofErr w:type="spellStart"/>
      <w:r>
        <w:t>middleware</w:t>
      </w:r>
      <w:proofErr w:type="spellEnd"/>
      <w:r>
        <w:t xml:space="preserve"> megvizsgálja, hogy helyes-e ez az API kulcs (erre azért van szükség, hogy ne lehessen szabadon API </w:t>
      </w:r>
      <w:proofErr w:type="spellStart"/>
      <w:r>
        <w:t>endpoint-okat</w:t>
      </w:r>
      <w:proofErr w:type="spellEnd"/>
      <w:r>
        <w:t xml:space="preserve"> meghívni) és csak ezután történik adatbázis lekérdezés.</w:t>
      </w:r>
    </w:p>
    <w:p w14:paraId="1DEDDEC3" w14:textId="77777777" w:rsidR="00F22005" w:rsidRDefault="00F22005" w:rsidP="00AD1DA0"/>
    <w:p w14:paraId="27E9FCD4" w14:textId="03DFE3B0" w:rsidR="00AD1DA0" w:rsidRDefault="00AD1DA0" w:rsidP="00AD1DA0">
      <w:r w:rsidRPr="00AF62A3">
        <w:rPr>
          <w:rStyle w:val="Cmsor2Char"/>
        </w:rPr>
        <w:t>Jogosultságok</w:t>
      </w:r>
      <w:r>
        <w:br/>
        <w:t>-Adminisztrátor – Teljes hozzáférés</w:t>
      </w:r>
      <w:r>
        <w:br/>
        <w:t>-Moderátor – Adminisztrátori funkciók közül csak blogok engedélyezése</w:t>
      </w:r>
      <w:r>
        <w:br/>
        <w:t>-Felhasználó – Alap funkciók elérése</w:t>
      </w:r>
    </w:p>
    <w:p w14:paraId="1A5A189B" w14:textId="77777777" w:rsidR="00F22005" w:rsidRDefault="00F22005">
      <w:r>
        <w:br w:type="page"/>
      </w:r>
    </w:p>
    <w:p w14:paraId="700F7DDB" w14:textId="716DBF8B" w:rsidR="00E01ABC" w:rsidRDefault="00E01ABC" w:rsidP="001D39B0">
      <w:pPr>
        <w:pStyle w:val="Cmsor1"/>
      </w:pPr>
      <w:r>
        <w:lastRenderedPageBreak/>
        <w:t>Frontend</w:t>
      </w:r>
    </w:p>
    <w:p w14:paraId="2A4E78BB" w14:textId="3B775936" w:rsidR="00E01ABC" w:rsidRDefault="00635735" w:rsidP="00E01ABC">
      <w:r>
        <w:t>A felület</w:t>
      </w:r>
      <w:r w:rsidR="007C2D29">
        <w:t xml:space="preserve"> megjelenítésért</w:t>
      </w:r>
      <w:r>
        <w:t xml:space="preserve"> a szerver </w:t>
      </w:r>
      <w:r w:rsidR="0014244D">
        <w:t>felel</w:t>
      </w:r>
      <w:r w:rsidR="007C2D29">
        <w:t xml:space="preserve"> és</w:t>
      </w:r>
      <w:r>
        <w:t xml:space="preserve"> </w:t>
      </w:r>
      <w:proofErr w:type="spellStart"/>
      <w:r w:rsidR="001B0B0F">
        <w:t>ejs</w:t>
      </w:r>
      <w:proofErr w:type="spellEnd"/>
      <w:r>
        <w:t xml:space="preserve"> fájlok </w:t>
      </w:r>
      <w:r w:rsidR="0014244D">
        <w:t>beszúrásával épül fel az alkalmazás oldalainak elrendezése</w:t>
      </w:r>
      <w:r w:rsidR="00284BD1">
        <w:t xml:space="preserve">. </w:t>
      </w:r>
      <w:r w:rsidR="00EF3D0B">
        <w:t xml:space="preserve">Az </w:t>
      </w:r>
      <w:proofErr w:type="spellStart"/>
      <w:r w:rsidR="001B0B0F">
        <w:t>ejs</w:t>
      </w:r>
      <w:proofErr w:type="spellEnd"/>
      <w:r w:rsidR="00EF3D0B">
        <w:t xml:space="preserve"> fájlok HTML tartalmon kívül a </w:t>
      </w:r>
      <w:proofErr w:type="spellStart"/>
      <w:r w:rsidR="00EF3D0B">
        <w:t>JQuery</w:t>
      </w:r>
      <w:proofErr w:type="spellEnd"/>
      <w:r w:rsidR="00EF3D0B">
        <w:t xml:space="preserve"> scriptet is egyaránt tartalmazzák</w:t>
      </w:r>
      <w:r w:rsidR="00973166">
        <w:t>.</w:t>
      </w:r>
    </w:p>
    <w:p w14:paraId="514DE426" w14:textId="16AE397A" w:rsidR="00973166" w:rsidRDefault="00123AFE" w:rsidP="00973166">
      <w:pPr>
        <w:jc w:val="center"/>
      </w:pPr>
      <w:r>
        <w:rPr>
          <w:noProof/>
        </w:rPr>
        <w:drawing>
          <wp:inline distT="0" distB="0" distL="0" distR="0" wp14:anchorId="34DFC5A1" wp14:editId="5BFC1991">
            <wp:extent cx="2009165" cy="3939540"/>
            <wp:effectExtent l="0" t="0" r="0" b="381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16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A7DE" w14:textId="7BBA27EC" w:rsidR="00973166" w:rsidRDefault="00973166" w:rsidP="00973166">
      <w:r>
        <w:t>A fájlok helyét a navigációs menüben elfoglalt kategória határozza meg</w:t>
      </w:r>
      <w:r w:rsidR="007C2D29">
        <w:t xml:space="preserve">. A </w:t>
      </w:r>
      <w:proofErr w:type="spellStart"/>
      <w:r w:rsidR="007C2D29">
        <w:t>views</w:t>
      </w:r>
      <w:proofErr w:type="spellEnd"/>
      <w:r w:rsidR="007C2D29">
        <w:t xml:space="preserve"> könyvtárban a </w:t>
      </w:r>
      <w:r w:rsidR="00F806EB">
        <w:t xml:space="preserve">lapokat </w:t>
      </w:r>
      <w:r w:rsidR="007C2D29">
        <w:t xml:space="preserve">felépítő </w:t>
      </w:r>
      <w:r w:rsidR="00F806EB">
        <w:t>sablon</w:t>
      </w:r>
      <w:r w:rsidR="007C2D29">
        <w:t>fájlok találhatók</w:t>
      </w:r>
      <w:r w:rsidR="00F806EB">
        <w:t>.</w:t>
      </w:r>
    </w:p>
    <w:p w14:paraId="09475384" w14:textId="77777777" w:rsidR="008C7CDD" w:rsidRDefault="007C2D29">
      <w:r>
        <w:t xml:space="preserve">A többször felhasználandó metódusokat a </w:t>
      </w:r>
      <w:proofErr w:type="spellStart"/>
      <w:r>
        <w:t>myTools.ejs</w:t>
      </w:r>
      <w:proofErr w:type="spellEnd"/>
      <w:r>
        <w:t xml:space="preserve"> tárolja.</w:t>
      </w:r>
      <w:r w:rsidR="00535E79">
        <w:t xml:space="preserve"> A metódusok rövid leírása kommentekben található.</w:t>
      </w:r>
    </w:p>
    <w:p w14:paraId="5D4DA0EA" w14:textId="3A40B908" w:rsidR="008C7CDD" w:rsidRDefault="008C7CDD">
      <w:r>
        <w:br w:type="page"/>
      </w:r>
    </w:p>
    <w:p w14:paraId="383EE02C" w14:textId="35F2E92D" w:rsidR="00EB0552" w:rsidRDefault="00EB0552" w:rsidP="001D39B0">
      <w:pPr>
        <w:pStyle w:val="Cmsor1"/>
      </w:pPr>
      <w:r>
        <w:lastRenderedPageBreak/>
        <w:t>Elrendezés</w:t>
      </w:r>
    </w:p>
    <w:p w14:paraId="42E83A6A" w14:textId="77777777" w:rsidR="001D39B0" w:rsidRPr="001D39B0" w:rsidRDefault="001D39B0" w:rsidP="001D39B0"/>
    <w:p w14:paraId="60074916" w14:textId="3AA071EA" w:rsidR="008C7CDD" w:rsidRDefault="00A20252">
      <w:r>
        <w:rPr>
          <w:noProof/>
        </w:rPr>
        <w:drawing>
          <wp:inline distT="0" distB="0" distL="0" distR="0" wp14:anchorId="1FA42EA8" wp14:editId="0A25A8A4">
            <wp:extent cx="5764530" cy="3402965"/>
            <wp:effectExtent l="0" t="0" r="7620" b="698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6E2F" w14:textId="47E9EB5C" w:rsidR="00A20252" w:rsidRDefault="00A20252" w:rsidP="00EB0552"/>
    <w:p w14:paraId="06358380" w14:textId="77777777" w:rsidR="00A20252" w:rsidRDefault="00A20252" w:rsidP="00A20252">
      <w:pPr>
        <w:jc w:val="center"/>
      </w:pPr>
      <w:r>
        <w:t>Az oldal a 300px alatti felbontásokat nem támogatja</w:t>
      </w:r>
    </w:p>
    <w:p w14:paraId="406406D3" w14:textId="0D36B11E" w:rsidR="00A20252" w:rsidRDefault="00A20252" w:rsidP="00A20252">
      <w:pPr>
        <w:jc w:val="center"/>
      </w:pPr>
      <w:r>
        <w:rPr>
          <w:noProof/>
        </w:rPr>
        <w:drawing>
          <wp:inline distT="0" distB="0" distL="0" distR="0" wp14:anchorId="3DD026FB" wp14:editId="397C33C9">
            <wp:extent cx="1840169" cy="3962400"/>
            <wp:effectExtent l="0" t="0" r="825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494" cy="397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B822" w14:textId="77777777" w:rsidR="008C7CDD" w:rsidRDefault="008C7CDD"/>
    <w:p w14:paraId="209A6605" w14:textId="77777777" w:rsidR="001B0B0F" w:rsidRDefault="001B0B0F"/>
    <w:p w14:paraId="33CD6283" w14:textId="06231F75" w:rsidR="001B0B0F" w:rsidRDefault="001B0B0F" w:rsidP="00AF62A3">
      <w:pPr>
        <w:pStyle w:val="Cmsor1"/>
      </w:pPr>
      <w:r>
        <w:t>Szerver</w:t>
      </w:r>
    </w:p>
    <w:p w14:paraId="0C7A74F1" w14:textId="6457A770" w:rsidR="001B0B0F" w:rsidRDefault="001B0B0F" w:rsidP="00973166">
      <w:r>
        <w:t xml:space="preserve">A szerver végzi az </w:t>
      </w:r>
      <w:proofErr w:type="spellStart"/>
      <w:r>
        <w:t>Endpointok</w:t>
      </w:r>
      <w:proofErr w:type="spellEnd"/>
      <w:r>
        <w:t xml:space="preserve"> meghívását és az </w:t>
      </w:r>
      <w:proofErr w:type="spellStart"/>
      <w:r>
        <w:t>ejs</w:t>
      </w:r>
      <w:proofErr w:type="spellEnd"/>
      <w:r>
        <w:t xml:space="preserve"> fájlok megjelenítését</w:t>
      </w:r>
      <w:r w:rsidR="001519F2">
        <w:t>, valamint itt történik a session kezelés és a jogosultság kezelés.</w:t>
      </w:r>
      <w:r w:rsidR="00FF5B3F">
        <w:t xml:space="preserve"> A fájlstruktúra MVC mintát követ.</w:t>
      </w:r>
      <w:r w:rsidR="00662D37">
        <w:t xml:space="preserve"> A szerver nem tartalmaz adatmodelleket mivel az adatbázis lekéréseket az API végzi.</w:t>
      </w:r>
    </w:p>
    <w:p w14:paraId="77DA0EB0" w14:textId="44C6BE6D" w:rsidR="00FA54B5" w:rsidRDefault="00FA54B5" w:rsidP="00FA54B5">
      <w:pPr>
        <w:jc w:val="center"/>
      </w:pPr>
      <w:r>
        <w:rPr>
          <w:noProof/>
        </w:rPr>
        <w:drawing>
          <wp:inline distT="0" distB="0" distL="0" distR="0" wp14:anchorId="37D21782" wp14:editId="548DA846">
            <wp:extent cx="2705100" cy="2187949"/>
            <wp:effectExtent l="0" t="0" r="0" b="317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3144" cy="21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2B06" w14:textId="0CE54806" w:rsidR="00FA54B5" w:rsidRDefault="00FF5B3F" w:rsidP="00FA54B5">
      <w:r>
        <w:t>A kontrollerek</w:t>
      </w:r>
      <w:r w:rsidR="004E1B79">
        <w:t>(</w:t>
      </w:r>
      <w:proofErr w:type="spellStart"/>
      <w:r w:rsidR="004E1B79">
        <w:t>controllers</w:t>
      </w:r>
      <w:proofErr w:type="spellEnd"/>
      <w:r w:rsidR="004E1B79">
        <w:t>)</w:t>
      </w:r>
      <w:r>
        <w:t xml:space="preserve"> felelősek a lapok betöltéséért és az API </w:t>
      </w:r>
      <w:proofErr w:type="spellStart"/>
      <w:r>
        <w:t>endpointok</w:t>
      </w:r>
      <w:proofErr w:type="spellEnd"/>
      <w:r>
        <w:t xml:space="preserve"> meghívásáért</w:t>
      </w:r>
      <w:r w:rsidR="00F320CB">
        <w:t>. A</w:t>
      </w:r>
      <w:r>
        <w:t xml:space="preserve"> </w:t>
      </w:r>
      <w:proofErr w:type="spellStart"/>
      <w:r w:rsidR="00F87BAC">
        <w:t>routing</w:t>
      </w:r>
      <w:proofErr w:type="spellEnd"/>
      <w:r w:rsidR="004E1B79">
        <w:t>(</w:t>
      </w:r>
      <w:proofErr w:type="spellStart"/>
      <w:r w:rsidR="004E1B79">
        <w:t>routes</w:t>
      </w:r>
      <w:proofErr w:type="spellEnd"/>
      <w:r w:rsidR="004E1B79">
        <w:t>)</w:t>
      </w:r>
      <w:r w:rsidR="00F87BAC">
        <w:t xml:space="preserve"> a navigációs menü pontjai, illetve a felhasználói és adminisztrátori fiók</w:t>
      </w:r>
      <w:r w:rsidR="00D83262">
        <w:t>specifikus</w:t>
      </w:r>
      <w:r w:rsidR="00F87BAC">
        <w:t xml:space="preserve"> funkciók</w:t>
      </w:r>
      <w:r w:rsidR="00D83262">
        <w:t xml:space="preserve"> (jelszó módosítás, blog engedélyezés stb.)</w:t>
      </w:r>
      <w:r w:rsidR="00F87BAC">
        <w:t xml:space="preserve"> alapján lett kialakítva.</w:t>
      </w:r>
    </w:p>
    <w:p w14:paraId="55451961" w14:textId="08D7F2A6" w:rsidR="00FF5B3F" w:rsidRDefault="00FF5B3F" w:rsidP="00FF5B3F">
      <w:pPr>
        <w:jc w:val="center"/>
      </w:pPr>
      <w:r>
        <w:rPr>
          <w:noProof/>
        </w:rPr>
        <w:drawing>
          <wp:inline distT="0" distB="0" distL="0" distR="0" wp14:anchorId="5A9D93A9" wp14:editId="22BEEE43">
            <wp:extent cx="2697480" cy="1858967"/>
            <wp:effectExtent l="0" t="0" r="7620" b="825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4091" cy="18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AE04" w14:textId="597EC69B" w:rsidR="004E2357" w:rsidRDefault="00F87BAC" w:rsidP="006B11A0">
      <w:pPr>
        <w:jc w:val="center"/>
      </w:pPr>
      <w:r>
        <w:rPr>
          <w:noProof/>
        </w:rPr>
        <w:drawing>
          <wp:inline distT="0" distB="0" distL="0" distR="0" wp14:anchorId="0B4528C5" wp14:editId="51048FEF">
            <wp:extent cx="2659380" cy="1273619"/>
            <wp:effectExtent l="0" t="0" r="7620" b="3175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7310" cy="128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64E3" w14:textId="77777777" w:rsidR="00F22005" w:rsidRDefault="00F22005">
      <w:r>
        <w:br w:type="page"/>
      </w:r>
    </w:p>
    <w:p w14:paraId="5B4C5AA6" w14:textId="64088CE0" w:rsidR="008472C5" w:rsidRDefault="001F4235" w:rsidP="00AF62A3">
      <w:pPr>
        <w:pStyle w:val="Cmsor1"/>
      </w:pPr>
      <w:r>
        <w:lastRenderedPageBreak/>
        <w:t>API</w:t>
      </w:r>
    </w:p>
    <w:p w14:paraId="553292C0" w14:textId="6C5254E6" w:rsidR="00343C4E" w:rsidRDefault="00EA48D5" w:rsidP="00A41B31">
      <w:r>
        <w:t xml:space="preserve">Az API nem végez jogosultság vagy session kezelést, kizárólag adatbázis műveleteket. Művelet esetén visszajelzést küld a szerver felé egy </w:t>
      </w:r>
      <w:r w:rsidRPr="005A7C8F">
        <w:rPr>
          <w:i/>
          <w:iCs/>
        </w:rPr>
        <w:t>„{</w:t>
      </w:r>
      <w:proofErr w:type="spellStart"/>
      <w:r w:rsidRPr="005A7C8F">
        <w:rPr>
          <w:i/>
          <w:iCs/>
        </w:rPr>
        <w:t>success</w:t>
      </w:r>
      <w:proofErr w:type="spellEnd"/>
      <w:r w:rsidRPr="005A7C8F">
        <w:rPr>
          <w:i/>
          <w:iCs/>
        </w:rPr>
        <w:t xml:space="preserve">: </w:t>
      </w:r>
      <w:proofErr w:type="spellStart"/>
      <w:r w:rsidRPr="005A7C8F">
        <w:rPr>
          <w:i/>
          <w:iCs/>
        </w:rPr>
        <w:t>false</w:t>
      </w:r>
      <w:proofErr w:type="spellEnd"/>
      <w:r w:rsidRPr="005A7C8F">
        <w:rPr>
          <w:i/>
          <w:iCs/>
        </w:rPr>
        <w:t xml:space="preserve"> / </w:t>
      </w:r>
      <w:proofErr w:type="spellStart"/>
      <w:r w:rsidRPr="005A7C8F">
        <w:rPr>
          <w:i/>
          <w:iCs/>
        </w:rPr>
        <w:t>true</w:t>
      </w:r>
      <w:proofErr w:type="spellEnd"/>
      <w:r w:rsidRPr="005A7C8F">
        <w:rPr>
          <w:i/>
          <w:iCs/>
        </w:rPr>
        <w:t>}”</w:t>
      </w:r>
      <w:r>
        <w:t xml:space="preserve"> objektum által, ezáltal a szerver tudja, hogy a kérés végbement vagy sem, illetve hiba üzeneteket vagy adatokat társít a kérés mellé szükségszerűen. A fájlstruktúra MVC mintát követ. A szerverrel ellentétben nem tartalmaz nézeteket, helyette az adatmodelleket tartalmazza.</w:t>
      </w:r>
    </w:p>
    <w:p w14:paraId="53956B3E" w14:textId="06F3BC3A" w:rsidR="00343C4E" w:rsidRDefault="00343C4E" w:rsidP="00343C4E">
      <w:pPr>
        <w:jc w:val="center"/>
      </w:pPr>
      <w:r>
        <w:rPr>
          <w:noProof/>
        </w:rPr>
        <w:drawing>
          <wp:inline distT="0" distB="0" distL="0" distR="0" wp14:anchorId="76D9BDFC" wp14:editId="3498A2E6">
            <wp:extent cx="1931451" cy="1886358"/>
            <wp:effectExtent l="0" t="0" r="0" b="0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6097" cy="191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A77B" w14:textId="4ABF212E" w:rsidR="00EA48D5" w:rsidRDefault="00EA48D5" w:rsidP="00EA48D5">
      <w:r>
        <w:t>A kontrollerek</w:t>
      </w:r>
      <w:r w:rsidR="00B95356">
        <w:t>(</w:t>
      </w:r>
      <w:proofErr w:type="spellStart"/>
      <w:r w:rsidR="00B95356">
        <w:t>controllers</w:t>
      </w:r>
      <w:proofErr w:type="spellEnd"/>
      <w:r w:rsidR="00B95356">
        <w:t>)</w:t>
      </w:r>
      <w:r>
        <w:t xml:space="preserve"> és a </w:t>
      </w:r>
      <w:proofErr w:type="spellStart"/>
      <w:r>
        <w:t>routing</w:t>
      </w:r>
      <w:proofErr w:type="spellEnd"/>
      <w:r w:rsidR="00B95356">
        <w:t>(</w:t>
      </w:r>
      <w:proofErr w:type="spellStart"/>
      <w:r w:rsidR="00B95356">
        <w:t>routes</w:t>
      </w:r>
      <w:proofErr w:type="spellEnd"/>
      <w:r w:rsidR="00B95356">
        <w:t>)</w:t>
      </w:r>
      <w:r>
        <w:t xml:space="preserve"> </w:t>
      </w:r>
      <w:proofErr w:type="spellStart"/>
      <w:r>
        <w:t>funkciónként</w:t>
      </w:r>
      <w:proofErr w:type="spellEnd"/>
      <w:r>
        <w:t xml:space="preserve"> vannak csoportosítva, ha egy funkciónak egy bizonyos jogosultsághoz specifikus akkor külön kontrollerhez kerül.</w:t>
      </w:r>
    </w:p>
    <w:p w14:paraId="11719D46" w14:textId="71A4B499" w:rsidR="009727C5" w:rsidRDefault="009727C5" w:rsidP="009727C5">
      <w:pPr>
        <w:jc w:val="center"/>
      </w:pPr>
      <w:r>
        <w:rPr>
          <w:noProof/>
        </w:rPr>
        <w:drawing>
          <wp:inline distT="0" distB="0" distL="0" distR="0" wp14:anchorId="784D74FE" wp14:editId="282CFDF5">
            <wp:extent cx="2310991" cy="1216715"/>
            <wp:effectExtent l="0" t="0" r="0" b="254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684" cy="122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39F5" w14:textId="5BBCC4D8" w:rsidR="009727C5" w:rsidRDefault="009727C5" w:rsidP="009727C5">
      <w:pPr>
        <w:jc w:val="center"/>
      </w:pPr>
      <w:r>
        <w:rPr>
          <w:noProof/>
        </w:rPr>
        <w:drawing>
          <wp:inline distT="0" distB="0" distL="0" distR="0" wp14:anchorId="26A491B9" wp14:editId="21BC0EC0">
            <wp:extent cx="2379980" cy="1209756"/>
            <wp:effectExtent l="0" t="0" r="1270" b="9525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0156" cy="12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F58E" w14:textId="204D9FD5" w:rsidR="005A7C8F" w:rsidRDefault="00093ED2" w:rsidP="00093ED2">
      <w:r>
        <w:t xml:space="preserve">Az adatmodellek adatbázis </w:t>
      </w:r>
      <w:proofErr w:type="spellStart"/>
      <w:r>
        <w:t>táblánként</w:t>
      </w:r>
      <w:proofErr w:type="spellEnd"/>
      <w:r>
        <w:t xml:space="preserve"> szervezendők, a </w:t>
      </w:r>
      <w:proofErr w:type="spellStart"/>
      <w:r>
        <w:t>Sequelize</w:t>
      </w:r>
      <w:proofErr w:type="spellEnd"/>
      <w:r>
        <w:t xml:space="preserve"> működéséhez elengedhetetlenek.</w:t>
      </w:r>
      <w:r w:rsidR="005A7C8F">
        <w:br/>
      </w:r>
      <w:proofErr w:type="spellStart"/>
      <w:r w:rsidR="005A7C8F">
        <w:t>Sequelize</w:t>
      </w:r>
      <w:proofErr w:type="spellEnd"/>
      <w:r w:rsidR="005A7C8F">
        <w:t xml:space="preserve"> dokumentáció: </w:t>
      </w:r>
      <w:hyperlink r:id="rId27" w:history="1">
        <w:r w:rsidR="005A7C8F" w:rsidRPr="005A7C8F">
          <w:rPr>
            <w:rStyle w:val="Hiperhivatkozs"/>
          </w:rPr>
          <w:t>https://sequelize.org/docs/v6/</w:t>
        </w:r>
      </w:hyperlink>
    </w:p>
    <w:p w14:paraId="6A59A3CE" w14:textId="5F3ECCDB" w:rsidR="001E47EB" w:rsidRDefault="00EA48D5" w:rsidP="00F22005">
      <w:pPr>
        <w:jc w:val="center"/>
      </w:pPr>
      <w:r>
        <w:rPr>
          <w:noProof/>
        </w:rPr>
        <w:drawing>
          <wp:inline distT="0" distB="0" distL="0" distR="0" wp14:anchorId="02B7DA81" wp14:editId="1399E04C">
            <wp:extent cx="2400785" cy="1603130"/>
            <wp:effectExtent l="0" t="0" r="0" b="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1986" cy="1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1B69" w14:textId="77777777" w:rsidR="00F22005" w:rsidRDefault="00F22005">
      <w:r>
        <w:br w:type="page"/>
      </w:r>
    </w:p>
    <w:p w14:paraId="4833D6C3" w14:textId="3712999E" w:rsidR="00AF22A5" w:rsidRDefault="000505F3" w:rsidP="00AF62A3">
      <w:pPr>
        <w:pStyle w:val="Cmsor1"/>
      </w:pPr>
      <w:r>
        <w:lastRenderedPageBreak/>
        <w:t>Adatbázis</w:t>
      </w:r>
    </w:p>
    <w:p w14:paraId="0CCEDEDD" w14:textId="3CEF8CB9" w:rsidR="000505F3" w:rsidRDefault="000505F3" w:rsidP="00A41B31">
      <w:r>
        <w:t xml:space="preserve">Az adatok SQL adatbázisban tárolódnak, </w:t>
      </w:r>
      <w:proofErr w:type="spellStart"/>
      <w:r>
        <w:t>Sequelize</w:t>
      </w:r>
      <w:proofErr w:type="spellEnd"/>
      <w:r>
        <w:t xml:space="preserve"> ORM felhasználásával a komplikált lekérések elkerülése érdekében.</w:t>
      </w:r>
    </w:p>
    <w:p w14:paraId="4DF72BA2" w14:textId="18A11899" w:rsidR="008F665B" w:rsidRDefault="00FD09F3" w:rsidP="00A41B31">
      <w:r>
        <w:rPr>
          <w:noProof/>
        </w:rPr>
        <w:drawing>
          <wp:inline distT="0" distB="0" distL="0" distR="0" wp14:anchorId="77397168" wp14:editId="1E43A5DB">
            <wp:extent cx="5760720" cy="3614420"/>
            <wp:effectExtent l="0" t="0" r="0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8978" w14:textId="6F194734" w:rsidR="006D5CE5" w:rsidRDefault="006D5CE5" w:rsidP="00A41B31"/>
    <w:p w14:paraId="254AC048" w14:textId="77777777" w:rsidR="004E3371" w:rsidRDefault="006F70D4" w:rsidP="00AF62A3">
      <w:pPr>
        <w:pStyle w:val="Cmsor1"/>
      </w:pPr>
      <w:r>
        <w:t>Tesztelés</w:t>
      </w:r>
    </w:p>
    <w:p w14:paraId="0F7964C4" w14:textId="3B773289" w:rsidR="00C17457" w:rsidRDefault="006F70D4" w:rsidP="00AF62A3">
      <w:pPr>
        <w:pStyle w:val="Cmsor2"/>
      </w:pPr>
      <w:r>
        <w:t>Frontend</w:t>
      </w:r>
      <w:r w:rsidR="007051E8">
        <w:t xml:space="preserve"> funkcionális</w:t>
      </w:r>
      <w:r>
        <w:t xml:space="preserve"> tesztek</w:t>
      </w:r>
      <w:r w:rsidR="004E3371">
        <w:t>:</w:t>
      </w:r>
    </w:p>
    <w:p w14:paraId="29ED1370" w14:textId="3FACA659" w:rsidR="006F70D4" w:rsidRDefault="005A7C8F" w:rsidP="00A41B31">
      <w:r w:rsidRPr="005A7C8F">
        <w:rPr>
          <w:i/>
          <w:iCs/>
        </w:rPr>
        <w:t>„</w:t>
      </w:r>
      <w:proofErr w:type="spellStart"/>
      <w:r w:rsidRPr="005A7C8F">
        <w:rPr>
          <w:i/>
          <w:iCs/>
        </w:rPr>
        <w:t>Codey</w:t>
      </w:r>
      <w:proofErr w:type="spellEnd"/>
      <w:r w:rsidRPr="005A7C8F">
        <w:rPr>
          <w:i/>
          <w:iCs/>
        </w:rPr>
        <w:t>/Dokumentumok/</w:t>
      </w:r>
      <w:r w:rsidR="006F70D4" w:rsidRPr="005A7C8F">
        <w:rPr>
          <w:i/>
          <w:iCs/>
        </w:rPr>
        <w:t>Frontend</w:t>
      </w:r>
      <w:r w:rsidR="007051E8">
        <w:rPr>
          <w:i/>
          <w:iCs/>
        </w:rPr>
        <w:t>_</w:t>
      </w:r>
      <w:r w:rsidR="006F70D4" w:rsidRPr="005A7C8F">
        <w:rPr>
          <w:i/>
          <w:iCs/>
        </w:rPr>
        <w:t>tesztek.docx</w:t>
      </w:r>
      <w:r w:rsidRPr="005A7C8F">
        <w:rPr>
          <w:i/>
          <w:iCs/>
        </w:rPr>
        <w:t>”</w:t>
      </w:r>
      <w:r w:rsidR="00C17457">
        <w:t xml:space="preserve"> fájlban találhatók</w:t>
      </w:r>
    </w:p>
    <w:p w14:paraId="4C951D78" w14:textId="60378231" w:rsidR="00C17457" w:rsidRDefault="00C17457" w:rsidP="00AF62A3">
      <w:pPr>
        <w:pStyle w:val="Cmsor2"/>
      </w:pPr>
      <w:r>
        <w:t xml:space="preserve">Backend </w:t>
      </w:r>
      <w:r w:rsidR="007051E8">
        <w:t>egység</w:t>
      </w:r>
      <w:r>
        <w:t>tesztek</w:t>
      </w:r>
    </w:p>
    <w:p w14:paraId="1BB6EE9F" w14:textId="2F721638" w:rsidR="0031483B" w:rsidRDefault="008F58D7" w:rsidP="00A41B31">
      <w:r>
        <w:t>Az API tesztelés</w:t>
      </w:r>
      <w:r w:rsidR="00356F9B">
        <w:t>e automatizált.</w:t>
      </w:r>
      <w:r>
        <w:t xml:space="preserve"> </w:t>
      </w:r>
      <w:r w:rsidR="00431AF7">
        <w:t>Lehetőség sze</w:t>
      </w:r>
      <w:r w:rsidR="00335C70">
        <w:t>r</w:t>
      </w:r>
      <w:r w:rsidR="00431AF7">
        <w:t xml:space="preserve">int egy </w:t>
      </w:r>
      <w:proofErr w:type="spellStart"/>
      <w:r w:rsidR="00431AF7">
        <w:t>GitBash</w:t>
      </w:r>
      <w:proofErr w:type="spellEnd"/>
      <w:r>
        <w:t xml:space="preserve"> terminálra és a következő parancsok futtatására </w:t>
      </w:r>
      <w:r w:rsidR="007F3106">
        <w:t>lesz</w:t>
      </w:r>
      <w:r>
        <w:t xml:space="preserve"> szükség</w:t>
      </w:r>
    </w:p>
    <w:p w14:paraId="0A787DB3" w14:textId="489CB34B" w:rsidR="008F58D7" w:rsidRDefault="008F58D7" w:rsidP="008F58D7">
      <w:pPr>
        <w:pStyle w:val="Listaszerbekezds"/>
        <w:numPr>
          <w:ilvl w:val="0"/>
          <w:numId w:val="11"/>
        </w:numPr>
      </w:pPr>
      <w:r>
        <w:t>cd %</w:t>
      </w:r>
      <w:r w:rsidRPr="008F58D7">
        <w:rPr>
          <w:i/>
          <w:iCs/>
        </w:rPr>
        <w:t>projekt mappa útvonala</w:t>
      </w:r>
      <w:r>
        <w:t>%/</w:t>
      </w:r>
      <w:proofErr w:type="spellStart"/>
      <w:r>
        <w:t>Codey</w:t>
      </w:r>
      <w:proofErr w:type="spellEnd"/>
      <w:r>
        <w:t>/Dokumentumok/</w:t>
      </w:r>
      <w:proofErr w:type="spellStart"/>
      <w:r w:rsidR="00EE7BB9">
        <w:t>jest</w:t>
      </w:r>
      <w:proofErr w:type="spellEnd"/>
    </w:p>
    <w:p w14:paraId="3E972B46" w14:textId="0E3DF291" w:rsidR="00EE7BB9" w:rsidRDefault="00EE7BB9" w:rsidP="008F58D7">
      <w:pPr>
        <w:pStyle w:val="Listaszerbekezds"/>
        <w:numPr>
          <w:ilvl w:val="0"/>
          <w:numId w:val="11"/>
        </w:numPr>
      </w:pPr>
      <w:proofErr w:type="spellStart"/>
      <w:r>
        <w:t>npm</w:t>
      </w:r>
      <w:proofErr w:type="spellEnd"/>
      <w:r>
        <w:t xml:space="preserve"> i -g </w:t>
      </w:r>
      <w:proofErr w:type="spellStart"/>
      <w:r>
        <w:t>jest</w:t>
      </w:r>
      <w:proofErr w:type="spellEnd"/>
    </w:p>
    <w:p w14:paraId="798F6290" w14:textId="5021D962" w:rsidR="00EE7BB9" w:rsidRDefault="00EE7BB9" w:rsidP="008F58D7">
      <w:pPr>
        <w:pStyle w:val="Listaszerbekezds"/>
        <w:numPr>
          <w:ilvl w:val="0"/>
          <w:numId w:val="11"/>
        </w:numPr>
      </w:pPr>
      <w:proofErr w:type="spellStart"/>
      <w:r>
        <w:t>npm</w:t>
      </w:r>
      <w:proofErr w:type="spellEnd"/>
      <w:r>
        <w:t xml:space="preserve"> i</w:t>
      </w:r>
    </w:p>
    <w:p w14:paraId="5DCFAB74" w14:textId="1758B541" w:rsidR="002D58AE" w:rsidRDefault="004E3371" w:rsidP="002D58AE">
      <w:pPr>
        <w:pStyle w:val="Listaszerbekezds"/>
        <w:numPr>
          <w:ilvl w:val="0"/>
          <w:numId w:val="11"/>
        </w:numPr>
      </w:pPr>
      <w:proofErr w:type="spellStart"/>
      <w:r>
        <w:t>jest</w:t>
      </w:r>
      <w:proofErr w:type="spellEnd"/>
    </w:p>
    <w:p w14:paraId="412E487E" w14:textId="35A65787" w:rsidR="005A7C8F" w:rsidRDefault="005A7C8F" w:rsidP="005A7C8F">
      <w:proofErr w:type="spellStart"/>
      <w:r>
        <w:t>jest</w:t>
      </w:r>
      <w:proofErr w:type="spellEnd"/>
      <w:r>
        <w:t xml:space="preserve"> dokumentáció: </w:t>
      </w:r>
      <w:hyperlink r:id="rId30" w:history="1">
        <w:r w:rsidRPr="005A7C8F">
          <w:rPr>
            <w:rStyle w:val="Hiperhivatkozs"/>
          </w:rPr>
          <w:t>https://jestjs.io/docs/getting-started</w:t>
        </w:r>
      </w:hyperlink>
    </w:p>
    <w:sectPr w:rsidR="005A7C8F" w:rsidSect="00175B1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CC09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10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9AD4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A4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5EDF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0A1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F66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20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AA2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BE47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84049B"/>
    <w:multiLevelType w:val="hybridMultilevel"/>
    <w:tmpl w:val="E1B226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C2320"/>
    <w:multiLevelType w:val="hybridMultilevel"/>
    <w:tmpl w:val="82E894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33C37"/>
    <w:multiLevelType w:val="hybridMultilevel"/>
    <w:tmpl w:val="D1D21D3C"/>
    <w:lvl w:ilvl="0" w:tplc="92EE1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611B6"/>
    <w:multiLevelType w:val="hybridMultilevel"/>
    <w:tmpl w:val="175C8EF0"/>
    <w:lvl w:ilvl="0" w:tplc="DD745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46922"/>
    <w:multiLevelType w:val="hybridMultilevel"/>
    <w:tmpl w:val="23EC79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60904"/>
    <w:multiLevelType w:val="hybridMultilevel"/>
    <w:tmpl w:val="39D4D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62943">
    <w:abstractNumId w:val="9"/>
  </w:num>
  <w:num w:numId="2" w16cid:durableId="822618572">
    <w:abstractNumId w:val="7"/>
  </w:num>
  <w:num w:numId="3" w16cid:durableId="2041129957">
    <w:abstractNumId w:val="6"/>
  </w:num>
  <w:num w:numId="4" w16cid:durableId="1547713030">
    <w:abstractNumId w:val="5"/>
  </w:num>
  <w:num w:numId="5" w16cid:durableId="1755204911">
    <w:abstractNumId w:val="4"/>
  </w:num>
  <w:num w:numId="6" w16cid:durableId="12147364">
    <w:abstractNumId w:val="8"/>
  </w:num>
  <w:num w:numId="7" w16cid:durableId="1638873233">
    <w:abstractNumId w:val="3"/>
  </w:num>
  <w:num w:numId="8" w16cid:durableId="465590635">
    <w:abstractNumId w:val="2"/>
  </w:num>
  <w:num w:numId="9" w16cid:durableId="1139570971">
    <w:abstractNumId w:val="1"/>
  </w:num>
  <w:num w:numId="10" w16cid:durableId="1472600402">
    <w:abstractNumId w:val="0"/>
  </w:num>
  <w:num w:numId="11" w16cid:durableId="802432390">
    <w:abstractNumId w:val="12"/>
  </w:num>
  <w:num w:numId="12" w16cid:durableId="591815011">
    <w:abstractNumId w:val="13"/>
  </w:num>
  <w:num w:numId="13" w16cid:durableId="193419845">
    <w:abstractNumId w:val="15"/>
  </w:num>
  <w:num w:numId="14" w16cid:durableId="864103188">
    <w:abstractNumId w:val="14"/>
  </w:num>
  <w:num w:numId="15" w16cid:durableId="2075620577">
    <w:abstractNumId w:val="10"/>
  </w:num>
  <w:num w:numId="16" w16cid:durableId="1164170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9D"/>
    <w:rsid w:val="00022F76"/>
    <w:rsid w:val="000505F3"/>
    <w:rsid w:val="00054233"/>
    <w:rsid w:val="0008779A"/>
    <w:rsid w:val="00093ED2"/>
    <w:rsid w:val="000D0B0F"/>
    <w:rsid w:val="000D11AB"/>
    <w:rsid w:val="00122FE8"/>
    <w:rsid w:val="00123AFE"/>
    <w:rsid w:val="00123B7E"/>
    <w:rsid w:val="0014244D"/>
    <w:rsid w:val="00145401"/>
    <w:rsid w:val="001519F2"/>
    <w:rsid w:val="00157CAD"/>
    <w:rsid w:val="00175B19"/>
    <w:rsid w:val="001A7678"/>
    <w:rsid w:val="001A78BF"/>
    <w:rsid w:val="001B0B0F"/>
    <w:rsid w:val="001D39B0"/>
    <w:rsid w:val="001E47EB"/>
    <w:rsid w:val="001F4235"/>
    <w:rsid w:val="00284BD1"/>
    <w:rsid w:val="002D58AE"/>
    <w:rsid w:val="0031483B"/>
    <w:rsid w:val="00335C70"/>
    <w:rsid w:val="00343C4E"/>
    <w:rsid w:val="00356F9B"/>
    <w:rsid w:val="003A15C0"/>
    <w:rsid w:val="003B6919"/>
    <w:rsid w:val="00431AF7"/>
    <w:rsid w:val="00436CBF"/>
    <w:rsid w:val="00442BD0"/>
    <w:rsid w:val="004A449D"/>
    <w:rsid w:val="004E1B79"/>
    <w:rsid w:val="004E2357"/>
    <w:rsid w:val="004E3371"/>
    <w:rsid w:val="004F7E40"/>
    <w:rsid w:val="005326D0"/>
    <w:rsid w:val="00535E79"/>
    <w:rsid w:val="00541435"/>
    <w:rsid w:val="005476BE"/>
    <w:rsid w:val="005541A2"/>
    <w:rsid w:val="00565F26"/>
    <w:rsid w:val="00582680"/>
    <w:rsid w:val="005A7C8F"/>
    <w:rsid w:val="005D1C98"/>
    <w:rsid w:val="006343B0"/>
    <w:rsid w:val="00635735"/>
    <w:rsid w:val="00662D37"/>
    <w:rsid w:val="006A3F6D"/>
    <w:rsid w:val="006B11A0"/>
    <w:rsid w:val="006B5006"/>
    <w:rsid w:val="006D5CE5"/>
    <w:rsid w:val="006F70D4"/>
    <w:rsid w:val="007051E8"/>
    <w:rsid w:val="0075550C"/>
    <w:rsid w:val="007C2D29"/>
    <w:rsid w:val="007C39EC"/>
    <w:rsid w:val="007F3106"/>
    <w:rsid w:val="008357F5"/>
    <w:rsid w:val="008472C5"/>
    <w:rsid w:val="008C2286"/>
    <w:rsid w:val="008C7CDD"/>
    <w:rsid w:val="008F3420"/>
    <w:rsid w:val="008F58D7"/>
    <w:rsid w:val="008F665B"/>
    <w:rsid w:val="009269A9"/>
    <w:rsid w:val="00950A00"/>
    <w:rsid w:val="00952992"/>
    <w:rsid w:val="009727C5"/>
    <w:rsid w:val="00973166"/>
    <w:rsid w:val="00986C45"/>
    <w:rsid w:val="009A5EEB"/>
    <w:rsid w:val="009D03BB"/>
    <w:rsid w:val="009E4F94"/>
    <w:rsid w:val="00A1706F"/>
    <w:rsid w:val="00A20252"/>
    <w:rsid w:val="00A35569"/>
    <w:rsid w:val="00A41B31"/>
    <w:rsid w:val="00A43DA5"/>
    <w:rsid w:val="00A870E2"/>
    <w:rsid w:val="00AA06D4"/>
    <w:rsid w:val="00AC2521"/>
    <w:rsid w:val="00AD1DA0"/>
    <w:rsid w:val="00AF1798"/>
    <w:rsid w:val="00AF22A5"/>
    <w:rsid w:val="00AF62A3"/>
    <w:rsid w:val="00B06784"/>
    <w:rsid w:val="00B1229F"/>
    <w:rsid w:val="00B95356"/>
    <w:rsid w:val="00BB49BE"/>
    <w:rsid w:val="00BF0C7A"/>
    <w:rsid w:val="00C17457"/>
    <w:rsid w:val="00CB6758"/>
    <w:rsid w:val="00CB7261"/>
    <w:rsid w:val="00CE12CD"/>
    <w:rsid w:val="00CF59BC"/>
    <w:rsid w:val="00D23E6E"/>
    <w:rsid w:val="00D83262"/>
    <w:rsid w:val="00E01ABC"/>
    <w:rsid w:val="00E03B58"/>
    <w:rsid w:val="00E07DB8"/>
    <w:rsid w:val="00E21933"/>
    <w:rsid w:val="00E54D7F"/>
    <w:rsid w:val="00EA041C"/>
    <w:rsid w:val="00EA48D5"/>
    <w:rsid w:val="00EA7C26"/>
    <w:rsid w:val="00EB0552"/>
    <w:rsid w:val="00ED0B22"/>
    <w:rsid w:val="00EE7BB9"/>
    <w:rsid w:val="00EF3D0B"/>
    <w:rsid w:val="00F22005"/>
    <w:rsid w:val="00F2331F"/>
    <w:rsid w:val="00F320CB"/>
    <w:rsid w:val="00F41D56"/>
    <w:rsid w:val="00F4625E"/>
    <w:rsid w:val="00F806EB"/>
    <w:rsid w:val="00F87BAC"/>
    <w:rsid w:val="00FA54B5"/>
    <w:rsid w:val="00FB5A5B"/>
    <w:rsid w:val="00FD09F3"/>
    <w:rsid w:val="00FE4CC5"/>
    <w:rsid w:val="00FF103A"/>
    <w:rsid w:val="00FF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D592"/>
  <w15:chartTrackingRefBased/>
  <w15:docId w15:val="{B5880339-F24D-403B-B90C-0919B8A0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779A"/>
  </w:style>
  <w:style w:type="paragraph" w:styleId="Cmsor1">
    <w:name w:val="heading 1"/>
    <w:basedOn w:val="Norml"/>
    <w:next w:val="Norml"/>
    <w:link w:val="Cmsor1Char"/>
    <w:uiPriority w:val="9"/>
    <w:qFormat/>
    <w:rsid w:val="001D39B0"/>
    <w:pPr>
      <w:keepNext/>
      <w:keepLines/>
      <w:pBdr>
        <w:bottom w:val="single" w:sz="4" w:space="1" w:color="000000" w:themeColor="text1"/>
      </w:pBdr>
      <w:spacing w:before="240" w:after="0"/>
      <w:outlineLvl w:val="0"/>
    </w:pPr>
    <w:rPr>
      <w:rFonts w:ascii="Times New Roman" w:eastAsiaTheme="majorEastAsia" w:hAnsi="Times New Roman" w:cs="Times New Roman"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F62A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7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C2521"/>
    <w:pPr>
      <w:spacing w:before="120" w:after="48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48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AC2521"/>
    <w:rPr>
      <w:rFonts w:ascii="Times New Roman" w:eastAsiaTheme="majorEastAsia" w:hAnsi="Times New Roman" w:cstheme="majorBidi"/>
      <w:b/>
      <w:spacing w:val="-10"/>
      <w:kern w:val="28"/>
      <w:sz w:val="48"/>
      <w:szCs w:val="56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1D39B0"/>
    <w:rPr>
      <w:rFonts w:ascii="Times New Roman" w:eastAsiaTheme="majorEastAsia" w:hAnsi="Times New Roman" w:cs="Times New Roman"/>
      <w:color w:val="000000" w:themeColor="text1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F62A3"/>
    <w:rPr>
      <w:rFonts w:ascii="Times New Roman" w:eastAsiaTheme="majorEastAsia" w:hAnsi="Times New Roman" w:cstheme="majorBidi"/>
      <w:color w:val="000000" w:themeColor="text1"/>
      <w:sz w:val="26"/>
      <w:szCs w:val="26"/>
      <w:u w:val="single"/>
    </w:rPr>
  </w:style>
  <w:style w:type="paragraph" w:styleId="Nincstrkz">
    <w:name w:val="No Spacing"/>
    <w:uiPriority w:val="1"/>
    <w:qFormat/>
    <w:rsid w:val="0008779A"/>
    <w:pPr>
      <w:spacing w:after="0" w:line="240" w:lineRule="auto"/>
    </w:pPr>
  </w:style>
  <w:style w:type="character" w:styleId="Kiemels2">
    <w:name w:val="Strong"/>
    <w:basedOn w:val="Bekezdsalapbettpusa"/>
    <w:uiPriority w:val="22"/>
    <w:qFormat/>
    <w:rsid w:val="0008779A"/>
    <w:rPr>
      <w:b/>
      <w:bCs/>
    </w:rPr>
  </w:style>
  <w:style w:type="character" w:styleId="Finomkiemels">
    <w:name w:val="Subtle Emphasis"/>
    <w:basedOn w:val="Bekezdsalapbettpusa"/>
    <w:uiPriority w:val="19"/>
    <w:qFormat/>
    <w:rsid w:val="0008779A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08779A"/>
    <w:rPr>
      <w:i/>
      <w:iCs/>
    </w:rPr>
  </w:style>
  <w:style w:type="character" w:styleId="Erskiemels">
    <w:name w:val="Intense Emphasis"/>
    <w:basedOn w:val="Bekezdsalapbettpusa"/>
    <w:uiPriority w:val="21"/>
    <w:qFormat/>
    <w:rsid w:val="0008779A"/>
    <w:rPr>
      <w:i/>
      <w:iCs/>
      <w:color w:val="4472C4" w:themeColor="accent1"/>
    </w:rPr>
  </w:style>
  <w:style w:type="character" w:customStyle="1" w:styleId="Cmsor3Char">
    <w:name w:val="Címsor 3 Char"/>
    <w:basedOn w:val="Bekezdsalapbettpusa"/>
    <w:link w:val="Cmsor3"/>
    <w:uiPriority w:val="9"/>
    <w:rsid w:val="000877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F58D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A7C8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A7C8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A7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tdotla/dotenv#readme" TargetMode="External"/><Relationship Id="rId13" Type="http://schemas.openxmlformats.org/officeDocument/2006/relationships/hyperlink" Target="https://sequelize.org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hub.com/kelektiv/node.bcrypt.js#readme" TargetMode="External"/><Relationship Id="rId12" Type="http://schemas.openxmlformats.org/officeDocument/2006/relationships/hyperlink" Target="https://github.com/justinkalland/protonmail-api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github.com/remy/nodemon#nodemon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idorares/node-mysql2#readme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ejs.co/#docs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hyperlink" Target="https://github.com/expressjs/session#readme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xpressjs.com/en/4x/api.html" TargetMode="External"/><Relationship Id="rId14" Type="http://schemas.openxmlformats.org/officeDocument/2006/relationships/hyperlink" Target="https://axios-http.com/docs/intro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sequelize.org/docs/v6/" TargetMode="External"/><Relationship Id="rId30" Type="http://schemas.openxmlformats.org/officeDocument/2006/relationships/hyperlink" Target="https://jestjs.io/docs/getting-starte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7</Pages>
  <Words>648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Pető Bálint László</dc:creator>
  <cp:keywords/>
  <dc:description/>
  <cp:lastModifiedBy>Pető Bálint László</cp:lastModifiedBy>
  <cp:revision>68</cp:revision>
  <dcterms:created xsi:type="dcterms:W3CDTF">2022-04-20T07:59:00Z</dcterms:created>
  <dcterms:modified xsi:type="dcterms:W3CDTF">2022-04-26T07:17:00Z</dcterms:modified>
</cp:coreProperties>
</file>