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B0AA" w14:textId="44E1247D" w:rsidR="00FA7114" w:rsidRDefault="003D38CA" w:rsidP="003D38CA">
      <w:pPr>
        <w:pStyle w:val="Cm"/>
      </w:pPr>
      <w:r>
        <w:t>Frontend tesztek</w:t>
      </w:r>
    </w:p>
    <w:p w14:paraId="0C41B2B2" w14:textId="1D0EA637" w:rsidR="003D38CA" w:rsidRDefault="003D38CA" w:rsidP="003D38CA">
      <w:pPr>
        <w:pStyle w:val="Cmsor1"/>
      </w:pPr>
      <w:r>
        <w:t>Login</w:t>
      </w:r>
    </w:p>
    <w:p w14:paraId="66CB3803" w14:textId="496D1A44" w:rsidR="00E136D1" w:rsidRDefault="007F5FA6" w:rsidP="00E136D1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7F5FA6" w14:paraId="0419412F" w14:textId="256EF997" w:rsidTr="00D07992">
        <w:tc>
          <w:tcPr>
            <w:tcW w:w="2127" w:type="dxa"/>
            <w:vAlign w:val="center"/>
          </w:tcPr>
          <w:p w14:paraId="652AC029" w14:textId="796B1B7C" w:rsidR="007F5FA6" w:rsidRDefault="007F5FA6" w:rsidP="00D07992">
            <w:r>
              <w:t>Notify üzenetek</w:t>
            </w:r>
          </w:p>
        </w:tc>
        <w:tc>
          <w:tcPr>
            <w:tcW w:w="992" w:type="dxa"/>
          </w:tcPr>
          <w:p w14:paraId="341AD2E4" w14:textId="753E652A" w:rsidR="007F5FA6" w:rsidRDefault="007F5FA6" w:rsidP="007F5FA6">
            <w:pPr>
              <w:jc w:val="center"/>
            </w:pPr>
            <w:r w:rsidRPr="000C7C6C">
              <w:rPr>
                <w:color w:val="FF0000"/>
              </w:rPr>
              <w:t>NOK</w:t>
            </w:r>
          </w:p>
        </w:tc>
        <w:tc>
          <w:tcPr>
            <w:tcW w:w="5953" w:type="dxa"/>
          </w:tcPr>
          <w:p w14:paraId="2D69D638" w14:textId="3A8EFA14" w:rsidR="007F5FA6" w:rsidRDefault="007F5FA6" w:rsidP="00E136D1">
            <w:r>
              <w:t>Nem jelentek meg a notify üzenetek (javítva)</w:t>
            </w:r>
          </w:p>
        </w:tc>
      </w:tr>
      <w:tr w:rsidR="007F5FA6" w14:paraId="23B92C45" w14:textId="504BFD4E" w:rsidTr="00D07992">
        <w:tc>
          <w:tcPr>
            <w:tcW w:w="2127" w:type="dxa"/>
            <w:vAlign w:val="center"/>
          </w:tcPr>
          <w:p w14:paraId="16FB27EA" w14:textId="6ACB56DB" w:rsidR="007F5FA6" w:rsidRDefault="007F5FA6" w:rsidP="00D07992">
            <w:r>
              <w:t>Reszponzivitás</w:t>
            </w:r>
          </w:p>
        </w:tc>
        <w:tc>
          <w:tcPr>
            <w:tcW w:w="992" w:type="dxa"/>
          </w:tcPr>
          <w:p w14:paraId="3C36F747" w14:textId="3BE7D286" w:rsidR="007F5FA6" w:rsidRPr="00EE19B3" w:rsidRDefault="007F5FA6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E4186CF" w14:textId="32F3B559" w:rsidR="007F5FA6" w:rsidRDefault="006C0045" w:rsidP="00E136D1">
            <w:r>
              <w:t>Asztali, tablet, telefon</w:t>
            </w:r>
            <w:r w:rsidR="009968AE">
              <w:t xml:space="preserve"> (nem támogatott méret lekezelve)</w:t>
            </w:r>
          </w:p>
        </w:tc>
      </w:tr>
      <w:tr w:rsidR="007F5FA6" w14:paraId="0FB2BF6D" w14:textId="77777777" w:rsidTr="00D07992">
        <w:tc>
          <w:tcPr>
            <w:tcW w:w="2127" w:type="dxa"/>
            <w:vAlign w:val="center"/>
          </w:tcPr>
          <w:p w14:paraId="28B40658" w14:textId="282CAFC4" w:rsidR="007F5FA6" w:rsidRDefault="007F5FA6" w:rsidP="00D07992">
            <w:r>
              <w:t>Betű típus</w:t>
            </w:r>
          </w:p>
        </w:tc>
        <w:tc>
          <w:tcPr>
            <w:tcW w:w="992" w:type="dxa"/>
          </w:tcPr>
          <w:p w14:paraId="1D6425FA" w14:textId="3534469A" w:rsidR="007F5FA6" w:rsidRPr="00EE19B3" w:rsidRDefault="007F5FA6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2611B0A7" w14:textId="77777777" w:rsidR="007F5FA6" w:rsidRDefault="007F5FA6" w:rsidP="00E136D1"/>
        </w:tc>
      </w:tr>
      <w:tr w:rsidR="004E4EEA" w14:paraId="0469B07E" w14:textId="77777777" w:rsidTr="00D07992">
        <w:tc>
          <w:tcPr>
            <w:tcW w:w="2127" w:type="dxa"/>
            <w:vAlign w:val="center"/>
          </w:tcPr>
          <w:p w14:paraId="2910B67E" w14:textId="06BF2F85" w:rsidR="004E4EEA" w:rsidRDefault="004E4EEA" w:rsidP="00D07992">
            <w:r>
              <w:t>Margók</w:t>
            </w:r>
          </w:p>
        </w:tc>
        <w:tc>
          <w:tcPr>
            <w:tcW w:w="992" w:type="dxa"/>
          </w:tcPr>
          <w:p w14:paraId="0135BDF8" w14:textId="4F7B8FC6" w:rsidR="004E4EEA" w:rsidRPr="00EE19B3" w:rsidRDefault="004E4EEA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5C57D6F" w14:textId="77777777" w:rsidR="004E4EEA" w:rsidRDefault="004E4EEA" w:rsidP="00E136D1"/>
        </w:tc>
      </w:tr>
      <w:tr w:rsidR="004E4EEA" w14:paraId="59B8BC8F" w14:textId="77777777" w:rsidTr="00D07992">
        <w:tc>
          <w:tcPr>
            <w:tcW w:w="2127" w:type="dxa"/>
            <w:vAlign w:val="center"/>
          </w:tcPr>
          <w:p w14:paraId="7D2DB686" w14:textId="6FCDAF97" w:rsidR="004E4EEA" w:rsidRDefault="004E4EEA" w:rsidP="00D07992">
            <w:r>
              <w:t>Paddingok</w:t>
            </w:r>
          </w:p>
        </w:tc>
        <w:tc>
          <w:tcPr>
            <w:tcW w:w="992" w:type="dxa"/>
          </w:tcPr>
          <w:p w14:paraId="5DC0264B" w14:textId="6FC9AC8B" w:rsidR="004E4EEA" w:rsidRPr="00EE19B3" w:rsidRDefault="004E4EEA" w:rsidP="007F5FA6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2F89EF94" w14:textId="77777777" w:rsidR="004E4EEA" w:rsidRDefault="004E4EEA" w:rsidP="00E136D1"/>
        </w:tc>
      </w:tr>
    </w:tbl>
    <w:p w14:paraId="560B5602" w14:textId="7E8E6CAF" w:rsidR="00E136D1" w:rsidRPr="00E136D1" w:rsidRDefault="00C67C90" w:rsidP="00E136D1">
      <w:pPr>
        <w:pStyle w:val="Cmsor2"/>
      </w:pPr>
      <w:r>
        <w:t>Bejelentkezés</w:t>
      </w:r>
      <w:r w:rsidR="002D61BF">
        <w:t xml:space="preserve"> form</w:t>
      </w:r>
      <w:r w:rsidR="00E136D1"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3D38CA" w14:paraId="504551B2" w14:textId="77777777" w:rsidTr="00D07992">
        <w:tc>
          <w:tcPr>
            <w:tcW w:w="2694" w:type="dxa"/>
            <w:vAlign w:val="center"/>
          </w:tcPr>
          <w:p w14:paraId="7C040849" w14:textId="6E64100D" w:rsidR="003D38CA" w:rsidRDefault="003D38CA" w:rsidP="00D07992">
            <w:r>
              <w:t>Url:</w:t>
            </w:r>
          </w:p>
        </w:tc>
        <w:tc>
          <w:tcPr>
            <w:tcW w:w="6368" w:type="dxa"/>
          </w:tcPr>
          <w:p w14:paraId="41BED02E" w14:textId="4F59936A" w:rsidR="003D38CA" w:rsidRDefault="003D38CA" w:rsidP="003D38CA">
            <w:r>
              <w:t>/</w:t>
            </w:r>
            <w:r w:rsidR="000C7C6C">
              <w:t>auth</w:t>
            </w:r>
            <w:r>
              <w:t>/login</w:t>
            </w:r>
          </w:p>
        </w:tc>
      </w:tr>
      <w:tr w:rsidR="003D38CA" w14:paraId="71A214DE" w14:textId="77777777" w:rsidTr="00D07992">
        <w:tc>
          <w:tcPr>
            <w:tcW w:w="2694" w:type="dxa"/>
            <w:vAlign w:val="center"/>
          </w:tcPr>
          <w:p w14:paraId="0E5C0377" w14:textId="1B678B9F" w:rsidR="003D38CA" w:rsidRDefault="003D38CA" w:rsidP="00D07992">
            <w:r>
              <w:t>Megadandó adatok:</w:t>
            </w:r>
          </w:p>
        </w:tc>
        <w:tc>
          <w:tcPr>
            <w:tcW w:w="6368" w:type="dxa"/>
          </w:tcPr>
          <w:p w14:paraId="00B83955" w14:textId="77777777" w:rsidR="00BA23BC" w:rsidRDefault="003D38CA" w:rsidP="00BA23BC">
            <w:pPr>
              <w:pStyle w:val="Listaszerbekezds"/>
              <w:numPr>
                <w:ilvl w:val="0"/>
                <w:numId w:val="11"/>
              </w:numPr>
            </w:pPr>
            <w:r>
              <w:t>email</w:t>
            </w:r>
          </w:p>
          <w:p w14:paraId="7AFDB1FC" w14:textId="288B3D37" w:rsidR="003D38CA" w:rsidRDefault="00886024" w:rsidP="00BA23BC">
            <w:pPr>
              <w:pStyle w:val="Listaszerbekezds"/>
              <w:numPr>
                <w:ilvl w:val="0"/>
                <w:numId w:val="11"/>
              </w:numPr>
            </w:pPr>
            <w:r>
              <w:t>jelszó</w:t>
            </w:r>
          </w:p>
        </w:tc>
      </w:tr>
      <w:tr w:rsidR="003D38CA" w14:paraId="0B8F25B2" w14:textId="77777777" w:rsidTr="00D07992">
        <w:tc>
          <w:tcPr>
            <w:tcW w:w="2694" w:type="dxa"/>
            <w:vAlign w:val="center"/>
          </w:tcPr>
          <w:p w14:paraId="495A8CEC" w14:textId="11EAD47F" w:rsidR="003D38CA" w:rsidRDefault="003D38CA" w:rsidP="00D07992">
            <w:r>
              <w:t>Kapható hiba üzenetek</w:t>
            </w:r>
            <w:r w:rsidR="00886024">
              <w:t>:</w:t>
            </w:r>
          </w:p>
        </w:tc>
        <w:tc>
          <w:tcPr>
            <w:tcW w:w="6368" w:type="dxa"/>
          </w:tcPr>
          <w:p w14:paraId="31DD22DC" w14:textId="419F28BE" w:rsidR="003D38CA" w:rsidRDefault="00886024" w:rsidP="003D38CA">
            <w:r>
              <w:t>Látsd a</w:t>
            </w:r>
            <w:r w:rsidR="003D38CA">
              <w:t xml:space="preserve"> Codey felhasználói do</w:t>
            </w:r>
            <w:r>
              <w:t>k</w:t>
            </w:r>
            <w:r w:rsidR="003D38CA">
              <w:t>umentáció</w:t>
            </w:r>
            <w:r>
              <w:t>jában</w:t>
            </w:r>
          </w:p>
        </w:tc>
      </w:tr>
      <w:tr w:rsidR="009968AE" w14:paraId="495B0D99" w14:textId="77777777" w:rsidTr="00D07992">
        <w:tc>
          <w:tcPr>
            <w:tcW w:w="2694" w:type="dxa"/>
            <w:vAlign w:val="center"/>
          </w:tcPr>
          <w:p w14:paraId="58DBD262" w14:textId="17C173E1" w:rsidR="009968AE" w:rsidRDefault="009968AE" w:rsidP="00D07992">
            <w:r>
              <w:t>Hibás adatok megadása</w:t>
            </w:r>
            <w:r w:rsidR="00D07992">
              <w:t>:</w:t>
            </w:r>
          </w:p>
        </w:tc>
        <w:tc>
          <w:tcPr>
            <w:tcW w:w="6368" w:type="dxa"/>
          </w:tcPr>
          <w:p w14:paraId="0422E294" w14:textId="494C7C12" w:rsidR="009968AE" w:rsidRDefault="00D07992" w:rsidP="003D38CA">
            <w:r>
              <w:t>Jelzi a felhasználónak, hogy hibás vagy nem létező adatokat adott meg</w:t>
            </w:r>
          </w:p>
        </w:tc>
      </w:tr>
      <w:tr w:rsidR="009968AE" w14:paraId="631A1D7B" w14:textId="77777777" w:rsidTr="00D07992">
        <w:tc>
          <w:tcPr>
            <w:tcW w:w="2694" w:type="dxa"/>
            <w:vAlign w:val="center"/>
          </w:tcPr>
          <w:p w14:paraId="7D5F557C" w14:textId="54836F80" w:rsidR="009968AE" w:rsidRDefault="009968AE" w:rsidP="00D07992">
            <w:r>
              <w:t>Helyes adatok megadása:</w:t>
            </w:r>
          </w:p>
        </w:tc>
        <w:tc>
          <w:tcPr>
            <w:tcW w:w="6368" w:type="dxa"/>
          </w:tcPr>
          <w:p w14:paraId="4D5F7BB8" w14:textId="22A081A4" w:rsidR="009968AE" w:rsidRDefault="00D07992" w:rsidP="003D38CA">
            <w:r>
              <w:t>Átirányít a Codey főoldalára</w:t>
            </w:r>
          </w:p>
        </w:tc>
      </w:tr>
    </w:tbl>
    <w:p w14:paraId="46E17952" w14:textId="77777777" w:rsidR="00336D7F" w:rsidRDefault="00336D7F">
      <w:pPr>
        <w:spacing w:before="0" w:after="160"/>
        <w:rPr>
          <w:rFonts w:eastAsiaTheme="majorEastAsia" w:cstheme="majorBidi"/>
          <w:b/>
          <w:sz w:val="36"/>
          <w:szCs w:val="32"/>
          <w:u w:val="single"/>
        </w:rPr>
      </w:pPr>
      <w:r>
        <w:br w:type="page"/>
      </w:r>
    </w:p>
    <w:p w14:paraId="7EBF18D5" w14:textId="742191C0" w:rsidR="00B75D01" w:rsidRPr="00336D7F" w:rsidRDefault="00D07992" w:rsidP="00336D7F">
      <w:pPr>
        <w:pStyle w:val="Cmsor1"/>
      </w:pPr>
      <w:r>
        <w:lastRenderedPageBreak/>
        <w:t>Register</w:t>
      </w:r>
    </w:p>
    <w:p w14:paraId="1551D6F4" w14:textId="77777777" w:rsidR="00D07992" w:rsidRDefault="00D07992" w:rsidP="00D07992">
      <w:pPr>
        <w:pStyle w:val="Cmsor2"/>
      </w:pPr>
      <w:r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D07992" w14:paraId="3A3FE16E" w14:textId="77777777" w:rsidTr="00CB4F23">
        <w:tc>
          <w:tcPr>
            <w:tcW w:w="2127" w:type="dxa"/>
            <w:vAlign w:val="center"/>
          </w:tcPr>
          <w:p w14:paraId="7FB00C3A" w14:textId="77777777" w:rsidR="00D07992" w:rsidRDefault="00D07992" w:rsidP="00CB4F23">
            <w:r>
              <w:t>Notify üzenetek</w:t>
            </w:r>
          </w:p>
        </w:tc>
        <w:tc>
          <w:tcPr>
            <w:tcW w:w="992" w:type="dxa"/>
          </w:tcPr>
          <w:p w14:paraId="1FD2191D" w14:textId="77777777" w:rsidR="00D07992" w:rsidRDefault="00D07992" w:rsidP="00CB4F23">
            <w:pPr>
              <w:jc w:val="center"/>
            </w:pPr>
            <w:r w:rsidRPr="000C7C6C">
              <w:rPr>
                <w:color w:val="FF0000"/>
              </w:rPr>
              <w:t>NOK</w:t>
            </w:r>
          </w:p>
        </w:tc>
        <w:tc>
          <w:tcPr>
            <w:tcW w:w="5953" w:type="dxa"/>
          </w:tcPr>
          <w:p w14:paraId="5A1A33BE" w14:textId="77777777" w:rsidR="00D07992" w:rsidRDefault="00D07992" w:rsidP="00CB4F23">
            <w:r>
              <w:t>Nem jelentek meg a notify üzenetek (javítva)</w:t>
            </w:r>
          </w:p>
        </w:tc>
      </w:tr>
      <w:tr w:rsidR="00D07992" w14:paraId="5EB20F64" w14:textId="77777777" w:rsidTr="00CB4F23">
        <w:tc>
          <w:tcPr>
            <w:tcW w:w="2127" w:type="dxa"/>
            <w:vAlign w:val="center"/>
          </w:tcPr>
          <w:p w14:paraId="3FB817E5" w14:textId="77777777" w:rsidR="00D07992" w:rsidRDefault="00D07992" w:rsidP="00CB4F23">
            <w:r>
              <w:t>Reszponzivitás</w:t>
            </w:r>
          </w:p>
        </w:tc>
        <w:tc>
          <w:tcPr>
            <w:tcW w:w="992" w:type="dxa"/>
          </w:tcPr>
          <w:p w14:paraId="14798B5A" w14:textId="77777777" w:rsidR="00D07992" w:rsidRPr="00EE19B3" w:rsidRDefault="00D07992" w:rsidP="00CB4F23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15E3C966" w14:textId="77777777" w:rsidR="00D07992" w:rsidRDefault="00D07992" w:rsidP="00CB4F23">
            <w:r>
              <w:t>Asztali, tablet, telefon (nem támogatott méret lekezelve)</w:t>
            </w:r>
          </w:p>
        </w:tc>
      </w:tr>
      <w:tr w:rsidR="00D07992" w14:paraId="0D86A9BD" w14:textId="77777777" w:rsidTr="00CB4F23">
        <w:tc>
          <w:tcPr>
            <w:tcW w:w="2127" w:type="dxa"/>
            <w:vAlign w:val="center"/>
          </w:tcPr>
          <w:p w14:paraId="70055826" w14:textId="77777777" w:rsidR="00D07992" w:rsidRDefault="00D07992" w:rsidP="00CB4F23">
            <w:r>
              <w:t>Betű típus</w:t>
            </w:r>
          </w:p>
        </w:tc>
        <w:tc>
          <w:tcPr>
            <w:tcW w:w="992" w:type="dxa"/>
          </w:tcPr>
          <w:p w14:paraId="1813AE6E" w14:textId="77777777" w:rsidR="00D07992" w:rsidRPr="00EE19B3" w:rsidRDefault="00D07992" w:rsidP="00CB4F23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61778EB" w14:textId="77777777" w:rsidR="00D07992" w:rsidRDefault="00D07992" w:rsidP="00CB4F23"/>
        </w:tc>
      </w:tr>
      <w:tr w:rsidR="00D07992" w14:paraId="597F285E" w14:textId="77777777" w:rsidTr="00CB4F23">
        <w:tc>
          <w:tcPr>
            <w:tcW w:w="2127" w:type="dxa"/>
            <w:vAlign w:val="center"/>
          </w:tcPr>
          <w:p w14:paraId="022A6D63" w14:textId="77777777" w:rsidR="00D07992" w:rsidRDefault="00D07992" w:rsidP="00CB4F23">
            <w:r>
              <w:t>Margók</w:t>
            </w:r>
          </w:p>
        </w:tc>
        <w:tc>
          <w:tcPr>
            <w:tcW w:w="992" w:type="dxa"/>
          </w:tcPr>
          <w:p w14:paraId="30B32B82" w14:textId="77777777" w:rsidR="00D07992" w:rsidRPr="00EE19B3" w:rsidRDefault="00D07992" w:rsidP="00CB4F23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498EB13" w14:textId="77777777" w:rsidR="00D07992" w:rsidRDefault="00D07992" w:rsidP="00CB4F23"/>
        </w:tc>
      </w:tr>
      <w:tr w:rsidR="00D07992" w14:paraId="09B62E33" w14:textId="77777777" w:rsidTr="00CB4F23">
        <w:tc>
          <w:tcPr>
            <w:tcW w:w="2127" w:type="dxa"/>
            <w:vAlign w:val="center"/>
          </w:tcPr>
          <w:p w14:paraId="7E3C90A3" w14:textId="77777777" w:rsidR="00D07992" w:rsidRDefault="00D07992" w:rsidP="00CB4F23">
            <w:r>
              <w:t>Paddingok</w:t>
            </w:r>
          </w:p>
        </w:tc>
        <w:tc>
          <w:tcPr>
            <w:tcW w:w="992" w:type="dxa"/>
          </w:tcPr>
          <w:p w14:paraId="7485AC08" w14:textId="77777777" w:rsidR="00D07992" w:rsidRPr="00EE19B3" w:rsidRDefault="00D07992" w:rsidP="00CB4F23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725A19F" w14:textId="77777777" w:rsidR="00D07992" w:rsidRDefault="00D07992" w:rsidP="00CB4F23"/>
        </w:tc>
      </w:tr>
    </w:tbl>
    <w:p w14:paraId="7EFDE3CB" w14:textId="5131FA58" w:rsidR="00C67C90" w:rsidRPr="00E136D1" w:rsidRDefault="00C67C90" w:rsidP="00C67C90">
      <w:pPr>
        <w:pStyle w:val="Cmsor2"/>
      </w:pPr>
      <w:r>
        <w:t>Regisztráció form: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C67C90" w14:paraId="75CEB3D3" w14:textId="77777777" w:rsidTr="00CB4F23">
        <w:tc>
          <w:tcPr>
            <w:tcW w:w="2694" w:type="dxa"/>
            <w:vAlign w:val="center"/>
          </w:tcPr>
          <w:p w14:paraId="6D18EFE9" w14:textId="77777777" w:rsidR="00C67C90" w:rsidRDefault="00C67C90" w:rsidP="00CB4F23">
            <w:r>
              <w:t>Url:</w:t>
            </w:r>
          </w:p>
        </w:tc>
        <w:tc>
          <w:tcPr>
            <w:tcW w:w="6368" w:type="dxa"/>
          </w:tcPr>
          <w:p w14:paraId="70B89F93" w14:textId="6748AE40" w:rsidR="00C67C90" w:rsidRDefault="00C67C90" w:rsidP="00CB4F23">
            <w:r>
              <w:t>/auth/register</w:t>
            </w:r>
          </w:p>
        </w:tc>
      </w:tr>
      <w:tr w:rsidR="00C67C90" w14:paraId="76EB54BF" w14:textId="77777777" w:rsidTr="00CB4F23">
        <w:tc>
          <w:tcPr>
            <w:tcW w:w="2694" w:type="dxa"/>
            <w:vAlign w:val="center"/>
          </w:tcPr>
          <w:p w14:paraId="15D59560" w14:textId="77777777" w:rsidR="00C67C90" w:rsidRDefault="00C67C90" w:rsidP="00CB4F23">
            <w:r>
              <w:t>Megadandó adatok:</w:t>
            </w:r>
          </w:p>
        </w:tc>
        <w:tc>
          <w:tcPr>
            <w:tcW w:w="6368" w:type="dxa"/>
          </w:tcPr>
          <w:p w14:paraId="35541810" w14:textId="77777777" w:rsidR="00BA23BC" w:rsidRDefault="00C67C90" w:rsidP="00BA23BC">
            <w:pPr>
              <w:pStyle w:val="Listaszerbekezds"/>
              <w:numPr>
                <w:ilvl w:val="0"/>
                <w:numId w:val="12"/>
              </w:numPr>
            </w:pPr>
            <w:r>
              <w:t>email</w:t>
            </w:r>
          </w:p>
          <w:p w14:paraId="3BF1673F" w14:textId="77777777" w:rsidR="00BA23BC" w:rsidRDefault="00C67C90" w:rsidP="00BA23BC">
            <w:pPr>
              <w:pStyle w:val="Listaszerbekezds"/>
              <w:numPr>
                <w:ilvl w:val="0"/>
                <w:numId w:val="12"/>
              </w:numPr>
            </w:pPr>
            <w:r>
              <w:t>felhasználó név</w:t>
            </w:r>
          </w:p>
          <w:p w14:paraId="759F1828" w14:textId="77777777" w:rsidR="00BA23BC" w:rsidRDefault="00C67C90" w:rsidP="00BA23BC">
            <w:pPr>
              <w:pStyle w:val="Listaszerbekezds"/>
              <w:numPr>
                <w:ilvl w:val="0"/>
                <w:numId w:val="12"/>
              </w:numPr>
            </w:pPr>
            <w:r>
              <w:t>jelszó</w:t>
            </w:r>
          </w:p>
          <w:p w14:paraId="3DD030C2" w14:textId="7C8AD876" w:rsidR="00C67C90" w:rsidRDefault="00C67C90" w:rsidP="00BA23BC">
            <w:pPr>
              <w:pStyle w:val="Listaszerbekezds"/>
              <w:numPr>
                <w:ilvl w:val="0"/>
                <w:numId w:val="12"/>
              </w:numPr>
            </w:pPr>
            <w:r>
              <w:t>jelszó újra</w:t>
            </w:r>
          </w:p>
        </w:tc>
      </w:tr>
      <w:tr w:rsidR="00C67C90" w14:paraId="1E8F8C93" w14:textId="77777777" w:rsidTr="00CB4F23">
        <w:tc>
          <w:tcPr>
            <w:tcW w:w="2694" w:type="dxa"/>
            <w:vAlign w:val="center"/>
          </w:tcPr>
          <w:p w14:paraId="3D1F0E29" w14:textId="77777777" w:rsidR="00C67C90" w:rsidRDefault="00C67C90" w:rsidP="00CB4F23">
            <w:r>
              <w:t>Kapható hiba üzenetek:</w:t>
            </w:r>
          </w:p>
        </w:tc>
        <w:tc>
          <w:tcPr>
            <w:tcW w:w="6368" w:type="dxa"/>
          </w:tcPr>
          <w:p w14:paraId="6B6F0E96" w14:textId="77777777" w:rsidR="00C67C90" w:rsidRDefault="00C67C90" w:rsidP="00CB4F23">
            <w:r>
              <w:t>Látsd a Codey felhasználói dokumentációjában</w:t>
            </w:r>
          </w:p>
        </w:tc>
      </w:tr>
      <w:tr w:rsidR="00C67C90" w14:paraId="7D56E3EC" w14:textId="77777777" w:rsidTr="00CB4F23">
        <w:tc>
          <w:tcPr>
            <w:tcW w:w="2694" w:type="dxa"/>
            <w:vAlign w:val="center"/>
          </w:tcPr>
          <w:p w14:paraId="0410B574" w14:textId="77777777" w:rsidR="00C67C90" w:rsidRDefault="00C67C90" w:rsidP="00CB4F23">
            <w:r>
              <w:t>Hibás adatok megadása:</w:t>
            </w:r>
          </w:p>
        </w:tc>
        <w:tc>
          <w:tcPr>
            <w:tcW w:w="6368" w:type="dxa"/>
          </w:tcPr>
          <w:p w14:paraId="003BDEAA" w14:textId="77777777" w:rsidR="00C67C90" w:rsidRDefault="00C67C90" w:rsidP="00C67C90">
            <w:pPr>
              <w:pStyle w:val="Listaszerbekezds"/>
              <w:numPr>
                <w:ilvl w:val="0"/>
                <w:numId w:val="6"/>
              </w:numPr>
            </w:pPr>
            <w:r>
              <w:t>Jelzi a felhasználónak, hogy hibás vagy nem létező adatokat adott meg</w:t>
            </w:r>
          </w:p>
          <w:p w14:paraId="16BDA4A9" w14:textId="77777777" w:rsidR="00C67C90" w:rsidRDefault="00C67C90" w:rsidP="00C67C90">
            <w:pPr>
              <w:pStyle w:val="Listaszerbekezds"/>
              <w:numPr>
                <w:ilvl w:val="0"/>
                <w:numId w:val="6"/>
              </w:numPr>
            </w:pPr>
            <w:r>
              <w:t>Jelzi, ha az adatok már léteznek</w:t>
            </w:r>
          </w:p>
          <w:p w14:paraId="100DD2A6" w14:textId="48345ABE" w:rsidR="00C67C90" w:rsidRDefault="00C67C90" w:rsidP="00C67C90">
            <w:pPr>
              <w:pStyle w:val="Listaszerbekezds"/>
              <w:numPr>
                <w:ilvl w:val="0"/>
                <w:numId w:val="6"/>
              </w:numPr>
            </w:pPr>
            <w:r>
              <w:t>Hibás jelszó péld</w:t>
            </w:r>
            <w:r w:rsidR="00336D7F">
              <w:t>ák</w:t>
            </w:r>
            <w:r>
              <w:t>: alma, alma1, 123465</w:t>
            </w:r>
          </w:p>
        </w:tc>
      </w:tr>
      <w:tr w:rsidR="00C67C90" w14:paraId="606D8122" w14:textId="77777777" w:rsidTr="00CB4F23">
        <w:tc>
          <w:tcPr>
            <w:tcW w:w="2694" w:type="dxa"/>
            <w:vAlign w:val="center"/>
          </w:tcPr>
          <w:p w14:paraId="0972C8BA" w14:textId="77777777" w:rsidR="00C67C90" w:rsidRDefault="00C67C90" w:rsidP="00CB4F23">
            <w:r>
              <w:t>Helyes adatok megadása:</w:t>
            </w:r>
          </w:p>
        </w:tc>
        <w:tc>
          <w:tcPr>
            <w:tcW w:w="6368" w:type="dxa"/>
          </w:tcPr>
          <w:p w14:paraId="4AC12C61" w14:textId="77777777" w:rsidR="00C67C90" w:rsidRDefault="00C67C90" w:rsidP="00C67C90">
            <w:pPr>
              <w:pStyle w:val="Listaszerbekezds"/>
              <w:numPr>
                <w:ilvl w:val="0"/>
                <w:numId w:val="7"/>
              </w:numPr>
            </w:pPr>
            <w:r>
              <w:t>Létrehozza a felhasználói fiókot</w:t>
            </w:r>
          </w:p>
          <w:p w14:paraId="4753CE08" w14:textId="77777777" w:rsidR="00C67C90" w:rsidRDefault="00C67C90" w:rsidP="00C67C90">
            <w:pPr>
              <w:pStyle w:val="Listaszerbekezds"/>
              <w:numPr>
                <w:ilvl w:val="0"/>
                <w:numId w:val="7"/>
              </w:numPr>
            </w:pPr>
            <w:r>
              <w:t>Elküldi a visszaigazoló emailt</w:t>
            </w:r>
          </w:p>
          <w:p w14:paraId="138B41F1" w14:textId="5ADD68E8" w:rsidR="00336D7F" w:rsidRDefault="00336D7F" w:rsidP="00C67C90">
            <w:pPr>
              <w:pStyle w:val="Listaszerbekezds"/>
              <w:numPr>
                <w:ilvl w:val="0"/>
                <w:numId w:val="7"/>
              </w:numPr>
            </w:pPr>
            <w:r>
              <w:t>Helyes jelszó példa: TeszT_123</w:t>
            </w:r>
          </w:p>
        </w:tc>
      </w:tr>
    </w:tbl>
    <w:p w14:paraId="577DB481" w14:textId="21D5BB9A" w:rsidR="00336D7F" w:rsidRDefault="00336D7F" w:rsidP="00D07992"/>
    <w:p w14:paraId="1F8AD645" w14:textId="77777777" w:rsidR="00336D7F" w:rsidRDefault="00336D7F">
      <w:pPr>
        <w:spacing w:before="0" w:after="160"/>
      </w:pPr>
      <w:r>
        <w:br w:type="page"/>
      </w:r>
    </w:p>
    <w:p w14:paraId="14231B29" w14:textId="78B58BDB" w:rsidR="00D07992" w:rsidRDefault="00336D7F" w:rsidP="00336D7F">
      <w:pPr>
        <w:pStyle w:val="Cmsor1"/>
      </w:pPr>
      <w:r>
        <w:lastRenderedPageBreak/>
        <w:t>Dashboard</w:t>
      </w:r>
    </w:p>
    <w:p w14:paraId="4763642D" w14:textId="77777777" w:rsidR="00595C35" w:rsidRPr="00E475CC" w:rsidRDefault="00595C35" w:rsidP="00E475CC">
      <w:pPr>
        <w:pStyle w:val="Cmsor2"/>
      </w:pPr>
      <w:r w:rsidRPr="00E475CC"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595C35" w14:paraId="090EB74E" w14:textId="77777777" w:rsidTr="00055FE9">
        <w:tc>
          <w:tcPr>
            <w:tcW w:w="2127" w:type="dxa"/>
            <w:vAlign w:val="center"/>
          </w:tcPr>
          <w:p w14:paraId="4B06E5D1" w14:textId="77777777" w:rsidR="00595C35" w:rsidRDefault="00595C35" w:rsidP="00CB4F23">
            <w:r>
              <w:t>Notify üzenetek</w:t>
            </w:r>
          </w:p>
        </w:tc>
        <w:tc>
          <w:tcPr>
            <w:tcW w:w="992" w:type="dxa"/>
            <w:vAlign w:val="center"/>
          </w:tcPr>
          <w:p w14:paraId="62AB6A1A" w14:textId="19285B5E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51245DA" w14:textId="3C45EA9C" w:rsidR="00595C35" w:rsidRDefault="00595C35" w:rsidP="00CB4F23"/>
        </w:tc>
      </w:tr>
      <w:tr w:rsidR="00595C35" w14:paraId="002FF2E2" w14:textId="77777777" w:rsidTr="00055FE9">
        <w:tc>
          <w:tcPr>
            <w:tcW w:w="2127" w:type="dxa"/>
            <w:vAlign w:val="center"/>
          </w:tcPr>
          <w:p w14:paraId="149AEF86" w14:textId="77777777" w:rsidR="00595C35" w:rsidRDefault="00595C35" w:rsidP="00CB4F23">
            <w:r>
              <w:t>Reszponzivitás</w:t>
            </w:r>
          </w:p>
        </w:tc>
        <w:tc>
          <w:tcPr>
            <w:tcW w:w="992" w:type="dxa"/>
            <w:vAlign w:val="center"/>
          </w:tcPr>
          <w:p w14:paraId="16E3A666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6734BCE" w14:textId="77777777" w:rsidR="00595C35" w:rsidRDefault="00595C35" w:rsidP="00CB4F23">
            <w:r>
              <w:t>Asztali, tablet, telefon (nem támogatott méret lekezelve)</w:t>
            </w:r>
          </w:p>
        </w:tc>
      </w:tr>
      <w:tr w:rsidR="00595C35" w14:paraId="72362D7D" w14:textId="77777777" w:rsidTr="00055FE9">
        <w:tc>
          <w:tcPr>
            <w:tcW w:w="2127" w:type="dxa"/>
            <w:vAlign w:val="center"/>
          </w:tcPr>
          <w:p w14:paraId="4A8581CC" w14:textId="77777777" w:rsidR="00595C35" w:rsidRDefault="00595C35" w:rsidP="00CB4F23">
            <w:r>
              <w:t>Betű típus</w:t>
            </w:r>
          </w:p>
        </w:tc>
        <w:tc>
          <w:tcPr>
            <w:tcW w:w="992" w:type="dxa"/>
            <w:vAlign w:val="center"/>
          </w:tcPr>
          <w:p w14:paraId="7ED143B4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D1F3B64" w14:textId="77777777" w:rsidR="00595C35" w:rsidRDefault="00595C35" w:rsidP="00CB4F23"/>
        </w:tc>
      </w:tr>
      <w:tr w:rsidR="00595C35" w14:paraId="255A0EFC" w14:textId="77777777" w:rsidTr="00055FE9">
        <w:tc>
          <w:tcPr>
            <w:tcW w:w="2127" w:type="dxa"/>
            <w:vAlign w:val="center"/>
          </w:tcPr>
          <w:p w14:paraId="237BFD29" w14:textId="77777777" w:rsidR="00595C35" w:rsidRDefault="00595C35" w:rsidP="00CB4F23">
            <w:r>
              <w:t>Margók</w:t>
            </w:r>
          </w:p>
        </w:tc>
        <w:tc>
          <w:tcPr>
            <w:tcW w:w="992" w:type="dxa"/>
            <w:vAlign w:val="center"/>
          </w:tcPr>
          <w:p w14:paraId="66ABE555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B89ED1B" w14:textId="77777777" w:rsidR="00595C35" w:rsidRDefault="00595C35" w:rsidP="00CB4F23"/>
        </w:tc>
      </w:tr>
      <w:tr w:rsidR="00595C35" w14:paraId="3445B4DE" w14:textId="77777777" w:rsidTr="00055FE9">
        <w:tc>
          <w:tcPr>
            <w:tcW w:w="2127" w:type="dxa"/>
            <w:vAlign w:val="center"/>
          </w:tcPr>
          <w:p w14:paraId="0AFD9BDD" w14:textId="77777777" w:rsidR="00595C35" w:rsidRDefault="00595C35" w:rsidP="00CB4F23">
            <w:r>
              <w:t>Paddingok</w:t>
            </w:r>
          </w:p>
        </w:tc>
        <w:tc>
          <w:tcPr>
            <w:tcW w:w="992" w:type="dxa"/>
            <w:vAlign w:val="center"/>
          </w:tcPr>
          <w:p w14:paraId="3E51173F" w14:textId="77777777" w:rsidR="00595C35" w:rsidRPr="00EE19B3" w:rsidRDefault="00595C35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47F59AF0" w14:textId="77777777" w:rsidR="00595C35" w:rsidRDefault="00595C35" w:rsidP="00CB4F23"/>
        </w:tc>
      </w:tr>
      <w:tr w:rsidR="00595C35" w14:paraId="28367014" w14:textId="77777777" w:rsidTr="00055FE9">
        <w:tc>
          <w:tcPr>
            <w:tcW w:w="2127" w:type="dxa"/>
            <w:vAlign w:val="center"/>
          </w:tcPr>
          <w:p w14:paraId="0A4C71E3" w14:textId="0F1CFDC4" w:rsidR="00595C35" w:rsidRDefault="00595C35" w:rsidP="00CB4F23">
            <w:r>
              <w:t>Ikonok</w:t>
            </w:r>
          </w:p>
        </w:tc>
        <w:tc>
          <w:tcPr>
            <w:tcW w:w="992" w:type="dxa"/>
            <w:vAlign w:val="center"/>
          </w:tcPr>
          <w:p w14:paraId="31B9BAAD" w14:textId="22EEA8EC" w:rsidR="00595C35" w:rsidRPr="000C7C6C" w:rsidRDefault="00595C35" w:rsidP="00055FE9">
            <w:pPr>
              <w:jc w:val="center"/>
              <w:rPr>
                <w:color w:val="385623" w:themeColor="accent6" w:themeShade="80"/>
              </w:rPr>
            </w:pPr>
            <w:r w:rsidRPr="00595C35">
              <w:rPr>
                <w:color w:val="FF0000"/>
              </w:rPr>
              <w:t>NOK</w:t>
            </w:r>
          </w:p>
        </w:tc>
        <w:tc>
          <w:tcPr>
            <w:tcW w:w="5953" w:type="dxa"/>
          </w:tcPr>
          <w:p w14:paraId="3D3B54F1" w14:textId="2A83B3C7" w:rsidR="00595C35" w:rsidRDefault="00595C35" w:rsidP="00CB4F23">
            <w:r>
              <w:t>Ikonok nem minden alkalommal jelentek meg (javítva)</w:t>
            </w:r>
          </w:p>
        </w:tc>
      </w:tr>
      <w:tr w:rsidR="004E2AFB" w14:paraId="4E5B9DFE" w14:textId="77777777" w:rsidTr="00055FE9">
        <w:tc>
          <w:tcPr>
            <w:tcW w:w="2127" w:type="dxa"/>
            <w:vAlign w:val="center"/>
          </w:tcPr>
          <w:p w14:paraId="5A7C4A3B" w14:textId="1F5E7AEB" w:rsidR="004E2AFB" w:rsidRDefault="004E2AFB" w:rsidP="00CB4F23">
            <w:r>
              <w:t>Modal ablak(ok)</w:t>
            </w:r>
          </w:p>
        </w:tc>
        <w:tc>
          <w:tcPr>
            <w:tcW w:w="992" w:type="dxa"/>
            <w:vAlign w:val="center"/>
          </w:tcPr>
          <w:p w14:paraId="6D389538" w14:textId="0134CFA0" w:rsidR="004E2AFB" w:rsidRPr="00595C35" w:rsidRDefault="004E2AFB" w:rsidP="00055FE9">
            <w:pPr>
              <w:jc w:val="center"/>
              <w:rPr>
                <w:color w:val="FF0000"/>
              </w:rPr>
            </w:pPr>
            <w:r w:rsidRPr="004E2AFB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2EC172BE" w14:textId="77777777" w:rsidR="004E2AFB" w:rsidRDefault="004E2AFB" w:rsidP="00CB4F23"/>
        </w:tc>
      </w:tr>
    </w:tbl>
    <w:p w14:paraId="67C338B5" w14:textId="44454A33" w:rsidR="00595C35" w:rsidRDefault="00595C35" w:rsidP="00E475CC">
      <w:pPr>
        <w:pStyle w:val="Cmsor2"/>
      </w:pPr>
      <w:r>
        <w:t>Mai adatok lekérése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595C35" w14:paraId="0BD59BF7" w14:textId="77777777" w:rsidTr="00096BA4">
        <w:tc>
          <w:tcPr>
            <w:tcW w:w="2694" w:type="dxa"/>
            <w:vAlign w:val="center"/>
          </w:tcPr>
          <w:p w14:paraId="1E956D19" w14:textId="77777777" w:rsidR="00595C35" w:rsidRDefault="00595C35" w:rsidP="00096BA4">
            <w:r>
              <w:t>Url:</w:t>
            </w:r>
          </w:p>
        </w:tc>
        <w:tc>
          <w:tcPr>
            <w:tcW w:w="6368" w:type="dxa"/>
            <w:vAlign w:val="center"/>
          </w:tcPr>
          <w:p w14:paraId="65871FA3" w14:textId="50B6D22A" w:rsidR="00595C35" w:rsidRDefault="00595C35" w:rsidP="00096BA4">
            <w:r>
              <w:t>/</w:t>
            </w:r>
          </w:p>
        </w:tc>
      </w:tr>
      <w:tr w:rsidR="00595C35" w14:paraId="6AFCBE55" w14:textId="77777777" w:rsidTr="00096BA4">
        <w:tc>
          <w:tcPr>
            <w:tcW w:w="2694" w:type="dxa"/>
            <w:vAlign w:val="center"/>
          </w:tcPr>
          <w:p w14:paraId="1CCD0DDA" w14:textId="77777777" w:rsidR="00595C35" w:rsidRDefault="00595C35" w:rsidP="00096BA4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672A5C4F" w14:textId="77777777" w:rsidR="00BA23BC" w:rsidRDefault="00595C35" w:rsidP="00BA23BC">
            <w:pPr>
              <w:pStyle w:val="Listaszerbekezds"/>
              <w:numPr>
                <w:ilvl w:val="0"/>
                <w:numId w:val="13"/>
              </w:numPr>
            </w:pPr>
            <w:r>
              <w:t>drinkToday</w:t>
            </w:r>
          </w:p>
          <w:p w14:paraId="7BE7BBE8" w14:textId="77777777" w:rsidR="00BA23BC" w:rsidRDefault="00595C35" w:rsidP="00BA23BC">
            <w:pPr>
              <w:pStyle w:val="Listaszerbekezds"/>
              <w:numPr>
                <w:ilvl w:val="0"/>
                <w:numId w:val="13"/>
              </w:numPr>
            </w:pPr>
            <w:r>
              <w:t>useToday</w:t>
            </w:r>
          </w:p>
          <w:p w14:paraId="019923BD" w14:textId="560E4130" w:rsidR="00595C35" w:rsidRDefault="00595C35" w:rsidP="00BA23BC">
            <w:pPr>
              <w:pStyle w:val="Listaszerbekezds"/>
              <w:numPr>
                <w:ilvl w:val="0"/>
                <w:numId w:val="13"/>
              </w:numPr>
            </w:pPr>
            <w:r>
              <w:t>eatenToday</w:t>
            </w:r>
          </w:p>
        </w:tc>
      </w:tr>
      <w:tr w:rsidR="00595C35" w14:paraId="1F38F4B0" w14:textId="77777777" w:rsidTr="00096BA4">
        <w:tc>
          <w:tcPr>
            <w:tcW w:w="2694" w:type="dxa"/>
            <w:vAlign w:val="center"/>
          </w:tcPr>
          <w:p w14:paraId="7D1EB751" w14:textId="77777777" w:rsidR="00595C35" w:rsidRDefault="00595C35" w:rsidP="00096BA4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1E6B8E25" w14:textId="77777777" w:rsidR="00595C35" w:rsidRDefault="00595C35" w:rsidP="00096BA4">
            <w:r>
              <w:t>Látsd a Codey felhasználói dokumentációjában</w:t>
            </w:r>
          </w:p>
        </w:tc>
      </w:tr>
      <w:tr w:rsidR="00BA23BC" w14:paraId="0F957991" w14:textId="77777777" w:rsidTr="00A670FB">
        <w:tc>
          <w:tcPr>
            <w:tcW w:w="9062" w:type="dxa"/>
            <w:gridSpan w:val="2"/>
            <w:vAlign w:val="center"/>
          </w:tcPr>
          <w:p w14:paraId="7A3D4D38" w14:textId="1BAF5C45" w:rsidR="00BA23BC" w:rsidRDefault="00BA23BC" w:rsidP="00096BA4">
            <w:r>
              <w:t>Lekéri az aznapi</w:t>
            </w:r>
            <w:r w:rsidR="00CF211F">
              <w:t xml:space="preserve"> vagy az összes</w:t>
            </w:r>
            <w:r>
              <w:t xml:space="preserve"> adato</w:t>
            </w:r>
            <w:r w:rsidR="00CF211F">
              <w:t>t</w:t>
            </w:r>
            <w:r>
              <w:t xml:space="preserve"> és csoportosítva azokat visszaadja a felhasználónak</w:t>
            </w:r>
          </w:p>
          <w:p w14:paraId="35DD8DCB" w14:textId="425051B7" w:rsidR="00BA23BC" w:rsidRDefault="00BA23BC" w:rsidP="00096BA4">
            <w:r>
              <w:t>Rossz adat konvertálás miatt a logikai értékeket szövegként adta át (javítva)</w:t>
            </w:r>
          </w:p>
        </w:tc>
      </w:tr>
    </w:tbl>
    <w:p w14:paraId="313C6769" w14:textId="7FA3E047" w:rsidR="00595C35" w:rsidRDefault="00096BA4" w:rsidP="00096BA4">
      <w:pPr>
        <w:pStyle w:val="Cmsor2"/>
      </w:pPr>
      <w:r>
        <w:t>Folyadék felvétele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096BA4" w14:paraId="5F9099C2" w14:textId="77777777" w:rsidTr="00CB4F23">
        <w:tc>
          <w:tcPr>
            <w:tcW w:w="2694" w:type="dxa"/>
            <w:vAlign w:val="center"/>
          </w:tcPr>
          <w:p w14:paraId="49D23647" w14:textId="77777777" w:rsidR="00096BA4" w:rsidRDefault="00096BA4" w:rsidP="00CB4F23">
            <w:r>
              <w:t>Url:</w:t>
            </w:r>
          </w:p>
        </w:tc>
        <w:tc>
          <w:tcPr>
            <w:tcW w:w="6368" w:type="dxa"/>
            <w:vAlign w:val="center"/>
          </w:tcPr>
          <w:p w14:paraId="20791112" w14:textId="19981EB9" w:rsidR="00096BA4" w:rsidRDefault="00096BA4" w:rsidP="00CB4F23">
            <w:r>
              <w:t>/</w:t>
            </w:r>
            <w:r w:rsidR="008B708E">
              <w:t>postWater</w:t>
            </w:r>
          </w:p>
        </w:tc>
      </w:tr>
      <w:tr w:rsidR="00096BA4" w14:paraId="2BFB6CEE" w14:textId="77777777" w:rsidTr="00CB4F23">
        <w:tc>
          <w:tcPr>
            <w:tcW w:w="2694" w:type="dxa"/>
            <w:vAlign w:val="center"/>
          </w:tcPr>
          <w:p w14:paraId="4967867C" w14:textId="77777777" w:rsidR="00096BA4" w:rsidRDefault="00096BA4" w:rsidP="00CB4F23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B4BA2F0" w14:textId="77777777" w:rsidR="00C1091B" w:rsidRDefault="008B708E" w:rsidP="00C1091B">
            <w:pPr>
              <w:pStyle w:val="Listaszerbekezds"/>
              <w:numPr>
                <w:ilvl w:val="0"/>
                <w:numId w:val="14"/>
              </w:numPr>
            </w:pPr>
            <w:r>
              <w:t>folyadék mennyiség</w:t>
            </w:r>
          </w:p>
          <w:p w14:paraId="239F292D" w14:textId="64DE9D76" w:rsidR="00096BA4" w:rsidRDefault="008B708E" w:rsidP="00C1091B">
            <w:pPr>
              <w:pStyle w:val="Listaszerbekezds"/>
              <w:numPr>
                <w:ilvl w:val="0"/>
                <w:numId w:val="14"/>
              </w:numPr>
            </w:pPr>
            <w:r>
              <w:t>dátum (automatikus kitöltés)</w:t>
            </w:r>
          </w:p>
        </w:tc>
      </w:tr>
      <w:tr w:rsidR="00096BA4" w14:paraId="4EC43189" w14:textId="77777777" w:rsidTr="00CB4F23">
        <w:tc>
          <w:tcPr>
            <w:tcW w:w="2694" w:type="dxa"/>
            <w:vAlign w:val="center"/>
          </w:tcPr>
          <w:p w14:paraId="678EA82C" w14:textId="77777777" w:rsidR="00096BA4" w:rsidRDefault="00096BA4" w:rsidP="00CB4F23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66D68549" w14:textId="77777777" w:rsidR="00096BA4" w:rsidRDefault="00096BA4" w:rsidP="00CB4F23">
            <w:r>
              <w:t>Látsd a Codey felhasználói dokumentációjában</w:t>
            </w:r>
          </w:p>
        </w:tc>
      </w:tr>
      <w:tr w:rsidR="008B708E" w14:paraId="4272606B" w14:textId="77777777" w:rsidTr="00CB4F23">
        <w:tc>
          <w:tcPr>
            <w:tcW w:w="2694" w:type="dxa"/>
            <w:vAlign w:val="center"/>
          </w:tcPr>
          <w:p w14:paraId="57AD43D0" w14:textId="71224A3C" w:rsidR="008B708E" w:rsidRDefault="008B708E" w:rsidP="008B708E">
            <w:r>
              <w:t>Hibás adatok megadása:</w:t>
            </w:r>
          </w:p>
        </w:tc>
        <w:tc>
          <w:tcPr>
            <w:tcW w:w="6368" w:type="dxa"/>
            <w:vAlign w:val="center"/>
          </w:tcPr>
          <w:p w14:paraId="2D0F63BF" w14:textId="6299C234" w:rsidR="008B708E" w:rsidRDefault="008B708E" w:rsidP="008B708E">
            <w:r>
              <w:t>Csak szám adható meg (lekezelve)</w:t>
            </w:r>
          </w:p>
        </w:tc>
      </w:tr>
      <w:tr w:rsidR="008B708E" w14:paraId="54A7258E" w14:textId="77777777" w:rsidTr="00CB4F23">
        <w:tc>
          <w:tcPr>
            <w:tcW w:w="2694" w:type="dxa"/>
            <w:vAlign w:val="center"/>
          </w:tcPr>
          <w:p w14:paraId="642DEA68" w14:textId="0C7DBD84" w:rsidR="008B708E" w:rsidRDefault="008B708E" w:rsidP="008B708E">
            <w:r>
              <w:t>Helyes adatok megadása:</w:t>
            </w:r>
          </w:p>
        </w:tc>
        <w:tc>
          <w:tcPr>
            <w:tcW w:w="6368" w:type="dxa"/>
            <w:vAlign w:val="center"/>
          </w:tcPr>
          <w:p w14:paraId="2C459BAF" w14:textId="77777777" w:rsidR="008B708E" w:rsidRDefault="008B708E" w:rsidP="008B708E">
            <w:pPr>
              <w:pStyle w:val="Listaszerbekezds"/>
              <w:numPr>
                <w:ilvl w:val="0"/>
                <w:numId w:val="10"/>
              </w:numPr>
            </w:pPr>
            <w:r>
              <w:t>Felveszi az adatokat az adatbázisba</w:t>
            </w:r>
          </w:p>
          <w:p w14:paraId="50868B9F" w14:textId="55F1B433" w:rsidR="008B708E" w:rsidRDefault="008B708E" w:rsidP="008B708E">
            <w:pPr>
              <w:pStyle w:val="Listaszerbekezds"/>
              <w:numPr>
                <w:ilvl w:val="0"/>
                <w:numId w:val="10"/>
              </w:numPr>
            </w:pPr>
            <w:r>
              <w:t>Lekéri újra az aznapi adatokat</w:t>
            </w:r>
          </w:p>
        </w:tc>
      </w:tr>
      <w:tr w:rsidR="008B708E" w14:paraId="77AAD4F9" w14:textId="77777777" w:rsidTr="00306238">
        <w:tc>
          <w:tcPr>
            <w:tcW w:w="9062" w:type="dxa"/>
            <w:gridSpan w:val="2"/>
            <w:vAlign w:val="center"/>
          </w:tcPr>
          <w:p w14:paraId="40CC461E" w14:textId="7A1628D8" w:rsidR="008B708E" w:rsidRDefault="00656102" w:rsidP="008B708E">
            <w:r>
              <w:t>Hibás adat konvertálás miatt szövegként fűzte össze az adatokat az adatbázisba (javítva)</w:t>
            </w:r>
          </w:p>
        </w:tc>
      </w:tr>
    </w:tbl>
    <w:p w14:paraId="169A3D63" w14:textId="2AB2B997" w:rsidR="00656102" w:rsidRDefault="00656102" w:rsidP="00656102">
      <w:pPr>
        <w:pStyle w:val="Cmsor2"/>
      </w:pPr>
      <w:r>
        <w:lastRenderedPageBreak/>
        <w:t>Testmozgás felvétele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656102" w14:paraId="64D41115" w14:textId="77777777" w:rsidTr="00CB4F23">
        <w:tc>
          <w:tcPr>
            <w:tcW w:w="2694" w:type="dxa"/>
            <w:vAlign w:val="center"/>
          </w:tcPr>
          <w:p w14:paraId="3631B8F6" w14:textId="77777777" w:rsidR="00656102" w:rsidRDefault="00656102" w:rsidP="00CB4F23">
            <w:r>
              <w:t>Url:</w:t>
            </w:r>
          </w:p>
        </w:tc>
        <w:tc>
          <w:tcPr>
            <w:tcW w:w="6368" w:type="dxa"/>
            <w:vAlign w:val="center"/>
          </w:tcPr>
          <w:p w14:paraId="2C917F79" w14:textId="0AC89D33" w:rsidR="00656102" w:rsidRDefault="00656102" w:rsidP="00CB4F23">
            <w:r>
              <w:t>/postSport</w:t>
            </w:r>
          </w:p>
        </w:tc>
      </w:tr>
      <w:tr w:rsidR="00656102" w14:paraId="1CF7E07B" w14:textId="77777777" w:rsidTr="00CB4F23">
        <w:tc>
          <w:tcPr>
            <w:tcW w:w="2694" w:type="dxa"/>
            <w:vAlign w:val="center"/>
          </w:tcPr>
          <w:p w14:paraId="36A04173" w14:textId="77777777" w:rsidR="00656102" w:rsidRDefault="00656102" w:rsidP="00CB4F23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5E4BD769" w14:textId="77777777" w:rsidR="00C1091B" w:rsidRDefault="00656102" w:rsidP="00C1091B">
            <w:pPr>
              <w:pStyle w:val="Listaszerbekezds"/>
              <w:numPr>
                <w:ilvl w:val="0"/>
                <w:numId w:val="15"/>
              </w:numPr>
            </w:pPr>
            <w:r>
              <w:t>lemozgott kcal mennyiség</w:t>
            </w:r>
          </w:p>
          <w:p w14:paraId="3CFBA50E" w14:textId="5E82E303" w:rsidR="00656102" w:rsidRDefault="00656102" w:rsidP="00C1091B">
            <w:pPr>
              <w:pStyle w:val="Listaszerbekezds"/>
              <w:numPr>
                <w:ilvl w:val="0"/>
                <w:numId w:val="15"/>
              </w:numPr>
            </w:pPr>
            <w:r>
              <w:t>dátum (automatikus kitöltés)</w:t>
            </w:r>
          </w:p>
        </w:tc>
      </w:tr>
      <w:tr w:rsidR="00656102" w14:paraId="71B66DF9" w14:textId="77777777" w:rsidTr="00CB4F23">
        <w:tc>
          <w:tcPr>
            <w:tcW w:w="2694" w:type="dxa"/>
            <w:vAlign w:val="center"/>
          </w:tcPr>
          <w:p w14:paraId="6C6B92B7" w14:textId="77777777" w:rsidR="00656102" w:rsidRDefault="00656102" w:rsidP="00CB4F23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5E873FB" w14:textId="77777777" w:rsidR="00656102" w:rsidRDefault="00656102" w:rsidP="00CB4F23">
            <w:r>
              <w:t>Látsd a Codey felhasználói dokumentációjában</w:t>
            </w:r>
          </w:p>
        </w:tc>
      </w:tr>
      <w:tr w:rsidR="00656102" w14:paraId="0334ED54" w14:textId="77777777" w:rsidTr="00CB4F23">
        <w:tc>
          <w:tcPr>
            <w:tcW w:w="2694" w:type="dxa"/>
            <w:vAlign w:val="center"/>
          </w:tcPr>
          <w:p w14:paraId="7EA5EB28" w14:textId="77777777" w:rsidR="00656102" w:rsidRDefault="00656102" w:rsidP="00CB4F23">
            <w:r>
              <w:t>Hibás adatok megadása:</w:t>
            </w:r>
          </w:p>
        </w:tc>
        <w:tc>
          <w:tcPr>
            <w:tcW w:w="6368" w:type="dxa"/>
            <w:vAlign w:val="center"/>
          </w:tcPr>
          <w:p w14:paraId="3E3B478E" w14:textId="77777777" w:rsidR="00656102" w:rsidRDefault="00656102" w:rsidP="00CB4F23">
            <w:r>
              <w:t>Csak szám adható meg (lekezelve)</w:t>
            </w:r>
          </w:p>
        </w:tc>
      </w:tr>
      <w:tr w:rsidR="00656102" w14:paraId="58C5BF69" w14:textId="77777777" w:rsidTr="00CB4F23">
        <w:tc>
          <w:tcPr>
            <w:tcW w:w="2694" w:type="dxa"/>
            <w:vAlign w:val="center"/>
          </w:tcPr>
          <w:p w14:paraId="208161B8" w14:textId="77777777" w:rsidR="00656102" w:rsidRDefault="00656102" w:rsidP="00CB4F23">
            <w:r>
              <w:t>Helyes adatok megadása:</w:t>
            </w:r>
          </w:p>
        </w:tc>
        <w:tc>
          <w:tcPr>
            <w:tcW w:w="6368" w:type="dxa"/>
            <w:vAlign w:val="center"/>
          </w:tcPr>
          <w:p w14:paraId="1E8E9E26" w14:textId="77777777" w:rsidR="00656102" w:rsidRDefault="00656102" w:rsidP="00CB4F23">
            <w:pPr>
              <w:pStyle w:val="Listaszerbekezds"/>
              <w:numPr>
                <w:ilvl w:val="0"/>
                <w:numId w:val="10"/>
              </w:numPr>
            </w:pPr>
            <w:r>
              <w:t>Felveszi az adatokat az adatbázisba</w:t>
            </w:r>
          </w:p>
          <w:p w14:paraId="6055DB2A" w14:textId="77777777" w:rsidR="00656102" w:rsidRDefault="00656102" w:rsidP="00CB4F23">
            <w:pPr>
              <w:pStyle w:val="Listaszerbekezds"/>
              <w:numPr>
                <w:ilvl w:val="0"/>
                <w:numId w:val="10"/>
              </w:numPr>
            </w:pPr>
            <w:r>
              <w:t>Lekéri újra az aznapi adatokat</w:t>
            </w:r>
          </w:p>
        </w:tc>
      </w:tr>
      <w:tr w:rsidR="00656102" w14:paraId="6634DEFE" w14:textId="77777777" w:rsidTr="00CB4F23">
        <w:tc>
          <w:tcPr>
            <w:tcW w:w="9062" w:type="dxa"/>
            <w:gridSpan w:val="2"/>
            <w:vAlign w:val="center"/>
          </w:tcPr>
          <w:p w14:paraId="354D013A" w14:textId="77777777" w:rsidR="00656102" w:rsidRDefault="00656102" w:rsidP="00CB4F23">
            <w:r>
              <w:t>Hibás adat konvertálás miatt szövegként fűzte össze az adatokat az adatbázisba (javítva)</w:t>
            </w:r>
          </w:p>
        </w:tc>
      </w:tr>
    </w:tbl>
    <w:p w14:paraId="2586A26F" w14:textId="7B1D025C" w:rsidR="00656102" w:rsidRDefault="00656102" w:rsidP="00656102">
      <w:pPr>
        <w:pStyle w:val="Cmsor2"/>
      </w:pPr>
      <w:r>
        <w:t>Étkezés felvétele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656102" w14:paraId="2B044630" w14:textId="77777777" w:rsidTr="00CB4F23">
        <w:tc>
          <w:tcPr>
            <w:tcW w:w="2694" w:type="dxa"/>
            <w:vAlign w:val="center"/>
          </w:tcPr>
          <w:p w14:paraId="3912483A" w14:textId="77777777" w:rsidR="00656102" w:rsidRDefault="00656102" w:rsidP="00CB4F23">
            <w:r>
              <w:t>Url:</w:t>
            </w:r>
          </w:p>
        </w:tc>
        <w:tc>
          <w:tcPr>
            <w:tcW w:w="6368" w:type="dxa"/>
            <w:vAlign w:val="center"/>
          </w:tcPr>
          <w:p w14:paraId="0D69B2FD" w14:textId="0D10B329" w:rsidR="00656102" w:rsidRDefault="00656102" w:rsidP="00CB4F23">
            <w:r>
              <w:t>/postFood</w:t>
            </w:r>
          </w:p>
        </w:tc>
      </w:tr>
      <w:tr w:rsidR="00656102" w14:paraId="4ADBF54A" w14:textId="77777777" w:rsidTr="00CB4F23">
        <w:tc>
          <w:tcPr>
            <w:tcW w:w="2694" w:type="dxa"/>
            <w:vAlign w:val="center"/>
          </w:tcPr>
          <w:p w14:paraId="5E0574B4" w14:textId="77777777" w:rsidR="00656102" w:rsidRDefault="00656102" w:rsidP="00CB4F23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265162E3" w14:textId="77777777" w:rsidR="00C1091B" w:rsidRDefault="00656102" w:rsidP="00C1091B">
            <w:pPr>
              <w:pStyle w:val="Listaszerbekezds"/>
              <w:numPr>
                <w:ilvl w:val="0"/>
                <w:numId w:val="16"/>
              </w:numPr>
            </w:pPr>
            <w:r>
              <w:t>Étkezés neve</w:t>
            </w:r>
          </w:p>
          <w:p w14:paraId="33B5A714" w14:textId="77777777" w:rsidR="00C1091B" w:rsidRDefault="00656102" w:rsidP="00C1091B">
            <w:pPr>
              <w:pStyle w:val="Listaszerbekezds"/>
              <w:numPr>
                <w:ilvl w:val="0"/>
                <w:numId w:val="16"/>
              </w:numPr>
            </w:pPr>
            <w:r>
              <w:t>dátum (automatikus kitöltés)</w:t>
            </w:r>
          </w:p>
          <w:p w14:paraId="125B125B" w14:textId="73EE72B5" w:rsidR="00656102" w:rsidRDefault="00656102" w:rsidP="00C1091B">
            <w:pPr>
              <w:pStyle w:val="Listaszerbekezds"/>
              <w:numPr>
                <w:ilvl w:val="0"/>
                <w:numId w:val="16"/>
              </w:numPr>
            </w:pPr>
            <w:r>
              <w:t xml:space="preserve">hozzávalók </w:t>
            </w:r>
            <w:r w:rsidR="00C1091B">
              <w:t>(objektum tömb)</w:t>
            </w:r>
          </w:p>
        </w:tc>
      </w:tr>
      <w:tr w:rsidR="00656102" w14:paraId="22616E98" w14:textId="77777777" w:rsidTr="00CB4F23">
        <w:tc>
          <w:tcPr>
            <w:tcW w:w="2694" w:type="dxa"/>
            <w:vAlign w:val="center"/>
          </w:tcPr>
          <w:p w14:paraId="735DF59E" w14:textId="77777777" w:rsidR="00656102" w:rsidRDefault="00656102" w:rsidP="00CB4F23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76A49127" w14:textId="77777777" w:rsidR="00656102" w:rsidRDefault="00656102" w:rsidP="00CB4F23">
            <w:r>
              <w:t>Látsd a Codey felhasználói dokumentációjában</w:t>
            </w:r>
          </w:p>
        </w:tc>
      </w:tr>
      <w:tr w:rsidR="00656102" w14:paraId="173B3AB5" w14:textId="77777777" w:rsidTr="00CB4F23">
        <w:tc>
          <w:tcPr>
            <w:tcW w:w="2694" w:type="dxa"/>
            <w:vAlign w:val="center"/>
          </w:tcPr>
          <w:p w14:paraId="0EDC8694" w14:textId="77777777" w:rsidR="00656102" w:rsidRDefault="00656102" w:rsidP="00CB4F23">
            <w:r>
              <w:t>Hibás adatok megadása:</w:t>
            </w:r>
          </w:p>
        </w:tc>
        <w:tc>
          <w:tcPr>
            <w:tcW w:w="6368" w:type="dxa"/>
            <w:vAlign w:val="center"/>
          </w:tcPr>
          <w:p w14:paraId="3D238893" w14:textId="46B88FE1" w:rsidR="00656102" w:rsidRDefault="00656102" w:rsidP="00CB4F23">
            <w:r>
              <w:t xml:space="preserve">Ha valamely adatot nem adta meg a felhasználó </w:t>
            </w:r>
            <w:r w:rsidR="006432FA">
              <w:t>az oldal jelzi</w:t>
            </w:r>
          </w:p>
        </w:tc>
      </w:tr>
      <w:tr w:rsidR="00656102" w14:paraId="030FD6BC" w14:textId="77777777" w:rsidTr="00CB4F23">
        <w:tc>
          <w:tcPr>
            <w:tcW w:w="2694" w:type="dxa"/>
            <w:vAlign w:val="center"/>
          </w:tcPr>
          <w:p w14:paraId="5647FA49" w14:textId="77777777" w:rsidR="00656102" w:rsidRDefault="00656102" w:rsidP="00CB4F23">
            <w:r>
              <w:t>Helyes adatok megadása:</w:t>
            </w:r>
          </w:p>
        </w:tc>
        <w:tc>
          <w:tcPr>
            <w:tcW w:w="6368" w:type="dxa"/>
            <w:vAlign w:val="center"/>
          </w:tcPr>
          <w:p w14:paraId="225995C4" w14:textId="77777777" w:rsidR="00656102" w:rsidRDefault="00656102" w:rsidP="00CB4F23">
            <w:pPr>
              <w:pStyle w:val="Listaszerbekezds"/>
              <w:numPr>
                <w:ilvl w:val="0"/>
                <w:numId w:val="10"/>
              </w:numPr>
            </w:pPr>
            <w:r>
              <w:t>Felveszi az adatokat az adatbázisba</w:t>
            </w:r>
          </w:p>
          <w:p w14:paraId="61D35279" w14:textId="77777777" w:rsidR="00656102" w:rsidRDefault="00656102" w:rsidP="00CB4F23">
            <w:pPr>
              <w:pStyle w:val="Listaszerbekezds"/>
              <w:numPr>
                <w:ilvl w:val="0"/>
                <w:numId w:val="10"/>
              </w:numPr>
            </w:pPr>
            <w:r>
              <w:t>Lekéri újra az aznapi adatokat</w:t>
            </w:r>
          </w:p>
        </w:tc>
      </w:tr>
    </w:tbl>
    <w:p w14:paraId="4CE00951" w14:textId="261E8025" w:rsidR="00CF211F" w:rsidRDefault="00CF211F" w:rsidP="00096BA4"/>
    <w:p w14:paraId="7B26BFE3" w14:textId="77777777" w:rsidR="00CF211F" w:rsidRDefault="00CF211F">
      <w:pPr>
        <w:spacing w:before="0" w:after="160"/>
      </w:pPr>
      <w:r>
        <w:br w:type="page"/>
      </w:r>
    </w:p>
    <w:p w14:paraId="371E7295" w14:textId="596CCA09" w:rsidR="00096BA4" w:rsidRDefault="00755AF3" w:rsidP="00755AF3">
      <w:pPr>
        <w:pStyle w:val="Cmsor1"/>
      </w:pPr>
      <w:r>
        <w:lastRenderedPageBreak/>
        <w:t>Diary</w:t>
      </w:r>
    </w:p>
    <w:p w14:paraId="5DF3063F" w14:textId="77777777" w:rsidR="00755AF3" w:rsidRPr="00E475CC" w:rsidRDefault="00755AF3" w:rsidP="00755AF3">
      <w:pPr>
        <w:pStyle w:val="Cmsor2"/>
      </w:pPr>
      <w:r w:rsidRPr="00E475CC"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755AF3" w14:paraId="04ABD16E" w14:textId="77777777" w:rsidTr="00055FE9">
        <w:tc>
          <w:tcPr>
            <w:tcW w:w="2127" w:type="dxa"/>
            <w:vAlign w:val="center"/>
          </w:tcPr>
          <w:p w14:paraId="4F438E3B" w14:textId="77777777" w:rsidR="00755AF3" w:rsidRDefault="00755AF3" w:rsidP="00964C82">
            <w:r>
              <w:t>Notify üzenetek</w:t>
            </w:r>
          </w:p>
        </w:tc>
        <w:tc>
          <w:tcPr>
            <w:tcW w:w="992" w:type="dxa"/>
            <w:vAlign w:val="center"/>
          </w:tcPr>
          <w:p w14:paraId="6DB44420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7A65F89" w14:textId="77777777" w:rsidR="00755AF3" w:rsidRDefault="00755AF3" w:rsidP="00055FE9"/>
        </w:tc>
      </w:tr>
      <w:tr w:rsidR="00755AF3" w14:paraId="7A4D5797" w14:textId="77777777" w:rsidTr="00055FE9">
        <w:tc>
          <w:tcPr>
            <w:tcW w:w="2127" w:type="dxa"/>
            <w:vAlign w:val="center"/>
          </w:tcPr>
          <w:p w14:paraId="4E8E2773" w14:textId="77777777" w:rsidR="00755AF3" w:rsidRDefault="00755AF3" w:rsidP="00964C82">
            <w:r>
              <w:t>Reszponzivitás</w:t>
            </w:r>
          </w:p>
        </w:tc>
        <w:tc>
          <w:tcPr>
            <w:tcW w:w="992" w:type="dxa"/>
            <w:vAlign w:val="center"/>
          </w:tcPr>
          <w:p w14:paraId="3E8C5359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28665EBE" w14:textId="77777777" w:rsidR="00755AF3" w:rsidRDefault="00755AF3" w:rsidP="00055FE9">
            <w:r>
              <w:t>Asztali, tablet, telefon (nem támogatott méret lekezelve)</w:t>
            </w:r>
          </w:p>
        </w:tc>
      </w:tr>
      <w:tr w:rsidR="00755AF3" w14:paraId="44EC3212" w14:textId="77777777" w:rsidTr="00055FE9">
        <w:tc>
          <w:tcPr>
            <w:tcW w:w="2127" w:type="dxa"/>
            <w:vAlign w:val="center"/>
          </w:tcPr>
          <w:p w14:paraId="04264162" w14:textId="77777777" w:rsidR="00755AF3" w:rsidRDefault="00755AF3" w:rsidP="00964C82">
            <w:r>
              <w:t>Betű típus</w:t>
            </w:r>
          </w:p>
        </w:tc>
        <w:tc>
          <w:tcPr>
            <w:tcW w:w="992" w:type="dxa"/>
            <w:vAlign w:val="center"/>
          </w:tcPr>
          <w:p w14:paraId="4AA6F417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1EEE5A2" w14:textId="77777777" w:rsidR="00755AF3" w:rsidRDefault="00755AF3" w:rsidP="00055FE9"/>
        </w:tc>
      </w:tr>
      <w:tr w:rsidR="00755AF3" w14:paraId="720F2DEB" w14:textId="77777777" w:rsidTr="00055FE9">
        <w:tc>
          <w:tcPr>
            <w:tcW w:w="2127" w:type="dxa"/>
            <w:vAlign w:val="center"/>
          </w:tcPr>
          <w:p w14:paraId="3449BB8D" w14:textId="77777777" w:rsidR="00755AF3" w:rsidRDefault="00755AF3" w:rsidP="00964C82">
            <w:r>
              <w:t>Margók</w:t>
            </w:r>
          </w:p>
        </w:tc>
        <w:tc>
          <w:tcPr>
            <w:tcW w:w="992" w:type="dxa"/>
            <w:vAlign w:val="center"/>
          </w:tcPr>
          <w:p w14:paraId="0BACE6FE" w14:textId="34489EC3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755AF3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03265ECA" w14:textId="480B807C" w:rsidR="00755AF3" w:rsidRDefault="00755AF3" w:rsidP="00055FE9">
            <w:r>
              <w:t>Táblázatok közötti margók nagyobbak (javítva)</w:t>
            </w:r>
          </w:p>
        </w:tc>
      </w:tr>
      <w:tr w:rsidR="00755AF3" w14:paraId="305119E9" w14:textId="77777777" w:rsidTr="00055FE9">
        <w:tc>
          <w:tcPr>
            <w:tcW w:w="2127" w:type="dxa"/>
            <w:vAlign w:val="center"/>
          </w:tcPr>
          <w:p w14:paraId="4B61759A" w14:textId="77777777" w:rsidR="00755AF3" w:rsidRDefault="00755AF3" w:rsidP="00964C82">
            <w:r>
              <w:t>Paddingok</w:t>
            </w:r>
          </w:p>
        </w:tc>
        <w:tc>
          <w:tcPr>
            <w:tcW w:w="992" w:type="dxa"/>
            <w:vAlign w:val="center"/>
          </w:tcPr>
          <w:p w14:paraId="74E96EA2" w14:textId="77777777" w:rsidR="00755AF3" w:rsidRPr="00EE19B3" w:rsidRDefault="00755AF3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A4626F3" w14:textId="77777777" w:rsidR="00755AF3" w:rsidRDefault="00755AF3" w:rsidP="00055FE9"/>
        </w:tc>
      </w:tr>
    </w:tbl>
    <w:p w14:paraId="79A6F10B" w14:textId="33B826BE" w:rsidR="00755AF3" w:rsidRDefault="00755AF3" w:rsidP="00755AF3">
      <w:pPr>
        <w:pStyle w:val="Cmsor2"/>
      </w:pPr>
      <w:r>
        <w:t>Összes ada</w:t>
      </w:r>
      <w:r w:rsidR="003B6A9C">
        <w:t>t</w:t>
      </w:r>
      <w:r>
        <w:t xml:space="preserve"> lekérése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755AF3" w14:paraId="0C7EB424" w14:textId="77777777" w:rsidTr="00964C82">
        <w:tc>
          <w:tcPr>
            <w:tcW w:w="2694" w:type="dxa"/>
            <w:vAlign w:val="center"/>
          </w:tcPr>
          <w:p w14:paraId="147A3D3E" w14:textId="77777777" w:rsidR="00755AF3" w:rsidRDefault="00755AF3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308C2BF2" w14:textId="77777777" w:rsidR="00755AF3" w:rsidRDefault="00755AF3" w:rsidP="00964C82">
            <w:r>
              <w:t>/</w:t>
            </w:r>
          </w:p>
        </w:tc>
      </w:tr>
      <w:tr w:rsidR="00755AF3" w14:paraId="24193539" w14:textId="77777777" w:rsidTr="00964C82">
        <w:tc>
          <w:tcPr>
            <w:tcW w:w="2694" w:type="dxa"/>
            <w:vAlign w:val="center"/>
          </w:tcPr>
          <w:p w14:paraId="73D178A8" w14:textId="77777777" w:rsidR="00755AF3" w:rsidRDefault="00755AF3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60EABFC" w14:textId="77777777" w:rsidR="00755AF3" w:rsidRDefault="00755AF3" w:rsidP="00964C82">
            <w:pPr>
              <w:pStyle w:val="Listaszerbekezds"/>
              <w:numPr>
                <w:ilvl w:val="0"/>
                <w:numId w:val="13"/>
              </w:numPr>
            </w:pPr>
            <w:r>
              <w:t>drinkToday</w:t>
            </w:r>
          </w:p>
          <w:p w14:paraId="3BE8AC34" w14:textId="77777777" w:rsidR="00755AF3" w:rsidRDefault="00755AF3" w:rsidP="00964C82">
            <w:pPr>
              <w:pStyle w:val="Listaszerbekezds"/>
              <w:numPr>
                <w:ilvl w:val="0"/>
                <w:numId w:val="13"/>
              </w:numPr>
            </w:pPr>
            <w:r>
              <w:t>useToday</w:t>
            </w:r>
          </w:p>
          <w:p w14:paraId="68230F92" w14:textId="77777777" w:rsidR="00755AF3" w:rsidRDefault="00755AF3" w:rsidP="00964C82">
            <w:pPr>
              <w:pStyle w:val="Listaszerbekezds"/>
              <w:numPr>
                <w:ilvl w:val="0"/>
                <w:numId w:val="13"/>
              </w:numPr>
            </w:pPr>
            <w:r>
              <w:t>eatenToday</w:t>
            </w:r>
          </w:p>
        </w:tc>
      </w:tr>
      <w:tr w:rsidR="00755AF3" w14:paraId="562C9CF1" w14:textId="77777777" w:rsidTr="00964C82">
        <w:tc>
          <w:tcPr>
            <w:tcW w:w="2694" w:type="dxa"/>
            <w:vAlign w:val="center"/>
          </w:tcPr>
          <w:p w14:paraId="761B95BC" w14:textId="77777777" w:rsidR="00755AF3" w:rsidRDefault="00755AF3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1B4C38D2" w14:textId="77777777" w:rsidR="00755AF3" w:rsidRDefault="00755AF3" w:rsidP="00964C82">
            <w:r>
              <w:t>Látsd a Codey felhasználói dokumentációjában</w:t>
            </w:r>
          </w:p>
        </w:tc>
      </w:tr>
      <w:tr w:rsidR="00755AF3" w14:paraId="6AB2328E" w14:textId="77777777" w:rsidTr="00964C82">
        <w:tc>
          <w:tcPr>
            <w:tcW w:w="9062" w:type="dxa"/>
            <w:gridSpan w:val="2"/>
            <w:vAlign w:val="center"/>
          </w:tcPr>
          <w:p w14:paraId="088D9C6D" w14:textId="77777777" w:rsidR="00755AF3" w:rsidRDefault="00755AF3" w:rsidP="00964C82">
            <w:r>
              <w:t>Lekéri az aznapi vagy az összes adatot és csoportosítva azokat visszaadja a felhasználónak</w:t>
            </w:r>
          </w:p>
          <w:p w14:paraId="3BB6B107" w14:textId="77777777" w:rsidR="00755AF3" w:rsidRDefault="00755AF3" w:rsidP="00964C82">
            <w:r>
              <w:t>Rossz adat konvertálás miatt a logikai értékeket szövegként adta át (javítva)</w:t>
            </w:r>
          </w:p>
        </w:tc>
      </w:tr>
    </w:tbl>
    <w:p w14:paraId="3D8FB16F" w14:textId="59945F63" w:rsidR="003B6A9C" w:rsidRDefault="005A7A4F" w:rsidP="00755AF3">
      <w:r>
        <w:t xml:space="preserve"> </w:t>
      </w:r>
    </w:p>
    <w:p w14:paraId="2C1C3CC5" w14:textId="77777777" w:rsidR="003B6A9C" w:rsidRDefault="003B6A9C">
      <w:pPr>
        <w:spacing w:before="0" w:after="160"/>
      </w:pPr>
      <w:r>
        <w:br w:type="page"/>
      </w:r>
    </w:p>
    <w:p w14:paraId="57AE6CE5" w14:textId="4B0C5C0D" w:rsidR="00755AF3" w:rsidRDefault="003B6A9C" w:rsidP="003B6A9C">
      <w:pPr>
        <w:pStyle w:val="Cmsor1"/>
      </w:pPr>
      <w:r>
        <w:lastRenderedPageBreak/>
        <w:t>Calories</w:t>
      </w:r>
    </w:p>
    <w:p w14:paraId="092A0CEC" w14:textId="77777777" w:rsidR="003B6A9C" w:rsidRPr="00E475CC" w:rsidRDefault="003B6A9C" w:rsidP="003B6A9C">
      <w:pPr>
        <w:pStyle w:val="Cmsor2"/>
      </w:pPr>
      <w:r w:rsidRPr="00E475CC"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3B6A9C" w14:paraId="5FC5237F" w14:textId="77777777" w:rsidTr="00055FE9">
        <w:tc>
          <w:tcPr>
            <w:tcW w:w="2127" w:type="dxa"/>
            <w:vAlign w:val="center"/>
          </w:tcPr>
          <w:p w14:paraId="2D3E638C" w14:textId="77777777" w:rsidR="003B6A9C" w:rsidRDefault="003B6A9C" w:rsidP="00964C82">
            <w:r>
              <w:t>Notify üzenetek</w:t>
            </w:r>
          </w:p>
        </w:tc>
        <w:tc>
          <w:tcPr>
            <w:tcW w:w="992" w:type="dxa"/>
            <w:vAlign w:val="center"/>
          </w:tcPr>
          <w:p w14:paraId="4D7DB2F9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A47CE60" w14:textId="77777777" w:rsidR="003B6A9C" w:rsidRDefault="003B6A9C" w:rsidP="00055FE9"/>
        </w:tc>
      </w:tr>
      <w:tr w:rsidR="003B6A9C" w14:paraId="41DCA9C1" w14:textId="77777777" w:rsidTr="00055FE9">
        <w:tc>
          <w:tcPr>
            <w:tcW w:w="2127" w:type="dxa"/>
            <w:vAlign w:val="center"/>
          </w:tcPr>
          <w:p w14:paraId="28EFAB2F" w14:textId="77777777" w:rsidR="003B6A9C" w:rsidRDefault="003B6A9C" w:rsidP="00964C82">
            <w:r>
              <w:t>Reszponzivitás</w:t>
            </w:r>
          </w:p>
        </w:tc>
        <w:tc>
          <w:tcPr>
            <w:tcW w:w="992" w:type="dxa"/>
            <w:vAlign w:val="center"/>
          </w:tcPr>
          <w:p w14:paraId="0D870112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F40BE99" w14:textId="77777777" w:rsidR="003B6A9C" w:rsidRDefault="003B6A9C" w:rsidP="00055FE9">
            <w:r>
              <w:t>Asztali, tablet, telefon (nem támogatott méret lekezelve)</w:t>
            </w:r>
          </w:p>
        </w:tc>
      </w:tr>
      <w:tr w:rsidR="003B6A9C" w14:paraId="6CAE043A" w14:textId="77777777" w:rsidTr="00055FE9">
        <w:tc>
          <w:tcPr>
            <w:tcW w:w="2127" w:type="dxa"/>
            <w:vAlign w:val="center"/>
          </w:tcPr>
          <w:p w14:paraId="49693777" w14:textId="77777777" w:rsidR="003B6A9C" w:rsidRDefault="003B6A9C" w:rsidP="00964C82">
            <w:r>
              <w:t>Betű típus</w:t>
            </w:r>
          </w:p>
        </w:tc>
        <w:tc>
          <w:tcPr>
            <w:tcW w:w="992" w:type="dxa"/>
            <w:vAlign w:val="center"/>
          </w:tcPr>
          <w:p w14:paraId="6481AEB7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E187E31" w14:textId="77777777" w:rsidR="003B6A9C" w:rsidRDefault="003B6A9C" w:rsidP="00055FE9"/>
        </w:tc>
      </w:tr>
      <w:tr w:rsidR="003B6A9C" w14:paraId="359B814F" w14:textId="77777777" w:rsidTr="00055FE9">
        <w:tc>
          <w:tcPr>
            <w:tcW w:w="2127" w:type="dxa"/>
            <w:vAlign w:val="center"/>
          </w:tcPr>
          <w:p w14:paraId="6AE50A85" w14:textId="77777777" w:rsidR="003B6A9C" w:rsidRDefault="003B6A9C" w:rsidP="00964C82">
            <w:r>
              <w:t>Margók</w:t>
            </w:r>
          </w:p>
        </w:tc>
        <w:tc>
          <w:tcPr>
            <w:tcW w:w="992" w:type="dxa"/>
            <w:vAlign w:val="center"/>
          </w:tcPr>
          <w:p w14:paraId="6FD18E6B" w14:textId="2FA82C95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3B6A9C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555193AF" w14:textId="7F4EE2F3" w:rsidR="003B6A9C" w:rsidRDefault="003B6A9C" w:rsidP="00055FE9"/>
        </w:tc>
      </w:tr>
      <w:tr w:rsidR="003B6A9C" w14:paraId="46914B2F" w14:textId="77777777" w:rsidTr="00055FE9">
        <w:tc>
          <w:tcPr>
            <w:tcW w:w="2127" w:type="dxa"/>
            <w:vAlign w:val="center"/>
          </w:tcPr>
          <w:p w14:paraId="29BC7A49" w14:textId="77777777" w:rsidR="003B6A9C" w:rsidRDefault="003B6A9C" w:rsidP="00964C82">
            <w:r>
              <w:t>Paddingok</w:t>
            </w:r>
          </w:p>
        </w:tc>
        <w:tc>
          <w:tcPr>
            <w:tcW w:w="992" w:type="dxa"/>
            <w:vAlign w:val="center"/>
          </w:tcPr>
          <w:p w14:paraId="3EABFA0B" w14:textId="77777777" w:rsidR="003B6A9C" w:rsidRPr="00EE19B3" w:rsidRDefault="003B6A9C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6A44253" w14:textId="77777777" w:rsidR="003B6A9C" w:rsidRDefault="003B6A9C" w:rsidP="00055FE9"/>
        </w:tc>
      </w:tr>
    </w:tbl>
    <w:p w14:paraId="4EFE2C88" w14:textId="0320008A" w:rsidR="003B6A9C" w:rsidRDefault="003B6A9C" w:rsidP="003B6A9C">
      <w:pPr>
        <w:pStyle w:val="Cmsor2"/>
      </w:pPr>
      <w:r>
        <w:t>Összes hozzávaló lekérése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3B6A9C" w14:paraId="7A58C67C" w14:textId="77777777" w:rsidTr="00964C82">
        <w:tc>
          <w:tcPr>
            <w:tcW w:w="2694" w:type="dxa"/>
            <w:vAlign w:val="center"/>
          </w:tcPr>
          <w:p w14:paraId="07FF2AD0" w14:textId="77777777" w:rsidR="003B6A9C" w:rsidRDefault="003B6A9C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631A1306" w14:textId="74813FCF" w:rsidR="003B6A9C" w:rsidRDefault="003B6A9C" w:rsidP="00964C82">
            <w:r>
              <w:t>/tools/getIngredients</w:t>
            </w:r>
          </w:p>
        </w:tc>
      </w:tr>
      <w:tr w:rsidR="003B6A9C" w14:paraId="54E0657C" w14:textId="77777777" w:rsidTr="00964C82">
        <w:tc>
          <w:tcPr>
            <w:tcW w:w="2694" w:type="dxa"/>
            <w:vAlign w:val="center"/>
          </w:tcPr>
          <w:p w14:paraId="3AC3862C" w14:textId="77777777" w:rsidR="003B6A9C" w:rsidRDefault="003B6A9C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575D7B0" w14:textId="32EE1922" w:rsidR="003B6A9C" w:rsidRDefault="003B6A9C" w:rsidP="003B6A9C">
            <w:r>
              <w:t>-</w:t>
            </w:r>
          </w:p>
        </w:tc>
      </w:tr>
      <w:tr w:rsidR="003B6A9C" w14:paraId="544938B4" w14:textId="77777777" w:rsidTr="00964C82">
        <w:tc>
          <w:tcPr>
            <w:tcW w:w="2694" w:type="dxa"/>
            <w:vAlign w:val="center"/>
          </w:tcPr>
          <w:p w14:paraId="3FA22B20" w14:textId="77777777" w:rsidR="003B6A9C" w:rsidRDefault="003B6A9C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4B5D45BD" w14:textId="77777777" w:rsidR="003B6A9C" w:rsidRDefault="003B6A9C" w:rsidP="00964C82">
            <w:r>
              <w:t>Látsd a Codey felhasználói dokumentációjában</w:t>
            </w:r>
          </w:p>
        </w:tc>
      </w:tr>
      <w:tr w:rsidR="003B6A9C" w14:paraId="11136220" w14:textId="77777777" w:rsidTr="00964C82">
        <w:tc>
          <w:tcPr>
            <w:tcW w:w="9062" w:type="dxa"/>
            <w:gridSpan w:val="2"/>
            <w:vAlign w:val="center"/>
          </w:tcPr>
          <w:p w14:paraId="73870C02" w14:textId="006AF936" w:rsidR="00EC644B" w:rsidRDefault="003B6A9C" w:rsidP="003B6A9C">
            <w:r>
              <w:t>Lekéri az összes hozzávaló minden adatát és táblázatba rendezi azokat</w:t>
            </w:r>
          </w:p>
          <w:p w14:paraId="66A2DD5F" w14:textId="7346F701" w:rsidR="003B6A9C" w:rsidRDefault="003B6A9C" w:rsidP="00964C82"/>
        </w:tc>
      </w:tr>
    </w:tbl>
    <w:p w14:paraId="34344A78" w14:textId="266398CB" w:rsidR="00EC644B" w:rsidRDefault="00EC644B" w:rsidP="003B6A9C"/>
    <w:p w14:paraId="55E963EC" w14:textId="77777777" w:rsidR="00EC644B" w:rsidRDefault="00EC644B">
      <w:pPr>
        <w:spacing w:before="0" w:after="160"/>
      </w:pPr>
      <w:r>
        <w:br w:type="page"/>
      </w:r>
    </w:p>
    <w:p w14:paraId="139D0F3A" w14:textId="3FC1D5EC" w:rsidR="00EC644B" w:rsidRDefault="00EC644B" w:rsidP="00EC644B">
      <w:pPr>
        <w:pStyle w:val="Cmsor1"/>
      </w:pPr>
      <w:r>
        <w:lastRenderedPageBreak/>
        <w:t>Graphs</w:t>
      </w:r>
    </w:p>
    <w:p w14:paraId="0B5DF24D" w14:textId="77777777" w:rsidR="00EC644B" w:rsidRPr="00E475CC" w:rsidRDefault="00EC644B" w:rsidP="00EC644B">
      <w:pPr>
        <w:pStyle w:val="Cmsor2"/>
      </w:pPr>
      <w:r w:rsidRPr="00E475CC"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EC644B" w14:paraId="3F76F2BA" w14:textId="77777777" w:rsidTr="00055FE9">
        <w:tc>
          <w:tcPr>
            <w:tcW w:w="2127" w:type="dxa"/>
            <w:vAlign w:val="center"/>
          </w:tcPr>
          <w:p w14:paraId="2E25195D" w14:textId="77777777" w:rsidR="00EC644B" w:rsidRDefault="00EC644B" w:rsidP="00964C82">
            <w:r>
              <w:t>Notify üzenetek</w:t>
            </w:r>
          </w:p>
        </w:tc>
        <w:tc>
          <w:tcPr>
            <w:tcW w:w="992" w:type="dxa"/>
            <w:vAlign w:val="center"/>
          </w:tcPr>
          <w:p w14:paraId="604AD0C3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3137A9B9" w14:textId="77777777" w:rsidR="00EC644B" w:rsidRDefault="00EC644B" w:rsidP="00964C82"/>
        </w:tc>
      </w:tr>
      <w:tr w:rsidR="00EC644B" w14:paraId="1F25E94C" w14:textId="77777777" w:rsidTr="00055FE9">
        <w:tc>
          <w:tcPr>
            <w:tcW w:w="2127" w:type="dxa"/>
            <w:vAlign w:val="center"/>
          </w:tcPr>
          <w:p w14:paraId="514A9F36" w14:textId="77777777" w:rsidR="00EC644B" w:rsidRDefault="00EC644B" w:rsidP="00964C82">
            <w:r>
              <w:t>Reszponzivitás</w:t>
            </w:r>
          </w:p>
        </w:tc>
        <w:tc>
          <w:tcPr>
            <w:tcW w:w="992" w:type="dxa"/>
            <w:vAlign w:val="center"/>
          </w:tcPr>
          <w:p w14:paraId="36CACC0F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1D033571" w14:textId="77777777" w:rsidR="00EC644B" w:rsidRDefault="00EC644B" w:rsidP="00964C82">
            <w:r>
              <w:t>Asztali, tablet, telefon (nem támogatott méret lekezelve)</w:t>
            </w:r>
          </w:p>
        </w:tc>
      </w:tr>
      <w:tr w:rsidR="00EC644B" w14:paraId="278F2854" w14:textId="77777777" w:rsidTr="00055FE9">
        <w:tc>
          <w:tcPr>
            <w:tcW w:w="2127" w:type="dxa"/>
            <w:vAlign w:val="center"/>
          </w:tcPr>
          <w:p w14:paraId="0C73D9C3" w14:textId="77777777" w:rsidR="00EC644B" w:rsidRDefault="00EC644B" w:rsidP="00964C82">
            <w:r>
              <w:t>Betű típus</w:t>
            </w:r>
          </w:p>
        </w:tc>
        <w:tc>
          <w:tcPr>
            <w:tcW w:w="992" w:type="dxa"/>
            <w:vAlign w:val="center"/>
          </w:tcPr>
          <w:p w14:paraId="5375B673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65E544D9" w14:textId="77777777" w:rsidR="00EC644B" w:rsidRDefault="00EC644B" w:rsidP="00964C82"/>
        </w:tc>
      </w:tr>
      <w:tr w:rsidR="00EC644B" w14:paraId="43B8E2C2" w14:textId="77777777" w:rsidTr="00055FE9">
        <w:tc>
          <w:tcPr>
            <w:tcW w:w="2127" w:type="dxa"/>
            <w:vAlign w:val="center"/>
          </w:tcPr>
          <w:p w14:paraId="3A0ADCC8" w14:textId="77777777" w:rsidR="00EC644B" w:rsidRDefault="00EC644B" w:rsidP="00964C82">
            <w:r>
              <w:t>Margók</w:t>
            </w:r>
          </w:p>
        </w:tc>
        <w:tc>
          <w:tcPr>
            <w:tcW w:w="992" w:type="dxa"/>
            <w:vAlign w:val="center"/>
          </w:tcPr>
          <w:p w14:paraId="4DC4BC52" w14:textId="50B3F59A" w:rsidR="00EC644B" w:rsidRPr="00EE19B3" w:rsidRDefault="00F65B88" w:rsidP="00055FE9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0F798390" w14:textId="521F14D8" w:rsidR="00EC644B" w:rsidRDefault="00EC644B" w:rsidP="00964C82"/>
        </w:tc>
      </w:tr>
      <w:tr w:rsidR="00EC644B" w14:paraId="59720E3E" w14:textId="77777777" w:rsidTr="00055FE9">
        <w:tc>
          <w:tcPr>
            <w:tcW w:w="2127" w:type="dxa"/>
            <w:vAlign w:val="center"/>
          </w:tcPr>
          <w:p w14:paraId="26E01634" w14:textId="77777777" w:rsidR="00EC644B" w:rsidRDefault="00EC644B" w:rsidP="00964C82">
            <w:r>
              <w:t>Paddingok</w:t>
            </w:r>
          </w:p>
        </w:tc>
        <w:tc>
          <w:tcPr>
            <w:tcW w:w="992" w:type="dxa"/>
            <w:vAlign w:val="center"/>
          </w:tcPr>
          <w:p w14:paraId="7DC087AD" w14:textId="77777777" w:rsidR="00EC644B" w:rsidRPr="00EE19B3" w:rsidRDefault="00EC644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</w:tcPr>
          <w:p w14:paraId="5E22004A" w14:textId="77777777" w:rsidR="00EC644B" w:rsidRDefault="00EC644B" w:rsidP="00964C82"/>
        </w:tc>
      </w:tr>
      <w:tr w:rsidR="004B02E5" w14:paraId="370486CC" w14:textId="77777777" w:rsidTr="00D901D9">
        <w:tc>
          <w:tcPr>
            <w:tcW w:w="9072" w:type="dxa"/>
            <w:gridSpan w:val="3"/>
            <w:vAlign w:val="center"/>
          </w:tcPr>
          <w:p w14:paraId="0EE6602E" w14:textId="21008E8C" w:rsidR="004B02E5" w:rsidRDefault="004B02E5" w:rsidP="00964C82">
            <w:r>
              <w:t>Ha nincs a felhasználónak még felvett adata, a grafikonok nem jelennek meg az oldal betöltésekor.</w:t>
            </w:r>
          </w:p>
        </w:tc>
      </w:tr>
    </w:tbl>
    <w:p w14:paraId="079947EE" w14:textId="77777777" w:rsidR="00EC644B" w:rsidRDefault="00EC644B" w:rsidP="00EC644B">
      <w:pPr>
        <w:pStyle w:val="Cmsor2"/>
      </w:pPr>
      <w:r>
        <w:t>Összes adat lekérése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EC644B" w14:paraId="7D5FBC1D" w14:textId="77777777" w:rsidTr="00964C82">
        <w:tc>
          <w:tcPr>
            <w:tcW w:w="2694" w:type="dxa"/>
            <w:vAlign w:val="center"/>
          </w:tcPr>
          <w:p w14:paraId="1E691C0D" w14:textId="77777777" w:rsidR="00EC644B" w:rsidRDefault="00EC644B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4165E71B" w14:textId="77777777" w:rsidR="00EC644B" w:rsidRDefault="00EC644B" w:rsidP="00964C82">
            <w:r>
              <w:t>/</w:t>
            </w:r>
          </w:p>
        </w:tc>
      </w:tr>
      <w:tr w:rsidR="00EC644B" w14:paraId="45AA6A52" w14:textId="77777777" w:rsidTr="00964C82">
        <w:tc>
          <w:tcPr>
            <w:tcW w:w="2694" w:type="dxa"/>
            <w:vAlign w:val="center"/>
          </w:tcPr>
          <w:p w14:paraId="5CC0A569" w14:textId="77777777" w:rsidR="00EC644B" w:rsidRDefault="00EC644B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6596972B" w14:textId="77777777" w:rsidR="00EC644B" w:rsidRDefault="00EC644B" w:rsidP="00964C82">
            <w:pPr>
              <w:pStyle w:val="Listaszerbekezds"/>
              <w:numPr>
                <w:ilvl w:val="0"/>
                <w:numId w:val="13"/>
              </w:numPr>
            </w:pPr>
            <w:r>
              <w:t>drinkToday</w:t>
            </w:r>
          </w:p>
          <w:p w14:paraId="5D322748" w14:textId="77777777" w:rsidR="00EC644B" w:rsidRDefault="00EC644B" w:rsidP="00964C82">
            <w:pPr>
              <w:pStyle w:val="Listaszerbekezds"/>
              <w:numPr>
                <w:ilvl w:val="0"/>
                <w:numId w:val="13"/>
              </w:numPr>
            </w:pPr>
            <w:r>
              <w:t>useToday</w:t>
            </w:r>
          </w:p>
          <w:p w14:paraId="6819ED1D" w14:textId="77777777" w:rsidR="00EC644B" w:rsidRDefault="00EC644B" w:rsidP="00964C82">
            <w:pPr>
              <w:pStyle w:val="Listaszerbekezds"/>
              <w:numPr>
                <w:ilvl w:val="0"/>
                <w:numId w:val="13"/>
              </w:numPr>
            </w:pPr>
            <w:r>
              <w:t>eatenToday</w:t>
            </w:r>
          </w:p>
        </w:tc>
      </w:tr>
      <w:tr w:rsidR="00EC644B" w14:paraId="2FA11838" w14:textId="77777777" w:rsidTr="00964C82">
        <w:tc>
          <w:tcPr>
            <w:tcW w:w="2694" w:type="dxa"/>
            <w:vAlign w:val="center"/>
          </w:tcPr>
          <w:p w14:paraId="35BD9E23" w14:textId="77777777" w:rsidR="00EC644B" w:rsidRDefault="00EC644B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46687018" w14:textId="77777777" w:rsidR="00EC644B" w:rsidRDefault="00EC644B" w:rsidP="00964C82">
            <w:r>
              <w:t>Látsd a Codey felhasználói dokumentációjában</w:t>
            </w:r>
          </w:p>
        </w:tc>
      </w:tr>
      <w:tr w:rsidR="00EC644B" w14:paraId="100C646A" w14:textId="77777777" w:rsidTr="00964C82">
        <w:tc>
          <w:tcPr>
            <w:tcW w:w="9062" w:type="dxa"/>
            <w:gridSpan w:val="2"/>
            <w:vAlign w:val="center"/>
          </w:tcPr>
          <w:p w14:paraId="522AEB78" w14:textId="77777777" w:rsidR="00EC644B" w:rsidRDefault="00EC644B" w:rsidP="00964C82">
            <w:r>
              <w:t>Lekéri az aznapi vagy az összes adatot és csoportosítva azokat visszaadja a felhasználónak</w:t>
            </w:r>
          </w:p>
          <w:p w14:paraId="53982D3D" w14:textId="77777777" w:rsidR="00EC644B" w:rsidRDefault="00EC644B" w:rsidP="00964C82">
            <w:r>
              <w:t>Rossz adat konvertálás miatt a logikai értékeket szövegként adta át (javítva)</w:t>
            </w:r>
          </w:p>
        </w:tc>
      </w:tr>
    </w:tbl>
    <w:p w14:paraId="3B8C0047" w14:textId="5DBEA452" w:rsidR="00EC644B" w:rsidRDefault="00EC644B" w:rsidP="00EC644B">
      <w:pPr>
        <w:pStyle w:val="Cmsor2"/>
      </w:pPr>
      <w:r>
        <w:t>Súly adatok lekérése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EC644B" w14:paraId="3F0E81BE" w14:textId="77777777" w:rsidTr="00964C82">
        <w:tc>
          <w:tcPr>
            <w:tcW w:w="2694" w:type="dxa"/>
            <w:vAlign w:val="center"/>
          </w:tcPr>
          <w:p w14:paraId="04F382A8" w14:textId="77777777" w:rsidR="00EC644B" w:rsidRDefault="00EC644B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0CE818DD" w14:textId="717D28D3" w:rsidR="00EC644B" w:rsidRDefault="00EC644B" w:rsidP="00964C82">
            <w:r>
              <w:t>/tools/getWeights</w:t>
            </w:r>
          </w:p>
        </w:tc>
      </w:tr>
      <w:tr w:rsidR="00EC644B" w14:paraId="4DC8BB8B" w14:textId="77777777" w:rsidTr="00964C82">
        <w:tc>
          <w:tcPr>
            <w:tcW w:w="2694" w:type="dxa"/>
            <w:vAlign w:val="center"/>
          </w:tcPr>
          <w:p w14:paraId="2A943D5A" w14:textId="77777777" w:rsidR="00EC644B" w:rsidRDefault="00EC644B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1146376B" w14:textId="71A3C853" w:rsidR="00EC644B" w:rsidRDefault="00EC644B" w:rsidP="00EC644B">
            <w:r>
              <w:t>-</w:t>
            </w:r>
          </w:p>
        </w:tc>
      </w:tr>
      <w:tr w:rsidR="00EC644B" w14:paraId="2D62E3B2" w14:textId="77777777" w:rsidTr="00964C82">
        <w:tc>
          <w:tcPr>
            <w:tcW w:w="2694" w:type="dxa"/>
            <w:vAlign w:val="center"/>
          </w:tcPr>
          <w:p w14:paraId="28CF9BC3" w14:textId="77777777" w:rsidR="00EC644B" w:rsidRDefault="00EC644B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3F9760A1" w14:textId="77777777" w:rsidR="00EC644B" w:rsidRDefault="00EC644B" w:rsidP="00964C82">
            <w:r>
              <w:t>Látsd a Codey felhasználói dokumentációjában</w:t>
            </w:r>
          </w:p>
        </w:tc>
      </w:tr>
      <w:tr w:rsidR="00EC644B" w14:paraId="732C4895" w14:textId="77777777" w:rsidTr="00964C82">
        <w:tc>
          <w:tcPr>
            <w:tcW w:w="9062" w:type="dxa"/>
            <w:gridSpan w:val="2"/>
            <w:vAlign w:val="center"/>
          </w:tcPr>
          <w:p w14:paraId="54AFB129" w14:textId="7A49FC75" w:rsidR="00EC644B" w:rsidRDefault="00EC644B" w:rsidP="00964C82">
            <w:r>
              <w:t>Lekéri a felhasználó által felvitt összes súlyt.</w:t>
            </w:r>
          </w:p>
        </w:tc>
      </w:tr>
    </w:tbl>
    <w:p w14:paraId="1A90218B" w14:textId="4999672A" w:rsidR="004E2AFB" w:rsidRDefault="004E2AFB" w:rsidP="003B6A9C"/>
    <w:p w14:paraId="1D1798A4" w14:textId="77777777" w:rsidR="004E2AFB" w:rsidRDefault="004E2AFB">
      <w:pPr>
        <w:spacing w:before="0" w:after="160"/>
      </w:pPr>
      <w:r>
        <w:br w:type="page"/>
      </w:r>
    </w:p>
    <w:p w14:paraId="0770D10A" w14:textId="3C5B4D96" w:rsidR="004E2AFB" w:rsidRDefault="004E2AFB" w:rsidP="004E2AFB">
      <w:pPr>
        <w:pStyle w:val="Cmsor1"/>
      </w:pPr>
      <w:r>
        <w:lastRenderedPageBreak/>
        <w:t>Settings</w:t>
      </w:r>
    </w:p>
    <w:p w14:paraId="0E101B8B" w14:textId="77777777" w:rsidR="004E2AFB" w:rsidRPr="00E475CC" w:rsidRDefault="004E2AFB" w:rsidP="004E2AFB">
      <w:pPr>
        <w:pStyle w:val="Cmsor2"/>
      </w:pPr>
      <w:r w:rsidRPr="00E475CC">
        <w:t>Oldalszerkezet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992"/>
        <w:gridCol w:w="5953"/>
      </w:tblGrid>
      <w:tr w:rsidR="004E2AFB" w14:paraId="3596780D" w14:textId="77777777" w:rsidTr="00055FE9">
        <w:tc>
          <w:tcPr>
            <w:tcW w:w="2127" w:type="dxa"/>
            <w:vAlign w:val="center"/>
          </w:tcPr>
          <w:p w14:paraId="1AFD4BBC" w14:textId="77777777" w:rsidR="004E2AFB" w:rsidRDefault="004E2AFB" w:rsidP="00964C82">
            <w:r>
              <w:t>Notify üzenetek</w:t>
            </w:r>
          </w:p>
        </w:tc>
        <w:tc>
          <w:tcPr>
            <w:tcW w:w="992" w:type="dxa"/>
            <w:vAlign w:val="center"/>
          </w:tcPr>
          <w:p w14:paraId="024F3388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33789FC8" w14:textId="77777777" w:rsidR="004E2AFB" w:rsidRDefault="004E2AFB" w:rsidP="00055FE9"/>
        </w:tc>
      </w:tr>
      <w:tr w:rsidR="004E2AFB" w14:paraId="1564029E" w14:textId="77777777" w:rsidTr="00055FE9">
        <w:tc>
          <w:tcPr>
            <w:tcW w:w="2127" w:type="dxa"/>
            <w:vAlign w:val="center"/>
          </w:tcPr>
          <w:p w14:paraId="688864A2" w14:textId="77777777" w:rsidR="004E2AFB" w:rsidRDefault="004E2AFB" w:rsidP="00964C82">
            <w:r>
              <w:t>Reszponzivitás</w:t>
            </w:r>
          </w:p>
        </w:tc>
        <w:tc>
          <w:tcPr>
            <w:tcW w:w="992" w:type="dxa"/>
            <w:vAlign w:val="center"/>
          </w:tcPr>
          <w:p w14:paraId="538999DB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60E03BD3" w14:textId="77777777" w:rsidR="004E2AFB" w:rsidRDefault="004E2AFB" w:rsidP="00055FE9">
            <w:r>
              <w:t>Asztali, tablet, telefon (nem támogatott méret lekezelve)</w:t>
            </w:r>
          </w:p>
        </w:tc>
      </w:tr>
      <w:tr w:rsidR="004E2AFB" w14:paraId="27388A4B" w14:textId="77777777" w:rsidTr="00055FE9">
        <w:tc>
          <w:tcPr>
            <w:tcW w:w="2127" w:type="dxa"/>
            <w:vAlign w:val="center"/>
          </w:tcPr>
          <w:p w14:paraId="38C52FA1" w14:textId="77777777" w:rsidR="004E2AFB" w:rsidRDefault="004E2AFB" w:rsidP="00964C82">
            <w:r>
              <w:t>Betű típus</w:t>
            </w:r>
          </w:p>
        </w:tc>
        <w:tc>
          <w:tcPr>
            <w:tcW w:w="992" w:type="dxa"/>
            <w:vAlign w:val="center"/>
          </w:tcPr>
          <w:p w14:paraId="7FC11138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2CBE9A77" w14:textId="77777777" w:rsidR="004E2AFB" w:rsidRDefault="004E2AFB" w:rsidP="00055FE9"/>
        </w:tc>
      </w:tr>
      <w:tr w:rsidR="004E2AFB" w14:paraId="6A9E4C38" w14:textId="77777777" w:rsidTr="00055FE9">
        <w:tc>
          <w:tcPr>
            <w:tcW w:w="2127" w:type="dxa"/>
            <w:vAlign w:val="center"/>
          </w:tcPr>
          <w:p w14:paraId="3F1E2887" w14:textId="77777777" w:rsidR="004E2AFB" w:rsidRDefault="004E2AFB" w:rsidP="00964C82">
            <w:r>
              <w:t>Margók</w:t>
            </w:r>
          </w:p>
        </w:tc>
        <w:tc>
          <w:tcPr>
            <w:tcW w:w="992" w:type="dxa"/>
            <w:vAlign w:val="center"/>
          </w:tcPr>
          <w:p w14:paraId="03058F40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F65B88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7553351" w14:textId="77777777" w:rsidR="004E2AFB" w:rsidRDefault="004E2AFB" w:rsidP="00055FE9"/>
        </w:tc>
      </w:tr>
      <w:tr w:rsidR="004E2AFB" w14:paraId="1A409AB9" w14:textId="77777777" w:rsidTr="00055FE9">
        <w:tc>
          <w:tcPr>
            <w:tcW w:w="2127" w:type="dxa"/>
            <w:vAlign w:val="center"/>
          </w:tcPr>
          <w:p w14:paraId="55DEEE1A" w14:textId="77777777" w:rsidR="004E2AFB" w:rsidRDefault="004E2AFB" w:rsidP="00964C82">
            <w:r>
              <w:t>Paddingok</w:t>
            </w:r>
          </w:p>
        </w:tc>
        <w:tc>
          <w:tcPr>
            <w:tcW w:w="992" w:type="dxa"/>
            <w:vAlign w:val="center"/>
          </w:tcPr>
          <w:p w14:paraId="64615055" w14:textId="77777777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EE19B3">
              <w:rPr>
                <w:color w:val="70AD47" w:themeColor="accent6"/>
              </w:rPr>
              <w:t>OK</w:t>
            </w:r>
          </w:p>
        </w:tc>
        <w:tc>
          <w:tcPr>
            <w:tcW w:w="5953" w:type="dxa"/>
            <w:vAlign w:val="center"/>
          </w:tcPr>
          <w:p w14:paraId="0453B482" w14:textId="77777777" w:rsidR="004E2AFB" w:rsidRDefault="004E2AFB" w:rsidP="00055FE9"/>
        </w:tc>
      </w:tr>
      <w:tr w:rsidR="004E2AFB" w14:paraId="7E9E409A" w14:textId="77777777" w:rsidTr="00055FE9">
        <w:tc>
          <w:tcPr>
            <w:tcW w:w="2127" w:type="dxa"/>
            <w:vAlign w:val="center"/>
          </w:tcPr>
          <w:p w14:paraId="5869C297" w14:textId="003B5C03" w:rsidR="004E2AFB" w:rsidRDefault="004E2AFB" w:rsidP="00964C82">
            <w:r>
              <w:t>Modal ablak</w:t>
            </w:r>
          </w:p>
        </w:tc>
        <w:tc>
          <w:tcPr>
            <w:tcW w:w="992" w:type="dxa"/>
            <w:vAlign w:val="center"/>
          </w:tcPr>
          <w:p w14:paraId="6C5B095F" w14:textId="620DEC4A" w:rsidR="004E2AFB" w:rsidRPr="00EE19B3" w:rsidRDefault="004E2AFB" w:rsidP="00055FE9">
            <w:pPr>
              <w:jc w:val="center"/>
              <w:rPr>
                <w:color w:val="70AD47" w:themeColor="accent6"/>
              </w:rPr>
            </w:pPr>
            <w:r w:rsidRPr="004E2AFB">
              <w:rPr>
                <w:color w:val="FF0000"/>
              </w:rPr>
              <w:t>NOK</w:t>
            </w:r>
          </w:p>
        </w:tc>
        <w:tc>
          <w:tcPr>
            <w:tcW w:w="5953" w:type="dxa"/>
            <w:vAlign w:val="center"/>
          </w:tcPr>
          <w:p w14:paraId="7B837EA3" w14:textId="3C13F4DA" w:rsidR="004E2AFB" w:rsidRDefault="004E2AFB" w:rsidP="00055FE9">
            <w:r>
              <w:t>Modal bezárása után nem minden alkalommal jelent meg újra (javítva)</w:t>
            </w:r>
          </w:p>
        </w:tc>
      </w:tr>
    </w:tbl>
    <w:p w14:paraId="22FFC79C" w14:textId="1E8F179C" w:rsidR="003B6A9C" w:rsidRDefault="004E2AFB" w:rsidP="004E2AFB">
      <w:pPr>
        <w:pStyle w:val="Cmsor2"/>
      </w:pPr>
      <w:r>
        <w:t>Név módosítás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4E2AFB" w14:paraId="0C0716AF" w14:textId="77777777" w:rsidTr="00964C82">
        <w:tc>
          <w:tcPr>
            <w:tcW w:w="2694" w:type="dxa"/>
            <w:vAlign w:val="center"/>
          </w:tcPr>
          <w:p w14:paraId="21D7F8A3" w14:textId="77777777" w:rsidR="004E2AFB" w:rsidRDefault="004E2AFB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756A59E2" w14:textId="166185D4" w:rsidR="004E2AFB" w:rsidRDefault="004E2AFB" w:rsidP="00964C82">
            <w:r>
              <w:t>/tools/modifyUsername</w:t>
            </w:r>
          </w:p>
        </w:tc>
      </w:tr>
      <w:tr w:rsidR="004E2AFB" w14:paraId="74C0BD52" w14:textId="77777777" w:rsidTr="00964C82">
        <w:tc>
          <w:tcPr>
            <w:tcW w:w="2694" w:type="dxa"/>
            <w:vAlign w:val="center"/>
          </w:tcPr>
          <w:p w14:paraId="06FDFA7D" w14:textId="77777777" w:rsidR="004E2AFB" w:rsidRDefault="004E2AFB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57E4849F" w14:textId="6E83DCB4" w:rsidR="004E2AFB" w:rsidRDefault="00C955A7" w:rsidP="004E2AFB">
            <w:pPr>
              <w:pStyle w:val="Listaszerbekezds"/>
              <w:numPr>
                <w:ilvl w:val="0"/>
                <w:numId w:val="13"/>
              </w:numPr>
            </w:pPr>
            <w:r>
              <w:t>új felhasználó név</w:t>
            </w:r>
          </w:p>
        </w:tc>
      </w:tr>
      <w:tr w:rsidR="004E2AFB" w14:paraId="4A6A9EA2" w14:textId="77777777" w:rsidTr="00964C82">
        <w:tc>
          <w:tcPr>
            <w:tcW w:w="2694" w:type="dxa"/>
            <w:vAlign w:val="center"/>
          </w:tcPr>
          <w:p w14:paraId="212BF2C5" w14:textId="77777777" w:rsidR="004E2AFB" w:rsidRDefault="004E2AFB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2E0D2C56" w14:textId="77777777" w:rsidR="004E2AFB" w:rsidRDefault="004E2AFB" w:rsidP="00964C82">
            <w:r>
              <w:t>Látsd a Codey felhasználói dokumentációjában</w:t>
            </w:r>
          </w:p>
        </w:tc>
      </w:tr>
      <w:tr w:rsidR="00C955A7" w14:paraId="17B5ADE2" w14:textId="77777777" w:rsidTr="006369B9">
        <w:tc>
          <w:tcPr>
            <w:tcW w:w="9062" w:type="dxa"/>
            <w:gridSpan w:val="2"/>
            <w:vAlign w:val="center"/>
          </w:tcPr>
          <w:p w14:paraId="573B443D" w14:textId="21316E7D" w:rsidR="00C955A7" w:rsidRDefault="00C955A7" w:rsidP="00964C82">
            <w:r>
              <w:t>Az app frontend részén rossz url megadása miatt kritikus hibák (javítva)</w:t>
            </w:r>
          </w:p>
        </w:tc>
      </w:tr>
    </w:tbl>
    <w:p w14:paraId="0C62CEE3" w14:textId="677CAEC5" w:rsidR="00C955A7" w:rsidRDefault="00C955A7" w:rsidP="00C955A7">
      <w:pPr>
        <w:pStyle w:val="Cmsor2"/>
      </w:pPr>
      <w:r>
        <w:t>Jelszó módosítás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C955A7" w14:paraId="15097A11" w14:textId="77777777" w:rsidTr="00964C82">
        <w:tc>
          <w:tcPr>
            <w:tcW w:w="2694" w:type="dxa"/>
            <w:vAlign w:val="center"/>
          </w:tcPr>
          <w:p w14:paraId="45A78C98" w14:textId="77777777" w:rsidR="00C955A7" w:rsidRDefault="00C955A7" w:rsidP="00964C82">
            <w:r>
              <w:t>Url:</w:t>
            </w:r>
          </w:p>
        </w:tc>
        <w:tc>
          <w:tcPr>
            <w:tcW w:w="6368" w:type="dxa"/>
            <w:vAlign w:val="center"/>
          </w:tcPr>
          <w:p w14:paraId="47C96A8D" w14:textId="10285497" w:rsidR="00C955A7" w:rsidRDefault="00C955A7" w:rsidP="00964C82">
            <w:r>
              <w:t>/tools/modifyPassword</w:t>
            </w:r>
          </w:p>
        </w:tc>
      </w:tr>
      <w:tr w:rsidR="00C955A7" w14:paraId="7954A4CC" w14:textId="77777777" w:rsidTr="00964C82">
        <w:tc>
          <w:tcPr>
            <w:tcW w:w="2694" w:type="dxa"/>
            <w:vAlign w:val="center"/>
          </w:tcPr>
          <w:p w14:paraId="279CA5A9" w14:textId="77777777" w:rsidR="00C955A7" w:rsidRDefault="00C955A7" w:rsidP="00964C82">
            <w:r>
              <w:t>Megadandó adatok:</w:t>
            </w:r>
          </w:p>
        </w:tc>
        <w:tc>
          <w:tcPr>
            <w:tcW w:w="6368" w:type="dxa"/>
            <w:vAlign w:val="center"/>
          </w:tcPr>
          <w:p w14:paraId="44C309BB" w14:textId="77777777" w:rsidR="00C955A7" w:rsidRDefault="00C955A7" w:rsidP="00964C82">
            <w:pPr>
              <w:pStyle w:val="Listaszerbekezds"/>
              <w:numPr>
                <w:ilvl w:val="0"/>
                <w:numId w:val="13"/>
              </w:numPr>
            </w:pPr>
            <w:r>
              <w:t>régi jelszó</w:t>
            </w:r>
          </w:p>
          <w:p w14:paraId="579DF33E" w14:textId="7072B140" w:rsidR="00C955A7" w:rsidRDefault="00C955A7" w:rsidP="00964C82">
            <w:pPr>
              <w:pStyle w:val="Listaszerbekezds"/>
              <w:numPr>
                <w:ilvl w:val="0"/>
                <w:numId w:val="13"/>
              </w:numPr>
            </w:pPr>
            <w:r>
              <w:t>új jelszó</w:t>
            </w:r>
          </w:p>
          <w:p w14:paraId="3F8C02CF" w14:textId="23B9F25E" w:rsidR="00C955A7" w:rsidRDefault="00C955A7" w:rsidP="00964C82">
            <w:pPr>
              <w:pStyle w:val="Listaszerbekezds"/>
              <w:numPr>
                <w:ilvl w:val="0"/>
                <w:numId w:val="13"/>
              </w:numPr>
            </w:pPr>
            <w:r>
              <w:t>új jelszó újra</w:t>
            </w:r>
          </w:p>
        </w:tc>
      </w:tr>
      <w:tr w:rsidR="00C955A7" w14:paraId="6D72187F" w14:textId="77777777" w:rsidTr="00964C82">
        <w:tc>
          <w:tcPr>
            <w:tcW w:w="2694" w:type="dxa"/>
            <w:vAlign w:val="center"/>
          </w:tcPr>
          <w:p w14:paraId="3F433200" w14:textId="77777777" w:rsidR="00C955A7" w:rsidRDefault="00C955A7" w:rsidP="00964C82">
            <w:r>
              <w:t>Kapható hiba üzenetek:</w:t>
            </w:r>
          </w:p>
        </w:tc>
        <w:tc>
          <w:tcPr>
            <w:tcW w:w="6368" w:type="dxa"/>
            <w:vAlign w:val="center"/>
          </w:tcPr>
          <w:p w14:paraId="0FE208A3" w14:textId="77777777" w:rsidR="00C955A7" w:rsidRDefault="00C955A7" w:rsidP="00964C82">
            <w:r>
              <w:t>Látsd a Codey felhasználói dokumentációjában</w:t>
            </w:r>
          </w:p>
        </w:tc>
      </w:tr>
      <w:tr w:rsidR="00C955A7" w14:paraId="49E053DA" w14:textId="77777777" w:rsidTr="00964C82">
        <w:tc>
          <w:tcPr>
            <w:tcW w:w="9062" w:type="dxa"/>
            <w:gridSpan w:val="2"/>
            <w:vAlign w:val="center"/>
          </w:tcPr>
          <w:p w14:paraId="4D22C4AF" w14:textId="77777777" w:rsidR="00C955A7" w:rsidRDefault="00C955A7" w:rsidP="00964C82">
            <w:r>
              <w:t>Az app frontend részén rossz url megadása miatt kritikus hibák (javítva)</w:t>
            </w:r>
          </w:p>
        </w:tc>
      </w:tr>
    </w:tbl>
    <w:p w14:paraId="72898819" w14:textId="77777777" w:rsidR="004E2AFB" w:rsidRPr="003B6A9C" w:rsidRDefault="004E2AFB" w:rsidP="003B6A9C"/>
    <w:sectPr w:rsidR="004E2AFB" w:rsidRPr="003B6A9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10EE" w14:textId="77777777" w:rsidR="000F06D6" w:rsidRDefault="000F06D6" w:rsidP="005B03F0">
      <w:pPr>
        <w:spacing w:before="0" w:after="0" w:line="240" w:lineRule="auto"/>
      </w:pPr>
      <w:r>
        <w:separator/>
      </w:r>
    </w:p>
  </w:endnote>
  <w:endnote w:type="continuationSeparator" w:id="0">
    <w:p w14:paraId="26077F51" w14:textId="77777777" w:rsidR="000F06D6" w:rsidRDefault="000F06D6" w:rsidP="005B03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745752"/>
      <w:docPartObj>
        <w:docPartGallery w:val="Page Numbers (Bottom of Page)"/>
        <w:docPartUnique/>
      </w:docPartObj>
    </w:sdtPr>
    <w:sdtContent>
      <w:p w14:paraId="5DCEE9A6" w14:textId="43977FFC" w:rsidR="005B03F0" w:rsidRDefault="005B03F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C7DDA" w14:textId="77777777" w:rsidR="005B03F0" w:rsidRDefault="005B03F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BA71" w14:textId="77777777" w:rsidR="000F06D6" w:rsidRDefault="000F06D6" w:rsidP="005B03F0">
      <w:pPr>
        <w:spacing w:before="0" w:after="0" w:line="240" w:lineRule="auto"/>
      </w:pPr>
      <w:r>
        <w:separator/>
      </w:r>
    </w:p>
  </w:footnote>
  <w:footnote w:type="continuationSeparator" w:id="0">
    <w:p w14:paraId="33851EAC" w14:textId="77777777" w:rsidR="000F06D6" w:rsidRDefault="000F06D6" w:rsidP="005B03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425.25pt;height:100.5pt;visibility:visible;mso-wrap-style:square" o:bullet="t">
        <v:imagedata r:id="rId1" o:title=""/>
      </v:shape>
    </w:pict>
  </w:numPicBullet>
  <w:abstractNum w:abstractNumId="0" w15:restartNumberingAfterBreak="0">
    <w:nsid w:val="021E6C1A"/>
    <w:multiLevelType w:val="hybridMultilevel"/>
    <w:tmpl w:val="EFD6A9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65A60"/>
    <w:multiLevelType w:val="hybridMultilevel"/>
    <w:tmpl w:val="BF3CF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A8C"/>
    <w:multiLevelType w:val="hybridMultilevel"/>
    <w:tmpl w:val="CD1C5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96212"/>
    <w:multiLevelType w:val="hybridMultilevel"/>
    <w:tmpl w:val="4DCC220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AA410E"/>
    <w:multiLevelType w:val="hybridMultilevel"/>
    <w:tmpl w:val="F0FA6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C0545"/>
    <w:multiLevelType w:val="hybridMultilevel"/>
    <w:tmpl w:val="CBDE9DB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A35464"/>
    <w:multiLevelType w:val="hybridMultilevel"/>
    <w:tmpl w:val="A16C5E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F03336"/>
    <w:multiLevelType w:val="hybridMultilevel"/>
    <w:tmpl w:val="9D36C88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015358"/>
    <w:multiLevelType w:val="hybridMultilevel"/>
    <w:tmpl w:val="282C72B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C1533"/>
    <w:multiLevelType w:val="hybridMultilevel"/>
    <w:tmpl w:val="736EE2F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6129D4"/>
    <w:multiLevelType w:val="hybridMultilevel"/>
    <w:tmpl w:val="B96AA18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CB8171F"/>
    <w:multiLevelType w:val="hybridMultilevel"/>
    <w:tmpl w:val="841CC95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E52886"/>
    <w:multiLevelType w:val="hybridMultilevel"/>
    <w:tmpl w:val="C2C6A93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C57592"/>
    <w:multiLevelType w:val="hybridMultilevel"/>
    <w:tmpl w:val="7264FBC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304FD"/>
    <w:multiLevelType w:val="hybridMultilevel"/>
    <w:tmpl w:val="2826ADE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5224CC"/>
    <w:multiLevelType w:val="hybridMultilevel"/>
    <w:tmpl w:val="4410AA12"/>
    <w:lvl w:ilvl="0" w:tplc="B1989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24235">
    <w:abstractNumId w:val="4"/>
  </w:num>
  <w:num w:numId="2" w16cid:durableId="207229354">
    <w:abstractNumId w:val="10"/>
  </w:num>
  <w:num w:numId="3" w16cid:durableId="571501643">
    <w:abstractNumId w:val="15"/>
  </w:num>
  <w:num w:numId="4" w16cid:durableId="1787851119">
    <w:abstractNumId w:val="1"/>
  </w:num>
  <w:num w:numId="5" w16cid:durableId="1595477770">
    <w:abstractNumId w:val="2"/>
  </w:num>
  <w:num w:numId="6" w16cid:durableId="203367271">
    <w:abstractNumId w:val="6"/>
  </w:num>
  <w:num w:numId="7" w16cid:durableId="9187009">
    <w:abstractNumId w:val="9"/>
  </w:num>
  <w:num w:numId="8" w16cid:durableId="490951294">
    <w:abstractNumId w:val="11"/>
  </w:num>
  <w:num w:numId="9" w16cid:durableId="295912858">
    <w:abstractNumId w:val="5"/>
  </w:num>
  <w:num w:numId="10" w16cid:durableId="1428043401">
    <w:abstractNumId w:val="12"/>
  </w:num>
  <w:num w:numId="11" w16cid:durableId="155073175">
    <w:abstractNumId w:val="13"/>
  </w:num>
  <w:num w:numId="12" w16cid:durableId="1817527569">
    <w:abstractNumId w:val="7"/>
  </w:num>
  <w:num w:numId="13" w16cid:durableId="466317747">
    <w:abstractNumId w:val="3"/>
  </w:num>
  <w:num w:numId="14" w16cid:durableId="890844503">
    <w:abstractNumId w:val="0"/>
  </w:num>
  <w:num w:numId="15" w16cid:durableId="1943339850">
    <w:abstractNumId w:val="8"/>
  </w:num>
  <w:num w:numId="16" w16cid:durableId="1991013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5A"/>
    <w:rsid w:val="00003463"/>
    <w:rsid w:val="00017AC3"/>
    <w:rsid w:val="00022B2D"/>
    <w:rsid w:val="000448EB"/>
    <w:rsid w:val="00055FE9"/>
    <w:rsid w:val="000867CF"/>
    <w:rsid w:val="00087CC1"/>
    <w:rsid w:val="00096BA4"/>
    <w:rsid w:val="000B4FFB"/>
    <w:rsid w:val="000B65C7"/>
    <w:rsid w:val="000B70C8"/>
    <w:rsid w:val="000C7C6C"/>
    <w:rsid w:val="000E033F"/>
    <w:rsid w:val="000E1F57"/>
    <w:rsid w:val="000F06D6"/>
    <w:rsid w:val="001319C6"/>
    <w:rsid w:val="00150478"/>
    <w:rsid w:val="00182052"/>
    <w:rsid w:val="002102A2"/>
    <w:rsid w:val="002141BE"/>
    <w:rsid w:val="00235567"/>
    <w:rsid w:val="002D04ED"/>
    <w:rsid w:val="002D61BF"/>
    <w:rsid w:val="002E52FB"/>
    <w:rsid w:val="00336D7F"/>
    <w:rsid w:val="00360177"/>
    <w:rsid w:val="00364F26"/>
    <w:rsid w:val="00370686"/>
    <w:rsid w:val="003B4777"/>
    <w:rsid w:val="003B6A9C"/>
    <w:rsid w:val="003D2501"/>
    <w:rsid w:val="003D38CA"/>
    <w:rsid w:val="00442442"/>
    <w:rsid w:val="00450C0F"/>
    <w:rsid w:val="004547C1"/>
    <w:rsid w:val="0046150A"/>
    <w:rsid w:val="00481B3C"/>
    <w:rsid w:val="004A5847"/>
    <w:rsid w:val="004B02E5"/>
    <w:rsid w:val="004E093F"/>
    <w:rsid w:val="004E2AFB"/>
    <w:rsid w:val="004E4EEA"/>
    <w:rsid w:val="004F633E"/>
    <w:rsid w:val="00545B9B"/>
    <w:rsid w:val="0054637E"/>
    <w:rsid w:val="00552888"/>
    <w:rsid w:val="00556CBB"/>
    <w:rsid w:val="00580964"/>
    <w:rsid w:val="00595C35"/>
    <w:rsid w:val="005A3BA8"/>
    <w:rsid w:val="005A7A4F"/>
    <w:rsid w:val="005B03F0"/>
    <w:rsid w:val="005C01A5"/>
    <w:rsid w:val="00614A3D"/>
    <w:rsid w:val="0061550D"/>
    <w:rsid w:val="006432FA"/>
    <w:rsid w:val="00656102"/>
    <w:rsid w:val="0068148E"/>
    <w:rsid w:val="006C0045"/>
    <w:rsid w:val="006E2B7D"/>
    <w:rsid w:val="00703388"/>
    <w:rsid w:val="00755AF3"/>
    <w:rsid w:val="007F5FA6"/>
    <w:rsid w:val="008046C7"/>
    <w:rsid w:val="00852914"/>
    <w:rsid w:val="00886024"/>
    <w:rsid w:val="00895BC7"/>
    <w:rsid w:val="008B708E"/>
    <w:rsid w:val="008E445F"/>
    <w:rsid w:val="009322CF"/>
    <w:rsid w:val="009708AF"/>
    <w:rsid w:val="00984B7E"/>
    <w:rsid w:val="009968AE"/>
    <w:rsid w:val="009B55D6"/>
    <w:rsid w:val="009B675A"/>
    <w:rsid w:val="009E6F95"/>
    <w:rsid w:val="00A308AB"/>
    <w:rsid w:val="00A573B5"/>
    <w:rsid w:val="00AA4246"/>
    <w:rsid w:val="00AF1906"/>
    <w:rsid w:val="00AF34D9"/>
    <w:rsid w:val="00AF58F0"/>
    <w:rsid w:val="00B01BBF"/>
    <w:rsid w:val="00B074FE"/>
    <w:rsid w:val="00B75D01"/>
    <w:rsid w:val="00BA23BC"/>
    <w:rsid w:val="00C1091B"/>
    <w:rsid w:val="00C5550E"/>
    <w:rsid w:val="00C67C90"/>
    <w:rsid w:val="00C84BFD"/>
    <w:rsid w:val="00C955A7"/>
    <w:rsid w:val="00CF211F"/>
    <w:rsid w:val="00D07992"/>
    <w:rsid w:val="00D33845"/>
    <w:rsid w:val="00D46990"/>
    <w:rsid w:val="00D47121"/>
    <w:rsid w:val="00E136D1"/>
    <w:rsid w:val="00E15B75"/>
    <w:rsid w:val="00E475CC"/>
    <w:rsid w:val="00E95563"/>
    <w:rsid w:val="00EC644B"/>
    <w:rsid w:val="00EE19B3"/>
    <w:rsid w:val="00F6568B"/>
    <w:rsid w:val="00F65B88"/>
    <w:rsid w:val="00FA7114"/>
    <w:rsid w:val="00FB43BF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E817"/>
  <w15:chartTrackingRefBased/>
  <w15:docId w15:val="{FA0D6E70-10B9-4A12-BD66-6609107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6F95"/>
    <w:pPr>
      <w:spacing w:before="120" w:after="120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475CC"/>
    <w:pPr>
      <w:keepNext/>
      <w:keepLines/>
      <w:pBdr>
        <w:bottom w:val="single" w:sz="4" w:space="1" w:color="auto"/>
      </w:pBdr>
      <w:spacing w:before="36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475CC"/>
    <w:pPr>
      <w:keepNext/>
      <w:keepLines/>
      <w:spacing w:before="360"/>
      <w:outlineLvl w:val="1"/>
    </w:pPr>
    <w:rPr>
      <w:rFonts w:eastAsiaTheme="majorEastAsia" w:cstheme="majorBidi"/>
      <w:sz w:val="32"/>
      <w:szCs w:val="26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5550E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C5550E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475CC"/>
    <w:rPr>
      <w:rFonts w:ascii="Times New Roman" w:eastAsiaTheme="majorEastAsia" w:hAnsi="Times New Roman" w:cstheme="majorBidi"/>
      <w:b/>
      <w:sz w:val="36"/>
      <w:szCs w:val="32"/>
    </w:rPr>
  </w:style>
  <w:style w:type="paragraph" w:styleId="Listaszerbekezds">
    <w:name w:val="List Paragraph"/>
    <w:basedOn w:val="Norml"/>
    <w:uiPriority w:val="34"/>
    <w:qFormat/>
    <w:rsid w:val="00AF58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475CC"/>
    <w:rPr>
      <w:rFonts w:ascii="Times New Roman" w:eastAsiaTheme="majorEastAsia" w:hAnsi="Times New Roman" w:cstheme="majorBidi"/>
      <w:sz w:val="32"/>
      <w:szCs w:val="26"/>
      <w:u w:val="single"/>
    </w:rPr>
  </w:style>
  <w:style w:type="table" w:styleId="Rcsostblzat">
    <w:name w:val="Table Grid"/>
    <w:basedOn w:val="Normltblzat"/>
    <w:uiPriority w:val="39"/>
    <w:rsid w:val="0008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B03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03F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B03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03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0D4DF-F0E4-4D90-8EA5-F4B8D59F78F4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8</Pages>
  <Words>677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Erik Gilián</cp:lastModifiedBy>
  <cp:revision>16</cp:revision>
  <dcterms:created xsi:type="dcterms:W3CDTF">2022-04-13T09:11:00Z</dcterms:created>
  <dcterms:modified xsi:type="dcterms:W3CDTF">2022-04-19T17:28:00Z</dcterms:modified>
</cp:coreProperties>
</file>