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BB50A" w14:textId="0793C9CA" w:rsidR="000F01DC" w:rsidRDefault="007510AE">
      <w:pPr>
        <w:rPr>
          <w:rFonts w:ascii="Aptos Display" w:hAnsi="Aptos Display"/>
        </w:rPr>
      </w:pPr>
      <w:r>
        <w:rPr>
          <w:rFonts w:ascii="Aptos Display" w:hAnsi="Aptos Display"/>
        </w:rPr>
        <w:t>Git &amp; Git Hub:</w:t>
      </w:r>
    </w:p>
    <w:p w14:paraId="60554F1A" w14:textId="2962ECC3" w:rsidR="007510AE" w:rsidRDefault="007510AE" w:rsidP="007510AE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>
        <w:rPr>
          <w:rFonts w:ascii="Aptos Display" w:hAnsi="Aptos Display"/>
        </w:rPr>
        <w:t>VCS &amp; Git Repo</w:t>
      </w:r>
    </w:p>
    <w:p w14:paraId="4FE67EB5" w14:textId="1B0423B1" w:rsidR="007510AE" w:rsidRDefault="007510AE" w:rsidP="007510AE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>
        <w:rPr>
          <w:rFonts w:ascii="Aptos Display" w:hAnsi="Aptos Display"/>
        </w:rPr>
        <w:t>Staging Area &amp; Commits</w:t>
      </w:r>
    </w:p>
    <w:p w14:paraId="2BF1143A" w14:textId="5C9474E5" w:rsidR="007510AE" w:rsidRDefault="007510AE" w:rsidP="007510AE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>
        <w:rPr>
          <w:rFonts w:ascii="Aptos Display" w:hAnsi="Aptos Display"/>
        </w:rPr>
        <w:t>Branches</w:t>
      </w:r>
    </w:p>
    <w:p w14:paraId="512A7E90" w14:textId="39E183B9" w:rsidR="007510AE" w:rsidRPr="007510AE" w:rsidRDefault="007510AE" w:rsidP="007510AE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>
        <w:rPr>
          <w:rFonts w:ascii="Aptos Display" w:hAnsi="Aptos Display"/>
        </w:rPr>
        <w:t>Issues &amp; PRs</w:t>
      </w:r>
    </w:p>
    <w:p w14:paraId="2F39B3B8" w14:textId="5BD87E2C" w:rsidR="00934052" w:rsidRDefault="00934052">
      <w:pPr>
        <w:rPr>
          <w:rFonts w:ascii="Aptos Display" w:hAnsi="Aptos Display"/>
        </w:rPr>
      </w:pPr>
      <w:r w:rsidRPr="00934052">
        <w:rPr>
          <w:rFonts w:ascii="Aptos Display" w:hAnsi="Aptos Display"/>
          <w:noProof/>
        </w:rPr>
        <w:drawing>
          <wp:anchor distT="0" distB="0" distL="114300" distR="114300" simplePos="0" relativeHeight="251667456" behindDoc="1" locked="0" layoutInCell="1" allowOverlap="1" wp14:anchorId="443A89FE" wp14:editId="3539FCA3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6858000" cy="2891790"/>
            <wp:effectExtent l="0" t="0" r="0" b="3810"/>
            <wp:wrapTight wrapText="bothSides">
              <wp:wrapPolygon edited="0">
                <wp:start x="0" y="0"/>
                <wp:lineTo x="0" y="21486"/>
                <wp:lineTo x="21540" y="21486"/>
                <wp:lineTo x="21540" y="0"/>
                <wp:lineTo x="0" y="0"/>
              </wp:wrapPolygon>
            </wp:wrapTight>
            <wp:docPr id="187188092" name="Picture 1" descr="A close-up of a whiteboard with wri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8092" name="Picture 1" descr="A close-up of a whiteboard with writ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10AE" w:rsidRPr="007510AE">
        <w:rPr>
          <w:rFonts w:ascii="Aptos Display" w:hAnsi="Aptos Display"/>
        </w:rPr>
        <w:t>Git is a Version Control Syste</w:t>
      </w:r>
      <w:r>
        <w:rPr>
          <w:rFonts w:ascii="Aptos Display" w:hAnsi="Aptos Display"/>
        </w:rPr>
        <w:t>m, whose main purpose is to maintain the version changes and keep a backup of the project</w:t>
      </w:r>
    </w:p>
    <w:p w14:paraId="50E53D43" w14:textId="56B80A0B" w:rsidR="00934052" w:rsidRDefault="00934052">
      <w:pPr>
        <w:rPr>
          <w:rFonts w:ascii="Aptos Display" w:hAnsi="Aptos Display"/>
        </w:rPr>
      </w:pPr>
      <w:r>
        <w:rPr>
          <w:rFonts w:ascii="Aptos Display" w:hAnsi="Aptos Display"/>
        </w:rPr>
        <w:t>GitHub is one example of a remote repository hosting service.</w:t>
      </w:r>
    </w:p>
    <w:p w14:paraId="14B8ABBA" w14:textId="1DD32709" w:rsidR="00BD077E" w:rsidRDefault="004845FC">
      <w:pPr>
        <w:rPr>
          <w:rFonts w:ascii="Aptos Display" w:hAnsi="Aptos Display"/>
        </w:rPr>
      </w:pPr>
      <w:r>
        <w:rPr>
          <w:rFonts w:ascii="Aptos Display" w:hAnsi="Aptos Display"/>
        </w:rPr>
        <w:t>We can send the files individually from the working directory to the Staging Area, whereas we will send them together from the Staging Area to the Local Repository/ from LR to RR.</w:t>
      </w:r>
    </w:p>
    <w:p w14:paraId="7E683AB0" w14:textId="65A50898" w:rsidR="004845FC" w:rsidRDefault="004845FC">
      <w:pPr>
        <w:rPr>
          <w:rFonts w:ascii="Aptos Display" w:hAnsi="Aptos Display"/>
        </w:rPr>
      </w:pPr>
      <w:r>
        <w:rPr>
          <w:rFonts w:ascii="Aptos Display" w:hAnsi="Aptos Display"/>
        </w:rPr>
        <w:t>Git commit, should always go with the message [what and why are you committing]  - m ”message”</w:t>
      </w:r>
    </w:p>
    <w:p w14:paraId="38047041" w14:textId="4E32D219" w:rsidR="007510AE" w:rsidRPr="007510AE" w:rsidRDefault="00EA6613">
      <w:pPr>
        <w:rPr>
          <w:rFonts w:ascii="Aptos Display" w:hAnsi="Aptos Display"/>
        </w:rPr>
      </w:pPr>
      <w:r w:rsidRPr="007510AE">
        <w:rPr>
          <w:rFonts w:ascii="Aptos Display" w:hAnsi="Aptos Display"/>
          <w:noProof/>
        </w:rPr>
        <w:drawing>
          <wp:anchor distT="0" distB="0" distL="114300" distR="114300" simplePos="0" relativeHeight="251659264" behindDoc="1" locked="0" layoutInCell="1" allowOverlap="1" wp14:anchorId="14DBAB69" wp14:editId="6615FEAB">
            <wp:simplePos x="0" y="0"/>
            <wp:positionH relativeFrom="margin">
              <wp:posOffset>-19050</wp:posOffset>
            </wp:positionH>
            <wp:positionV relativeFrom="paragraph">
              <wp:posOffset>207645</wp:posOffset>
            </wp:positionV>
            <wp:extent cx="6838950" cy="3001010"/>
            <wp:effectExtent l="0" t="0" r="0" b="8890"/>
            <wp:wrapTight wrapText="bothSides">
              <wp:wrapPolygon edited="0">
                <wp:start x="0" y="0"/>
                <wp:lineTo x="0" y="21527"/>
                <wp:lineTo x="21540" y="21527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B39D4" w14:textId="77777777" w:rsidR="00AB7840" w:rsidRDefault="00AB7840">
      <w:pPr>
        <w:rPr>
          <w:color w:val="FF0000"/>
        </w:rPr>
      </w:pPr>
    </w:p>
    <w:p w14:paraId="7FCF9B8A" w14:textId="4E0E62BD" w:rsidR="000F01DC" w:rsidRPr="00AB7840" w:rsidRDefault="00AB7840">
      <w:pPr>
        <w:rPr>
          <w:rFonts w:ascii="Aptos Display" w:hAnsi="Aptos Display"/>
        </w:rPr>
      </w:pPr>
      <w:r w:rsidRPr="000F01DC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62A8B34" wp14:editId="569C409B">
            <wp:simplePos x="0" y="0"/>
            <wp:positionH relativeFrom="margin">
              <wp:align>left</wp:align>
            </wp:positionH>
            <wp:positionV relativeFrom="paragraph">
              <wp:posOffset>3487420</wp:posOffset>
            </wp:positionV>
            <wp:extent cx="6705600" cy="3159125"/>
            <wp:effectExtent l="0" t="0" r="0" b="3175"/>
            <wp:wrapTight wrapText="bothSides">
              <wp:wrapPolygon edited="0">
                <wp:start x="0" y="0"/>
                <wp:lineTo x="0" y="21491"/>
                <wp:lineTo x="21539" y="21491"/>
                <wp:lineTo x="2153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7438" cy="3160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01DC">
        <w:rPr>
          <w:noProof/>
        </w:rPr>
        <w:drawing>
          <wp:anchor distT="0" distB="0" distL="114300" distR="114300" simplePos="0" relativeHeight="251665408" behindDoc="1" locked="0" layoutInCell="1" allowOverlap="1" wp14:anchorId="62D58327" wp14:editId="26F66C0F">
            <wp:simplePos x="0" y="0"/>
            <wp:positionH relativeFrom="margin">
              <wp:posOffset>-19050</wp:posOffset>
            </wp:positionH>
            <wp:positionV relativeFrom="paragraph">
              <wp:posOffset>314325</wp:posOffset>
            </wp:positionV>
            <wp:extent cx="6724650" cy="2908300"/>
            <wp:effectExtent l="0" t="0" r="0" b="6350"/>
            <wp:wrapTight wrapText="bothSides">
              <wp:wrapPolygon edited="0">
                <wp:start x="0" y="0"/>
                <wp:lineTo x="0" y="21506"/>
                <wp:lineTo x="21539" y="21506"/>
                <wp:lineTo x="215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7840">
        <w:rPr>
          <w:rFonts w:ascii="Aptos Display" w:hAnsi="Aptos Display"/>
        </w:rPr>
        <w:t>Branches:</w:t>
      </w:r>
    </w:p>
    <w:p w14:paraId="22722921" w14:textId="31F3C8C7" w:rsidR="008C0F06" w:rsidRDefault="0075452E">
      <w:pPr>
        <w:rPr>
          <w:rFonts w:ascii="Aptos Display" w:hAnsi="Aptos Display"/>
        </w:rPr>
      </w:pPr>
      <w:r w:rsidRPr="0075452E">
        <w:rPr>
          <w:rFonts w:ascii="Aptos Display" w:hAnsi="Aptos Display"/>
        </w:rPr>
        <w:t>After we make the changes in the working directory on a specific feature, we push it to our branch and raise a PR (pull request), if the team lead is ok with the changes he will merge with the master branch.</w:t>
      </w:r>
    </w:p>
    <w:p w14:paraId="618DD7C6" w14:textId="77777777" w:rsidR="00072350" w:rsidRDefault="00072350" w:rsidP="00072350">
      <w:pPr>
        <w:rPr>
          <w:rFonts w:ascii="Aptos Display" w:hAnsi="Aptos Display"/>
        </w:rPr>
      </w:pPr>
      <w:r w:rsidRPr="0075452E">
        <w:rPr>
          <w:rFonts w:ascii="Aptos Display" w:hAnsi="Aptos Display"/>
        </w:rPr>
        <w:t>After we make the changes in the working directory on a specific feature, we push it to our branch and raise a PR (pull request), if the team lead is ok with the changes he will merge with the master branch.</w:t>
      </w:r>
    </w:p>
    <w:p w14:paraId="199BABA3" w14:textId="77777777" w:rsidR="00072350" w:rsidRPr="000153B9" w:rsidRDefault="00072350" w:rsidP="00072350">
      <w:pPr>
        <w:rPr>
          <w:rFonts w:ascii="Aptos Display" w:hAnsi="Aptos Display"/>
        </w:rPr>
      </w:pPr>
      <w:r w:rsidRPr="0065128A">
        <w:rPr>
          <w:rFonts w:ascii="Courier New" w:hAnsi="Courier New" w:cs="Courier New"/>
          <w:b/>
          <w:bCs/>
          <w:color w:val="00B0F0"/>
        </w:rPr>
        <w:t>git-checkout</w:t>
      </w:r>
      <w:r w:rsidRPr="0065128A">
        <w:rPr>
          <w:rFonts w:ascii="Aptos Display" w:hAnsi="Aptos Display"/>
          <w:b/>
          <w:bCs/>
          <w:color w:val="00B0F0"/>
        </w:rPr>
        <w:t xml:space="preserve"> </w:t>
      </w:r>
      <w:r w:rsidRPr="000153B9">
        <w:rPr>
          <w:rFonts w:ascii="Aptos Display" w:hAnsi="Aptos Display"/>
        </w:rPr>
        <w:t>is used to jump between the branches</w:t>
      </w:r>
      <w:r>
        <w:rPr>
          <w:rFonts w:ascii="Aptos Display" w:hAnsi="Aptos Display"/>
        </w:rPr>
        <w:t>.</w:t>
      </w:r>
    </w:p>
    <w:p w14:paraId="0414447D" w14:textId="77777777" w:rsidR="00072350" w:rsidRPr="000153B9" w:rsidRDefault="00072350" w:rsidP="00072350">
      <w:pPr>
        <w:rPr>
          <w:rFonts w:ascii="Aptos Display" w:hAnsi="Aptos Display"/>
        </w:rPr>
      </w:pPr>
      <w:r w:rsidRPr="0065128A">
        <w:rPr>
          <w:rFonts w:ascii="Courier New" w:hAnsi="Courier New" w:cs="Courier New"/>
          <w:b/>
          <w:bCs/>
          <w:color w:val="00B0F0"/>
        </w:rPr>
        <w:t>git-checkout</w:t>
      </w:r>
      <w:r w:rsidRPr="0065128A">
        <w:rPr>
          <w:rFonts w:ascii="Aptos Display" w:hAnsi="Aptos Display"/>
          <w:b/>
          <w:bCs/>
          <w:color w:val="00B0F0"/>
        </w:rPr>
        <w:t xml:space="preserve">  -</w:t>
      </w:r>
      <w:r w:rsidRPr="0065128A">
        <w:rPr>
          <w:rFonts w:ascii="Aptos Display" w:hAnsi="Aptos Display"/>
          <w:color w:val="00B0F0"/>
        </w:rPr>
        <w:t xml:space="preserve">b </w:t>
      </w:r>
      <w:r w:rsidRPr="000153B9">
        <w:rPr>
          <w:rFonts w:ascii="Aptos Display" w:hAnsi="Aptos Display"/>
        </w:rPr>
        <w:t>is to create new branch</w:t>
      </w:r>
    </w:p>
    <w:p w14:paraId="0BEA7082" w14:textId="1F9039EE" w:rsidR="000F01DC" w:rsidRDefault="000F01DC"/>
    <w:p w14:paraId="3D06CA35" w14:textId="6DD4DCD8" w:rsidR="000F01DC" w:rsidRDefault="000F01DC"/>
    <w:p w14:paraId="7B0ED149" w14:textId="652E53EB" w:rsidR="000F01DC" w:rsidRDefault="000F01DC"/>
    <w:p w14:paraId="7CBD874B" w14:textId="4F74F255" w:rsidR="000F01DC" w:rsidRDefault="000F01DC"/>
    <w:p w14:paraId="248254DD" w14:textId="191F51FE" w:rsidR="000F01DC" w:rsidRDefault="000F01DC"/>
    <w:p w14:paraId="57C23947" w14:textId="3FD0A27C" w:rsidR="000F01DC" w:rsidRDefault="000F01DC"/>
    <w:p w14:paraId="0189619B" w14:textId="4938A6C8" w:rsidR="000F01DC" w:rsidRDefault="000F01DC"/>
    <w:p w14:paraId="51A14A65" w14:textId="55162821" w:rsidR="000F01DC" w:rsidRDefault="000F01DC"/>
    <w:sectPr w:rsidR="000F01DC" w:rsidSect="007510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F5C71"/>
    <w:multiLevelType w:val="hybridMultilevel"/>
    <w:tmpl w:val="2A8C9344"/>
    <w:lvl w:ilvl="0" w:tplc="56C2D65C">
      <w:numFmt w:val="bullet"/>
      <w:lvlText w:val="-"/>
      <w:lvlJc w:val="left"/>
      <w:pPr>
        <w:ind w:left="1080" w:hanging="360"/>
      </w:pPr>
      <w:rPr>
        <w:rFonts w:ascii="Aptos Display" w:eastAsiaTheme="minorHAnsi" w:hAnsi="Aptos Display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3548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FC"/>
    <w:rsid w:val="0003708B"/>
    <w:rsid w:val="00072350"/>
    <w:rsid w:val="000F01DC"/>
    <w:rsid w:val="002D28DA"/>
    <w:rsid w:val="003715F3"/>
    <w:rsid w:val="004845FC"/>
    <w:rsid w:val="0074737A"/>
    <w:rsid w:val="007510AE"/>
    <w:rsid w:val="0075452E"/>
    <w:rsid w:val="008C0F06"/>
    <w:rsid w:val="008F2630"/>
    <w:rsid w:val="00934052"/>
    <w:rsid w:val="00A07DFC"/>
    <w:rsid w:val="00AB7840"/>
    <w:rsid w:val="00B66396"/>
    <w:rsid w:val="00BD077E"/>
    <w:rsid w:val="00D43853"/>
    <w:rsid w:val="00EA6613"/>
    <w:rsid w:val="00F9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7660929"/>
  <w15:chartTrackingRefBased/>
  <w15:docId w15:val="{125AD7B6-853A-4128-B8A0-810BE265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919AADB7CDF429CD8AC115D5924E2" ma:contentTypeVersion="12" ma:contentTypeDescription="Create a new document." ma:contentTypeScope="" ma:versionID="865b5e816138d1ff579af609dfa0f208">
  <xsd:schema xmlns:xsd="http://www.w3.org/2001/XMLSchema" xmlns:xs="http://www.w3.org/2001/XMLSchema" xmlns:p="http://schemas.microsoft.com/office/2006/metadata/properties" xmlns:ns2="d7b8bbe1-1326-4c01-9252-586c3a7838a4" xmlns:ns3="5884a7da-3d2e-48b8-8c10-d97a6a24ed84" targetNamespace="http://schemas.microsoft.com/office/2006/metadata/properties" ma:root="true" ma:fieldsID="813d62a3c0cfd0b6fbcdd8e1427162ff" ns2:_="" ns3:_="">
    <xsd:import namespace="d7b8bbe1-1326-4c01-9252-586c3a7838a4"/>
    <xsd:import namespace="5884a7da-3d2e-48b8-8c10-d97a6a24ed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8bbe1-1326-4c01-9252-586c3a783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84a7da-3d2e-48b8-8c10-d97a6a24ed8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db6849b-46da-4c26-a19d-c38145f58a7a}" ma:internalName="TaxCatchAll" ma:showField="CatchAllData" ma:web="5884a7da-3d2e-48b8-8c10-d97a6a24ed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b8bbe1-1326-4c01-9252-586c3a7838a4">
      <Terms xmlns="http://schemas.microsoft.com/office/infopath/2007/PartnerControls"/>
    </lcf76f155ced4ddcb4097134ff3c332f>
    <TaxCatchAll xmlns="5884a7da-3d2e-48b8-8c10-d97a6a24ed84" xsi:nil="true"/>
  </documentManagement>
</p:properties>
</file>

<file path=customXml/itemProps1.xml><?xml version="1.0" encoding="utf-8"?>
<ds:datastoreItem xmlns:ds="http://schemas.openxmlformats.org/officeDocument/2006/customXml" ds:itemID="{7002DC91-11E0-4692-B5FF-E9EFF44273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b8bbe1-1326-4c01-9252-586c3a7838a4"/>
    <ds:schemaRef ds:uri="5884a7da-3d2e-48b8-8c10-d97a6a24ed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01001D-CFA8-48F7-B428-26D0ADE37D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7BC24B-3D82-46EF-8A07-B5C68039ACC8}">
  <ds:schemaRefs>
    <ds:schemaRef ds:uri="http://schemas.microsoft.com/office/2006/metadata/properties"/>
    <ds:schemaRef ds:uri="http://schemas.microsoft.com/office/infopath/2007/PartnerControls"/>
    <ds:schemaRef ds:uri="d7b8bbe1-1326-4c01-9252-586c3a7838a4"/>
    <ds:schemaRef ds:uri="5884a7da-3d2e-48b8-8c10-d97a6a24ed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202</Words>
  <Characters>862</Characters>
  <Application>Microsoft Office Word</Application>
  <DocSecurity>0</DocSecurity>
  <Lines>30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MOYYA, V GIREESH</dc:creator>
  <cp:keywords/>
  <dc:description/>
  <cp:lastModifiedBy>V Gireesh Kumar</cp:lastModifiedBy>
  <cp:revision>7</cp:revision>
  <dcterms:created xsi:type="dcterms:W3CDTF">2024-06-19T18:40:00Z</dcterms:created>
  <dcterms:modified xsi:type="dcterms:W3CDTF">2025-02-22T17:49:00Z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2dcb3f0635afb40deb6fb89c27888e0e3200199d3434a69dcc345b13188e5bd8</vt:lpwstr>
  </property>
  <property fmtid="{D5CDD505-2E9C-101B-9397-08002B2CF9AE}" pid="3" name="ContentTypeId">
    <vt:lpwstr>0x010100709919AADB7CDF429CD8AC115D5924E2</vt:lpwstr>
  </property>
</Properties>
</file>