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F584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Working Info</w:t>
      </w:r>
    </w:p>
    <w:p w14:paraId="300985B9" w14:textId="77777777" w:rsidR="007B4DBA" w:rsidRPr="007B4DBA" w:rsidRDefault="007B4DBA" w:rsidP="007B4DBA">
      <w:r w:rsidRPr="007B4DBA">
        <w:t>This task was achieved using the Asana REST API to automate the assignment of task due dates and dynamically adjust deadlines based on task priority and movement. Here's a detailed explanation of the technical approach:</w:t>
      </w:r>
    </w:p>
    <w:p w14:paraId="785BC998" w14:textId="77777777" w:rsidR="007B4DBA" w:rsidRPr="007B4DBA" w:rsidRDefault="007B4DBA" w:rsidP="007B4DBA">
      <w:r w:rsidRPr="007B4DBA">
        <w:pict w14:anchorId="50E7369F">
          <v:rect id="_x0000_i1100" style="width:0;height:1.5pt" o:hralign="center" o:hrstd="t" o:hr="t" fillcolor="#a0a0a0" stroked="f"/>
        </w:pict>
      </w:r>
    </w:p>
    <w:p w14:paraId="7451BFAE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Technical Approach</w:t>
      </w:r>
    </w:p>
    <w:p w14:paraId="7F3372F7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1. Asana API Integration</w:t>
      </w:r>
    </w:p>
    <w:p w14:paraId="73CE5833" w14:textId="77777777" w:rsidR="007B4DBA" w:rsidRPr="007B4DBA" w:rsidRDefault="007B4DBA" w:rsidP="007B4DBA">
      <w:pPr>
        <w:numPr>
          <w:ilvl w:val="0"/>
          <w:numId w:val="19"/>
        </w:numPr>
      </w:pPr>
      <w:r w:rsidRPr="007B4DBA">
        <w:t>The script uses Asana's GET and PUT endpoints to retrieve tasks from the project, update task details, and assign due dates.</w:t>
      </w:r>
    </w:p>
    <w:p w14:paraId="4E1AA113" w14:textId="77777777" w:rsidR="007B4DBA" w:rsidRPr="007B4DBA" w:rsidRDefault="007B4DBA" w:rsidP="007B4DBA">
      <w:pPr>
        <w:numPr>
          <w:ilvl w:val="0"/>
          <w:numId w:val="19"/>
        </w:numPr>
      </w:pPr>
      <w:r w:rsidRPr="007B4DBA">
        <w:t xml:space="preserve">Key endpoints: </w:t>
      </w:r>
    </w:p>
    <w:p w14:paraId="6EA23C2D" w14:textId="77777777" w:rsidR="007B4DBA" w:rsidRPr="007B4DBA" w:rsidRDefault="007B4DBA" w:rsidP="007B4DBA">
      <w:pPr>
        <w:numPr>
          <w:ilvl w:val="1"/>
          <w:numId w:val="19"/>
        </w:numPr>
      </w:pPr>
      <w:r w:rsidRPr="007B4DBA">
        <w:t>/projects/{</w:t>
      </w:r>
      <w:proofErr w:type="spellStart"/>
      <w:r w:rsidRPr="007B4DBA">
        <w:t>project_id</w:t>
      </w:r>
      <w:proofErr w:type="spellEnd"/>
      <w:r w:rsidRPr="007B4DBA">
        <w:t>}/tasks - Fetches all tasks in the specified project.</w:t>
      </w:r>
    </w:p>
    <w:p w14:paraId="60EB883A" w14:textId="77777777" w:rsidR="007B4DBA" w:rsidRPr="007B4DBA" w:rsidRDefault="007B4DBA" w:rsidP="007B4DBA">
      <w:pPr>
        <w:numPr>
          <w:ilvl w:val="1"/>
          <w:numId w:val="19"/>
        </w:numPr>
      </w:pPr>
      <w:r w:rsidRPr="007B4DBA">
        <w:t>/tasks/{</w:t>
      </w:r>
      <w:proofErr w:type="spellStart"/>
      <w:r w:rsidRPr="007B4DBA">
        <w:t>task_id</w:t>
      </w:r>
      <w:proofErr w:type="spellEnd"/>
      <w:r w:rsidRPr="007B4DBA">
        <w:t>} - Retrieves detailed task information, including custom fields like "Priority."</w:t>
      </w:r>
    </w:p>
    <w:p w14:paraId="46D5F8E7" w14:textId="77777777" w:rsidR="007B4DBA" w:rsidRPr="007B4DBA" w:rsidRDefault="007B4DBA" w:rsidP="007B4DBA">
      <w:pPr>
        <w:numPr>
          <w:ilvl w:val="1"/>
          <w:numId w:val="19"/>
        </w:numPr>
      </w:pPr>
      <w:r w:rsidRPr="007B4DBA">
        <w:t>/tasks/{</w:t>
      </w:r>
      <w:proofErr w:type="spellStart"/>
      <w:r w:rsidRPr="007B4DBA">
        <w:t>task_id</w:t>
      </w:r>
      <w:proofErr w:type="spellEnd"/>
      <w:r w:rsidRPr="007B4DBA">
        <w:t xml:space="preserve">} (PUT) - Updates the </w:t>
      </w:r>
      <w:proofErr w:type="spellStart"/>
      <w:r w:rsidRPr="007B4DBA">
        <w:t>due_on</w:t>
      </w:r>
      <w:proofErr w:type="spellEnd"/>
      <w:r w:rsidRPr="007B4DBA">
        <w:t xml:space="preserve"> field to set a new due date for tasks.</w:t>
      </w:r>
    </w:p>
    <w:p w14:paraId="19BA9BF9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2. Mapping Priority to Deadlines</w:t>
      </w:r>
    </w:p>
    <w:p w14:paraId="26FE6212" w14:textId="77777777" w:rsidR="007B4DBA" w:rsidRPr="007B4DBA" w:rsidRDefault="007B4DBA" w:rsidP="007B4DBA">
      <w:pPr>
        <w:numPr>
          <w:ilvl w:val="0"/>
          <w:numId w:val="20"/>
        </w:numPr>
      </w:pPr>
      <w:r w:rsidRPr="007B4DBA">
        <w:t xml:space="preserve">The </w:t>
      </w:r>
      <w:proofErr w:type="spellStart"/>
      <w:r w:rsidRPr="007B4DBA">
        <w:t>calculate_due_date</w:t>
      </w:r>
      <w:proofErr w:type="spellEnd"/>
      <w:r w:rsidRPr="007B4DBA">
        <w:t xml:space="preserve"> function maps task priorities to preset deadlines: </w:t>
      </w:r>
    </w:p>
    <w:p w14:paraId="08051260" w14:textId="77777777" w:rsidR="007B4DBA" w:rsidRPr="007B4DBA" w:rsidRDefault="007B4DBA" w:rsidP="007B4DBA">
      <w:pPr>
        <w:numPr>
          <w:ilvl w:val="1"/>
          <w:numId w:val="20"/>
        </w:numPr>
      </w:pPr>
      <w:r w:rsidRPr="007B4DBA">
        <w:t>Low: 14 days from today.</w:t>
      </w:r>
    </w:p>
    <w:p w14:paraId="459EAB71" w14:textId="77777777" w:rsidR="007B4DBA" w:rsidRPr="007B4DBA" w:rsidRDefault="007B4DBA" w:rsidP="007B4DBA">
      <w:pPr>
        <w:numPr>
          <w:ilvl w:val="1"/>
          <w:numId w:val="20"/>
        </w:numPr>
      </w:pPr>
      <w:r w:rsidRPr="007B4DBA">
        <w:t>Mid: 7 days from today.</w:t>
      </w:r>
    </w:p>
    <w:p w14:paraId="7323DB39" w14:textId="77777777" w:rsidR="007B4DBA" w:rsidRPr="007B4DBA" w:rsidRDefault="007B4DBA" w:rsidP="007B4DBA">
      <w:pPr>
        <w:numPr>
          <w:ilvl w:val="1"/>
          <w:numId w:val="20"/>
        </w:numPr>
      </w:pPr>
      <w:r w:rsidRPr="007B4DBA">
        <w:t>High: 2 days from today.</w:t>
      </w:r>
    </w:p>
    <w:p w14:paraId="419E1D5B" w14:textId="77777777" w:rsidR="007B4DBA" w:rsidRPr="007B4DBA" w:rsidRDefault="007B4DBA" w:rsidP="007B4DBA">
      <w:pPr>
        <w:numPr>
          <w:ilvl w:val="0"/>
          <w:numId w:val="20"/>
        </w:numPr>
      </w:pPr>
      <w:r w:rsidRPr="007B4DBA">
        <w:t>If a task's priority is undefined or unrecognized, it defaults to 14 days.</w:t>
      </w:r>
    </w:p>
    <w:p w14:paraId="69D90B71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3. Dynamic Adjustments for "In Progress" Tasks</w:t>
      </w:r>
    </w:p>
    <w:p w14:paraId="4698D0A8" w14:textId="77777777" w:rsidR="007B4DBA" w:rsidRPr="007B4DBA" w:rsidRDefault="007B4DBA" w:rsidP="007B4DBA">
      <w:pPr>
        <w:numPr>
          <w:ilvl w:val="0"/>
          <w:numId w:val="21"/>
        </w:numPr>
      </w:pPr>
      <w:r w:rsidRPr="007B4DBA">
        <w:t xml:space="preserve">When a task is moved to the "In Progress" section and has a high priority, the script: </w:t>
      </w:r>
    </w:p>
    <w:p w14:paraId="6F89985E" w14:textId="77777777" w:rsidR="007B4DBA" w:rsidRPr="007B4DBA" w:rsidRDefault="007B4DBA" w:rsidP="007B4DBA">
      <w:pPr>
        <w:numPr>
          <w:ilvl w:val="1"/>
          <w:numId w:val="21"/>
        </w:numPr>
      </w:pPr>
      <w:r w:rsidRPr="007B4DBA">
        <w:t>Identifies all other tasks in the "In Progress" section.</w:t>
      </w:r>
    </w:p>
    <w:p w14:paraId="0CA7381A" w14:textId="77777777" w:rsidR="007B4DBA" w:rsidRPr="007B4DBA" w:rsidRDefault="007B4DBA" w:rsidP="007B4DBA">
      <w:pPr>
        <w:numPr>
          <w:ilvl w:val="1"/>
          <w:numId w:val="21"/>
        </w:numPr>
      </w:pPr>
      <w:r w:rsidRPr="007B4DBA">
        <w:t>Extends their due dates by 2 days.</w:t>
      </w:r>
    </w:p>
    <w:p w14:paraId="061FEAEE" w14:textId="77777777" w:rsidR="007B4DBA" w:rsidRPr="007B4DBA" w:rsidRDefault="007B4DBA" w:rsidP="007B4DBA">
      <w:pPr>
        <w:numPr>
          <w:ilvl w:val="0"/>
          <w:numId w:val="21"/>
        </w:numPr>
      </w:pPr>
      <w:r w:rsidRPr="007B4DBA">
        <w:t>This ensures high-priority tasks receive immediate attention while accounting for workload adjustments.</w:t>
      </w:r>
    </w:p>
    <w:p w14:paraId="118469C1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4. Error Handling and Resilience</w:t>
      </w:r>
    </w:p>
    <w:p w14:paraId="1FD9DAEC" w14:textId="77777777" w:rsidR="007B4DBA" w:rsidRPr="007B4DBA" w:rsidRDefault="007B4DBA" w:rsidP="007B4DBA">
      <w:pPr>
        <w:numPr>
          <w:ilvl w:val="0"/>
          <w:numId w:val="22"/>
        </w:numPr>
      </w:pPr>
      <w:r w:rsidRPr="007B4DBA">
        <w:t xml:space="preserve">The script includes robust error handling to address: </w:t>
      </w:r>
    </w:p>
    <w:p w14:paraId="03B03FFE" w14:textId="77777777" w:rsidR="007B4DBA" w:rsidRPr="007B4DBA" w:rsidRDefault="007B4DBA" w:rsidP="007B4DBA">
      <w:pPr>
        <w:numPr>
          <w:ilvl w:val="1"/>
          <w:numId w:val="22"/>
        </w:numPr>
      </w:pPr>
      <w:r w:rsidRPr="007B4DBA">
        <w:t>Invalid or expired API tokens.</w:t>
      </w:r>
    </w:p>
    <w:p w14:paraId="1B93A5DA" w14:textId="77777777" w:rsidR="007B4DBA" w:rsidRPr="007B4DBA" w:rsidRDefault="007B4DBA" w:rsidP="007B4DBA">
      <w:pPr>
        <w:numPr>
          <w:ilvl w:val="1"/>
          <w:numId w:val="22"/>
        </w:numPr>
      </w:pPr>
      <w:r w:rsidRPr="007B4DBA">
        <w:t>Missing or incorrectly configured project sections or task priorities.</w:t>
      </w:r>
    </w:p>
    <w:p w14:paraId="0A4E66FA" w14:textId="77777777" w:rsidR="007B4DBA" w:rsidRPr="007B4DBA" w:rsidRDefault="007B4DBA" w:rsidP="007B4DBA">
      <w:pPr>
        <w:numPr>
          <w:ilvl w:val="1"/>
          <w:numId w:val="22"/>
        </w:numPr>
      </w:pPr>
      <w:r w:rsidRPr="007B4DBA">
        <w:t>API rate limits or unexpected server responses.</w:t>
      </w:r>
    </w:p>
    <w:p w14:paraId="7CD142EF" w14:textId="77777777" w:rsidR="007B4DBA" w:rsidRPr="007B4DBA" w:rsidRDefault="007B4DBA" w:rsidP="007B4DBA">
      <w:pPr>
        <w:numPr>
          <w:ilvl w:val="0"/>
          <w:numId w:val="22"/>
        </w:numPr>
      </w:pPr>
      <w:r w:rsidRPr="007B4DBA">
        <w:t>Informative logging is included to help debug issues and track progress.</w:t>
      </w:r>
    </w:p>
    <w:p w14:paraId="0301BAEC" w14:textId="77777777" w:rsidR="007B4DBA" w:rsidRPr="007B4DBA" w:rsidRDefault="007B4DBA" w:rsidP="007B4DBA">
      <w:r w:rsidRPr="007B4DBA">
        <w:pict w14:anchorId="51275770">
          <v:rect id="_x0000_i1101" style="width:0;height:1.5pt" o:hralign="center" o:hrstd="t" o:hr="t" fillcolor="#a0a0a0" stroked="f"/>
        </w:pict>
      </w:r>
    </w:p>
    <w:p w14:paraId="746C9904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lastRenderedPageBreak/>
        <w:t>Trial and Error Methods</w:t>
      </w:r>
    </w:p>
    <w:p w14:paraId="053731E2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1. Fetching Task Priority</w:t>
      </w:r>
    </w:p>
    <w:p w14:paraId="31816639" w14:textId="77777777" w:rsidR="007B4DBA" w:rsidRPr="007B4DBA" w:rsidRDefault="007B4DBA" w:rsidP="007B4DBA">
      <w:pPr>
        <w:numPr>
          <w:ilvl w:val="0"/>
          <w:numId w:val="23"/>
        </w:numPr>
      </w:pPr>
      <w:r w:rsidRPr="007B4DBA">
        <w:t>Initially, retrieving the priority field was challenging as it resides in custom fields.</w:t>
      </w:r>
    </w:p>
    <w:p w14:paraId="4C3B583F" w14:textId="77777777" w:rsidR="007B4DBA" w:rsidRPr="007B4DBA" w:rsidRDefault="007B4DBA" w:rsidP="007B4DBA">
      <w:pPr>
        <w:numPr>
          <w:ilvl w:val="0"/>
          <w:numId w:val="23"/>
        </w:numPr>
      </w:pPr>
      <w:r w:rsidRPr="007B4DBA">
        <w:t>Solution: Used the /tasks/{</w:t>
      </w:r>
      <w:proofErr w:type="spellStart"/>
      <w:r w:rsidRPr="007B4DBA">
        <w:t>task_id</w:t>
      </w:r>
      <w:proofErr w:type="spellEnd"/>
      <w:r w:rsidRPr="007B4DBA">
        <w:t>} endpoint to get a detailed view of each task and matched the priority field by its name.</w:t>
      </w:r>
    </w:p>
    <w:p w14:paraId="1BB543ED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2. Identifying the "In Progress" Section</w:t>
      </w:r>
    </w:p>
    <w:p w14:paraId="13FBA92D" w14:textId="77777777" w:rsidR="007B4DBA" w:rsidRPr="007B4DBA" w:rsidRDefault="007B4DBA" w:rsidP="007B4DBA">
      <w:pPr>
        <w:numPr>
          <w:ilvl w:val="0"/>
          <w:numId w:val="24"/>
        </w:numPr>
      </w:pPr>
      <w:r w:rsidRPr="007B4DBA">
        <w:t>The script needed to dynamically locate the "In Progress" section in the project.</w:t>
      </w:r>
    </w:p>
    <w:p w14:paraId="3895E12A" w14:textId="77777777" w:rsidR="007B4DBA" w:rsidRPr="007B4DBA" w:rsidRDefault="007B4DBA" w:rsidP="007B4DBA">
      <w:pPr>
        <w:numPr>
          <w:ilvl w:val="0"/>
          <w:numId w:val="24"/>
        </w:numPr>
      </w:pPr>
      <w:r w:rsidRPr="007B4DBA">
        <w:t>Solution: Implemented a loop to fetch all sections and match them by name to ensure flexibility.</w:t>
      </w:r>
    </w:p>
    <w:p w14:paraId="68EBDC7A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3. Preventing Redundant Adjustments</w:t>
      </w:r>
    </w:p>
    <w:p w14:paraId="3B761474" w14:textId="77777777" w:rsidR="007B4DBA" w:rsidRPr="007B4DBA" w:rsidRDefault="007B4DBA" w:rsidP="007B4DBA">
      <w:pPr>
        <w:numPr>
          <w:ilvl w:val="0"/>
          <w:numId w:val="25"/>
        </w:numPr>
      </w:pPr>
      <w:r w:rsidRPr="007B4DBA">
        <w:t>A potential issue was tasks in "In Progress" having their due dates extended multiple times unnecessarily.</w:t>
      </w:r>
    </w:p>
    <w:p w14:paraId="3BFB81B4" w14:textId="77777777" w:rsidR="007B4DBA" w:rsidRPr="007B4DBA" w:rsidRDefault="007B4DBA" w:rsidP="007B4DBA">
      <w:pPr>
        <w:numPr>
          <w:ilvl w:val="0"/>
          <w:numId w:val="25"/>
        </w:numPr>
      </w:pPr>
      <w:r w:rsidRPr="007B4DBA">
        <w:t>Solution: Added logic to track and skip tasks that had already been adjusted during the current status change.</w:t>
      </w:r>
    </w:p>
    <w:p w14:paraId="3AABAEE2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4. Handling API Rate Limits</w:t>
      </w:r>
    </w:p>
    <w:p w14:paraId="6760DB6E" w14:textId="77777777" w:rsidR="007B4DBA" w:rsidRPr="007B4DBA" w:rsidRDefault="007B4DBA" w:rsidP="007B4DBA">
      <w:pPr>
        <w:numPr>
          <w:ilvl w:val="0"/>
          <w:numId w:val="26"/>
        </w:numPr>
      </w:pPr>
      <w:r w:rsidRPr="007B4DBA">
        <w:t>Frequent API calls initially triggered 429 Too Many Requests errors.</w:t>
      </w:r>
    </w:p>
    <w:p w14:paraId="09CF082B" w14:textId="77777777" w:rsidR="007B4DBA" w:rsidRPr="007B4DBA" w:rsidRDefault="007B4DBA" w:rsidP="007B4DBA">
      <w:pPr>
        <w:numPr>
          <w:ilvl w:val="0"/>
          <w:numId w:val="26"/>
        </w:numPr>
      </w:pPr>
      <w:r w:rsidRPr="007B4DBA">
        <w:t>Solution: Implemented a retry mechanism with exponential backoff to comply with Asana's API rate limits.</w:t>
      </w:r>
    </w:p>
    <w:p w14:paraId="6679211A" w14:textId="77777777" w:rsidR="007B4DBA" w:rsidRPr="007B4DBA" w:rsidRDefault="007B4DBA" w:rsidP="007B4DBA">
      <w:pPr>
        <w:rPr>
          <w:b/>
          <w:bCs/>
        </w:rPr>
      </w:pPr>
      <w:r w:rsidRPr="007B4DBA">
        <w:rPr>
          <w:b/>
          <w:bCs/>
        </w:rPr>
        <w:t>5. Managing Missing or Invalid Data</w:t>
      </w:r>
    </w:p>
    <w:p w14:paraId="4FF7C739" w14:textId="77777777" w:rsidR="007B4DBA" w:rsidRPr="007B4DBA" w:rsidRDefault="007B4DBA" w:rsidP="007B4DBA">
      <w:pPr>
        <w:numPr>
          <w:ilvl w:val="0"/>
          <w:numId w:val="27"/>
        </w:numPr>
      </w:pPr>
      <w:r w:rsidRPr="007B4DBA">
        <w:t>Some tasks lacked priority or had unexpected values, leading to errors.</w:t>
      </w:r>
    </w:p>
    <w:p w14:paraId="6FA2BB4F" w14:textId="77777777" w:rsidR="007B4DBA" w:rsidRPr="007B4DBA" w:rsidRDefault="007B4DBA" w:rsidP="007B4DBA">
      <w:pPr>
        <w:numPr>
          <w:ilvl w:val="0"/>
          <w:numId w:val="27"/>
        </w:numPr>
      </w:pPr>
      <w:r w:rsidRPr="007B4DBA">
        <w:t>Solution: Defaulted to low priority for such tasks and included logs to flag these cases for further review.</w:t>
      </w:r>
    </w:p>
    <w:p w14:paraId="50F8AB3A" w14:textId="77777777" w:rsidR="007B4DBA" w:rsidRPr="007B4DBA" w:rsidRDefault="007B4DBA" w:rsidP="007B4DBA">
      <w:r w:rsidRPr="007B4DBA">
        <w:pict w14:anchorId="6D52502E">
          <v:rect id="_x0000_i1102" style="width:0;height:1.5pt" o:hralign="center" o:hrstd="t" o:hr="t" fillcolor="#a0a0a0" stroked="f"/>
        </w:pict>
      </w:r>
    </w:p>
    <w:p w14:paraId="6ECDAEB4" w14:textId="77777777" w:rsidR="007B4DBA" w:rsidRPr="007B4DBA" w:rsidRDefault="007B4DBA" w:rsidP="007B4DBA">
      <w:r w:rsidRPr="007B4DBA">
        <w:t>This solution ensures that task deadlines are dynamically managed based on their priority and progress, providing a seamless and efficient way to handle project management workflows in Asana.</w:t>
      </w:r>
    </w:p>
    <w:p w14:paraId="65DD9A78" w14:textId="77777777" w:rsidR="00B42D84" w:rsidRPr="007B4DBA" w:rsidRDefault="00B42D84" w:rsidP="007B4DBA"/>
    <w:sectPr w:rsidR="00B42D84" w:rsidRPr="007B4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D49C3"/>
    <w:multiLevelType w:val="multilevel"/>
    <w:tmpl w:val="031C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F4196"/>
    <w:multiLevelType w:val="multilevel"/>
    <w:tmpl w:val="B3EC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C2E94"/>
    <w:multiLevelType w:val="multilevel"/>
    <w:tmpl w:val="4F96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E61EF"/>
    <w:multiLevelType w:val="multilevel"/>
    <w:tmpl w:val="A02C5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E0725"/>
    <w:multiLevelType w:val="multilevel"/>
    <w:tmpl w:val="7456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10077"/>
    <w:multiLevelType w:val="multilevel"/>
    <w:tmpl w:val="E938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3FDD"/>
    <w:multiLevelType w:val="multilevel"/>
    <w:tmpl w:val="9500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56FE3"/>
    <w:multiLevelType w:val="multilevel"/>
    <w:tmpl w:val="2DE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74D85"/>
    <w:multiLevelType w:val="multilevel"/>
    <w:tmpl w:val="5FBC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43A82"/>
    <w:multiLevelType w:val="multilevel"/>
    <w:tmpl w:val="7D88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364BF"/>
    <w:multiLevelType w:val="multilevel"/>
    <w:tmpl w:val="97D2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C11F5"/>
    <w:multiLevelType w:val="multilevel"/>
    <w:tmpl w:val="4E60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F1F32"/>
    <w:multiLevelType w:val="multilevel"/>
    <w:tmpl w:val="F87E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07FA3"/>
    <w:multiLevelType w:val="multilevel"/>
    <w:tmpl w:val="AFDAC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711364"/>
    <w:multiLevelType w:val="multilevel"/>
    <w:tmpl w:val="3BFA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166BB"/>
    <w:multiLevelType w:val="multilevel"/>
    <w:tmpl w:val="A2BA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92CE5"/>
    <w:multiLevelType w:val="multilevel"/>
    <w:tmpl w:val="264C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D5183"/>
    <w:multiLevelType w:val="multilevel"/>
    <w:tmpl w:val="CECA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36769"/>
    <w:multiLevelType w:val="multilevel"/>
    <w:tmpl w:val="CC8E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A1F38"/>
    <w:multiLevelType w:val="multilevel"/>
    <w:tmpl w:val="AAAA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25F23"/>
    <w:multiLevelType w:val="multilevel"/>
    <w:tmpl w:val="0F50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C3CC6"/>
    <w:multiLevelType w:val="multilevel"/>
    <w:tmpl w:val="6E64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15441"/>
    <w:multiLevelType w:val="multilevel"/>
    <w:tmpl w:val="F590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23B8E"/>
    <w:multiLevelType w:val="multilevel"/>
    <w:tmpl w:val="0EB6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55BDD"/>
    <w:multiLevelType w:val="multilevel"/>
    <w:tmpl w:val="C808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B1F0E"/>
    <w:multiLevelType w:val="multilevel"/>
    <w:tmpl w:val="14EC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13262A"/>
    <w:multiLevelType w:val="multilevel"/>
    <w:tmpl w:val="86C4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724222">
    <w:abstractNumId w:val="1"/>
  </w:num>
  <w:num w:numId="2" w16cid:durableId="1275022563">
    <w:abstractNumId w:val="2"/>
  </w:num>
  <w:num w:numId="3" w16cid:durableId="2010401580">
    <w:abstractNumId w:val="18"/>
  </w:num>
  <w:num w:numId="4" w16cid:durableId="83886842">
    <w:abstractNumId w:val="10"/>
  </w:num>
  <w:num w:numId="5" w16cid:durableId="144704598">
    <w:abstractNumId w:val="19"/>
  </w:num>
  <w:num w:numId="6" w16cid:durableId="114757979">
    <w:abstractNumId w:val="4"/>
  </w:num>
  <w:num w:numId="7" w16cid:durableId="1931543478">
    <w:abstractNumId w:val="3"/>
  </w:num>
  <w:num w:numId="8" w16cid:durableId="1275014312">
    <w:abstractNumId w:val="7"/>
  </w:num>
  <w:num w:numId="9" w16cid:durableId="1579246128">
    <w:abstractNumId w:val="24"/>
  </w:num>
  <w:num w:numId="10" w16cid:durableId="10692169">
    <w:abstractNumId w:val="22"/>
  </w:num>
  <w:num w:numId="11" w16cid:durableId="519977119">
    <w:abstractNumId w:val="25"/>
  </w:num>
  <w:num w:numId="12" w16cid:durableId="1399279765">
    <w:abstractNumId w:val="26"/>
  </w:num>
  <w:num w:numId="13" w16cid:durableId="2135171730">
    <w:abstractNumId w:val="5"/>
  </w:num>
  <w:num w:numId="14" w16cid:durableId="1043871397">
    <w:abstractNumId w:val="0"/>
  </w:num>
  <w:num w:numId="15" w16cid:durableId="1859615157">
    <w:abstractNumId w:val="6"/>
  </w:num>
  <w:num w:numId="16" w16cid:durableId="1771272130">
    <w:abstractNumId w:val="23"/>
  </w:num>
  <w:num w:numId="17" w16cid:durableId="1736471747">
    <w:abstractNumId w:val="13"/>
  </w:num>
  <w:num w:numId="18" w16cid:durableId="1406297177">
    <w:abstractNumId w:val="9"/>
  </w:num>
  <w:num w:numId="19" w16cid:durableId="767700238">
    <w:abstractNumId w:val="14"/>
  </w:num>
  <w:num w:numId="20" w16cid:durableId="1058826024">
    <w:abstractNumId w:val="15"/>
  </w:num>
  <w:num w:numId="21" w16cid:durableId="1570463759">
    <w:abstractNumId w:val="16"/>
  </w:num>
  <w:num w:numId="22" w16cid:durableId="412239129">
    <w:abstractNumId w:val="20"/>
  </w:num>
  <w:num w:numId="23" w16cid:durableId="1486362569">
    <w:abstractNumId w:val="8"/>
  </w:num>
  <w:num w:numId="24" w16cid:durableId="1535146189">
    <w:abstractNumId w:val="12"/>
  </w:num>
  <w:num w:numId="25" w16cid:durableId="258414734">
    <w:abstractNumId w:val="11"/>
  </w:num>
  <w:num w:numId="26" w16cid:durableId="1686592243">
    <w:abstractNumId w:val="17"/>
  </w:num>
  <w:num w:numId="27" w16cid:durableId="153488085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BA"/>
    <w:rsid w:val="005D005A"/>
    <w:rsid w:val="007B4DBA"/>
    <w:rsid w:val="00B4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9AA2"/>
  <w15:chartTrackingRefBased/>
  <w15:docId w15:val="{03AD197E-69EB-41F9-B404-6F73641E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GIREESHA K</dc:creator>
  <cp:keywords/>
  <dc:description/>
  <cp:lastModifiedBy>GIREESHA K</cp:lastModifiedBy>
  <cp:revision>1</cp:revision>
  <dcterms:created xsi:type="dcterms:W3CDTF">2024-11-25T04:25:00Z</dcterms:created>
  <dcterms:modified xsi:type="dcterms:W3CDTF">2024-11-25T04:28:00Z</dcterms:modified>
</cp:coreProperties>
</file>