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Grigliatabella"/>
        <w:tblW w:w="9743" w:type="dxa"/>
        <w:tblLook w:val="04A0" w:firstRow="1" w:lastRow="0" w:firstColumn="1" w:lastColumn="0" w:noHBand="0" w:noVBand="1"/>
      </w:tblPr>
      <w:tblGrid>
        <w:gridCol w:w="1395"/>
        <w:gridCol w:w="5010"/>
        <w:gridCol w:w="1770"/>
        <w:gridCol w:w="1568"/>
      </w:tblGrid>
      <w:tr w:rsidR="005C20A8" w:rsidTr="58F551D8" w14:paraId="4000F96F" w14:textId="77777777">
        <w:trPr>
          <w:trHeight w:val="465"/>
        </w:trPr>
        <w:tc>
          <w:tcPr>
            <w:tcW w:w="1395" w:type="dxa"/>
            <w:tcMar/>
          </w:tcPr>
          <w:p w:rsidRPr="005C20A8" w:rsidR="005C20A8" w:rsidP="5981480E" w:rsidRDefault="005C20A8" w14:paraId="4A4F6B75" w14:textId="1EE3BAC1">
            <w:pPr>
              <w:jc w:val="center"/>
              <w:rPr>
                <w:rFonts w:ascii="Comic Sans MS" w:hAnsi="Comic Sans MS" w:eastAsia="Comic Sans MS" w:cs="Comic Sans MS"/>
                <w:b w:val="1"/>
                <w:bCs w:val="1"/>
                <w:color w:val="0070C0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b w:val="1"/>
                <w:bCs w:val="1"/>
                <w:color w:val="0070C0"/>
                <w:sz w:val="26"/>
                <w:szCs w:val="26"/>
              </w:rPr>
              <w:t>N</w:t>
            </w:r>
            <w:r w:rsidRPr="5981480E" w:rsidR="498E6EE5">
              <w:rPr>
                <w:rFonts w:ascii="Comic Sans MS" w:hAnsi="Comic Sans MS" w:eastAsia="Comic Sans MS" w:cs="Comic Sans MS"/>
                <w:b w:val="1"/>
                <w:bCs w:val="1"/>
                <w:color w:val="0070C0"/>
                <w:sz w:val="26"/>
                <w:szCs w:val="26"/>
              </w:rPr>
              <w:t>UMERO</w:t>
            </w:r>
          </w:p>
        </w:tc>
        <w:tc>
          <w:tcPr>
            <w:tcW w:w="5010" w:type="dxa"/>
            <w:tcMar/>
          </w:tcPr>
          <w:p w:rsidRPr="005C20A8" w:rsidR="005C20A8" w:rsidP="5981480E" w:rsidRDefault="005C20A8" w14:paraId="63DA49E2" w14:textId="441BFB35" w14:noSpellErr="1">
            <w:pPr>
              <w:jc w:val="center"/>
              <w:rPr>
                <w:rFonts w:ascii="Comic Sans MS" w:hAnsi="Comic Sans MS" w:eastAsia="Comic Sans MS" w:cs="Comic Sans MS"/>
                <w:b w:val="1"/>
                <w:bCs w:val="1"/>
                <w:color w:val="0070C0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b w:val="1"/>
                <w:bCs w:val="1"/>
                <w:color w:val="0070C0"/>
                <w:sz w:val="26"/>
                <w:szCs w:val="26"/>
              </w:rPr>
              <w:t>REQUISITO</w:t>
            </w:r>
          </w:p>
        </w:tc>
        <w:tc>
          <w:tcPr>
            <w:tcW w:w="1770" w:type="dxa"/>
            <w:tcMar/>
          </w:tcPr>
          <w:p w:rsidRPr="005C20A8" w:rsidR="005C20A8" w:rsidP="5981480E" w:rsidRDefault="005C20A8" w14:paraId="48514FE6" w14:textId="0FD6E0AD">
            <w:pPr>
              <w:jc w:val="center"/>
              <w:rPr>
                <w:rFonts w:ascii="Comic Sans MS" w:hAnsi="Comic Sans MS" w:eastAsia="Comic Sans MS" w:cs="Comic Sans MS"/>
                <w:b w:val="1"/>
                <w:bCs w:val="1"/>
                <w:color w:val="0070C0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b w:val="1"/>
                <w:bCs w:val="1"/>
                <w:color w:val="0070C0"/>
                <w:sz w:val="26"/>
                <w:szCs w:val="26"/>
              </w:rPr>
              <w:t>TIPOLOGI</w:t>
            </w:r>
            <w:r w:rsidRPr="5981480E" w:rsidR="2F9A386A">
              <w:rPr>
                <w:rFonts w:ascii="Comic Sans MS" w:hAnsi="Comic Sans MS" w:eastAsia="Comic Sans MS" w:cs="Comic Sans MS"/>
                <w:b w:val="1"/>
                <w:bCs w:val="1"/>
                <w:color w:val="0070C0"/>
                <w:sz w:val="26"/>
                <w:szCs w:val="26"/>
              </w:rPr>
              <w:t>A</w:t>
            </w:r>
          </w:p>
        </w:tc>
        <w:tc>
          <w:tcPr>
            <w:tcW w:w="1568" w:type="dxa"/>
            <w:tcMar/>
          </w:tcPr>
          <w:p w:rsidRPr="005C20A8" w:rsidR="005C20A8" w:rsidP="5981480E" w:rsidRDefault="005C20A8" w14:paraId="6229CC34" w14:textId="509DD457">
            <w:pPr>
              <w:jc w:val="center"/>
              <w:rPr>
                <w:rFonts w:ascii="Comic Sans MS" w:hAnsi="Comic Sans MS" w:eastAsia="Comic Sans MS" w:cs="Comic Sans MS"/>
                <w:b w:val="1"/>
                <w:bCs w:val="1"/>
                <w:i w:val="0"/>
                <w:iCs w:val="0"/>
                <w:color w:val="0070C0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b w:val="1"/>
                <w:bCs w:val="1"/>
                <w:color w:val="0070C0"/>
                <w:sz w:val="26"/>
                <w:szCs w:val="26"/>
              </w:rPr>
              <w:t>PRIORIT</w:t>
            </w:r>
            <w:r w:rsidRPr="5981480E" w:rsidR="27EDE6B2">
              <w:rPr>
                <w:rFonts w:ascii="Comic Sans MS" w:hAnsi="Comic Sans MS" w:eastAsia="Comic Sans MS" w:cs="Comic Sans MS"/>
                <w:b w:val="1"/>
                <w:bCs w:val="1"/>
                <w:i w:val="0"/>
                <w:iCs w:val="0"/>
                <w:color w:val="0070C0"/>
                <w:sz w:val="26"/>
                <w:szCs w:val="26"/>
              </w:rPr>
              <w:t>À</w:t>
            </w:r>
          </w:p>
          <w:p w:rsidRPr="005C20A8" w:rsidR="005C20A8" w:rsidP="5981480E" w:rsidRDefault="005C20A8" w14:paraId="7272FA80" w14:textId="715EEA95">
            <w:pPr>
              <w:pStyle w:val="Normale"/>
              <w:jc w:val="center"/>
              <w:rPr>
                <w:rFonts w:ascii="Comic Sans MS" w:hAnsi="Comic Sans MS" w:eastAsia="Comic Sans MS" w:cs="Comic Sans MS"/>
                <w:b w:val="1"/>
                <w:bCs w:val="1"/>
                <w:color w:val="0070C0"/>
                <w:sz w:val="26"/>
                <w:szCs w:val="26"/>
              </w:rPr>
            </w:pPr>
          </w:p>
        </w:tc>
      </w:tr>
      <w:tr w:rsidR="005C20A8" w:rsidTr="58F551D8" w14:paraId="29615CA5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006DF7C3" w14:textId="0D18D399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1</w:t>
            </w:r>
          </w:p>
        </w:tc>
        <w:tc>
          <w:tcPr>
            <w:tcW w:w="5010" w:type="dxa"/>
            <w:tcMar/>
          </w:tcPr>
          <w:p w:rsidR="005C20A8" w:rsidP="5981480E" w:rsidRDefault="005C20A8" w14:paraId="15C69E8D" w14:textId="2DF5D6EF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1FD24E97">
              <w:rPr>
                <w:rFonts w:ascii="Comic Sans MS" w:hAnsi="Comic Sans MS" w:eastAsia="Comic Sans MS" w:cs="Comic Sans MS"/>
                <w:sz w:val="26"/>
                <w:szCs w:val="26"/>
              </w:rPr>
              <w:t>a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ggiungere una prenotazione</w:t>
            </w:r>
            <w:r w:rsidRPr="5981480E" w:rsidR="21665E4A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1770" w:type="dxa"/>
            <w:tcMar/>
          </w:tcPr>
          <w:p w:rsidR="005C20A8" w:rsidP="5981480E" w:rsidRDefault="005C20A8" w14:paraId="7FBD4F3A" w14:textId="18B6925C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funzionale</w:t>
            </w:r>
          </w:p>
        </w:tc>
        <w:tc>
          <w:tcPr>
            <w:tcW w:w="1568" w:type="dxa"/>
            <w:tcMar/>
          </w:tcPr>
          <w:p w:rsidR="005C20A8" w:rsidP="5981480E" w:rsidRDefault="005C20A8" w14:paraId="1C955EC5" w14:textId="60D339D1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  <w:tr w:rsidR="005C20A8" w:rsidTr="58F551D8" w14:paraId="05FEA930" w14:textId="77777777">
        <w:trPr>
          <w:trHeight w:val="493"/>
        </w:trPr>
        <w:tc>
          <w:tcPr>
            <w:tcW w:w="1395" w:type="dxa"/>
            <w:tcMar/>
          </w:tcPr>
          <w:p w:rsidR="005C20A8" w:rsidP="5981480E" w:rsidRDefault="005C20A8" w14:paraId="172BFECF" w14:textId="0C7A50E7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2</w:t>
            </w:r>
          </w:p>
        </w:tc>
        <w:tc>
          <w:tcPr>
            <w:tcW w:w="5010" w:type="dxa"/>
            <w:tcMar/>
          </w:tcPr>
          <w:p w:rsidR="005C20A8" w:rsidP="5981480E" w:rsidRDefault="005C20A8" w14:paraId="0DDB0F03" w14:textId="7C323A0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7DBA49AA">
              <w:rPr>
                <w:rFonts w:ascii="Comic Sans MS" w:hAnsi="Comic Sans MS" w:eastAsia="Comic Sans MS" w:cs="Comic Sans MS"/>
                <w:sz w:val="26"/>
                <w:szCs w:val="26"/>
              </w:rPr>
              <w:t>c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ancella</w:t>
            </w:r>
            <w:r w:rsidRPr="5981480E" w:rsidR="01BA04C9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una prenotazione</w:t>
            </w:r>
            <w:r w:rsidRPr="5981480E" w:rsidR="110987CE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1770" w:type="dxa"/>
            <w:tcMar/>
          </w:tcPr>
          <w:p w:rsidR="005C20A8" w:rsidP="5981480E" w:rsidRDefault="005C20A8" w14:paraId="27DBA854" w14:textId="2E30DD7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5B62DC55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8" w:type="dxa"/>
            <w:tcMar/>
          </w:tcPr>
          <w:p w:rsidR="005C20A8" w:rsidP="5981480E" w:rsidRDefault="005C20A8" w14:paraId="30D567DF" w14:textId="17B28064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1A766206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58F551D8" w14:paraId="27E7974E" w14:textId="77777777">
        <w:trPr>
          <w:trHeight w:val="1004"/>
        </w:trPr>
        <w:tc>
          <w:tcPr>
            <w:tcW w:w="1395" w:type="dxa"/>
            <w:tcMar/>
          </w:tcPr>
          <w:p w:rsidR="005C20A8" w:rsidP="5981480E" w:rsidRDefault="005C20A8" w14:paraId="15AD3B61" w14:textId="4B7E69DC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3</w:t>
            </w:r>
          </w:p>
        </w:tc>
        <w:tc>
          <w:tcPr>
            <w:tcW w:w="5010" w:type="dxa"/>
            <w:tcMar/>
          </w:tcPr>
          <w:p w:rsidR="005C20A8" w:rsidP="5981480E" w:rsidRDefault="005C20A8" w14:paraId="31CBC0C5" w14:textId="07986AB3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2A69ADCA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5981480E" w:rsidR="622AD242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le prenotazioni di uno specifico elicottero in un determinato giorno</w:t>
            </w:r>
            <w:r w:rsidRPr="5981480E" w:rsidR="4542E9F0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1770" w:type="dxa"/>
            <w:tcMar/>
          </w:tcPr>
          <w:p w:rsidR="005C20A8" w:rsidP="5981480E" w:rsidRDefault="005C20A8" w14:paraId="70AF18CF" w14:textId="732D12C9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7A5021F5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8" w:type="dxa"/>
            <w:tcMar/>
          </w:tcPr>
          <w:p w:rsidR="005C20A8" w:rsidP="5981480E" w:rsidRDefault="005C20A8" w14:paraId="0857B5D6" w14:textId="1A2FA30E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3F560B7D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58F551D8" w14:paraId="30AE5769" w14:textId="77777777">
        <w:trPr>
          <w:trHeight w:val="744"/>
        </w:trPr>
        <w:tc>
          <w:tcPr>
            <w:tcW w:w="1395" w:type="dxa"/>
            <w:tcMar/>
          </w:tcPr>
          <w:p w:rsidR="005C20A8" w:rsidP="5981480E" w:rsidRDefault="005C20A8" w14:paraId="7AA44687" w14:textId="4BB002C0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4</w:t>
            </w:r>
          </w:p>
        </w:tc>
        <w:tc>
          <w:tcPr>
            <w:tcW w:w="5010" w:type="dxa"/>
            <w:tcMar/>
          </w:tcPr>
          <w:p w:rsidR="005C20A8" w:rsidP="5981480E" w:rsidRDefault="005C20A8" w14:paraId="0B3295EB" w14:textId="65C2D80B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72EE94E7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5981480E" w:rsidR="5235714A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tutte le prenotazioni di un cliente </w:t>
            </w:r>
          </w:p>
        </w:tc>
        <w:tc>
          <w:tcPr>
            <w:tcW w:w="1770" w:type="dxa"/>
            <w:tcMar/>
          </w:tcPr>
          <w:p w:rsidR="005C20A8" w:rsidP="5981480E" w:rsidRDefault="005C20A8" w14:paraId="2EAE0900" w14:textId="41877CEE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7A5021F5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8" w:type="dxa"/>
            <w:tcMar/>
          </w:tcPr>
          <w:p w:rsidR="005C20A8" w:rsidP="5981480E" w:rsidRDefault="005C20A8" w14:paraId="659C1A6B" w14:textId="673F702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19AD449A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58F551D8" w14:paraId="6D0B7220" w14:textId="77777777">
        <w:trPr>
          <w:trHeight w:val="753"/>
        </w:trPr>
        <w:tc>
          <w:tcPr>
            <w:tcW w:w="1395" w:type="dxa"/>
            <w:tcMar/>
          </w:tcPr>
          <w:p w:rsidR="005C20A8" w:rsidP="5981480E" w:rsidRDefault="005C20A8" w14:paraId="2B5C1723" w14:textId="3A6653D2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5</w:t>
            </w:r>
          </w:p>
        </w:tc>
        <w:tc>
          <w:tcPr>
            <w:tcW w:w="5010" w:type="dxa"/>
            <w:tcMar/>
          </w:tcPr>
          <w:p w:rsidR="005C20A8" w:rsidP="5981480E" w:rsidRDefault="005C20A8" w14:paraId="06F051D7" w14:textId="3821F7DA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6A7949E1">
              <w:rPr>
                <w:rFonts w:ascii="Comic Sans MS" w:hAnsi="Comic Sans MS" w:eastAsia="Comic Sans MS" w:cs="Comic Sans MS"/>
                <w:sz w:val="26"/>
                <w:szCs w:val="26"/>
              </w:rPr>
              <w:t>v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isualizza</w:t>
            </w:r>
            <w:r w:rsidRPr="5981480E" w:rsidR="337D83D8">
              <w:rPr>
                <w:rFonts w:ascii="Comic Sans MS" w:hAnsi="Comic Sans MS" w:eastAsia="Comic Sans MS" w:cs="Comic Sans MS"/>
                <w:sz w:val="26"/>
                <w:szCs w:val="26"/>
              </w:rPr>
              <w:t>re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i dati di una prenotazione in una certa data</w:t>
            </w:r>
            <w:r w:rsidRPr="5981480E" w:rsidR="08213E45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1770" w:type="dxa"/>
            <w:tcMar/>
          </w:tcPr>
          <w:p w:rsidR="005C20A8" w:rsidP="5981480E" w:rsidRDefault="005C20A8" w14:paraId="4C805A74" w14:textId="2D9C40E4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769B9AE4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8" w:type="dxa"/>
            <w:tcMar/>
          </w:tcPr>
          <w:p w:rsidR="005C20A8" w:rsidP="5981480E" w:rsidRDefault="005C20A8" w14:paraId="731AFA91" w14:textId="093A7695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1D25732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58F551D8" w14:paraId="19D7F555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509B429A" w14:textId="02AA717D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6</w:t>
            </w:r>
          </w:p>
        </w:tc>
        <w:tc>
          <w:tcPr>
            <w:tcW w:w="5010" w:type="dxa"/>
            <w:tcMar/>
          </w:tcPr>
          <w:p w:rsidR="005C20A8" w:rsidP="5981480E" w:rsidRDefault="005C20A8" w14:paraId="6F56F7AB" w14:textId="2680875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62F0AB94">
              <w:rPr>
                <w:rFonts w:ascii="Comic Sans MS" w:hAnsi="Comic Sans MS" w:eastAsia="Comic Sans MS" w:cs="Comic Sans MS"/>
                <w:sz w:val="26"/>
                <w:szCs w:val="26"/>
              </w:rPr>
              <w:t>e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sportare in formato CSV</w:t>
            </w:r>
            <w:r w:rsidRPr="5981480E" w:rsidR="08213E45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1770" w:type="dxa"/>
            <w:tcMar/>
          </w:tcPr>
          <w:p w:rsidR="005C20A8" w:rsidP="5981480E" w:rsidRDefault="005C20A8" w14:paraId="76684045" w14:textId="099EFFE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73EDC949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8" w:type="dxa"/>
            <w:tcMar/>
          </w:tcPr>
          <w:p w:rsidR="005C20A8" w:rsidP="5981480E" w:rsidRDefault="005C20A8" w14:paraId="18769FAA" w14:textId="08094BA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243DE676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58F551D8" w14:paraId="6528924C" w14:textId="77777777">
        <w:trPr>
          <w:trHeight w:val="493"/>
        </w:trPr>
        <w:tc>
          <w:tcPr>
            <w:tcW w:w="1395" w:type="dxa"/>
            <w:tcMar/>
          </w:tcPr>
          <w:p w:rsidR="005C20A8" w:rsidP="5981480E" w:rsidRDefault="005C20A8" w14:paraId="1EA33231" w14:textId="5FD085DA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7</w:t>
            </w:r>
          </w:p>
        </w:tc>
        <w:tc>
          <w:tcPr>
            <w:tcW w:w="5010" w:type="dxa"/>
            <w:tcMar/>
          </w:tcPr>
          <w:p w:rsidR="005C20A8" w:rsidP="5981480E" w:rsidRDefault="005C20A8" w14:paraId="75C9489B" w14:textId="73F6BA50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21B142E6">
              <w:rPr>
                <w:rFonts w:ascii="Comic Sans MS" w:hAnsi="Comic Sans MS" w:eastAsia="Comic Sans MS" w:cs="Comic Sans MS"/>
                <w:sz w:val="26"/>
                <w:szCs w:val="26"/>
              </w:rPr>
              <w:t>s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alvare tutti i dati in un file binario</w:t>
            </w:r>
            <w:r w:rsidRPr="5981480E" w:rsidR="2598BE7D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</w:t>
            </w:r>
          </w:p>
        </w:tc>
        <w:tc>
          <w:tcPr>
            <w:tcW w:w="1770" w:type="dxa"/>
            <w:tcMar/>
          </w:tcPr>
          <w:p w:rsidR="005C20A8" w:rsidP="5981480E" w:rsidRDefault="005C20A8" w14:paraId="45F35519" w14:textId="190793CA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73EDC949">
              <w:rPr>
                <w:rFonts w:ascii="Comic Sans MS" w:hAnsi="Comic Sans MS" w:eastAsia="Comic Sans MS" w:cs="Comic Sans MS"/>
                <w:sz w:val="26"/>
                <w:szCs w:val="26"/>
              </w:rPr>
              <w:t>f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unzionale</w:t>
            </w:r>
          </w:p>
        </w:tc>
        <w:tc>
          <w:tcPr>
            <w:tcW w:w="1568" w:type="dxa"/>
            <w:tcMar/>
          </w:tcPr>
          <w:p w:rsidR="005C20A8" w:rsidP="5981480E" w:rsidRDefault="005C20A8" w14:paraId="2314846A" w14:textId="350152FC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2EE207BE">
              <w:rPr>
                <w:rFonts w:ascii="Comic Sans MS" w:hAnsi="Comic Sans MS" w:eastAsia="Comic Sans MS" w:cs="Comic Sans MS"/>
                <w:sz w:val="26"/>
                <w:szCs w:val="26"/>
              </w:rPr>
              <w:t>m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ust</w:t>
            </w:r>
          </w:p>
        </w:tc>
      </w:tr>
      <w:tr w:rsidR="005C20A8" w:rsidTr="58F551D8" w14:paraId="7BF31022" w14:textId="77777777">
        <w:trPr>
          <w:trHeight w:val="502"/>
        </w:trPr>
        <w:tc>
          <w:tcPr>
            <w:tcW w:w="1395" w:type="dxa"/>
            <w:tcMar/>
          </w:tcPr>
          <w:p w:rsidR="005C20A8" w:rsidP="5981480E" w:rsidRDefault="005C20A8" w14:paraId="0759C9A9" w14:textId="5DABD3F0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8</w:t>
            </w:r>
          </w:p>
        </w:tc>
        <w:tc>
          <w:tcPr>
            <w:tcW w:w="5010" w:type="dxa"/>
            <w:tcMar/>
          </w:tcPr>
          <w:p w:rsidR="005C20A8" w:rsidP="5981480E" w:rsidRDefault="005C20A8" w14:paraId="1A9A007C" w14:textId="54FE9872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8F551D8" w:rsidR="64CF84CB">
              <w:rPr>
                <w:rFonts w:ascii="Comic Sans MS" w:hAnsi="Comic Sans MS" w:eastAsia="Comic Sans MS" w:cs="Comic Sans MS"/>
                <w:sz w:val="26"/>
                <w:szCs w:val="26"/>
              </w:rPr>
              <w:t>c</w:t>
            </w:r>
            <w:r w:rsidRPr="58F551D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aricar</w:t>
            </w:r>
            <w:r w:rsidRPr="58F551D8" w:rsidR="4A5633C7">
              <w:rPr>
                <w:rFonts w:ascii="Comic Sans MS" w:hAnsi="Comic Sans MS" w:eastAsia="Comic Sans MS" w:cs="Comic Sans MS"/>
                <w:sz w:val="26"/>
                <w:szCs w:val="26"/>
              </w:rPr>
              <w:t>e</w:t>
            </w:r>
            <w:r w:rsidRPr="58F551D8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 xml:space="preserve"> il file binario all’avvio</w:t>
            </w:r>
            <w:r w:rsidRPr="58F551D8" w:rsidR="2598BE7D">
              <w:rPr>
                <w:rFonts w:ascii="Comic Sans MS" w:hAnsi="Comic Sans MS" w:eastAsia="Comic Sans MS" w:cs="Comic Sans MS"/>
                <w:sz w:val="26"/>
                <w:szCs w:val="26"/>
              </w:rPr>
              <w:t>.</w:t>
            </w:r>
          </w:p>
        </w:tc>
        <w:tc>
          <w:tcPr>
            <w:tcW w:w="1770" w:type="dxa"/>
            <w:tcMar/>
          </w:tcPr>
          <w:p w:rsidR="005C20A8" w:rsidP="5981480E" w:rsidRDefault="005C20A8" w14:paraId="21114F58" w14:textId="30A00EB5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2FAFF94">
              <w:rPr>
                <w:rFonts w:ascii="Comic Sans MS" w:hAnsi="Comic Sans MS" w:eastAsia="Comic Sans MS" w:cs="Comic Sans MS"/>
                <w:sz w:val="26"/>
                <w:szCs w:val="26"/>
              </w:rPr>
              <w:t>t</w:t>
            </w: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ecnologi</w:t>
            </w:r>
            <w:r w:rsidRPr="5981480E" w:rsidR="00EB12F0">
              <w:rPr>
                <w:rFonts w:ascii="Comic Sans MS" w:hAnsi="Comic Sans MS" w:eastAsia="Comic Sans MS" w:cs="Comic Sans MS"/>
                <w:sz w:val="26"/>
                <w:szCs w:val="26"/>
              </w:rPr>
              <w:t>co</w:t>
            </w:r>
          </w:p>
        </w:tc>
        <w:tc>
          <w:tcPr>
            <w:tcW w:w="1568" w:type="dxa"/>
            <w:tcMar/>
          </w:tcPr>
          <w:p w:rsidR="005C20A8" w:rsidP="5981480E" w:rsidRDefault="005C20A8" w14:paraId="301DA296" w14:textId="61AB6B58" w14:noSpellErr="1">
            <w:pPr>
              <w:rPr>
                <w:rFonts w:ascii="Comic Sans MS" w:hAnsi="Comic Sans MS" w:eastAsia="Comic Sans MS" w:cs="Comic Sans MS"/>
                <w:sz w:val="26"/>
                <w:szCs w:val="26"/>
              </w:rPr>
            </w:pPr>
            <w:r w:rsidRPr="5981480E" w:rsidR="005C20A8">
              <w:rPr>
                <w:rFonts w:ascii="Comic Sans MS" w:hAnsi="Comic Sans MS" w:eastAsia="Comic Sans MS" w:cs="Comic Sans MS"/>
                <w:sz w:val="26"/>
                <w:szCs w:val="26"/>
              </w:rPr>
              <w:t>must</w:t>
            </w:r>
          </w:p>
        </w:tc>
      </w:tr>
    </w:tbl>
    <w:p w:rsidR="5981480E" w:rsidP="5981480E" w:rsidRDefault="5981480E" w14:paraId="3D1003B4" w14:noSpellErr="1" w14:textId="2C55A150">
      <w:pPr>
        <w:pStyle w:val="Normale"/>
      </w:pPr>
    </w:p>
    <w:p w:rsidR="58F551D8" w:rsidP="58F551D8" w:rsidRDefault="58F551D8" w14:paraId="1C24BC2E" w14:textId="31EA86AF">
      <w:pPr>
        <w:pStyle w:val="Normale"/>
      </w:pPr>
    </w:p>
    <w:p w:rsidR="58F551D8" w:rsidP="58F551D8" w:rsidRDefault="58F551D8" w14:paraId="7B3804ED" w14:textId="4FDEEA16">
      <w:pPr>
        <w:pStyle w:val="Normale"/>
      </w:pPr>
    </w:p>
    <w:p w:rsidR="00A43EC8" w:rsidRDefault="00A43EC8" w14:paraId="47A0592C" w14:textId="4D07017A">
      <w:r w:rsidR="2806A969">
        <w:drawing>
          <wp:inline wp14:editId="4FD22F6F" wp14:anchorId="1BFAE48E">
            <wp:extent cx="6142117" cy="6610350"/>
            <wp:effectExtent l="0" t="0" r="0" b="0"/>
            <wp:docPr id="144285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89be7cfb0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117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C8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3EC8" w:rsidP="00A43EC8" w:rsidRDefault="00A43EC8" w14:paraId="4FA35D95" w14:textId="77777777">
      <w:pPr>
        <w:spacing w:after="0" w:line="240" w:lineRule="auto"/>
      </w:pPr>
      <w:r>
        <w:separator/>
      </w:r>
    </w:p>
  </w:endnote>
  <w:endnote w:type="continuationSeparator" w:id="0">
    <w:p w:rsidR="00A43EC8" w:rsidP="00A43EC8" w:rsidRDefault="00A43EC8" w14:paraId="1FFF6B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3EC8" w:rsidP="00A43EC8" w:rsidRDefault="00A43EC8" w14:paraId="6D6FD502" w14:textId="77777777">
      <w:pPr>
        <w:spacing w:after="0" w:line="240" w:lineRule="auto"/>
      </w:pPr>
      <w:r>
        <w:separator/>
      </w:r>
    </w:p>
  </w:footnote>
  <w:footnote w:type="continuationSeparator" w:id="0">
    <w:p w:rsidR="00A43EC8" w:rsidP="00A43EC8" w:rsidRDefault="00A43EC8" w14:paraId="7949906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8"/>
    <w:rsid w:val="005C20A8"/>
    <w:rsid w:val="00626FC5"/>
    <w:rsid w:val="00A43EC8"/>
    <w:rsid w:val="00EB12F0"/>
    <w:rsid w:val="01BA04C9"/>
    <w:rsid w:val="01D25732"/>
    <w:rsid w:val="02FAFF94"/>
    <w:rsid w:val="05D32F0D"/>
    <w:rsid w:val="08213E45"/>
    <w:rsid w:val="089ECFAB"/>
    <w:rsid w:val="0E7F2C1E"/>
    <w:rsid w:val="0F7A1153"/>
    <w:rsid w:val="10EDA98F"/>
    <w:rsid w:val="110987CE"/>
    <w:rsid w:val="19AD449A"/>
    <w:rsid w:val="1A766206"/>
    <w:rsid w:val="1EE827AF"/>
    <w:rsid w:val="1FD24E97"/>
    <w:rsid w:val="206ACFB3"/>
    <w:rsid w:val="21665E4A"/>
    <w:rsid w:val="21B142E6"/>
    <w:rsid w:val="243DE676"/>
    <w:rsid w:val="2598BE7D"/>
    <w:rsid w:val="27EDE6B2"/>
    <w:rsid w:val="2806A969"/>
    <w:rsid w:val="2A69ADCA"/>
    <w:rsid w:val="2EE207BE"/>
    <w:rsid w:val="2F9A386A"/>
    <w:rsid w:val="337D83D8"/>
    <w:rsid w:val="3EA64410"/>
    <w:rsid w:val="3F560B7D"/>
    <w:rsid w:val="4221ACD1"/>
    <w:rsid w:val="4542E9F0"/>
    <w:rsid w:val="498E6EE5"/>
    <w:rsid w:val="4A5633C7"/>
    <w:rsid w:val="5136FF4E"/>
    <w:rsid w:val="5235714A"/>
    <w:rsid w:val="58AEFFA5"/>
    <w:rsid w:val="58F551D8"/>
    <w:rsid w:val="5981480E"/>
    <w:rsid w:val="5B62DC55"/>
    <w:rsid w:val="5BE6A067"/>
    <w:rsid w:val="622AD242"/>
    <w:rsid w:val="62F0AB94"/>
    <w:rsid w:val="64CF84CB"/>
    <w:rsid w:val="66E7F28C"/>
    <w:rsid w:val="6A7949E1"/>
    <w:rsid w:val="72EE94E7"/>
    <w:rsid w:val="731E6826"/>
    <w:rsid w:val="73EDC949"/>
    <w:rsid w:val="769B9AE4"/>
    <w:rsid w:val="76ADFB94"/>
    <w:rsid w:val="7A5021F5"/>
    <w:rsid w:val="7B3C75C8"/>
    <w:rsid w:val="7DBA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3838"/>
  <w15:chartTrackingRefBased/>
  <w15:docId w15:val="{3C956679-505D-4B6A-AFF8-B90251B9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C2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43EC8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43EC8"/>
  </w:style>
  <w:style w:type="paragraph" w:styleId="Pidipagina">
    <w:name w:val="footer"/>
    <w:basedOn w:val="Normale"/>
    <w:link w:val="PidipaginaCarattere"/>
    <w:uiPriority w:val="99"/>
    <w:unhideWhenUsed/>
    <w:rsid w:val="00A43EC8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4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3.jpg" Id="Rbb189be7cfb04c8b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faustino ducoli</dc:creator>
  <keywords/>
  <dc:description/>
  <lastModifiedBy>Federico  Girelli</lastModifiedBy>
  <revision>4</revision>
  <dcterms:created xsi:type="dcterms:W3CDTF">2021-05-14T13:04:00.0000000Z</dcterms:created>
  <dcterms:modified xsi:type="dcterms:W3CDTF">2021-05-14T16:37:00.5582945Z</dcterms:modified>
</coreProperties>
</file>