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gliatabella"/>
        <w:tblW w:w="9765" w:type="dxa"/>
        <w:tblLook w:val="04A0" w:firstRow="1" w:lastRow="0" w:firstColumn="1" w:lastColumn="0" w:noHBand="0" w:noVBand="1"/>
      </w:tblPr>
      <w:tblGrid>
        <w:gridCol w:w="1395"/>
        <w:gridCol w:w="4770"/>
        <w:gridCol w:w="2040"/>
        <w:gridCol w:w="1560"/>
      </w:tblGrid>
      <w:tr w:rsidR="005C20A8" w:rsidTr="4E82E3F8" w14:paraId="4000F96F" w14:textId="77777777">
        <w:trPr>
          <w:trHeight w:val="465"/>
        </w:trPr>
        <w:tc>
          <w:tcPr>
            <w:tcW w:w="1395" w:type="dxa"/>
            <w:tcMar/>
          </w:tcPr>
          <w:p w:rsidRPr="005C20A8" w:rsidR="005C20A8" w:rsidP="5981480E" w:rsidRDefault="005C20A8" w14:paraId="4A4F6B75" w14:textId="1EE3BAC1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N</w:t>
            </w:r>
            <w:r w:rsidRPr="5981480E" w:rsidR="498E6EE5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UMERO</w:t>
            </w:r>
          </w:p>
        </w:tc>
        <w:tc>
          <w:tcPr>
            <w:tcW w:w="4770" w:type="dxa"/>
            <w:tcMar/>
          </w:tcPr>
          <w:p w:rsidRPr="005C20A8" w:rsidR="005C20A8" w:rsidP="5981480E" w:rsidRDefault="005C20A8" w14:paraId="63DA49E2" w14:textId="441BFB35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REQUISITO</w:t>
            </w:r>
          </w:p>
        </w:tc>
        <w:tc>
          <w:tcPr>
            <w:tcW w:w="2040" w:type="dxa"/>
            <w:tcMar/>
          </w:tcPr>
          <w:p w:rsidRPr="005C20A8" w:rsidR="005C20A8" w:rsidP="5981480E" w:rsidRDefault="005C20A8" w14:paraId="48514FE6" w14:textId="0FD6E0AD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TIPOLOGI</w:t>
            </w:r>
            <w:r w:rsidRPr="5981480E" w:rsidR="2F9A386A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A</w:t>
            </w:r>
          </w:p>
        </w:tc>
        <w:tc>
          <w:tcPr>
            <w:tcW w:w="1560" w:type="dxa"/>
            <w:tcMar/>
          </w:tcPr>
          <w:p w:rsidRPr="005C20A8" w:rsidR="005C20A8" w:rsidP="5981480E" w:rsidRDefault="005C20A8" w14:paraId="6229CC34" w14:textId="509DD457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PRIORIT</w:t>
            </w:r>
            <w:r w:rsidRPr="5981480E" w:rsidR="27EDE6B2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À</w:t>
            </w:r>
          </w:p>
          <w:p w:rsidRPr="005C20A8" w:rsidR="005C20A8" w:rsidP="5981480E" w:rsidRDefault="005C20A8" w14:paraId="7272FA80" w14:textId="715EEA95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</w:p>
        </w:tc>
      </w:tr>
      <w:tr w:rsidR="005C20A8" w:rsidTr="4E82E3F8" w14:paraId="29615CA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06DF7C3" w14:textId="0D18D39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1</w:t>
            </w:r>
          </w:p>
        </w:tc>
        <w:tc>
          <w:tcPr>
            <w:tcW w:w="4770" w:type="dxa"/>
            <w:tcMar/>
          </w:tcPr>
          <w:p w:rsidR="005C20A8" w:rsidP="5981480E" w:rsidRDefault="1FD24E97" w14:paraId="15C69E8D" w14:textId="2DF5D6EF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a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ggiungere una prenotazione</w:t>
            </w:r>
            <w:r w:rsidRPr="5981480E" w:rsidR="21665E4A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005C20A8" w14:paraId="7FBD4F3A" w14:textId="18B6925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funzionale</w:t>
            </w:r>
          </w:p>
        </w:tc>
        <w:tc>
          <w:tcPr>
            <w:tcW w:w="1560" w:type="dxa"/>
            <w:tcMar/>
          </w:tcPr>
          <w:p w:rsidR="005C20A8" w:rsidP="5981480E" w:rsidRDefault="005C20A8" w14:paraId="1C955EC5" w14:textId="60D339D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005C20A8" w:rsidTr="4E82E3F8" w14:paraId="05FEA930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72BFECF" w14:textId="0C7A50E7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2</w:t>
            </w:r>
          </w:p>
        </w:tc>
        <w:tc>
          <w:tcPr>
            <w:tcW w:w="4770" w:type="dxa"/>
            <w:tcMar/>
          </w:tcPr>
          <w:p w:rsidR="005C20A8" w:rsidP="5981480E" w:rsidRDefault="7DBA49AA" w14:paraId="0DDB0F03" w14:textId="7C323A0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ancella</w:t>
            </w:r>
            <w:r w:rsidRPr="5981480E" w:rsidR="01BA04C9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una prenotazione</w:t>
            </w:r>
            <w:r w:rsidRPr="5981480E" w:rsidR="110987CE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5B62DC55" w14:paraId="27DBA854" w14:textId="2E30DD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1A766206" w14:paraId="30D567DF" w14:textId="17B2806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27E7974E" w14:textId="77777777">
        <w:trPr>
          <w:trHeight w:val="1004"/>
        </w:trPr>
        <w:tc>
          <w:tcPr>
            <w:tcW w:w="1395" w:type="dxa"/>
            <w:tcMar/>
          </w:tcPr>
          <w:p w:rsidR="005C20A8" w:rsidP="5981480E" w:rsidRDefault="005C20A8" w14:paraId="15AD3B61" w14:textId="4B7E69D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3</w:t>
            </w:r>
          </w:p>
        </w:tc>
        <w:tc>
          <w:tcPr>
            <w:tcW w:w="4770" w:type="dxa"/>
            <w:tcMar/>
          </w:tcPr>
          <w:p w:rsidR="005C20A8" w:rsidP="5981480E" w:rsidRDefault="2A69ADCA" w14:paraId="31CBC0C5" w14:textId="07986AB3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622AD242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le prenotazioni di uno specifico elicottero in un determinato giorno</w:t>
            </w:r>
            <w:r w:rsidRPr="5981480E" w:rsidR="4542E9F0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7A5021F5" w14:paraId="70AF18CF" w14:textId="732D12C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3F560B7D" w14:paraId="0857B5D6" w14:textId="1A2FA30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30AE5769" w14:textId="77777777">
        <w:trPr>
          <w:trHeight w:val="744"/>
        </w:trPr>
        <w:tc>
          <w:tcPr>
            <w:tcW w:w="1395" w:type="dxa"/>
            <w:tcMar/>
          </w:tcPr>
          <w:p w:rsidR="005C20A8" w:rsidP="5981480E" w:rsidRDefault="005C20A8" w14:paraId="7AA44687" w14:textId="4BB002C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4</w:t>
            </w:r>
          </w:p>
        </w:tc>
        <w:tc>
          <w:tcPr>
            <w:tcW w:w="4770" w:type="dxa"/>
            <w:tcMar/>
          </w:tcPr>
          <w:p w:rsidR="005C20A8" w:rsidP="5981480E" w:rsidRDefault="72EE94E7" w14:paraId="0B3295EB" w14:textId="65C2D80B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5235714A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tutte le prenotazioni di un cliente </w:t>
            </w:r>
          </w:p>
        </w:tc>
        <w:tc>
          <w:tcPr>
            <w:tcW w:w="2040" w:type="dxa"/>
            <w:tcMar/>
          </w:tcPr>
          <w:p w:rsidR="005C20A8" w:rsidP="5981480E" w:rsidRDefault="7A5021F5" w14:paraId="2EAE0900" w14:textId="41877CE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19AD449A" w14:paraId="659C1A6B" w14:textId="673F702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6D0B7220" w14:textId="77777777">
        <w:trPr>
          <w:trHeight w:val="753"/>
        </w:trPr>
        <w:tc>
          <w:tcPr>
            <w:tcW w:w="1395" w:type="dxa"/>
            <w:tcMar/>
          </w:tcPr>
          <w:p w:rsidR="005C20A8" w:rsidP="5981480E" w:rsidRDefault="005C20A8" w14:paraId="2B5C1723" w14:textId="3A6653D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5</w:t>
            </w:r>
          </w:p>
        </w:tc>
        <w:tc>
          <w:tcPr>
            <w:tcW w:w="4770" w:type="dxa"/>
            <w:tcMar/>
          </w:tcPr>
          <w:p w:rsidR="005C20A8" w:rsidP="4E82E3F8" w:rsidRDefault="6A7949E1" w14:paraId="06F051D7" w14:textId="04C2FF4E">
            <w:pPr>
              <w:rPr>
                <w:rFonts w:ascii="Comic Sans MS" w:hAnsi="Comic Sans MS" w:eastAsia="Comic Sans MS" w:cs="Comic Sans MS"/>
                <w:color w:val="FF0000"/>
                <w:sz w:val="26"/>
                <w:szCs w:val="26"/>
              </w:rPr>
            </w:pPr>
            <w:r w:rsidRPr="4E82E3F8" w:rsidR="6A7949E1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4E82E3F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4E82E3F8" w:rsidR="337D83D8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4E82E3F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 dat</w:t>
            </w:r>
            <w:r w:rsidRPr="4E82E3F8" w:rsidR="0A498A3E">
              <w:rPr>
                <w:rFonts w:ascii="Comic Sans MS" w:hAnsi="Comic Sans MS" w:eastAsia="Comic Sans MS" w:cs="Comic Sans MS"/>
                <w:sz w:val="26"/>
                <w:szCs w:val="26"/>
              </w:rPr>
              <w:t>i di tutte le prenotazioni di una certa data in ordine alfabetico cliente.</w:t>
            </w:r>
          </w:p>
        </w:tc>
        <w:tc>
          <w:tcPr>
            <w:tcW w:w="2040" w:type="dxa"/>
            <w:tcMar/>
          </w:tcPr>
          <w:p w:rsidR="005C20A8" w:rsidP="5981480E" w:rsidRDefault="769B9AE4" w14:paraId="4C805A74" w14:textId="2D9C40E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01D25732" w14:paraId="731AFA91" w14:textId="093A7695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19D7F55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509B429A" w14:textId="02AA717D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6</w:t>
            </w:r>
          </w:p>
        </w:tc>
        <w:tc>
          <w:tcPr>
            <w:tcW w:w="4770" w:type="dxa"/>
            <w:tcMar/>
          </w:tcPr>
          <w:p w:rsidR="005C20A8" w:rsidP="5981480E" w:rsidRDefault="62F0AB94" w14:paraId="6F56F7AB" w14:textId="2680875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sportare in formato CSV</w:t>
            </w:r>
            <w:r w:rsidRPr="5981480E" w:rsidR="08213E45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73EDC949" w14:paraId="76684045" w14:textId="099EFFE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243DE676" w14:paraId="18769FAA" w14:textId="08094BA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6528924C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EA33231" w14:textId="5FD085D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7</w:t>
            </w:r>
          </w:p>
        </w:tc>
        <w:tc>
          <w:tcPr>
            <w:tcW w:w="4770" w:type="dxa"/>
            <w:tcMar/>
          </w:tcPr>
          <w:p w:rsidR="005C20A8" w:rsidP="5981480E" w:rsidRDefault="21B142E6" w14:paraId="75C9489B" w14:textId="73F6BA5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s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alvare tutti i dati in un file binario</w:t>
            </w:r>
            <w:r w:rsidRPr="5981480E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</w:t>
            </w:r>
          </w:p>
        </w:tc>
        <w:tc>
          <w:tcPr>
            <w:tcW w:w="2040" w:type="dxa"/>
            <w:tcMar/>
          </w:tcPr>
          <w:p w:rsidR="005C20A8" w:rsidP="5981480E" w:rsidRDefault="73EDC949" w14:paraId="45F35519" w14:textId="190793C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2EE207BE" w14:paraId="2314846A" w14:textId="350152F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7BF31022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759C9A9" w14:textId="5DABD3F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8</w:t>
            </w:r>
          </w:p>
        </w:tc>
        <w:tc>
          <w:tcPr>
            <w:tcW w:w="4770" w:type="dxa"/>
            <w:tcMar/>
          </w:tcPr>
          <w:p w:rsidR="005C20A8" w:rsidP="5981480E" w:rsidRDefault="64CF84CB" w14:paraId="1A9A007C" w14:textId="54FE98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8F551D8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aricar</w:t>
            </w:r>
            <w:r w:rsidRPr="58F551D8" w:rsidR="4A5633C7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il file binario all’avvio</w:t>
            </w:r>
            <w:r w:rsidRPr="58F551D8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4E82E3F8" w:rsidRDefault="02FAFF94" w14:paraId="21114F58" w14:textId="78F0111F">
            <w:pPr>
              <w:rPr>
                <w:rFonts w:ascii="Comic Sans MS" w:hAnsi="Comic Sans MS" w:eastAsia="Comic Sans MS" w:cs="Comic Sans MS"/>
                <w:color w:val="FF0000"/>
                <w:sz w:val="26"/>
                <w:szCs w:val="26"/>
              </w:rPr>
            </w:pPr>
            <w:r w:rsidRPr="4E82E3F8" w:rsidR="3740124B"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  <w:t>non funzionale</w:t>
            </w:r>
          </w:p>
        </w:tc>
        <w:tc>
          <w:tcPr>
            <w:tcW w:w="1560" w:type="dxa"/>
            <w:tcMar/>
          </w:tcPr>
          <w:p w:rsidR="005C20A8" w:rsidP="5981480E" w:rsidRDefault="005C20A8" w14:paraId="301DA296" w14:textId="61AB6B58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4E82E3F8" w:rsidTr="4E82E3F8" w14:paraId="5514B739">
        <w:trPr>
          <w:trHeight w:val="502"/>
        </w:trPr>
        <w:tc>
          <w:tcPr>
            <w:tcW w:w="1395" w:type="dxa"/>
            <w:tcMar/>
          </w:tcPr>
          <w:p w:rsidR="0CFFBFDB" w:rsidP="4E82E3F8" w:rsidRDefault="0CFFBFDB" w14:paraId="2077F51F" w14:textId="40DD6F0B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9</w:t>
            </w:r>
          </w:p>
        </w:tc>
        <w:tc>
          <w:tcPr>
            <w:tcW w:w="4770" w:type="dxa"/>
            <w:tcMar/>
          </w:tcPr>
          <w:p w:rsidR="0CFFBFDB" w:rsidP="4E82E3F8" w:rsidRDefault="0CFFBFDB" w14:paraId="04CEA06A" w14:textId="26A9AE1A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controllo elicottero non prenotato</w:t>
            </w:r>
          </w:p>
        </w:tc>
        <w:tc>
          <w:tcPr>
            <w:tcW w:w="2040" w:type="dxa"/>
            <w:tcMar/>
          </w:tcPr>
          <w:p w:rsidR="0CFFBFDB" w:rsidP="4E82E3F8" w:rsidRDefault="0CFFBFDB" w14:paraId="6E278464" w14:textId="31142072">
            <w:pPr>
              <w:pStyle w:val="Normale"/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  <w:t>non funzionale</w:t>
            </w:r>
          </w:p>
        </w:tc>
        <w:tc>
          <w:tcPr>
            <w:tcW w:w="1560" w:type="dxa"/>
            <w:tcMar/>
          </w:tcPr>
          <w:p w:rsidR="0CFFBFDB" w:rsidP="4E82E3F8" w:rsidRDefault="0CFFBFDB" w14:paraId="30D7EBA4" w14:textId="17610911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</w:tbl>
    <w:p w:rsidR="58F551D8" w:rsidP="4E82E3F8" w:rsidRDefault="58F551D8" w14:paraId="7B3804ED" w14:textId="1C975DC0">
      <w:pPr>
        <w:pStyle w:val="Normale"/>
      </w:pPr>
    </w:p>
    <w:p w:rsidR="4E82E3F8" w:rsidP="4E82E3F8" w:rsidRDefault="4E82E3F8" w14:paraId="18ADEFE8" w14:textId="5DBF6998">
      <w:pPr>
        <w:pStyle w:val="Normale"/>
      </w:pPr>
    </w:p>
    <w:p w:rsidR="4E82E3F8" w:rsidP="4E82E3F8" w:rsidRDefault="4E82E3F8" w14:paraId="053D11AE" w14:textId="3AC800F5">
      <w:pPr>
        <w:pStyle w:val="Normale"/>
      </w:pPr>
    </w:p>
    <w:p w:rsidR="00A43EC8" w:rsidRDefault="00E62773" w14:paraId="47A0592C" w14:textId="5FBF01E2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9F22D" wp14:editId="0FB3B1F6">
                <wp:simplePos x="0" y="0"/>
                <wp:positionH relativeFrom="column">
                  <wp:posOffset>5535930</wp:posOffset>
                </wp:positionH>
                <wp:positionV relativeFrom="paragraph">
                  <wp:posOffset>3885565</wp:posOffset>
                </wp:positionV>
                <wp:extent cx="975360" cy="472440"/>
                <wp:effectExtent l="0" t="0" r="15240" b="2286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62773" w:rsidR="00E62773" w:rsidRDefault="00E62773" w14:paraId="0666F582" w14:textId="7BBEEDCD">
                            <w:pPr>
                              <w:rPr>
                                <w:color w:val="FF0000"/>
                              </w:rPr>
                            </w:pPr>
                            <w:r w:rsidRPr="00E62773">
                              <w:rPr>
                                <w:color w:val="FF0000"/>
                              </w:rPr>
                              <w:t>ordine alfabetico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3F9F22D">
                <v:stroke joinstyle="miter"/>
                <v:path gradientshapeok="t" o:connecttype="rect"/>
              </v:shapetype>
              <v:shape id="Casella di testo 1" style="position:absolute;margin-left:435.9pt;margin-top:305.95pt;width:76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nzlwIAALkFAAAOAAAAZHJzL2Uyb0RvYy54bWysVE1PGzEQvVfqf7B8L5uEACVig9Igqkqo&#10;oELF2fHaxMLrce1JdtNf37F3ExLKhaqX3bHnzdfzzFxctrVlaxWiAVfy4dGAM+UkVMY9lfznw/Wn&#10;z5xFFK4SFpwq+UZFfjn9+OGi8RM1giXYSgVGTlycNL7kS0Q/KYool6oW8Qi8cqTUEGqBdAxPRRVE&#10;Q95rW4wGg9OigVD5AFLFSLdXnZJPs3+tlcRbraNCZktOuWH+hvxdpG8xvRCTpyD80sg+DfEPWdTC&#10;OAq6c3UlULBVMH+5qo0MEEHjkYS6AK2NVLkGqmY4eFXN/VJ4lWshcqLf0RT/n1v5fX0XmKno7Thz&#10;oqYnmouorBWsMgxVRGDDxFLj44TA957g2H6BNln095EuU/GtDnX6U1mM9MT3ZsexapFJujw/Ozk+&#10;JY0k1fhsNB7nNyhejH2I+FVBzZJQ8kBPmJkV65uIFJCgW0iKFcGa6tpYmw+pbdTcBrYW9OAWc4pk&#10;cYCyjjUlPz0+GWTHB7rkeme/sEI+pyIPPdDJuhRO5Qbr00oEdURkCTdWJYx1P5QmgjMfb+QopFRu&#10;l2dGJ5Smit5j2ONfsnqPcVcHWeTI4HBnXBsHoWPpkNrqeUut7vBE0l7dScR20fYNsoBqQ30ToJu/&#10;6OW1IaJvRMQ7EWjgqCFoieAtfbQFeh3oJc6WEH6/dZ/wNAek5ayhAS55/LUSQXFmvzmakPNh6i2G&#10;+TA+ORvRIexrFvsat6rnQC1DU0DZZTHh0W5FHaB+pF0zS1FJJZyk2CXHrTjHbq3QrpJqNssgmnEv&#10;8Mbde5lcJ3pTgz20jyL4vsGRJuM7bEddTF71eYdNlg5mKwRt8hAkgjtWe+JpP+Q+7XdZWkD754x6&#10;2bjTPwAAAP//AwBQSwMEFAAGAAgAAAAhAI7+wNHfAAAADAEAAA8AAABkcnMvZG93bnJldi54bWxM&#10;j8FOwzAQRO9I/IO1SNyokwLBDXEqQIVLTxTEeRtvHYvYjmw3DX+Pe4Ljzo5m3jTr2Q5sohCNdxLK&#10;RQGMXOeVcVrC58frjQAWEzqFg3ck4YcirNvLiwZr5U/unaZd0iyHuFijhD6lseY8dj1ZjAs/ksu/&#10;gw8WUz6D5irgKYfbgS+LouIWjcsNPY700lP3vTtaCZtnvdKdwNBvhDJmmr8OW/0m5fXV/PQILNGc&#10;/sxwxs/o0GamvT86FdkgQTyUGT1JqMpyBezsKJb3d8D2WRLVLfC24f9HtL8AAAD//wMAUEsBAi0A&#10;FAAGAAgAAAAhALaDOJL+AAAA4QEAABMAAAAAAAAAAAAAAAAAAAAAAFtDb250ZW50X1R5cGVzXS54&#10;bWxQSwECLQAUAAYACAAAACEAOP0h/9YAAACUAQAACwAAAAAAAAAAAAAAAAAvAQAAX3JlbHMvLnJl&#10;bHNQSwECLQAUAAYACAAAACEAp9/Z85cCAAC5BQAADgAAAAAAAAAAAAAAAAAuAgAAZHJzL2Uyb0Rv&#10;Yy54bWxQSwECLQAUAAYACAAAACEAjv7A0d8AAAAMAQAADwAAAAAAAAAAAAAAAADxBAAAZHJzL2Rv&#10;d25yZXYueG1sUEsFBgAAAAAEAAQA8wAAAP0FAAAAAA==&#10;">
                <v:textbox>
                  <w:txbxContent>
                    <w:p w:rsidRPr="00E62773" w:rsidR="00E62773" w:rsidRDefault="00E62773" w14:paraId="0666F582" w14:textId="7BBEEDCD">
                      <w:pPr>
                        <w:rPr>
                          <w:color w:val="FF0000"/>
                        </w:rPr>
                      </w:pPr>
                      <w:r w:rsidRPr="00E62773">
                        <w:rPr>
                          <w:color w:val="FF0000"/>
                        </w:rPr>
                        <w:t>ordine alfabetico</w:t>
                      </w:r>
                    </w:p>
                  </w:txbxContent>
                </v:textbox>
              </v:shape>
            </w:pict>
          </mc:Fallback>
        </mc:AlternateContent>
      </w:r>
      <w:bookmarkStart w:name="_GoBack" w:id="0"/>
      <w:bookmarkEnd w:id="0"/>
      <w:r w:rsidR="2CC77C23">
        <w:drawing>
          <wp:inline wp14:editId="4FEC60BF" wp14:anchorId="0DA42487">
            <wp:extent cx="6146140" cy="6171856"/>
            <wp:effectExtent l="0" t="0" r="0" b="0"/>
            <wp:docPr id="68621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14143ba13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40" cy="61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C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5D2" w:rsidP="00A43EC8" w:rsidRDefault="002A25D2" w14:paraId="5DB0F7FE" w14:textId="77777777">
      <w:pPr>
        <w:spacing w:after="0" w:line="240" w:lineRule="auto"/>
      </w:pPr>
      <w:r>
        <w:separator/>
      </w:r>
    </w:p>
  </w:endnote>
  <w:endnote w:type="continuationSeparator" w:id="0">
    <w:p w:rsidR="002A25D2" w:rsidP="00A43EC8" w:rsidRDefault="002A25D2" w14:paraId="0A513E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5D2" w:rsidP="00A43EC8" w:rsidRDefault="002A25D2" w14:paraId="277F2BBB" w14:textId="77777777">
      <w:pPr>
        <w:spacing w:after="0" w:line="240" w:lineRule="auto"/>
      </w:pPr>
      <w:r>
        <w:separator/>
      </w:r>
    </w:p>
  </w:footnote>
  <w:footnote w:type="continuationSeparator" w:id="0">
    <w:p w:rsidR="002A25D2" w:rsidP="00A43EC8" w:rsidRDefault="002A25D2" w14:paraId="7F881F3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A8"/>
    <w:rsid w:val="002A25D2"/>
    <w:rsid w:val="005C20A8"/>
    <w:rsid w:val="00626FC5"/>
    <w:rsid w:val="00A43EC8"/>
    <w:rsid w:val="00E62773"/>
    <w:rsid w:val="00EB12F0"/>
    <w:rsid w:val="01BA04C9"/>
    <w:rsid w:val="01D25732"/>
    <w:rsid w:val="02FAFF94"/>
    <w:rsid w:val="05D32F0D"/>
    <w:rsid w:val="08213E45"/>
    <w:rsid w:val="089ECFAB"/>
    <w:rsid w:val="0A498A3E"/>
    <w:rsid w:val="0CFFBFDB"/>
    <w:rsid w:val="0E7F2C1E"/>
    <w:rsid w:val="0F7A1153"/>
    <w:rsid w:val="10EDA98F"/>
    <w:rsid w:val="110987CE"/>
    <w:rsid w:val="1443BE9D"/>
    <w:rsid w:val="19AD449A"/>
    <w:rsid w:val="1A766206"/>
    <w:rsid w:val="1AB30021"/>
    <w:rsid w:val="1CFECB76"/>
    <w:rsid w:val="1EE827AF"/>
    <w:rsid w:val="1FD24E97"/>
    <w:rsid w:val="206ACFB3"/>
    <w:rsid w:val="21665E4A"/>
    <w:rsid w:val="21B142E6"/>
    <w:rsid w:val="243DE676"/>
    <w:rsid w:val="2598BE7D"/>
    <w:rsid w:val="27EDE6B2"/>
    <w:rsid w:val="2806A969"/>
    <w:rsid w:val="2A69ADCA"/>
    <w:rsid w:val="2CC77C23"/>
    <w:rsid w:val="2EE207BE"/>
    <w:rsid w:val="2F9A386A"/>
    <w:rsid w:val="32130005"/>
    <w:rsid w:val="337D83D8"/>
    <w:rsid w:val="3740124B"/>
    <w:rsid w:val="3EA64410"/>
    <w:rsid w:val="3F560B7D"/>
    <w:rsid w:val="4221ACD1"/>
    <w:rsid w:val="4542E9F0"/>
    <w:rsid w:val="498E6EE5"/>
    <w:rsid w:val="4A5633C7"/>
    <w:rsid w:val="4E82E3F8"/>
    <w:rsid w:val="5136FF4E"/>
    <w:rsid w:val="5235714A"/>
    <w:rsid w:val="58AEFFA5"/>
    <w:rsid w:val="58F551D8"/>
    <w:rsid w:val="5981480E"/>
    <w:rsid w:val="5B62DC55"/>
    <w:rsid w:val="5BE6A067"/>
    <w:rsid w:val="622AD242"/>
    <w:rsid w:val="62F0AB94"/>
    <w:rsid w:val="64CF84CB"/>
    <w:rsid w:val="66E7F28C"/>
    <w:rsid w:val="6A7949E1"/>
    <w:rsid w:val="6FC044C1"/>
    <w:rsid w:val="72EE94E7"/>
    <w:rsid w:val="731E6826"/>
    <w:rsid w:val="73EDC949"/>
    <w:rsid w:val="769B9AE4"/>
    <w:rsid w:val="76ADFB94"/>
    <w:rsid w:val="79AC1DF6"/>
    <w:rsid w:val="7A5021F5"/>
    <w:rsid w:val="7B3C75C8"/>
    <w:rsid w:val="7DBA49AA"/>
    <w:rsid w:val="7E7F8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838"/>
  <w15:chartTrackingRefBased/>
  <w15:docId w15:val="{3C956679-505D-4B6A-AFF8-B90251B9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2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43EC8"/>
  </w:style>
  <w:style w:type="paragraph" w:styleId="Pidipagina">
    <w:name w:val="footer"/>
    <w:basedOn w:val="Normale"/>
    <w:link w:val="Pidipagina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4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jpg" Id="Rc0d14143ba13494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faustino ducoli</dc:creator>
  <keywords/>
  <dc:description/>
  <lastModifiedBy>Federico  Girelli</lastModifiedBy>
  <revision>6</revision>
  <dcterms:created xsi:type="dcterms:W3CDTF">2021-05-14T13:04:00.0000000Z</dcterms:created>
  <dcterms:modified xsi:type="dcterms:W3CDTF">2021-05-20T20:09:20.1997740Z</dcterms:modified>
</coreProperties>
</file>