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gliatabella"/>
        <w:tblW w:w="9765" w:type="dxa"/>
        <w:tblLook w:val="04A0" w:firstRow="1" w:lastRow="0" w:firstColumn="1" w:lastColumn="0" w:noHBand="0" w:noVBand="1"/>
      </w:tblPr>
      <w:tblGrid>
        <w:gridCol w:w="1395"/>
        <w:gridCol w:w="4770"/>
        <w:gridCol w:w="2040"/>
        <w:gridCol w:w="1560"/>
      </w:tblGrid>
      <w:tr w:rsidR="005C20A8" w:rsidTr="4E82E3F8" w14:paraId="4000F96F" w14:textId="77777777">
        <w:trPr>
          <w:trHeight w:val="465"/>
        </w:trPr>
        <w:tc>
          <w:tcPr>
            <w:tcW w:w="1395" w:type="dxa"/>
            <w:tcMar/>
          </w:tcPr>
          <w:p w:rsidRPr="005C20A8" w:rsidR="005C20A8" w:rsidP="5981480E" w:rsidRDefault="005C20A8" w14:paraId="4A4F6B75" w14:textId="1EE3BAC1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N</w:t>
            </w:r>
            <w:r w:rsidRPr="5981480E" w:rsidR="498E6EE5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UMERO</w:t>
            </w:r>
          </w:p>
        </w:tc>
        <w:tc>
          <w:tcPr>
            <w:tcW w:w="4770" w:type="dxa"/>
            <w:tcMar/>
          </w:tcPr>
          <w:p w:rsidRPr="005C20A8" w:rsidR="005C20A8" w:rsidP="5981480E" w:rsidRDefault="005C20A8" w14:paraId="63DA49E2" w14:textId="441BFB35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REQUISITO</w:t>
            </w:r>
          </w:p>
        </w:tc>
        <w:tc>
          <w:tcPr>
            <w:tcW w:w="2040" w:type="dxa"/>
            <w:tcMar/>
          </w:tcPr>
          <w:p w:rsidRPr="005C20A8" w:rsidR="005C20A8" w:rsidP="5981480E" w:rsidRDefault="005C20A8" w14:paraId="48514FE6" w14:textId="0FD6E0AD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TIPOLOGI</w:t>
            </w:r>
            <w:r w:rsidRPr="5981480E" w:rsidR="2F9A386A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A</w:t>
            </w:r>
          </w:p>
        </w:tc>
        <w:tc>
          <w:tcPr>
            <w:tcW w:w="1560" w:type="dxa"/>
            <w:tcMar/>
          </w:tcPr>
          <w:p w:rsidRPr="005C20A8" w:rsidR="005C20A8" w:rsidP="5981480E" w:rsidRDefault="005C20A8" w14:paraId="6229CC34" w14:textId="509DD457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PRIORIT</w:t>
            </w:r>
            <w:r w:rsidRPr="5981480E" w:rsidR="27EDE6B2"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  <w:t>À</w:t>
            </w:r>
          </w:p>
          <w:p w:rsidRPr="005C20A8" w:rsidR="005C20A8" w:rsidP="5981480E" w:rsidRDefault="005C20A8" w14:paraId="7272FA80" w14:textId="715EEA95">
            <w:pPr>
              <w:jc w:val="center"/>
              <w:rPr>
                <w:rFonts w:ascii="Comic Sans MS" w:hAnsi="Comic Sans MS" w:eastAsia="Comic Sans MS" w:cs="Comic Sans MS"/>
                <w:b/>
                <w:bCs/>
                <w:color w:val="0070C0"/>
                <w:sz w:val="26"/>
                <w:szCs w:val="26"/>
              </w:rPr>
            </w:pPr>
          </w:p>
        </w:tc>
      </w:tr>
      <w:tr w:rsidR="005C20A8" w:rsidTr="4E82E3F8" w14:paraId="29615CA5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006DF7C3" w14:textId="0D18D399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1</w:t>
            </w:r>
          </w:p>
        </w:tc>
        <w:tc>
          <w:tcPr>
            <w:tcW w:w="4770" w:type="dxa"/>
            <w:tcMar/>
          </w:tcPr>
          <w:p w:rsidR="005C20A8" w:rsidP="5981480E" w:rsidRDefault="1FD24E97" w14:paraId="15C69E8D" w14:textId="2DF5D6EF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a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ggiungere una prenotazione</w:t>
            </w:r>
            <w:r w:rsidRPr="5981480E" w:rsidR="21665E4A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005C20A8" w14:paraId="7FBD4F3A" w14:textId="18B6925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funzionale</w:t>
            </w:r>
          </w:p>
        </w:tc>
        <w:tc>
          <w:tcPr>
            <w:tcW w:w="1560" w:type="dxa"/>
            <w:tcMar/>
          </w:tcPr>
          <w:p w:rsidR="005C20A8" w:rsidP="5981480E" w:rsidRDefault="005C20A8" w14:paraId="1C955EC5" w14:textId="60D339D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  <w:tr w:rsidR="005C20A8" w:rsidTr="4E82E3F8" w14:paraId="05FEA930" w14:textId="77777777">
        <w:trPr>
          <w:trHeight w:val="493"/>
        </w:trPr>
        <w:tc>
          <w:tcPr>
            <w:tcW w:w="1395" w:type="dxa"/>
            <w:tcMar/>
          </w:tcPr>
          <w:p w:rsidR="005C20A8" w:rsidP="5981480E" w:rsidRDefault="005C20A8" w14:paraId="172BFECF" w14:textId="0C7A50E7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2</w:t>
            </w:r>
          </w:p>
        </w:tc>
        <w:tc>
          <w:tcPr>
            <w:tcW w:w="4770" w:type="dxa"/>
            <w:tcMar/>
          </w:tcPr>
          <w:p w:rsidR="005C20A8" w:rsidP="5981480E" w:rsidRDefault="7DBA49AA" w14:paraId="0DDB0F03" w14:textId="7C323A0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c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ancella</w:t>
            </w:r>
            <w:r w:rsidRPr="5981480E" w:rsidR="01BA04C9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una prenotazione</w:t>
            </w:r>
            <w:r w:rsidRPr="5981480E" w:rsidR="110987CE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5B62DC55" w14:paraId="27DBA854" w14:textId="2E30DD7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1A766206" w14:paraId="30D567DF" w14:textId="17B28064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27E7974E" w14:textId="77777777">
        <w:trPr>
          <w:trHeight w:val="1004"/>
        </w:trPr>
        <w:tc>
          <w:tcPr>
            <w:tcW w:w="1395" w:type="dxa"/>
            <w:tcMar/>
          </w:tcPr>
          <w:p w:rsidR="005C20A8" w:rsidP="5981480E" w:rsidRDefault="005C20A8" w14:paraId="15AD3B61" w14:textId="4B7E69D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3</w:t>
            </w:r>
          </w:p>
        </w:tc>
        <w:tc>
          <w:tcPr>
            <w:tcW w:w="4770" w:type="dxa"/>
            <w:tcMar/>
          </w:tcPr>
          <w:p w:rsidR="005C20A8" w:rsidP="5981480E" w:rsidRDefault="2A69ADCA" w14:paraId="31CBC0C5" w14:textId="07986AB3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5981480E" w:rsidR="622AD242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le prenotazioni di uno specifico elicottero in un determinato giorno</w:t>
            </w:r>
            <w:r w:rsidRPr="5981480E" w:rsidR="4542E9F0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7A5021F5" w14:paraId="70AF18CF" w14:textId="732D12C9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3F560B7D" w14:paraId="0857B5D6" w14:textId="1A2FA30E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30AE5769" w14:textId="77777777">
        <w:trPr>
          <w:trHeight w:val="744"/>
        </w:trPr>
        <w:tc>
          <w:tcPr>
            <w:tcW w:w="1395" w:type="dxa"/>
            <w:tcMar/>
          </w:tcPr>
          <w:p w:rsidR="005C20A8" w:rsidP="5981480E" w:rsidRDefault="005C20A8" w14:paraId="7AA44687" w14:textId="4BB002C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4</w:t>
            </w:r>
          </w:p>
        </w:tc>
        <w:tc>
          <w:tcPr>
            <w:tcW w:w="4770" w:type="dxa"/>
            <w:tcMar/>
          </w:tcPr>
          <w:p w:rsidR="005C20A8" w:rsidP="5981480E" w:rsidRDefault="72EE94E7" w14:paraId="0B3295EB" w14:textId="65C2D80B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5981480E" w:rsidR="5235714A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tutte le prenotazioni di un cliente </w:t>
            </w:r>
          </w:p>
        </w:tc>
        <w:tc>
          <w:tcPr>
            <w:tcW w:w="2040" w:type="dxa"/>
            <w:tcMar/>
          </w:tcPr>
          <w:p w:rsidR="005C20A8" w:rsidP="5981480E" w:rsidRDefault="7A5021F5" w14:paraId="2EAE0900" w14:textId="41877CEE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19AD449A" w14:paraId="659C1A6B" w14:textId="673F702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6D0B7220" w14:textId="77777777">
        <w:trPr>
          <w:trHeight w:val="753"/>
        </w:trPr>
        <w:tc>
          <w:tcPr>
            <w:tcW w:w="1395" w:type="dxa"/>
            <w:tcMar/>
          </w:tcPr>
          <w:p w:rsidR="005C20A8" w:rsidP="5981480E" w:rsidRDefault="005C20A8" w14:paraId="2B5C1723" w14:textId="3A6653D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5</w:t>
            </w:r>
          </w:p>
        </w:tc>
        <w:tc>
          <w:tcPr>
            <w:tcW w:w="4770" w:type="dxa"/>
            <w:tcMar/>
          </w:tcPr>
          <w:p w:rsidR="005C20A8" w:rsidP="4E82E3F8" w:rsidRDefault="6A7949E1" w14:paraId="06F051D7" w14:textId="04C2FF4E">
            <w:pPr>
              <w:rPr>
                <w:rFonts w:ascii="Comic Sans MS" w:hAnsi="Comic Sans MS" w:eastAsia="Comic Sans MS" w:cs="Comic Sans MS"/>
                <w:color w:val="FF0000"/>
                <w:sz w:val="26"/>
                <w:szCs w:val="26"/>
              </w:rPr>
            </w:pPr>
            <w:r w:rsidRPr="4E82E3F8" w:rsidR="6A7949E1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4E82E3F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4E82E3F8" w:rsidR="337D83D8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4E82E3F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i dat</w:t>
            </w:r>
            <w:r w:rsidRPr="4E82E3F8" w:rsidR="0A498A3E">
              <w:rPr>
                <w:rFonts w:ascii="Comic Sans MS" w:hAnsi="Comic Sans MS" w:eastAsia="Comic Sans MS" w:cs="Comic Sans MS"/>
                <w:sz w:val="26"/>
                <w:szCs w:val="26"/>
              </w:rPr>
              <w:t>i di tutte le prenotazioni di una certa data in ordine alfabetico cliente.</w:t>
            </w:r>
          </w:p>
        </w:tc>
        <w:tc>
          <w:tcPr>
            <w:tcW w:w="2040" w:type="dxa"/>
            <w:tcMar/>
          </w:tcPr>
          <w:p w:rsidR="005C20A8" w:rsidP="5981480E" w:rsidRDefault="769B9AE4" w14:paraId="4C805A74" w14:textId="2D9C40E4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01D25732" w14:paraId="731AFA91" w14:textId="093A7695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19D7F555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509B429A" w14:textId="02AA717D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6</w:t>
            </w:r>
          </w:p>
        </w:tc>
        <w:tc>
          <w:tcPr>
            <w:tcW w:w="4770" w:type="dxa"/>
            <w:tcMar/>
          </w:tcPr>
          <w:p w:rsidR="005C20A8" w:rsidP="5981480E" w:rsidRDefault="62F0AB94" w14:paraId="6F56F7AB" w14:textId="2680875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sportare in formato CSV</w:t>
            </w:r>
            <w:r w:rsidRPr="5981480E" w:rsidR="08213E45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5981480E" w:rsidRDefault="73EDC949" w14:paraId="76684045" w14:textId="099EFFE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243DE676" w14:paraId="18769FAA" w14:textId="08094BA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6528924C" w14:textId="77777777">
        <w:trPr>
          <w:trHeight w:val="493"/>
        </w:trPr>
        <w:tc>
          <w:tcPr>
            <w:tcW w:w="1395" w:type="dxa"/>
            <w:tcMar/>
          </w:tcPr>
          <w:p w:rsidR="005C20A8" w:rsidP="5981480E" w:rsidRDefault="005C20A8" w14:paraId="1EA33231" w14:textId="5FD085DA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7</w:t>
            </w:r>
          </w:p>
        </w:tc>
        <w:tc>
          <w:tcPr>
            <w:tcW w:w="4770" w:type="dxa"/>
            <w:tcMar/>
          </w:tcPr>
          <w:p w:rsidR="005C20A8" w:rsidP="5981480E" w:rsidRDefault="21B142E6" w14:paraId="75C9489B" w14:textId="73F6BA5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s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alvare tutti i dati in un file binario</w:t>
            </w:r>
            <w:r w:rsidRPr="5981480E" w:rsidR="2598BE7D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</w:t>
            </w:r>
          </w:p>
        </w:tc>
        <w:tc>
          <w:tcPr>
            <w:tcW w:w="2040" w:type="dxa"/>
            <w:tcMar/>
          </w:tcPr>
          <w:p w:rsidR="005C20A8" w:rsidP="5981480E" w:rsidRDefault="73EDC949" w14:paraId="45F35519" w14:textId="190793CA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0" w:type="dxa"/>
            <w:tcMar/>
          </w:tcPr>
          <w:p w:rsidR="005C20A8" w:rsidP="5981480E" w:rsidRDefault="2EE207BE" w14:paraId="2314846A" w14:textId="350152F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4E82E3F8" w14:paraId="7BF31022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0759C9A9" w14:textId="5DABD3F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8</w:t>
            </w:r>
          </w:p>
        </w:tc>
        <w:tc>
          <w:tcPr>
            <w:tcW w:w="4770" w:type="dxa"/>
            <w:tcMar/>
          </w:tcPr>
          <w:p w:rsidR="005C20A8" w:rsidP="5981480E" w:rsidRDefault="64CF84CB" w14:paraId="1A9A007C" w14:textId="54FE987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8F551D8">
              <w:rPr>
                <w:rFonts w:ascii="Comic Sans MS" w:hAnsi="Comic Sans MS" w:eastAsia="Comic Sans MS" w:cs="Comic Sans MS"/>
                <w:sz w:val="26"/>
                <w:szCs w:val="26"/>
              </w:rPr>
              <w:t>c</w:t>
            </w:r>
            <w:r w:rsidRPr="58F551D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aricar</w:t>
            </w:r>
            <w:r w:rsidRPr="58F551D8" w:rsidR="4A5633C7">
              <w:rPr>
                <w:rFonts w:ascii="Comic Sans MS" w:hAnsi="Comic Sans MS" w:eastAsia="Comic Sans MS" w:cs="Comic Sans MS"/>
                <w:sz w:val="26"/>
                <w:szCs w:val="26"/>
              </w:rPr>
              <w:t>e</w:t>
            </w:r>
            <w:r w:rsidRPr="58F551D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il file binario all’avvio</w:t>
            </w:r>
            <w:r w:rsidRPr="58F551D8" w:rsidR="2598BE7D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2040" w:type="dxa"/>
            <w:tcMar/>
          </w:tcPr>
          <w:p w:rsidR="005C20A8" w:rsidP="4E82E3F8" w:rsidRDefault="02FAFF94" w14:paraId="21114F58" w14:textId="78F0111F">
            <w:pPr>
              <w:rPr>
                <w:rFonts w:ascii="Comic Sans MS" w:hAnsi="Comic Sans MS" w:eastAsia="Comic Sans MS" w:cs="Comic Sans MS"/>
                <w:color w:val="FF0000"/>
                <w:sz w:val="26"/>
                <w:szCs w:val="26"/>
              </w:rPr>
            </w:pPr>
            <w:r w:rsidRPr="4E82E3F8" w:rsidR="3740124B">
              <w:rPr>
                <w:rFonts w:ascii="Comic Sans MS" w:hAnsi="Comic Sans MS" w:eastAsia="Comic Sans MS" w:cs="Comic Sans MS"/>
                <w:color w:val="auto"/>
                <w:sz w:val="26"/>
                <w:szCs w:val="26"/>
              </w:rPr>
              <w:t>non funzionale</w:t>
            </w:r>
          </w:p>
        </w:tc>
        <w:tc>
          <w:tcPr>
            <w:tcW w:w="1560" w:type="dxa"/>
            <w:tcMar/>
          </w:tcPr>
          <w:p w:rsidR="005C20A8" w:rsidP="5981480E" w:rsidRDefault="005C20A8" w14:paraId="301DA296" w14:textId="61AB6B58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  <w:tr w:rsidR="4E82E3F8" w:rsidTr="4E82E3F8" w14:paraId="5514B739">
        <w:trPr>
          <w:trHeight w:val="502"/>
        </w:trPr>
        <w:tc>
          <w:tcPr>
            <w:tcW w:w="1395" w:type="dxa"/>
            <w:tcMar/>
          </w:tcPr>
          <w:p w:rsidR="0CFFBFDB" w:rsidP="4E82E3F8" w:rsidRDefault="0CFFBFDB" w14:paraId="2077F51F" w14:textId="40DD6F0B">
            <w:pPr>
              <w:pStyle w:val="Normale"/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sz w:val="26"/>
                <w:szCs w:val="26"/>
              </w:rPr>
              <w:t>9</w:t>
            </w:r>
          </w:p>
        </w:tc>
        <w:tc>
          <w:tcPr>
            <w:tcW w:w="4770" w:type="dxa"/>
            <w:tcMar/>
          </w:tcPr>
          <w:p w:rsidR="0CFFBFDB" w:rsidP="4E82E3F8" w:rsidRDefault="0CFFBFDB" w14:paraId="04CEA06A" w14:textId="26A9AE1A">
            <w:pPr>
              <w:pStyle w:val="Normale"/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sz w:val="26"/>
                <w:szCs w:val="26"/>
              </w:rPr>
              <w:t>controllo elicottero non prenotato</w:t>
            </w:r>
          </w:p>
        </w:tc>
        <w:tc>
          <w:tcPr>
            <w:tcW w:w="2040" w:type="dxa"/>
            <w:tcMar/>
          </w:tcPr>
          <w:p w:rsidR="0CFFBFDB" w:rsidP="4E82E3F8" w:rsidRDefault="0CFFBFDB" w14:paraId="6E278464" w14:textId="31142072">
            <w:pPr>
              <w:pStyle w:val="Normale"/>
              <w:rPr>
                <w:rFonts w:ascii="Comic Sans MS" w:hAnsi="Comic Sans MS" w:eastAsia="Comic Sans MS" w:cs="Comic Sans MS"/>
                <w:color w:val="auto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color w:val="auto"/>
                <w:sz w:val="26"/>
                <w:szCs w:val="26"/>
              </w:rPr>
              <w:t>non funzionale</w:t>
            </w:r>
          </w:p>
        </w:tc>
        <w:tc>
          <w:tcPr>
            <w:tcW w:w="1560" w:type="dxa"/>
            <w:tcMar/>
          </w:tcPr>
          <w:p w:rsidR="0CFFBFDB" w:rsidP="4E82E3F8" w:rsidRDefault="0CFFBFDB" w14:paraId="30D7EBA4" w14:textId="17610911">
            <w:pPr>
              <w:pStyle w:val="Normale"/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4E82E3F8" w:rsidR="0CFFBFDB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</w:tbl>
    <w:p w:rsidR="58F551D8" w:rsidP="4E82E3F8" w:rsidRDefault="58F551D8" w14:paraId="7B3804ED" w14:textId="1C975DC0">
      <w:pPr>
        <w:pStyle w:val="Normale"/>
      </w:pPr>
    </w:p>
    <w:p w:rsidR="4E82E3F8" w:rsidP="4E82E3F8" w:rsidRDefault="4E82E3F8" w14:paraId="18ADEFE8" w14:textId="5DBF6998">
      <w:pPr>
        <w:pStyle w:val="Normale"/>
      </w:pPr>
    </w:p>
    <w:p w:rsidR="4E82E3F8" w:rsidP="4E82E3F8" w:rsidRDefault="4E82E3F8" w14:paraId="053D11AE" w14:textId="3AC800F5">
      <w:pPr>
        <w:pStyle w:val="Normale"/>
      </w:pPr>
    </w:p>
    <w:p w:rsidR="00A43EC8" w:rsidRDefault="00E62773" w14:paraId="47A0592C" w14:textId="5FBF01E2">
      <w:bookmarkStart w:name="_GoBack" w:id="0"/>
      <w:bookmarkEnd w:id="0"/>
      <w:r w:rsidR="2CC77C23">
        <w:drawing>
          <wp:inline wp14:editId="4FEC60BF" wp14:anchorId="0DA42487">
            <wp:extent cx="6146140" cy="6171856"/>
            <wp:effectExtent l="0" t="0" r="0" b="0"/>
            <wp:docPr id="686218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14143ba13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40" cy="61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C8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5D2" w:rsidP="00A43EC8" w:rsidRDefault="002A25D2" w14:paraId="5DB0F7FE" w14:textId="77777777">
      <w:pPr>
        <w:spacing w:after="0" w:line="240" w:lineRule="auto"/>
      </w:pPr>
      <w:r>
        <w:separator/>
      </w:r>
    </w:p>
  </w:endnote>
  <w:endnote w:type="continuationSeparator" w:id="0">
    <w:p w:rsidR="002A25D2" w:rsidP="00A43EC8" w:rsidRDefault="002A25D2" w14:paraId="0A513E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5D2" w:rsidP="00A43EC8" w:rsidRDefault="002A25D2" w14:paraId="277F2BBB" w14:textId="77777777">
      <w:pPr>
        <w:spacing w:after="0" w:line="240" w:lineRule="auto"/>
      </w:pPr>
      <w:r>
        <w:separator/>
      </w:r>
    </w:p>
  </w:footnote>
  <w:footnote w:type="continuationSeparator" w:id="0">
    <w:p w:rsidR="002A25D2" w:rsidP="00A43EC8" w:rsidRDefault="002A25D2" w14:paraId="7F881F3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A8"/>
    <w:rsid w:val="002A25D2"/>
    <w:rsid w:val="005C20A8"/>
    <w:rsid w:val="00626FC5"/>
    <w:rsid w:val="00A43EC8"/>
    <w:rsid w:val="00E62773"/>
    <w:rsid w:val="00EB12F0"/>
    <w:rsid w:val="01BA04C9"/>
    <w:rsid w:val="01D25732"/>
    <w:rsid w:val="02FAFF94"/>
    <w:rsid w:val="05D32F0D"/>
    <w:rsid w:val="08213E45"/>
    <w:rsid w:val="089ECFAB"/>
    <w:rsid w:val="0A498A3E"/>
    <w:rsid w:val="0CFFBFDB"/>
    <w:rsid w:val="0E7F2C1E"/>
    <w:rsid w:val="0F7A1153"/>
    <w:rsid w:val="10EDA98F"/>
    <w:rsid w:val="110987CE"/>
    <w:rsid w:val="1443BE9D"/>
    <w:rsid w:val="19AD449A"/>
    <w:rsid w:val="1A766206"/>
    <w:rsid w:val="1AB30021"/>
    <w:rsid w:val="1CFECB76"/>
    <w:rsid w:val="1EE827AF"/>
    <w:rsid w:val="1FD24E97"/>
    <w:rsid w:val="206ACFB3"/>
    <w:rsid w:val="21665E4A"/>
    <w:rsid w:val="21B142E6"/>
    <w:rsid w:val="243DE676"/>
    <w:rsid w:val="2598BE7D"/>
    <w:rsid w:val="27EDE6B2"/>
    <w:rsid w:val="2806A969"/>
    <w:rsid w:val="2A69ADCA"/>
    <w:rsid w:val="2CC77C23"/>
    <w:rsid w:val="2EE207BE"/>
    <w:rsid w:val="2F791DE9"/>
    <w:rsid w:val="2F9A386A"/>
    <w:rsid w:val="32130005"/>
    <w:rsid w:val="337D83D8"/>
    <w:rsid w:val="3740124B"/>
    <w:rsid w:val="3EA64410"/>
    <w:rsid w:val="3F560B7D"/>
    <w:rsid w:val="4221ACD1"/>
    <w:rsid w:val="4542E9F0"/>
    <w:rsid w:val="498E6EE5"/>
    <w:rsid w:val="4A5633C7"/>
    <w:rsid w:val="4E82E3F8"/>
    <w:rsid w:val="5136FF4E"/>
    <w:rsid w:val="5235714A"/>
    <w:rsid w:val="58AEFFA5"/>
    <w:rsid w:val="58F551D8"/>
    <w:rsid w:val="5981480E"/>
    <w:rsid w:val="5B62DC55"/>
    <w:rsid w:val="5BE6A067"/>
    <w:rsid w:val="622AD242"/>
    <w:rsid w:val="62F0AB94"/>
    <w:rsid w:val="64CF84CB"/>
    <w:rsid w:val="66E7F28C"/>
    <w:rsid w:val="6A7949E1"/>
    <w:rsid w:val="6FC044C1"/>
    <w:rsid w:val="72EE94E7"/>
    <w:rsid w:val="731E6826"/>
    <w:rsid w:val="73EDC949"/>
    <w:rsid w:val="769B9AE4"/>
    <w:rsid w:val="76ADFB94"/>
    <w:rsid w:val="79AC1DF6"/>
    <w:rsid w:val="7A5021F5"/>
    <w:rsid w:val="7B3C75C8"/>
    <w:rsid w:val="7DBA49AA"/>
    <w:rsid w:val="7E7F8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3838"/>
  <w15:chartTrackingRefBased/>
  <w15:docId w15:val="{3C956679-505D-4B6A-AFF8-B90251B9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C2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43EC8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43EC8"/>
  </w:style>
  <w:style w:type="paragraph" w:styleId="Pidipagina">
    <w:name w:val="footer"/>
    <w:basedOn w:val="Normale"/>
    <w:link w:val="PidipaginaCarattere"/>
    <w:uiPriority w:val="99"/>
    <w:unhideWhenUsed/>
    <w:rsid w:val="00A43EC8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4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jpg" Id="Rc0d14143ba134946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faustino ducoli</dc:creator>
  <keywords/>
  <dc:description/>
  <lastModifiedBy>Federico  Girelli</lastModifiedBy>
  <revision>7</revision>
  <dcterms:created xsi:type="dcterms:W3CDTF">2021-05-14T13:04:00.0000000Z</dcterms:created>
  <dcterms:modified xsi:type="dcterms:W3CDTF">2021-05-20T20:19:04.8992069Z</dcterms:modified>
</coreProperties>
</file>