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Serial Mapping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Arduino Serial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RS485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Console (232)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Pico(ttl)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GPIO Mapping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GPIO(Atmega)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GPIO (Arduino)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Analog 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RS485 Transmit Enable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RS485 Receive Enable (active low)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LED_2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LED_1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PICO_ON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MVP_ON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CFP_ON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