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5E0FA" w14:textId="750DB578" w:rsidR="00B82C6D" w:rsidRPr="00B82C6D" w:rsidRDefault="00B82C6D" w:rsidP="00B82C6D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82C6D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Academic Counseling </w:t>
      </w:r>
      <w:r w:rsidR="000528CB" w:rsidRPr="000528CB">
        <w:rPr>
          <w:rFonts w:asciiTheme="majorBidi" w:hAnsiTheme="majorBidi" w:cstheme="majorBidi"/>
          <w:b/>
          <w:bCs/>
          <w:sz w:val="32"/>
          <w:szCs w:val="32"/>
          <w:u w:val="single"/>
        </w:rPr>
        <w:t>installation Guide</w:t>
      </w:r>
    </w:p>
    <w:p w14:paraId="1A32997E" w14:textId="5ED5B059" w:rsidR="00B82C6D" w:rsidRDefault="00B06DAF" w:rsidP="00B82C6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Required p</w:t>
      </w:r>
      <w:r w:rsidR="00B82C6D" w:rsidRPr="00B82C6D">
        <w:rPr>
          <w:rFonts w:asciiTheme="majorBidi" w:hAnsiTheme="majorBidi" w:cstheme="majorBidi"/>
          <w:sz w:val="28"/>
          <w:szCs w:val="28"/>
        </w:rPr>
        <w:t>rograms to run the project</w:t>
      </w:r>
    </w:p>
    <w:p w14:paraId="7DD2C770" w14:textId="1C11ABFE" w:rsidR="00E723DB" w:rsidRPr="00C7295E" w:rsidRDefault="00000000" w:rsidP="00E723DB">
      <w:pPr>
        <w:pStyle w:val="ListParagraph"/>
        <w:numPr>
          <w:ilvl w:val="0"/>
          <w:numId w:val="1"/>
        </w:numPr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" w:history="1">
        <w:r w:rsidR="00B82C6D" w:rsidRPr="00B82C6D">
          <w:rPr>
            <w:rStyle w:val="Hyperlink"/>
            <w:rFonts w:asciiTheme="majorBidi" w:hAnsiTheme="majorBidi" w:cstheme="majorBidi"/>
            <w:sz w:val="28"/>
            <w:szCs w:val="28"/>
          </w:rPr>
          <w:t>.NET SDK and Runtime</w:t>
        </w:r>
      </w:hyperlink>
    </w:p>
    <w:p w14:paraId="6CFFFBB3" w14:textId="062A18D1" w:rsidR="00C7295E" w:rsidRPr="00C7295E" w:rsidRDefault="00000000" w:rsidP="00C7295E">
      <w:pPr>
        <w:pStyle w:val="ListParagraph"/>
        <w:numPr>
          <w:ilvl w:val="0"/>
          <w:numId w:val="1"/>
        </w:numPr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6" w:history="1">
        <w:r w:rsidR="00C7295E" w:rsidRPr="00B82C6D">
          <w:rPr>
            <w:rStyle w:val="Hyperlink"/>
            <w:rFonts w:asciiTheme="majorBidi" w:hAnsiTheme="majorBidi" w:cstheme="majorBidi"/>
            <w:sz w:val="28"/>
            <w:szCs w:val="28"/>
          </w:rPr>
          <w:t>Visual Studio 2022</w:t>
        </w:r>
      </w:hyperlink>
    </w:p>
    <w:p w14:paraId="1AC9D399" w14:textId="137DAC26" w:rsidR="000133BF" w:rsidRPr="000133BF" w:rsidRDefault="00000000" w:rsidP="000133B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hyperlink r:id="rId7" w:history="1">
        <w:r w:rsidR="000133BF" w:rsidRPr="00E723DB">
          <w:rPr>
            <w:rStyle w:val="Hyperlink"/>
            <w:rFonts w:asciiTheme="majorBidi" w:hAnsiTheme="majorBidi" w:cstheme="majorBidi"/>
            <w:sz w:val="28"/>
            <w:szCs w:val="28"/>
          </w:rPr>
          <w:t>SQL Server 2019</w:t>
        </w:r>
      </w:hyperlink>
    </w:p>
    <w:p w14:paraId="4B474C3D" w14:textId="42D26629" w:rsidR="000133BF" w:rsidRPr="000133BF" w:rsidRDefault="00000000" w:rsidP="000133BF">
      <w:pPr>
        <w:pStyle w:val="ListParagraph"/>
        <w:numPr>
          <w:ilvl w:val="0"/>
          <w:numId w:val="1"/>
        </w:numPr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8" w:history="1">
        <w:r w:rsidR="00E723DB" w:rsidRPr="00E723DB">
          <w:rPr>
            <w:rStyle w:val="Hyperlink"/>
            <w:rFonts w:asciiTheme="majorBidi" w:hAnsiTheme="majorBidi" w:cstheme="majorBidi"/>
            <w:sz w:val="28"/>
            <w:szCs w:val="28"/>
          </w:rPr>
          <w:t>SQL Server Management Studio</w:t>
        </w:r>
      </w:hyperlink>
    </w:p>
    <w:p w14:paraId="1CA608FD" w14:textId="77777777" w:rsidR="000133BF" w:rsidRPr="000133BF" w:rsidRDefault="000133BF" w:rsidP="000133BF">
      <w:pPr>
        <w:pStyle w:val="ListParagrap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</w:p>
    <w:p w14:paraId="27D2C32B" w14:textId="461BA13A" w:rsidR="00BA40C3" w:rsidRPr="00765FD3" w:rsidRDefault="00BA40C3" w:rsidP="00BA40C3">
      <w:pPr>
        <w:pStyle w:val="ListParagraph"/>
        <w:numPr>
          <w:ilvl w:val="0"/>
          <w:numId w:val="5"/>
        </w:numPr>
        <w:rPr>
          <w:rStyle w:val="Hyperlink"/>
          <w:rFonts w:asciiTheme="majorBidi" w:hAnsiTheme="majorBidi" w:cstheme="majorBidi"/>
          <w:b/>
          <w:bCs/>
          <w:color w:val="auto"/>
          <w:sz w:val="28"/>
          <w:szCs w:val="28"/>
          <w:u w:val="none"/>
        </w:rPr>
      </w:pPr>
      <w:r w:rsidRPr="00765FD3">
        <w:rPr>
          <w:rStyle w:val="Hyperlink"/>
          <w:rFonts w:asciiTheme="majorBidi" w:hAnsiTheme="majorBidi" w:cstheme="majorBidi"/>
          <w:b/>
          <w:bCs/>
          <w:noProof/>
          <w:color w:val="auto"/>
          <w:sz w:val="28"/>
          <w:szCs w:val="28"/>
          <w:u w:val="none"/>
        </w:rPr>
        <w:drawing>
          <wp:anchor distT="0" distB="0" distL="114300" distR="114300" simplePos="0" relativeHeight="251659264" behindDoc="0" locked="0" layoutInCell="1" allowOverlap="1" wp14:anchorId="73DDF55F" wp14:editId="37DFAF20">
            <wp:simplePos x="0" y="0"/>
            <wp:positionH relativeFrom="column">
              <wp:posOffset>31057</wp:posOffset>
            </wp:positionH>
            <wp:positionV relativeFrom="paragraph">
              <wp:posOffset>333375</wp:posOffset>
            </wp:positionV>
            <wp:extent cx="5731510" cy="269240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5FD3">
        <w:rPr>
          <w:rStyle w:val="Hyperlink"/>
          <w:rFonts w:asciiTheme="majorBidi" w:hAnsiTheme="majorBidi" w:cstheme="majorBidi"/>
          <w:b/>
          <w:bCs/>
          <w:color w:val="auto"/>
          <w:sz w:val="28"/>
          <w:szCs w:val="28"/>
          <w:u w:val="none"/>
        </w:rPr>
        <w:t>.NET SDK and Runtime</w:t>
      </w:r>
    </w:p>
    <w:p w14:paraId="7B28C87A" w14:textId="24294FC6" w:rsidR="00BA40C3" w:rsidRPr="00BA40C3" w:rsidRDefault="00BA40C3" w:rsidP="00BA40C3">
      <w:pPr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  <w:t xml:space="preserve">Download highlighted packages, </w:t>
      </w:r>
      <w:r w:rsidR="0047223A"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  <w:t>install</w:t>
      </w:r>
      <w:r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  <w:t xml:space="preserve"> them, then restart your PC</w:t>
      </w:r>
    </w:p>
    <w:p w14:paraId="6349F6C3" w14:textId="4B89DAA2" w:rsidR="00C7295E" w:rsidRPr="00765FD3" w:rsidRDefault="00C7295E" w:rsidP="00C7295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765FD3">
        <w:rPr>
          <w:rFonts w:asciiTheme="majorBidi" w:hAnsiTheme="majorBidi" w:cstheme="majorBidi"/>
          <w:b/>
          <w:bCs/>
          <w:sz w:val="28"/>
          <w:szCs w:val="28"/>
        </w:rPr>
        <w:t>VS 2022</w:t>
      </w:r>
    </w:p>
    <w:p w14:paraId="278C704E" w14:textId="77777777" w:rsidR="00C7295E" w:rsidRDefault="00C7295E" w:rsidP="00C7295E">
      <w:pPr>
        <w:rPr>
          <w:rFonts w:asciiTheme="majorBidi" w:hAnsiTheme="majorBidi" w:cstheme="majorBidi"/>
          <w:sz w:val="28"/>
          <w:szCs w:val="28"/>
        </w:rPr>
      </w:pPr>
      <w:r w:rsidRPr="000133BF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2BB6A09" wp14:editId="4ADFCDFC">
            <wp:extent cx="5731510" cy="2889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35B" w14:textId="3298120D" w:rsidR="00BA40C3" w:rsidRPr="00C7295E" w:rsidRDefault="00C7295E" w:rsidP="00C7295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Select “ASP.NET and web development” and continue installing.</w:t>
      </w:r>
    </w:p>
    <w:p w14:paraId="53460113" w14:textId="101406C2" w:rsidR="00765FD3" w:rsidRPr="00765FD3" w:rsidRDefault="00765FD3" w:rsidP="00765FD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765FD3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254D6CA" wp14:editId="445CC02C">
            <wp:simplePos x="0" y="0"/>
            <wp:positionH relativeFrom="column">
              <wp:posOffset>118745</wp:posOffset>
            </wp:positionH>
            <wp:positionV relativeFrom="paragraph">
              <wp:posOffset>228600</wp:posOffset>
            </wp:positionV>
            <wp:extent cx="5731510" cy="3039110"/>
            <wp:effectExtent l="0" t="0" r="254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5FD3">
        <w:rPr>
          <w:rFonts w:asciiTheme="majorBidi" w:hAnsiTheme="majorBidi" w:cstheme="majorBidi"/>
          <w:b/>
          <w:bCs/>
          <w:sz w:val="28"/>
          <w:szCs w:val="28"/>
        </w:rPr>
        <w:t>SQL Server 2019</w:t>
      </w:r>
    </w:p>
    <w:p w14:paraId="26782CE7" w14:textId="13578FAD" w:rsidR="00765FD3" w:rsidRDefault="00765FD3" w:rsidP="00765FD3">
      <w:pPr>
        <w:ind w:left="360"/>
        <w:rPr>
          <w:rFonts w:asciiTheme="majorBidi" w:hAnsiTheme="majorBidi" w:cstheme="majorBidi"/>
          <w:sz w:val="28"/>
          <w:szCs w:val="28"/>
        </w:rPr>
      </w:pPr>
      <w:r w:rsidRPr="00765FD3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B96BAD2" wp14:editId="578D922B">
            <wp:simplePos x="0" y="0"/>
            <wp:positionH relativeFrom="column">
              <wp:posOffset>114300</wp:posOffset>
            </wp:positionH>
            <wp:positionV relativeFrom="paragraph">
              <wp:posOffset>3270885</wp:posOffset>
            </wp:positionV>
            <wp:extent cx="5731510" cy="451548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Download Developer Version</w:t>
      </w:r>
    </w:p>
    <w:p w14:paraId="212F8A7C" w14:textId="6A4541B2" w:rsidR="00765FD3" w:rsidRDefault="00765FD3" w:rsidP="00765FD3">
      <w:pPr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Select Basic and continue installing</w:t>
      </w:r>
    </w:p>
    <w:p w14:paraId="60A99A2C" w14:textId="7ED41CDE" w:rsidR="00765FD3" w:rsidRPr="00765FD3" w:rsidRDefault="00765FD3" w:rsidP="00765FD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765FD3">
        <w:rPr>
          <w:rFonts w:asciiTheme="majorBidi" w:hAnsiTheme="majorBidi" w:cstheme="majorBidi"/>
          <w:b/>
          <w:bCs/>
          <w:sz w:val="28"/>
          <w:szCs w:val="28"/>
        </w:rPr>
        <w:t>SQL Server Management Studio</w:t>
      </w:r>
      <w:r>
        <w:rPr>
          <w:rFonts w:asciiTheme="majorBidi" w:hAnsiTheme="majorBidi" w:cstheme="majorBidi"/>
          <w:sz w:val="28"/>
          <w:szCs w:val="28"/>
        </w:rPr>
        <w:t xml:space="preserve"> to custom settings to ser, just install it</w:t>
      </w:r>
    </w:p>
    <w:p w14:paraId="3DB722DE" w14:textId="19F95579" w:rsidR="00765FD3" w:rsidRDefault="00C17EE5" w:rsidP="00004A6F">
      <w:pPr>
        <w:rPr>
          <w:rFonts w:asciiTheme="majorBidi" w:hAnsiTheme="majorBidi" w:cstheme="majorBidi"/>
          <w:sz w:val="28"/>
          <w:szCs w:val="28"/>
        </w:rPr>
      </w:pPr>
      <w:r w:rsidRPr="00004A6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24DF93" wp14:editId="4A7DAD19">
            <wp:simplePos x="0" y="0"/>
            <wp:positionH relativeFrom="column">
              <wp:posOffset>2903220</wp:posOffset>
            </wp:positionH>
            <wp:positionV relativeFrom="paragraph">
              <wp:posOffset>121</wp:posOffset>
            </wp:positionV>
            <wp:extent cx="3392805" cy="3014224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536" cy="3026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A6F">
        <w:rPr>
          <w:rFonts w:asciiTheme="majorBidi" w:hAnsiTheme="majorBidi" w:cstheme="majorBidi"/>
          <w:sz w:val="28"/>
          <w:szCs w:val="28"/>
        </w:rPr>
        <w:t>After installing mentioned programs,</w:t>
      </w:r>
    </w:p>
    <w:p w14:paraId="3D41B285" w14:textId="77777777" w:rsidR="00B61DCD" w:rsidRDefault="00765FD3" w:rsidP="00004A6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Open Start and search for </w:t>
      </w:r>
    </w:p>
    <w:p w14:paraId="7B25D891" w14:textId="5266651C" w:rsidR="00765FD3" w:rsidRPr="00B61DCD" w:rsidRDefault="00765FD3" w:rsidP="00004A6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61DCD">
        <w:rPr>
          <w:rFonts w:asciiTheme="majorBidi" w:hAnsiTheme="majorBidi" w:cstheme="majorBidi"/>
          <w:b/>
          <w:bCs/>
          <w:sz w:val="28"/>
          <w:szCs w:val="28"/>
        </w:rPr>
        <w:t>windows features</w:t>
      </w:r>
      <w:r w:rsidR="00004A6F" w:rsidRPr="00B61DC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7647D6DF" w14:textId="66523771" w:rsidR="00765FD3" w:rsidRDefault="00004A6F" w:rsidP="00004A6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you need to </w:t>
      </w:r>
      <w:r w:rsidR="00765FD3">
        <w:rPr>
          <w:rFonts w:asciiTheme="majorBidi" w:hAnsiTheme="majorBidi" w:cstheme="majorBidi"/>
          <w:sz w:val="28"/>
          <w:szCs w:val="28"/>
        </w:rPr>
        <w:t>check</w:t>
      </w:r>
    </w:p>
    <w:p w14:paraId="0B23D934" w14:textId="4A060B73" w:rsidR="00004A6F" w:rsidRDefault="00004A6F" w:rsidP="00765FD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765FD3">
        <w:rPr>
          <w:rFonts w:asciiTheme="majorBidi" w:hAnsiTheme="majorBidi" w:cstheme="majorBidi"/>
          <w:sz w:val="28"/>
          <w:szCs w:val="28"/>
        </w:rPr>
        <w:t>Internet Information Services (IIS) Manager</w:t>
      </w:r>
      <w:r w:rsidR="00765FD3">
        <w:rPr>
          <w:rFonts w:asciiTheme="majorBidi" w:hAnsiTheme="majorBidi" w:cstheme="majorBidi"/>
          <w:sz w:val="28"/>
          <w:szCs w:val="28"/>
        </w:rPr>
        <w:t xml:space="preserve"> and everything inside it</w:t>
      </w:r>
    </w:p>
    <w:p w14:paraId="40994F82" w14:textId="42BF59DC" w:rsidR="000252DD" w:rsidRDefault="00765FD3" w:rsidP="00704FD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Internet Information Services Hostable Web Core</w:t>
      </w:r>
    </w:p>
    <w:p w14:paraId="41E73466" w14:textId="1CAB0C3A" w:rsidR="00704FD6" w:rsidRPr="00704FD6" w:rsidRDefault="00704FD6" w:rsidP="00D3296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Then press OK</w:t>
      </w:r>
    </w:p>
    <w:p w14:paraId="1BD0751C" w14:textId="51ABEDB3" w:rsidR="00C17EE5" w:rsidRDefault="00C17EE5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Now d</w:t>
      </w:r>
      <w:r w:rsidR="000252DD">
        <w:rPr>
          <w:rFonts w:asciiTheme="majorBidi" w:hAnsiTheme="majorBidi" w:cstheme="majorBidi"/>
          <w:sz w:val="28"/>
          <w:szCs w:val="28"/>
        </w:rPr>
        <w:t xml:space="preserve">ownload </w:t>
      </w:r>
      <w:r>
        <w:rPr>
          <w:rFonts w:asciiTheme="majorBidi" w:hAnsiTheme="majorBidi" w:cstheme="majorBidi"/>
          <w:sz w:val="28"/>
          <w:szCs w:val="28"/>
        </w:rPr>
        <w:t>a</w:t>
      </w:r>
      <w:r w:rsidR="000252DD">
        <w:rPr>
          <w:rFonts w:asciiTheme="majorBidi" w:hAnsiTheme="majorBidi" w:cstheme="majorBidi"/>
          <w:sz w:val="28"/>
          <w:szCs w:val="28"/>
        </w:rPr>
        <w:t xml:space="preserve">pplication from </w:t>
      </w:r>
      <w:hyperlink r:id="rId14" w:history="1">
        <w:r w:rsidR="000252DD" w:rsidRPr="00110962">
          <w:rPr>
            <w:rStyle w:val="Hyperlink"/>
            <w:rFonts w:asciiTheme="majorBidi" w:hAnsiTheme="majorBidi" w:cstheme="majorBidi"/>
            <w:sz w:val="28"/>
            <w:szCs w:val="28"/>
          </w:rPr>
          <w:t>GitHub</w:t>
        </w:r>
      </w:hyperlink>
      <w:r>
        <w:rPr>
          <w:rStyle w:val="Hyperlink"/>
          <w:rFonts w:asciiTheme="majorBidi" w:hAnsiTheme="majorBidi" w:cstheme="majorBidi"/>
          <w:sz w:val="28"/>
          <w:szCs w:val="28"/>
        </w:rPr>
        <w:t xml:space="preserve"> Repo</w:t>
      </w:r>
      <w:r w:rsidR="000252DD">
        <w:rPr>
          <w:rFonts w:asciiTheme="majorBidi" w:hAnsiTheme="majorBidi" w:cstheme="majorBidi"/>
          <w:sz w:val="28"/>
          <w:szCs w:val="28"/>
        </w:rPr>
        <w:t>, open it in VS 2022</w:t>
      </w:r>
    </w:p>
    <w:p w14:paraId="7E759062" w14:textId="18FD0043" w:rsidR="00C17EE5" w:rsidRDefault="00C17EE5" w:rsidP="000252DD">
      <w:pPr>
        <w:rPr>
          <w:rFonts w:asciiTheme="majorBidi" w:hAnsiTheme="majorBidi" w:cstheme="majorBidi"/>
          <w:sz w:val="28"/>
          <w:szCs w:val="28"/>
        </w:rPr>
      </w:pPr>
      <w:r w:rsidRPr="00C17EE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9A6C36F" wp14:editId="79777E83">
            <wp:extent cx="2903472" cy="157747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AF3" w14:textId="57004B0C" w:rsidR="00C17EE5" w:rsidRDefault="00C17EE5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Right click on TestAPI</w:t>
      </w:r>
    </w:p>
    <w:p w14:paraId="513E9380" w14:textId="7BFDE9D3" w:rsidR="00C17EE5" w:rsidRDefault="00C17EE5" w:rsidP="000252DD">
      <w:pPr>
        <w:rPr>
          <w:rFonts w:asciiTheme="majorBidi" w:hAnsiTheme="majorBidi" w:cstheme="majorBidi"/>
          <w:sz w:val="28"/>
          <w:szCs w:val="28"/>
        </w:rPr>
      </w:pPr>
      <w:r w:rsidRPr="00C17EE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795F41D" wp14:editId="01438924">
            <wp:extent cx="3033023" cy="17527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5FDA" w14:textId="050BFD82" w:rsidR="00C17EE5" w:rsidRDefault="00C17EE5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Click on Publish</w:t>
      </w:r>
    </w:p>
    <w:p w14:paraId="38092783" w14:textId="1C6A7FDF" w:rsidR="00B61DCD" w:rsidRDefault="00B61DCD" w:rsidP="000252DD">
      <w:pPr>
        <w:rPr>
          <w:rFonts w:asciiTheme="majorBidi" w:hAnsiTheme="majorBidi" w:cstheme="majorBidi"/>
          <w:sz w:val="28"/>
          <w:szCs w:val="28"/>
        </w:rPr>
      </w:pPr>
      <w:r w:rsidRPr="00B61DCD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E874FE0" wp14:editId="0D5EC324">
            <wp:extent cx="5731510" cy="2559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289" w14:textId="1AD59E68" w:rsidR="00B61DCD" w:rsidRDefault="00B61DCD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Click Show all settings</w:t>
      </w:r>
    </w:p>
    <w:p w14:paraId="102AB8B4" w14:textId="13396EBB" w:rsidR="00B61DCD" w:rsidRDefault="00B61DCD" w:rsidP="000252DD">
      <w:pPr>
        <w:rPr>
          <w:rFonts w:asciiTheme="majorBidi" w:hAnsiTheme="majorBidi" w:cstheme="majorBidi"/>
          <w:sz w:val="28"/>
          <w:szCs w:val="28"/>
        </w:rPr>
      </w:pPr>
      <w:r w:rsidRPr="00B61D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AF9818E" wp14:editId="1B11E37A">
            <wp:extent cx="5731510" cy="45434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680" cy="45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E68D" w14:textId="5541AF32" w:rsidR="00AD0084" w:rsidRDefault="00AD0084" w:rsidP="000252DD">
      <w:pPr>
        <w:rPr>
          <w:rFonts w:asciiTheme="majorBidi" w:hAnsiTheme="majorBidi" w:cstheme="majorBidi"/>
          <w:sz w:val="28"/>
          <w:szCs w:val="28"/>
        </w:rPr>
      </w:pPr>
      <w:r w:rsidRPr="00AD0084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3EB0228" wp14:editId="20754647">
            <wp:extent cx="5731510" cy="452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C4B1" w14:textId="4EC599B6" w:rsidR="00B61DCD" w:rsidRDefault="00B61DCD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Do the same as shown in the image</w:t>
      </w:r>
      <w:r w:rsidR="00D84E08">
        <w:rPr>
          <w:rFonts w:asciiTheme="majorBidi" w:hAnsiTheme="majorBidi" w:cstheme="majorBidi"/>
          <w:sz w:val="28"/>
          <w:szCs w:val="28"/>
        </w:rPr>
        <w:t>s</w:t>
      </w:r>
    </w:p>
    <w:p w14:paraId="0DA6BD5A" w14:textId="0E90C195" w:rsidR="00D84E08" w:rsidRDefault="00D84E08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Click save, then click publish </w:t>
      </w:r>
    </w:p>
    <w:p w14:paraId="1955F8F3" w14:textId="2FC1E315" w:rsidR="000252DD" w:rsidRDefault="000252DD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 w:rsidR="00D84E08">
        <w:rPr>
          <w:rFonts w:asciiTheme="majorBidi" w:hAnsiTheme="majorBidi" w:cstheme="majorBidi"/>
          <w:sz w:val="28"/>
          <w:szCs w:val="28"/>
        </w:rPr>
        <w:t>When publish is completed copy</w:t>
      </w:r>
      <w:r>
        <w:rPr>
          <w:rFonts w:asciiTheme="majorBidi" w:hAnsiTheme="majorBidi" w:cstheme="majorBidi"/>
          <w:sz w:val="28"/>
          <w:szCs w:val="28"/>
        </w:rPr>
        <w:t xml:space="preserve"> files </w:t>
      </w:r>
      <w:r w:rsidR="001A28C2">
        <w:rPr>
          <w:rFonts w:asciiTheme="majorBidi" w:hAnsiTheme="majorBidi" w:cstheme="majorBidi"/>
          <w:sz w:val="28"/>
          <w:szCs w:val="28"/>
        </w:rPr>
        <w:t>t</w:t>
      </w:r>
      <w:r>
        <w:rPr>
          <w:rFonts w:asciiTheme="majorBidi" w:hAnsiTheme="majorBidi" w:cstheme="majorBidi"/>
          <w:sz w:val="28"/>
          <w:szCs w:val="28"/>
        </w:rPr>
        <w:t>o</w:t>
      </w:r>
      <w:r w:rsidR="001B1A51">
        <w:rPr>
          <w:rFonts w:asciiTheme="majorBidi" w:hAnsiTheme="majorBidi" w:cstheme="majorBidi"/>
          <w:sz w:val="28"/>
          <w:szCs w:val="28"/>
        </w:rPr>
        <w:t xml:space="preserve"> this directory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0252DD">
        <w:rPr>
          <w:rFonts w:asciiTheme="majorBidi" w:hAnsiTheme="majorBidi" w:cstheme="majorBidi"/>
          <w:sz w:val="28"/>
          <w:szCs w:val="28"/>
        </w:rPr>
        <w:t>C:\inetpub\wwwroot\</w:t>
      </w:r>
      <w:r>
        <w:rPr>
          <w:rFonts w:asciiTheme="majorBidi" w:hAnsiTheme="majorBidi" w:cstheme="majorBidi"/>
          <w:sz w:val="28"/>
          <w:szCs w:val="28"/>
        </w:rPr>
        <w:t>Academic Counseling</w:t>
      </w:r>
    </w:p>
    <w:p w14:paraId="2EA2CD6F" w14:textId="084D61CA" w:rsidR="000252DD" w:rsidRDefault="000252DD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Now run IIS and follow the following pictures</w:t>
      </w:r>
    </w:p>
    <w:p w14:paraId="203D70B2" w14:textId="65A5978D" w:rsidR="00D02F33" w:rsidRPr="00D02F33" w:rsidRDefault="000252DD" w:rsidP="00D02F33">
      <w:pPr>
        <w:rPr>
          <w:rFonts w:asciiTheme="majorBidi" w:hAnsiTheme="majorBidi" w:cstheme="majorBidi"/>
          <w:sz w:val="28"/>
          <w:szCs w:val="28"/>
        </w:rPr>
      </w:pPr>
      <w:r w:rsidRPr="000252D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BFADE26" wp14:editId="0D5B3A62">
            <wp:extent cx="5143500" cy="249197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6" cy="24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F231" w14:textId="1FB6BB59" w:rsidR="000252DD" w:rsidRDefault="00D84E08" w:rsidP="00D84E08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B08FE14" wp14:editId="75DD3B1E">
            <wp:extent cx="2743200" cy="31431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42" cy="3192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2F33" w:rsidRPr="000252D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849DB14" wp14:editId="403E0A1E">
            <wp:extent cx="5731510" cy="2781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9865" w14:textId="4331D3BA" w:rsidR="000252DD" w:rsidRDefault="00D02F33" w:rsidP="00D84E08">
      <w:pPr>
        <w:rPr>
          <w:rFonts w:asciiTheme="majorBidi" w:hAnsiTheme="majorBidi" w:cstheme="majorBidi"/>
          <w:sz w:val="28"/>
          <w:szCs w:val="28"/>
        </w:rPr>
      </w:pPr>
      <w:r w:rsidRPr="00D02F33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E227F1F" wp14:editId="3F1D7539">
            <wp:extent cx="5731510" cy="278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F7A4" w14:textId="251E233B" w:rsidR="00D84E08" w:rsidRDefault="00D84E08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Open this directory</w:t>
      </w:r>
    </w:p>
    <w:p w14:paraId="421BB7D7" w14:textId="103A5804" w:rsidR="00D84E08" w:rsidRDefault="00D84E08" w:rsidP="000252DD">
      <w:pPr>
        <w:rPr>
          <w:rFonts w:asciiTheme="majorBidi" w:hAnsiTheme="majorBidi" w:cstheme="majorBidi"/>
          <w:sz w:val="28"/>
          <w:szCs w:val="28"/>
        </w:rPr>
      </w:pPr>
      <w:r w:rsidRPr="00D84E08">
        <w:rPr>
          <w:rFonts w:asciiTheme="majorBidi" w:hAnsiTheme="majorBidi" w:cstheme="majorBidi"/>
          <w:sz w:val="28"/>
          <w:szCs w:val="28"/>
        </w:rPr>
        <w:t>C:\Windows\System32\drivers\etc</w:t>
      </w:r>
    </w:p>
    <w:p w14:paraId="294F532B" w14:textId="065B491F" w:rsidR="00D84E08" w:rsidRDefault="00D84E08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Open hosts file</w:t>
      </w:r>
    </w:p>
    <w:p w14:paraId="7710DA23" w14:textId="4A658381" w:rsidR="00D84E08" w:rsidRDefault="00D84E08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Add this line to the end of the file</w:t>
      </w:r>
    </w:p>
    <w:p w14:paraId="3372B61E" w14:textId="295E4175" w:rsidR="00D84E08" w:rsidRDefault="00D84E08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127.0.0.1 </w:t>
      </w:r>
      <w:r w:rsidRPr="00D84E08">
        <w:rPr>
          <w:rFonts w:asciiTheme="majorBidi" w:hAnsiTheme="majorBidi" w:cstheme="majorBidi"/>
          <w:sz w:val="28"/>
          <w:szCs w:val="28"/>
        </w:rPr>
        <w:t>www.academiccounseling.com</w:t>
      </w:r>
    </w:p>
    <w:p w14:paraId="08D7D6D0" w14:textId="277D49F8" w:rsidR="00D84E08" w:rsidRDefault="00D84E08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Save and close the file</w:t>
      </w:r>
      <w:r w:rsidR="00FB5620">
        <w:rPr>
          <w:rFonts w:asciiTheme="majorBidi" w:hAnsiTheme="majorBidi" w:cstheme="majorBidi"/>
          <w:sz w:val="28"/>
          <w:szCs w:val="28"/>
        </w:rPr>
        <w:t xml:space="preserve">, now </w:t>
      </w:r>
      <w:r>
        <w:rPr>
          <w:rFonts w:asciiTheme="majorBidi" w:hAnsiTheme="majorBidi" w:cstheme="majorBidi"/>
          <w:sz w:val="28"/>
          <w:szCs w:val="28"/>
        </w:rPr>
        <w:t>go back to IIS</w:t>
      </w:r>
    </w:p>
    <w:p w14:paraId="2EEC329D" w14:textId="1C2A871B" w:rsidR="00D02F33" w:rsidRDefault="00FB5620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</w:t>
      </w:r>
      <w:r w:rsidR="00D02F33">
        <w:rPr>
          <w:rFonts w:asciiTheme="majorBidi" w:hAnsiTheme="majorBidi" w:cstheme="majorBidi"/>
          <w:sz w:val="28"/>
          <w:szCs w:val="28"/>
        </w:rPr>
        <w:t>o open the website</w:t>
      </w:r>
    </w:p>
    <w:p w14:paraId="7AC87D3D" w14:textId="6D3AFFCF" w:rsidR="00D02F33" w:rsidRDefault="00FB5620" w:rsidP="000252DD">
      <w:pPr>
        <w:rPr>
          <w:rFonts w:asciiTheme="majorBidi" w:hAnsiTheme="majorBidi" w:cstheme="majorBidi"/>
          <w:sz w:val="28"/>
          <w:szCs w:val="28"/>
        </w:rPr>
      </w:pPr>
      <w:r w:rsidRPr="00FB562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B74A87B" wp14:editId="59541328">
            <wp:extent cx="5731510" cy="27768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5FF7" w14:textId="6846D1DE" w:rsidR="00D02F33" w:rsidRDefault="00D02F33" w:rsidP="000252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Click on “Browse </w:t>
      </w:r>
      <w:r w:rsidR="00FB5620" w:rsidRPr="00FB5620">
        <w:rPr>
          <w:rFonts w:asciiTheme="majorBidi" w:hAnsiTheme="majorBidi" w:cstheme="majorBidi"/>
          <w:sz w:val="28"/>
          <w:szCs w:val="28"/>
        </w:rPr>
        <w:t>www.academiccounseling.com</w:t>
      </w:r>
      <w:r w:rsidR="00FB5620">
        <w:rPr>
          <w:rFonts w:asciiTheme="majorBidi" w:hAnsiTheme="majorBidi" w:cstheme="majorBidi"/>
          <w:sz w:val="28"/>
          <w:szCs w:val="28"/>
        </w:rPr>
        <w:t xml:space="preserve"> on * </w:t>
      </w:r>
      <w:r>
        <w:rPr>
          <w:rFonts w:asciiTheme="majorBidi" w:hAnsiTheme="majorBidi" w:cstheme="majorBidi"/>
          <w:sz w:val="28"/>
          <w:szCs w:val="28"/>
        </w:rPr>
        <w:t>:443 (https)”</w:t>
      </w:r>
    </w:p>
    <w:p w14:paraId="38B0E01B" w14:textId="1C5869F9" w:rsidR="00D02F33" w:rsidRDefault="00FB5620" w:rsidP="000252DD">
      <w:pPr>
        <w:rPr>
          <w:rFonts w:asciiTheme="majorBidi" w:hAnsiTheme="majorBidi" w:cstheme="majorBidi"/>
          <w:sz w:val="28"/>
          <w:szCs w:val="28"/>
        </w:rPr>
      </w:pPr>
      <w:r w:rsidRPr="00FB562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6E62ABC" wp14:editId="792813AC">
            <wp:extent cx="5731510" cy="3065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BFC" w14:textId="041908CB" w:rsidR="00D02F33" w:rsidRDefault="00D02F33" w:rsidP="003E043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Now all what you need to do </w:t>
      </w:r>
      <w:r w:rsidR="003E0434">
        <w:rPr>
          <w:rFonts w:asciiTheme="majorBidi" w:hAnsiTheme="majorBidi" w:cstheme="majorBidi"/>
          <w:sz w:val="28"/>
          <w:szCs w:val="28"/>
        </w:rPr>
        <w:t>is to call the API you want</w:t>
      </w:r>
    </w:p>
    <w:p w14:paraId="4F72F949" w14:textId="560665E1" w:rsidR="003E0434" w:rsidRPr="00004A6F" w:rsidRDefault="00FB5620" w:rsidP="003E0434">
      <w:pPr>
        <w:rPr>
          <w:rFonts w:asciiTheme="majorBidi" w:hAnsiTheme="majorBidi" w:cstheme="majorBidi"/>
          <w:sz w:val="28"/>
          <w:szCs w:val="28"/>
        </w:rPr>
      </w:pPr>
      <w:r w:rsidRPr="00FB562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E7F5742" wp14:editId="0BEB675F">
            <wp:extent cx="5731510" cy="30810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434" w:rsidRPr="00004A6F" w:rsidSect="00B82C6D">
      <w:pgSz w:w="11906" w:h="16838" w:code="9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54ECB"/>
    <w:multiLevelType w:val="hybridMultilevel"/>
    <w:tmpl w:val="B276E7DE"/>
    <w:lvl w:ilvl="0" w:tplc="250800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63548"/>
    <w:multiLevelType w:val="hybridMultilevel"/>
    <w:tmpl w:val="9E0A5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E0A87"/>
    <w:multiLevelType w:val="hybridMultilevel"/>
    <w:tmpl w:val="1B6203F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D1AF5"/>
    <w:multiLevelType w:val="hybridMultilevel"/>
    <w:tmpl w:val="214E287C"/>
    <w:lvl w:ilvl="0" w:tplc="C8CE2B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47731"/>
    <w:multiLevelType w:val="hybridMultilevel"/>
    <w:tmpl w:val="9364DC6A"/>
    <w:lvl w:ilvl="0" w:tplc="C3A884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2619EB"/>
    <w:multiLevelType w:val="hybridMultilevel"/>
    <w:tmpl w:val="1B6203F8"/>
    <w:lvl w:ilvl="0" w:tplc="5030A5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685926"/>
    <w:multiLevelType w:val="hybridMultilevel"/>
    <w:tmpl w:val="7ED05F92"/>
    <w:lvl w:ilvl="0" w:tplc="3C60A1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99345">
    <w:abstractNumId w:val="1"/>
  </w:num>
  <w:num w:numId="2" w16cid:durableId="491413869">
    <w:abstractNumId w:val="3"/>
  </w:num>
  <w:num w:numId="3" w16cid:durableId="659817365">
    <w:abstractNumId w:val="6"/>
  </w:num>
  <w:num w:numId="4" w16cid:durableId="442072889">
    <w:abstractNumId w:val="0"/>
  </w:num>
  <w:num w:numId="5" w16cid:durableId="228881293">
    <w:abstractNumId w:val="5"/>
  </w:num>
  <w:num w:numId="6" w16cid:durableId="287855390">
    <w:abstractNumId w:val="2"/>
  </w:num>
  <w:num w:numId="7" w16cid:durableId="17207459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F5"/>
    <w:rsid w:val="00004A6F"/>
    <w:rsid w:val="000133BF"/>
    <w:rsid w:val="000252DD"/>
    <w:rsid w:val="000528CB"/>
    <w:rsid w:val="00110962"/>
    <w:rsid w:val="001A28C2"/>
    <w:rsid w:val="001B1A51"/>
    <w:rsid w:val="00261A3D"/>
    <w:rsid w:val="003E0434"/>
    <w:rsid w:val="003E76F5"/>
    <w:rsid w:val="0047223A"/>
    <w:rsid w:val="004849F7"/>
    <w:rsid w:val="00704FD6"/>
    <w:rsid w:val="00765FD3"/>
    <w:rsid w:val="00AD0084"/>
    <w:rsid w:val="00B06DAF"/>
    <w:rsid w:val="00B61DCD"/>
    <w:rsid w:val="00B82C6D"/>
    <w:rsid w:val="00BA40C3"/>
    <w:rsid w:val="00BF25BB"/>
    <w:rsid w:val="00C17EE5"/>
    <w:rsid w:val="00C7295E"/>
    <w:rsid w:val="00D02F33"/>
    <w:rsid w:val="00D3296D"/>
    <w:rsid w:val="00D84E08"/>
    <w:rsid w:val="00E723DB"/>
    <w:rsid w:val="00EF71DD"/>
    <w:rsid w:val="00FB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9D685"/>
  <w15:chartTrackingRefBased/>
  <w15:docId w15:val="{A8BA4773-C5FC-4EDA-AD8C-A3168EA4E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C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5F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?linkid=2203303&amp;clcid=0x40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microsoft.com/en-us/sql-server/sql-server-download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thank-you-downloading-visual-studio/?sku=Community&amp;channel=Release&amp;version=VS2022&amp;source=VSLandingPage&amp;cid=2030&amp;passive=fals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dotnet.microsoft.com/en-us/download/dotnet/6.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Girguis/Academic-Counseling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libri"/>
        <a:ea typeface=""/>
        <a:cs typeface="Calibri"/>
      </a:majorFont>
      <a:minorFont>
        <a:latin typeface="Cambria"/>
        <a:ea typeface="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30109272102534</dc:creator>
  <cp:keywords/>
  <dc:description/>
  <cp:lastModifiedBy>30109272102534</cp:lastModifiedBy>
  <cp:revision>20</cp:revision>
  <cp:lastPrinted>2022-10-23T16:14:00Z</cp:lastPrinted>
  <dcterms:created xsi:type="dcterms:W3CDTF">2022-10-23T15:11:00Z</dcterms:created>
  <dcterms:modified xsi:type="dcterms:W3CDTF">2022-10-25T16:05:00Z</dcterms:modified>
</cp:coreProperties>
</file>