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4CCE" w14:textId="4FC33C34" w:rsidR="00984C1A" w:rsidRDefault="00307F68">
      <w:r>
        <w:t xml:space="preserve">SSH and export display like document says. </w:t>
      </w:r>
    </w:p>
    <w:p w14:paraId="5C804F97" w14:textId="21407668" w:rsidR="007D2D3D" w:rsidRDefault="003B0FD4" w:rsidP="003068DF">
      <w:r>
        <w:t>Cd to /</w:t>
      </w:r>
      <w:proofErr w:type="spellStart"/>
      <w:r w:rsidR="007D2D3D">
        <w:t>tmp</w:t>
      </w:r>
      <w:proofErr w:type="spellEnd"/>
    </w:p>
    <w:p w14:paraId="08AA129E" w14:textId="23B6CB00" w:rsidR="003B0FD4" w:rsidRDefault="007D2D3D" w:rsidP="007D2D3D">
      <w:r>
        <w:t xml:space="preserve">Expand </w:t>
      </w:r>
      <w:r w:rsidR="003068DF">
        <w:t xml:space="preserve">yolo4.tgz inside </w:t>
      </w:r>
      <w:proofErr w:type="spellStart"/>
      <w:r w:rsidR="003068DF">
        <w:t>darkflow</w:t>
      </w:r>
      <w:proofErr w:type="spellEnd"/>
      <w:r w:rsidR="003068DF">
        <w:t xml:space="preserve"> </w:t>
      </w:r>
      <w:proofErr w:type="spellStart"/>
      <w:r w:rsidR="003068DF">
        <w:t>repositort</w:t>
      </w:r>
      <w:proofErr w:type="spellEnd"/>
    </w:p>
    <w:p w14:paraId="0465F027" w14:textId="77777777" w:rsidR="008B5382" w:rsidRDefault="008B5382" w:rsidP="007D2D3D"/>
    <w:p w14:paraId="19BDC50D" w14:textId="77777777" w:rsidR="008B5382" w:rsidRDefault="008B5382" w:rsidP="008B5382">
      <w:r>
        <w:t># Download the Pascal VOC dataset:</w:t>
      </w:r>
    </w:p>
    <w:p w14:paraId="203D381A" w14:textId="77777777" w:rsidR="008B5382" w:rsidRDefault="008B5382" w:rsidP="008B5382">
      <w:r>
        <w:t>curl -O https://pjreddie.com/media/files/VOCtest_06-Nov-2007.tar</w:t>
      </w:r>
    </w:p>
    <w:p w14:paraId="679E06A6" w14:textId="77777777" w:rsidR="008B5382" w:rsidRDefault="008B5382" w:rsidP="008B5382">
      <w:r>
        <w:t xml:space="preserve">tar </w:t>
      </w:r>
      <w:proofErr w:type="spellStart"/>
      <w:r>
        <w:t>xf</w:t>
      </w:r>
      <w:proofErr w:type="spellEnd"/>
      <w:r>
        <w:t xml:space="preserve"> VOCtest_06-Nov-2007.tar</w:t>
      </w:r>
    </w:p>
    <w:p w14:paraId="3471F9E7" w14:textId="77777777" w:rsidR="008B5382" w:rsidRDefault="008B5382" w:rsidP="008B5382"/>
    <w:p w14:paraId="138CE677" w14:textId="77777777" w:rsidR="008B5382" w:rsidRDefault="008B5382" w:rsidP="008B5382">
      <w:r>
        <w:t># An example of the Pascal VOC annotation format:</w:t>
      </w:r>
    </w:p>
    <w:p w14:paraId="1F722B04" w14:textId="77777777" w:rsidR="008B5382" w:rsidRDefault="008B5382" w:rsidP="008B5382">
      <w:r>
        <w:t xml:space="preserve">vim </w:t>
      </w:r>
      <w:proofErr w:type="spellStart"/>
      <w:r>
        <w:t>VOCdevkit</w:t>
      </w:r>
      <w:proofErr w:type="spellEnd"/>
      <w:r>
        <w:t>/VOC2007/Annotations/000001.xml</w:t>
      </w:r>
    </w:p>
    <w:p w14:paraId="79E8EC60" w14:textId="77777777" w:rsidR="008B5382" w:rsidRDefault="008B5382" w:rsidP="008B5382"/>
    <w:p w14:paraId="77C11A5B" w14:textId="77777777" w:rsidR="008B5382" w:rsidRDefault="008B5382" w:rsidP="008B5382">
      <w:r>
        <w:t># Train the net on the Pascal dataset:</w:t>
      </w:r>
    </w:p>
    <w:p w14:paraId="7772BDF9" w14:textId="461CFC16" w:rsidR="008B5382" w:rsidRDefault="008B5382" w:rsidP="008B5382">
      <w:r>
        <w:t xml:space="preserve">flow --model </w:t>
      </w:r>
      <w:proofErr w:type="spellStart"/>
      <w:r>
        <w:t>cfg</w:t>
      </w:r>
      <w:proofErr w:type="spellEnd"/>
      <w:r>
        <w:t>/yolo-</w:t>
      </w:r>
      <w:proofErr w:type="spellStart"/>
      <w:r>
        <w:t>new.cfg</w:t>
      </w:r>
      <w:proofErr w:type="spellEnd"/>
      <w:r>
        <w:t xml:space="preserve"> --train --dataset "~/</w:t>
      </w:r>
      <w:proofErr w:type="spellStart"/>
      <w:r>
        <w:t>VOCdevkit</w:t>
      </w:r>
      <w:proofErr w:type="spellEnd"/>
      <w:r>
        <w:t>/VOC2007/</w:t>
      </w:r>
      <w:proofErr w:type="spellStart"/>
      <w:r>
        <w:t>JPEGImages</w:t>
      </w:r>
      <w:proofErr w:type="spellEnd"/>
      <w:r>
        <w:t>" --annotation "~/</w:t>
      </w:r>
      <w:proofErr w:type="spellStart"/>
      <w:r>
        <w:t>VOCdevkit</w:t>
      </w:r>
      <w:proofErr w:type="spellEnd"/>
      <w:r>
        <w:t>/VOC2007/Annotations"</w:t>
      </w:r>
    </w:p>
    <w:p w14:paraId="5EF425A4" w14:textId="77777777" w:rsidR="004827BE" w:rsidRDefault="004827BE" w:rsidP="008B5382"/>
    <w:p w14:paraId="71523919" w14:textId="77777777" w:rsidR="004827BE" w:rsidRDefault="004827BE" w:rsidP="008B5382"/>
    <w:p w14:paraId="1CB5B9B0" w14:textId="77777777" w:rsidR="004827BE" w:rsidRDefault="004827BE" w:rsidP="008B5382"/>
    <w:p w14:paraId="0063DC2F" w14:textId="00238188" w:rsidR="004827BE" w:rsidRDefault="004827BE" w:rsidP="00AA79F2">
      <w:pPr>
        <w:pStyle w:val="Heading1"/>
      </w:pPr>
      <w:r>
        <w:t>Train YOLOv4:</w:t>
      </w:r>
    </w:p>
    <w:p w14:paraId="1FCC64D7" w14:textId="769498EC" w:rsidR="00215E7D" w:rsidRDefault="00215E7D" w:rsidP="008B5382">
      <w:r>
        <w:t>Enter yolov4 directory from yolov4-custom-LOCAL thing</w:t>
      </w:r>
    </w:p>
    <w:p w14:paraId="6F6AE6BB" w14:textId="3648BECC" w:rsidR="004827BE" w:rsidRDefault="00246271" w:rsidP="008B5382">
      <w:r>
        <w:t>../../.</w:t>
      </w:r>
      <w:r w:rsidR="004827BE" w:rsidRPr="004827BE">
        <w:t>/darknet detector train data/</w:t>
      </w:r>
      <w:proofErr w:type="spellStart"/>
      <w:r w:rsidR="004827BE" w:rsidRPr="004827BE">
        <w:t>obj.data</w:t>
      </w:r>
      <w:proofErr w:type="spellEnd"/>
      <w:r w:rsidR="004827BE" w:rsidRPr="004827BE">
        <w:t xml:space="preserve">  </w:t>
      </w:r>
      <w:proofErr w:type="spellStart"/>
      <w:r w:rsidR="004827BE" w:rsidRPr="004827BE">
        <w:t>cfg</w:t>
      </w:r>
      <w:proofErr w:type="spellEnd"/>
      <w:r w:rsidR="004827BE" w:rsidRPr="004827BE">
        <w:t>/yolov4-custom.cfg yolov4.conv.137 -map</w:t>
      </w:r>
    </w:p>
    <w:p w14:paraId="2DFF17E6" w14:textId="37E1E18C" w:rsidR="00CA0E3E" w:rsidRDefault="00CA0E3E" w:rsidP="00AA79F2">
      <w:pPr>
        <w:pStyle w:val="Heading1"/>
      </w:pPr>
      <w:r>
        <w:t>Perform test:</w:t>
      </w:r>
    </w:p>
    <w:p w14:paraId="7AF958E2" w14:textId="7400DFA9" w:rsidR="00CA0E3E" w:rsidRDefault="00AA79F2" w:rsidP="008B5382">
      <w:r>
        <w:t>Guide command:</w:t>
      </w:r>
    </w:p>
    <w:p w14:paraId="41E7E670" w14:textId="4E21C689" w:rsidR="00AA79F2" w:rsidRDefault="00AA79F2" w:rsidP="008B5382">
      <w:r>
        <w:t>/darknet detector test data/</w:t>
      </w:r>
      <w:proofErr w:type="spellStart"/>
      <w:r>
        <w:t>obj.data</w:t>
      </w:r>
      <w:proofErr w:type="spellEnd"/>
      <w:r>
        <w:t xml:space="preserve"> </w:t>
      </w:r>
      <w:proofErr w:type="spellStart"/>
      <w:r>
        <w:t>cfg</w:t>
      </w:r>
      <w:proofErr w:type="spellEnd"/>
      <w:r>
        <w:t>/yolov4-custom.cfg</w:t>
      </w:r>
      <w:r w:rsidR="001627D9">
        <w:t xml:space="preserve"> yolov4.conv.14</w:t>
      </w:r>
      <w:r>
        <w:t xml:space="preserve"> </w:t>
      </w:r>
      <w:r w:rsidR="00973014">
        <w:t>../</w:t>
      </w:r>
      <w:r>
        <w:t>../training/yolov4-custom_best.weights ../../</w:t>
      </w:r>
      <w:r w:rsidR="00731E4B">
        <w:t xml:space="preserve">data </w:t>
      </w:r>
      <w:r>
        <w:t>/</w:t>
      </w:r>
      <w:r w:rsidR="00731E4B">
        <w:t>person.jpg</w:t>
      </w:r>
      <w:r>
        <w:t xml:space="preserve"> -thresh 0.3</w:t>
      </w:r>
    </w:p>
    <w:p w14:paraId="00CA52E9" w14:textId="6CDB5FA7" w:rsidR="009302DA" w:rsidRDefault="009302DA" w:rsidP="008B5382"/>
    <w:p w14:paraId="36F16D8D" w14:textId="67047E2E" w:rsidR="009302DA" w:rsidRDefault="009302DA" w:rsidP="008B5382"/>
    <w:p w14:paraId="3269A140" w14:textId="1F666F11" w:rsidR="009302DA" w:rsidRDefault="009302DA" w:rsidP="009302DA">
      <w:pPr>
        <w:pStyle w:val="Heading1"/>
      </w:pPr>
      <w:r>
        <w:t>MATLAB</w:t>
      </w:r>
    </w:p>
    <w:p w14:paraId="4BDFBD09" w14:textId="4477E64E" w:rsidR="009302DA" w:rsidRPr="0066787A" w:rsidRDefault="009302DA" w:rsidP="009302DA">
      <w:pPr>
        <w:rPr>
          <w:strike/>
        </w:rPr>
      </w:pPr>
      <w:r w:rsidRPr="0066787A">
        <w:rPr>
          <w:strike/>
        </w:rPr>
        <w:t xml:space="preserve">Check documentation for yolov2 training function from </w:t>
      </w:r>
      <w:proofErr w:type="spellStart"/>
      <w:r w:rsidRPr="0066787A">
        <w:rPr>
          <w:strike/>
        </w:rPr>
        <w:t>THAnet</w:t>
      </w:r>
      <w:proofErr w:type="spellEnd"/>
      <w:r w:rsidRPr="0066787A">
        <w:rPr>
          <w:strike/>
        </w:rPr>
        <w:t xml:space="preserve">. If image data store parameter is the same as the </w:t>
      </w:r>
      <w:proofErr w:type="spellStart"/>
      <w:r w:rsidRPr="0066787A">
        <w:rPr>
          <w:strike/>
        </w:rPr>
        <w:t>trainNetwork</w:t>
      </w:r>
      <w:proofErr w:type="spellEnd"/>
      <w:r w:rsidRPr="0066787A">
        <w:rPr>
          <w:strike/>
        </w:rPr>
        <w:t xml:space="preserve"> parameter then we can just reuse the </w:t>
      </w:r>
      <w:proofErr w:type="spellStart"/>
      <w:r w:rsidRPr="0066787A">
        <w:rPr>
          <w:strike/>
        </w:rPr>
        <w:t>cds</w:t>
      </w:r>
      <w:proofErr w:type="spellEnd"/>
      <w:r w:rsidRPr="0066787A">
        <w:rPr>
          <w:strike/>
        </w:rPr>
        <w:t xml:space="preserve"> variable. </w:t>
      </w:r>
    </w:p>
    <w:p w14:paraId="15424BD2" w14:textId="4C0927CA" w:rsidR="004A4DCF" w:rsidRDefault="004A4DCF" w:rsidP="009302DA">
      <w:r>
        <w:t xml:space="preserve">Look for documentation about building custom object detector deep learning network and see if we can reuse resNet-101 architecture for doing that. </w:t>
      </w:r>
    </w:p>
    <w:p w14:paraId="6092D50F" w14:textId="6C54853F" w:rsidR="0066787A" w:rsidRDefault="0066787A" w:rsidP="009302DA">
      <w:pPr>
        <w:rPr>
          <w:strike/>
        </w:rPr>
      </w:pPr>
      <w:r w:rsidRPr="002E03FD">
        <w:rPr>
          <w:strike/>
        </w:rPr>
        <w:lastRenderedPageBreak/>
        <w:t xml:space="preserve">See documentation for function Yolov4ObjectDetector and see why </w:t>
      </w:r>
      <w:proofErr w:type="spellStart"/>
      <w:r w:rsidRPr="002E03FD">
        <w:rPr>
          <w:strike/>
        </w:rPr>
        <w:t>anchorboxes</w:t>
      </w:r>
      <w:proofErr w:type="spellEnd"/>
      <w:r w:rsidRPr="002E03FD">
        <w:rPr>
          <w:strike/>
        </w:rPr>
        <w:t xml:space="preserve"> isn’t working, </w:t>
      </w:r>
      <w:r w:rsidR="003E476E" w:rsidRPr="002E03FD">
        <w:rPr>
          <w:strike/>
        </w:rPr>
        <w:t xml:space="preserve">maybe check documentation about making </w:t>
      </w:r>
      <w:proofErr w:type="spellStart"/>
      <w:r w:rsidR="003E476E" w:rsidRPr="002E03FD">
        <w:rPr>
          <w:strike/>
        </w:rPr>
        <w:t>anchorboxes</w:t>
      </w:r>
      <w:proofErr w:type="spellEnd"/>
      <w:r w:rsidR="003E476E" w:rsidRPr="002E03FD">
        <w:rPr>
          <w:strike/>
        </w:rPr>
        <w:t xml:space="preserve"> a ‘cell’. </w:t>
      </w:r>
    </w:p>
    <w:p w14:paraId="1B7771F9" w14:textId="3E4F33B7" w:rsidR="00E0079E" w:rsidRDefault="002E03FD" w:rsidP="009302DA">
      <w:r>
        <w:t xml:space="preserve">See </w:t>
      </w:r>
      <w:r w:rsidR="0010567A">
        <w:t>other networks and figure out how to make an output layer for the yolov4 network</w:t>
      </w:r>
      <w:r w:rsidR="00A8380C">
        <w:t xml:space="preserve">. This option is shady because this might not count as a yolov4 network since the most </w:t>
      </w:r>
      <w:proofErr w:type="spellStart"/>
      <w:r w:rsidR="00A8380C">
        <w:t>commone</w:t>
      </w:r>
      <w:proofErr w:type="spellEnd"/>
      <w:r w:rsidR="00A8380C">
        <w:t xml:space="preserve"> yolov4 implementations are based on Resnet and darknets. </w:t>
      </w:r>
      <w:r w:rsidR="00595FAA">
        <w:t xml:space="preserve">Specifically darknet 53 was used in the yolov3 paper as it outperformed equivalent </w:t>
      </w:r>
      <w:proofErr w:type="spellStart"/>
      <w:r w:rsidR="00595FAA">
        <w:t>resnets</w:t>
      </w:r>
      <w:proofErr w:type="spellEnd"/>
    </w:p>
    <w:p w14:paraId="23365535" w14:textId="1AF09B03" w:rsidR="002E03FD" w:rsidRDefault="0010567A" w:rsidP="009302DA">
      <w:r>
        <w:t>Also check out darknet-5</w:t>
      </w:r>
      <w:r w:rsidR="00F103C5">
        <w:t>3 from yolov3</w:t>
      </w:r>
      <w:r>
        <w:t xml:space="preserve"> to maybe base yolov4 on since that’s what they used in the paper. It should be in MATLAB, use it if it’s there. </w:t>
      </w:r>
    </w:p>
    <w:p w14:paraId="38E8CA40" w14:textId="62D45FF8" w:rsidR="008F719F" w:rsidRDefault="008F719F" w:rsidP="009302DA">
      <w:r>
        <w:t>Just get something working for YOLOv4.</w:t>
      </w:r>
    </w:p>
    <w:p w14:paraId="319D37B9" w14:textId="2F5CA3D8" w:rsidR="008F719F" w:rsidRDefault="008F719F" w:rsidP="009302DA">
      <w:r>
        <w:tab/>
        <w:t xml:space="preserve">Trying resnet-50 since there is an example in </w:t>
      </w:r>
      <w:proofErr w:type="spellStart"/>
      <w:r>
        <w:t>matlab</w:t>
      </w:r>
      <w:proofErr w:type="spellEnd"/>
      <w:r>
        <w:t xml:space="preserve"> documentation</w:t>
      </w:r>
      <w:r w:rsidR="005A4CAD">
        <w:t xml:space="preserve"> – see if the </w:t>
      </w:r>
      <w:proofErr w:type="spellStart"/>
      <w:r w:rsidR="005A4CAD">
        <w:t>outputLayers</w:t>
      </w:r>
      <w:proofErr w:type="spellEnd"/>
      <w:r w:rsidR="005A4CAD">
        <w:t xml:space="preserve"> can be modified/added for the number of classes and pray to god that it works.</w:t>
      </w:r>
      <w:r>
        <w:t xml:space="preserve"> </w:t>
      </w:r>
    </w:p>
    <w:p w14:paraId="7C372F1C" w14:textId="531B8DA0" w:rsidR="005E6C6F" w:rsidRPr="002E03FD" w:rsidRDefault="005E6C6F" w:rsidP="009302DA">
      <w:r>
        <w:t xml:space="preserve">Get ResNet working, if it does not work try out Faster RCNN from MATLAB and compare performance. </w:t>
      </w:r>
    </w:p>
    <w:p w14:paraId="718B97B9" w14:textId="77777777" w:rsidR="003E476E" w:rsidRDefault="003E476E" w:rsidP="009302DA"/>
    <w:p w14:paraId="6CCD4FF7" w14:textId="77777777" w:rsidR="004A4DCF" w:rsidRDefault="004A4DCF" w:rsidP="009302DA"/>
    <w:p w14:paraId="6AE4D5D5" w14:textId="77777777" w:rsidR="00E8501B" w:rsidRDefault="00E8501B" w:rsidP="009302DA"/>
    <w:p w14:paraId="6B20F177" w14:textId="77777777" w:rsidR="00E8501B" w:rsidRPr="009302DA" w:rsidRDefault="00E8501B" w:rsidP="009302DA"/>
    <w:p w14:paraId="0B681968" w14:textId="77777777" w:rsidR="00E50B9B" w:rsidRDefault="00E50B9B" w:rsidP="008B5382"/>
    <w:p w14:paraId="49200A4C" w14:textId="77777777" w:rsidR="00136D99" w:rsidRDefault="00136D99" w:rsidP="008B5382"/>
    <w:sectPr w:rsidR="0013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81"/>
    <w:rsid w:val="000D7781"/>
    <w:rsid w:val="0010567A"/>
    <w:rsid w:val="00136D99"/>
    <w:rsid w:val="001627D9"/>
    <w:rsid w:val="00215E7D"/>
    <w:rsid w:val="00246271"/>
    <w:rsid w:val="002B4EE3"/>
    <w:rsid w:val="002E03FD"/>
    <w:rsid w:val="003068DF"/>
    <w:rsid w:val="00307F68"/>
    <w:rsid w:val="003B0FD4"/>
    <w:rsid w:val="003E476E"/>
    <w:rsid w:val="004827BE"/>
    <w:rsid w:val="004A4DCF"/>
    <w:rsid w:val="00595FAA"/>
    <w:rsid w:val="005A4CAD"/>
    <w:rsid w:val="005A7B81"/>
    <w:rsid w:val="005E6C6F"/>
    <w:rsid w:val="0066787A"/>
    <w:rsid w:val="00731E4B"/>
    <w:rsid w:val="007D2D3D"/>
    <w:rsid w:val="008B5382"/>
    <w:rsid w:val="008F719F"/>
    <w:rsid w:val="009302DA"/>
    <w:rsid w:val="00970670"/>
    <w:rsid w:val="00973014"/>
    <w:rsid w:val="00A72000"/>
    <w:rsid w:val="00A8380C"/>
    <w:rsid w:val="00AA79F2"/>
    <w:rsid w:val="00CA0E3E"/>
    <w:rsid w:val="00E0079E"/>
    <w:rsid w:val="00E50B9B"/>
    <w:rsid w:val="00E8501B"/>
    <w:rsid w:val="00F1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912F"/>
  <w15:chartTrackingRefBased/>
  <w15:docId w15:val="{85CB5EC9-C517-43E3-BEC6-BAD85ED6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7810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salim</dc:creator>
  <cp:keywords/>
  <dc:description/>
  <cp:lastModifiedBy>tariq salim</cp:lastModifiedBy>
  <cp:revision>32</cp:revision>
  <dcterms:created xsi:type="dcterms:W3CDTF">2022-09-27T16:31:00Z</dcterms:created>
  <dcterms:modified xsi:type="dcterms:W3CDTF">2022-10-24T14:02:00Z</dcterms:modified>
</cp:coreProperties>
</file>