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991BD" w14:textId="1C2045CE" w:rsidR="000043FE" w:rsidRDefault="0094467B">
      <w:r>
        <w:t>TASK – 2</w:t>
      </w:r>
    </w:p>
    <w:p w14:paraId="7873C842" w14:textId="56EE0E11" w:rsidR="0094467B" w:rsidRDefault="0094467B">
      <w:r>
        <w:rPr>
          <w:noProof/>
        </w:rPr>
        <w:drawing>
          <wp:inline distT="0" distB="0" distL="0" distR="0" wp14:anchorId="059E88AE" wp14:editId="3D4B5753">
            <wp:extent cx="5731510" cy="2674620"/>
            <wp:effectExtent l="0" t="0" r="2540" b="0"/>
            <wp:docPr id="561379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79530" name="Picture 5613795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7B"/>
    <w:rsid w:val="000043FE"/>
    <w:rsid w:val="0094467B"/>
    <w:rsid w:val="00C9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4A636"/>
  <w15:chartTrackingRefBased/>
  <w15:docId w15:val="{66429C7F-D00E-44C4-8DC6-AE964329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Sivakumar</dc:creator>
  <cp:keywords/>
  <dc:description/>
  <cp:lastModifiedBy>Mahalakshmi Sivakumar</cp:lastModifiedBy>
  <cp:revision>1</cp:revision>
  <dcterms:created xsi:type="dcterms:W3CDTF">2024-09-17T09:57:00Z</dcterms:created>
  <dcterms:modified xsi:type="dcterms:W3CDTF">2024-09-17T09:58:00Z</dcterms:modified>
</cp:coreProperties>
</file>