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CED9" w14:textId="5C6AFAA2" w:rsidR="00D36BEB" w:rsidRDefault="00D36BEB" w:rsidP="00D36BEB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Ivdc ps3</w:t>
      </w:r>
    </w:p>
    <w:p w14:paraId="0AA3C599" w14:textId="352647FB" w:rsidR="00D36BEB" w:rsidRDefault="00D36BEB" w:rsidP="00D36BEB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Ps based on ros</w:t>
      </w:r>
    </w:p>
    <w:p w14:paraId="28FEDB7E" w14:textId="7F01C04A" w:rsidR="009D42B9" w:rsidRDefault="00D36BEB" w:rsidP="00D36BEB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Robot description</w:t>
      </w:r>
    </w:p>
    <w:p w14:paraId="14FC6BEB" w14:textId="727A7889" w:rsidR="00854D3F" w:rsidRPr="00854D3F" w:rsidRDefault="00854D3F" w:rsidP="00854D3F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Task1:</w:t>
      </w:r>
    </w:p>
    <w:p w14:paraId="7057B3EB" w14:textId="651763D8" w:rsidR="00D36BEB" w:rsidRDefault="00D36BEB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 xml:space="preserve">The given robot is using a Velodyne LIDAR sensor. LIDAR stands for Laser Imaging Detection And Ranging. So basically the given robot is using the LIDAR </w:t>
      </w:r>
      <w:r w:rsidR="00C139ED">
        <w:rPr>
          <w:rFonts w:ascii="Dubai Light" w:hAnsi="Dubai Light" w:cs="Dubai Light"/>
          <w:sz w:val="32"/>
          <w:szCs w:val="32"/>
        </w:rPr>
        <w:t>to know its surroundings.</w:t>
      </w:r>
      <w:r>
        <w:rPr>
          <w:rFonts w:ascii="Dubai Light" w:hAnsi="Dubai Light" w:cs="Dubai Light"/>
          <w:sz w:val="32"/>
          <w:szCs w:val="32"/>
        </w:rPr>
        <w:t xml:space="preserve"> </w:t>
      </w:r>
    </w:p>
    <w:p w14:paraId="2558ED14" w14:textId="6A863C4B" w:rsidR="00290A3F" w:rsidRDefault="00290A3F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It also has IMU sensor (like gyroscope,ac</w:t>
      </w:r>
      <w:r w:rsidR="009D71FE">
        <w:rPr>
          <w:rFonts w:ascii="Dubai Light" w:hAnsi="Dubai Light" w:cs="Dubai Light"/>
          <w:sz w:val="32"/>
          <w:szCs w:val="32"/>
        </w:rPr>
        <w:t>celerometer,etc</w:t>
      </w:r>
      <w:r>
        <w:rPr>
          <w:rFonts w:ascii="Dubai Light" w:hAnsi="Dubai Light" w:cs="Dubai Light"/>
          <w:sz w:val="32"/>
          <w:szCs w:val="32"/>
        </w:rPr>
        <w:t>)</w:t>
      </w:r>
      <w:r w:rsidR="009D71FE">
        <w:rPr>
          <w:rFonts w:ascii="Dubai Light" w:hAnsi="Dubai Light" w:cs="Dubai Light"/>
          <w:sz w:val="32"/>
          <w:szCs w:val="32"/>
        </w:rPr>
        <w:t xml:space="preserve"> as it has topic dealing with position like imu0.</w:t>
      </w:r>
    </w:p>
    <w:p w14:paraId="41928E97" w14:textId="1B4A10D2" w:rsidR="00854D3F" w:rsidRDefault="00854D3F" w:rsidP="00D36BEB">
      <w:pPr>
        <w:jc w:val="both"/>
        <w:rPr>
          <w:rFonts w:ascii="Dubai Light" w:hAnsi="Dubai Light" w:cs="Dubai Light"/>
          <w:sz w:val="32"/>
          <w:szCs w:val="32"/>
        </w:rPr>
      </w:pPr>
    </w:p>
    <w:p w14:paraId="17B31028" w14:textId="4CC3CB44" w:rsidR="00C94DC2" w:rsidRDefault="00C94DC2" w:rsidP="00D36BEB">
      <w:pPr>
        <w:jc w:val="both"/>
        <w:rPr>
          <w:rFonts w:ascii="Algerian" w:hAnsi="Algerian" w:cs="Dubai Light"/>
          <w:sz w:val="32"/>
          <w:szCs w:val="32"/>
        </w:rPr>
      </w:pPr>
      <w:r>
        <w:rPr>
          <w:rFonts w:ascii="Algerian" w:hAnsi="Algerian" w:cs="Dubai Light"/>
          <w:sz w:val="32"/>
          <w:szCs w:val="32"/>
        </w:rPr>
        <w:t>Task2:</w:t>
      </w:r>
    </w:p>
    <w:p w14:paraId="25874BD1" w14:textId="7E43A787" w:rsidR="00C94DC2" w:rsidRDefault="0012108E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 xml:space="preserve">               rqt_graph is the command used to display rqt_graph. Roscore and associated ros nodes must be launched using smb_gazebo.launch launch file.</w:t>
      </w:r>
    </w:p>
    <w:p w14:paraId="660CAF65" w14:textId="01C5FCCF" w:rsidR="003D1F6A" w:rsidRDefault="003D1F6A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The output has been attached outside the file</w:t>
      </w:r>
      <w:r w:rsidR="00CB6477">
        <w:rPr>
          <w:rFonts w:ascii="Dubai Light" w:hAnsi="Dubai Light" w:cs="Dubai Light"/>
          <w:sz w:val="32"/>
          <w:szCs w:val="32"/>
        </w:rPr>
        <w:t xml:space="preserve"> named as rqt_graph.</w:t>
      </w:r>
    </w:p>
    <w:p w14:paraId="0C39029E" w14:textId="77777777" w:rsidR="00CB6477" w:rsidRDefault="00CB6477" w:rsidP="00D36BEB">
      <w:pPr>
        <w:jc w:val="both"/>
        <w:rPr>
          <w:rFonts w:ascii="Dubai Light" w:hAnsi="Dubai Light" w:cs="Dubai Light"/>
          <w:sz w:val="32"/>
          <w:szCs w:val="32"/>
        </w:rPr>
      </w:pPr>
    </w:p>
    <w:p w14:paraId="1A48BC89" w14:textId="77777777" w:rsidR="00CC4DD9" w:rsidRDefault="00CB6477" w:rsidP="00D36BEB">
      <w:pPr>
        <w:jc w:val="both"/>
        <w:rPr>
          <w:rFonts w:ascii="Algerian" w:hAnsi="Algerian" w:cs="Dubai Light"/>
          <w:sz w:val="32"/>
          <w:szCs w:val="32"/>
        </w:rPr>
      </w:pPr>
      <w:r>
        <w:rPr>
          <w:rFonts w:ascii="Algerian" w:hAnsi="Algerian" w:cs="Dubai Light"/>
          <w:sz w:val="32"/>
          <w:szCs w:val="32"/>
        </w:rPr>
        <w:t>Task3:</w:t>
      </w:r>
    </w:p>
    <w:p w14:paraId="29BEA565" w14:textId="77777777" w:rsidR="0052125D" w:rsidRDefault="0052125D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$</w:t>
      </w:r>
      <w:r w:rsidR="00CC4DD9">
        <w:rPr>
          <w:rFonts w:ascii="Dubai Light" w:hAnsi="Dubai Light" w:cs="Dubai Light"/>
          <w:sz w:val="32"/>
          <w:szCs w:val="32"/>
        </w:rPr>
        <w:t>rosnode</w:t>
      </w:r>
      <w:r>
        <w:rPr>
          <w:rFonts w:ascii="Dubai Light" w:hAnsi="Dubai Light" w:cs="Dubai Light"/>
          <w:sz w:val="32"/>
          <w:szCs w:val="32"/>
        </w:rPr>
        <w:t xml:space="preserve"> list is the command used to list all active ros nodes</w:t>
      </w:r>
    </w:p>
    <w:p w14:paraId="7E8132F8" w14:textId="77777777" w:rsidR="0097748A" w:rsidRDefault="0052125D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$rostopic list is used to list all active ros topics</w:t>
      </w:r>
    </w:p>
    <w:p w14:paraId="66B3283C" w14:textId="77777777" w:rsidR="0097748A" w:rsidRDefault="0097748A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$rostopic info can be used to know about the topic connections with various nodes</w:t>
      </w:r>
    </w:p>
    <w:p w14:paraId="385D1B95" w14:textId="77777777" w:rsidR="00B01791" w:rsidRDefault="00282565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lastRenderedPageBreak/>
        <w:t>$</w:t>
      </w:r>
      <w:r w:rsidR="00B01791">
        <w:rPr>
          <w:rFonts w:ascii="Dubai Light" w:hAnsi="Dubai Light" w:cs="Dubai Light"/>
          <w:sz w:val="32"/>
          <w:szCs w:val="32"/>
        </w:rPr>
        <w:t>rostopic echo is used to display the messages sent via a topic onto the screen</w:t>
      </w:r>
    </w:p>
    <w:p w14:paraId="55D958A0" w14:textId="77777777" w:rsidR="009B7637" w:rsidRDefault="00B01791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Other than these a lot of other changes were necessary in the CMakeLists.txt file and package.xml file</w:t>
      </w:r>
      <w:r w:rsidR="009B7637">
        <w:rPr>
          <w:rFonts w:ascii="Dubai Light" w:hAnsi="Dubai Light" w:cs="Dubai Light"/>
          <w:sz w:val="32"/>
          <w:szCs w:val="32"/>
        </w:rPr>
        <w:t>for the process to run smoothly.</w:t>
      </w:r>
    </w:p>
    <w:p w14:paraId="09C838C3" w14:textId="77777777" w:rsidR="006624C6" w:rsidRDefault="009B7637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 xml:space="preserve">The node was successfully </w:t>
      </w:r>
      <w:r w:rsidR="006624C6">
        <w:rPr>
          <w:rFonts w:ascii="Dubai Light" w:hAnsi="Dubai Light" w:cs="Dubai Light"/>
          <w:sz w:val="32"/>
          <w:szCs w:val="32"/>
        </w:rPr>
        <w:t xml:space="preserve">made into executable by these steps. Finally the target controller was built. </w:t>
      </w:r>
    </w:p>
    <w:p w14:paraId="47C6935E" w14:textId="77777777" w:rsidR="00DA479D" w:rsidRDefault="00384AA4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We used it to run the controller node eventhough proper control of the bot to go as destined was not achieved.</w:t>
      </w:r>
    </w:p>
    <w:p w14:paraId="59D40016" w14:textId="77777777" w:rsidR="00DA479D" w:rsidRDefault="00DA479D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TASK4:</w:t>
      </w:r>
    </w:p>
    <w:p w14:paraId="2ACB34A7" w14:textId="335ABE92" w:rsidR="00CC4DD9" w:rsidRDefault="00B33F10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The c</w:t>
      </w:r>
      <w:r w:rsidR="00DA479D">
        <w:rPr>
          <w:rFonts w:ascii="Dubai Light" w:hAnsi="Dubai Light" w:cs="Dubai Light"/>
          <w:sz w:val="32"/>
          <w:szCs w:val="32"/>
        </w:rPr>
        <w:t>md_vel</w:t>
      </w:r>
      <w:r w:rsidR="00CC4DD9">
        <w:rPr>
          <w:rFonts w:ascii="Dubai Light" w:hAnsi="Dubai Light" w:cs="Dubai Light"/>
          <w:sz w:val="32"/>
          <w:szCs w:val="32"/>
        </w:rPr>
        <w:t xml:space="preserve"> </w:t>
      </w:r>
      <w:r>
        <w:rPr>
          <w:rFonts w:ascii="Dubai Light" w:hAnsi="Dubai Light" w:cs="Dubai Light"/>
          <w:sz w:val="32"/>
          <w:szCs w:val="32"/>
        </w:rPr>
        <w:t>topic is used to control speed.</w:t>
      </w:r>
    </w:p>
    <w:p w14:paraId="30CDAAD5" w14:textId="75AA00DB" w:rsidR="00B33F10" w:rsidRDefault="00B33F10" w:rsidP="00D36BEB">
      <w:pPr>
        <w:jc w:val="both"/>
        <w:rPr>
          <w:rFonts w:ascii="Dubai Light" w:hAnsi="Dubai Light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TASK5:</w:t>
      </w:r>
    </w:p>
    <w:p w14:paraId="2B21253E" w14:textId="2092EF66" w:rsidR="00B33F10" w:rsidRPr="00CC4DD9" w:rsidRDefault="00033B46" w:rsidP="00D36BEB">
      <w:pPr>
        <w:jc w:val="both"/>
        <w:rPr>
          <w:rFonts w:ascii="Algerian" w:hAnsi="Algerian" w:cs="Dubai Light"/>
          <w:sz w:val="32"/>
          <w:szCs w:val="32"/>
        </w:rPr>
      </w:pPr>
      <w:r>
        <w:rPr>
          <w:rFonts w:ascii="Dubai Light" w:hAnsi="Dubai Light" w:cs="Dubai Light"/>
          <w:sz w:val="32"/>
          <w:szCs w:val="32"/>
        </w:rPr>
        <w:t>Twist type of geometry_msgs</w:t>
      </w:r>
    </w:p>
    <w:p w14:paraId="0AF8B437" w14:textId="77777777" w:rsidR="00854D3F" w:rsidRPr="00D36BEB" w:rsidRDefault="00854D3F" w:rsidP="00D36BEB">
      <w:pPr>
        <w:jc w:val="both"/>
        <w:rPr>
          <w:rFonts w:ascii="Dubai Light" w:hAnsi="Dubai Light" w:cs="Dubai Light"/>
          <w:sz w:val="32"/>
          <w:szCs w:val="32"/>
        </w:rPr>
      </w:pPr>
    </w:p>
    <w:sectPr w:rsidR="00854D3F" w:rsidRPr="00D3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EB"/>
    <w:rsid w:val="00033B46"/>
    <w:rsid w:val="0012108E"/>
    <w:rsid w:val="00282565"/>
    <w:rsid w:val="00290A3F"/>
    <w:rsid w:val="00384AA4"/>
    <w:rsid w:val="003D1F6A"/>
    <w:rsid w:val="0052125D"/>
    <w:rsid w:val="005C2F2C"/>
    <w:rsid w:val="006624C6"/>
    <w:rsid w:val="00854D3F"/>
    <w:rsid w:val="0097748A"/>
    <w:rsid w:val="009B7637"/>
    <w:rsid w:val="009D42B9"/>
    <w:rsid w:val="009D71FE"/>
    <w:rsid w:val="00B01791"/>
    <w:rsid w:val="00B33F10"/>
    <w:rsid w:val="00C139ED"/>
    <w:rsid w:val="00C94DC2"/>
    <w:rsid w:val="00CB6477"/>
    <w:rsid w:val="00CC4DD9"/>
    <w:rsid w:val="00D36BEB"/>
    <w:rsid w:val="00D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864A"/>
  <w15:chartTrackingRefBased/>
  <w15:docId w15:val="{B9731FB2-EA23-4465-9150-2F40C1A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 T</dc:creator>
  <cp:keywords/>
  <dc:description/>
  <cp:lastModifiedBy>Ajith Kumar T</cp:lastModifiedBy>
  <cp:revision>19</cp:revision>
  <dcterms:created xsi:type="dcterms:W3CDTF">2023-05-28T06:24:00Z</dcterms:created>
  <dcterms:modified xsi:type="dcterms:W3CDTF">2023-05-31T18:25:00Z</dcterms:modified>
</cp:coreProperties>
</file>