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4D9C" w14:textId="77777777" w:rsidR="00913575" w:rsidRPr="00913575" w:rsidRDefault="00913575" w:rsidP="009135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13575">
        <w:rPr>
          <w:rFonts w:ascii="Times New Roman" w:eastAsia="Times New Roman" w:hAnsi="Times New Roman" w:cs="Times New Roman"/>
          <w:b/>
          <w:bCs/>
          <w:kern w:val="36"/>
          <w:sz w:val="48"/>
          <w:szCs w:val="48"/>
          <w:lang w:eastAsia="en-IN"/>
        </w:rPr>
        <w:t>Software Requirements Specification (SRS)</w:t>
      </w:r>
    </w:p>
    <w:p w14:paraId="052C24E7"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Table of Contents</w:t>
      </w:r>
    </w:p>
    <w:p w14:paraId="0990737C"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Introduction</w:t>
      </w:r>
      <w:r w:rsidRPr="00913575">
        <w:rPr>
          <w:rFonts w:ascii="Times New Roman" w:eastAsia="Times New Roman" w:hAnsi="Times New Roman" w:cs="Times New Roman"/>
          <w:sz w:val="24"/>
          <w:szCs w:val="24"/>
          <w:lang w:eastAsia="en-IN"/>
        </w:rPr>
        <w:br/>
        <w:t>1.1 Purpose</w:t>
      </w:r>
      <w:r w:rsidRPr="00913575">
        <w:rPr>
          <w:rFonts w:ascii="Times New Roman" w:eastAsia="Times New Roman" w:hAnsi="Times New Roman" w:cs="Times New Roman"/>
          <w:sz w:val="24"/>
          <w:szCs w:val="24"/>
          <w:lang w:eastAsia="en-IN"/>
        </w:rPr>
        <w:br/>
        <w:t>1.2 Scope</w:t>
      </w:r>
      <w:r w:rsidRPr="00913575">
        <w:rPr>
          <w:rFonts w:ascii="Times New Roman" w:eastAsia="Times New Roman" w:hAnsi="Times New Roman" w:cs="Times New Roman"/>
          <w:sz w:val="24"/>
          <w:szCs w:val="24"/>
          <w:lang w:eastAsia="en-IN"/>
        </w:rPr>
        <w:br/>
        <w:t>1.3 Definitions, Acronyms, and Abbreviations</w:t>
      </w:r>
      <w:r w:rsidRPr="00913575">
        <w:rPr>
          <w:rFonts w:ascii="Times New Roman" w:eastAsia="Times New Roman" w:hAnsi="Times New Roman" w:cs="Times New Roman"/>
          <w:sz w:val="24"/>
          <w:szCs w:val="24"/>
          <w:lang w:eastAsia="en-IN"/>
        </w:rPr>
        <w:br/>
        <w:t>1.4 References</w:t>
      </w:r>
      <w:r w:rsidRPr="00913575">
        <w:rPr>
          <w:rFonts w:ascii="Times New Roman" w:eastAsia="Times New Roman" w:hAnsi="Times New Roman" w:cs="Times New Roman"/>
          <w:sz w:val="24"/>
          <w:szCs w:val="24"/>
          <w:lang w:eastAsia="en-IN"/>
        </w:rPr>
        <w:br/>
        <w:t>1.5 Overview</w:t>
      </w:r>
    </w:p>
    <w:p w14:paraId="05AB0D0E"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Overall Description</w:t>
      </w:r>
      <w:r w:rsidRPr="00913575">
        <w:rPr>
          <w:rFonts w:ascii="Times New Roman" w:eastAsia="Times New Roman" w:hAnsi="Times New Roman" w:cs="Times New Roman"/>
          <w:sz w:val="24"/>
          <w:szCs w:val="24"/>
          <w:lang w:eastAsia="en-IN"/>
        </w:rPr>
        <w:br/>
        <w:t>2.1 Product Perspective</w:t>
      </w:r>
      <w:r w:rsidRPr="00913575">
        <w:rPr>
          <w:rFonts w:ascii="Times New Roman" w:eastAsia="Times New Roman" w:hAnsi="Times New Roman" w:cs="Times New Roman"/>
          <w:sz w:val="24"/>
          <w:szCs w:val="24"/>
          <w:lang w:eastAsia="en-IN"/>
        </w:rPr>
        <w:br/>
        <w:t>2.2 Product Features</w:t>
      </w:r>
      <w:r w:rsidRPr="00913575">
        <w:rPr>
          <w:rFonts w:ascii="Times New Roman" w:eastAsia="Times New Roman" w:hAnsi="Times New Roman" w:cs="Times New Roman"/>
          <w:sz w:val="24"/>
          <w:szCs w:val="24"/>
          <w:lang w:eastAsia="en-IN"/>
        </w:rPr>
        <w:br/>
        <w:t>2.3 User Classes and Characteristics</w:t>
      </w:r>
      <w:r w:rsidRPr="00913575">
        <w:rPr>
          <w:rFonts w:ascii="Times New Roman" w:eastAsia="Times New Roman" w:hAnsi="Times New Roman" w:cs="Times New Roman"/>
          <w:sz w:val="24"/>
          <w:szCs w:val="24"/>
          <w:lang w:eastAsia="en-IN"/>
        </w:rPr>
        <w:br/>
        <w:t>2.4 Operating Environment</w:t>
      </w:r>
      <w:r w:rsidRPr="00913575">
        <w:rPr>
          <w:rFonts w:ascii="Times New Roman" w:eastAsia="Times New Roman" w:hAnsi="Times New Roman" w:cs="Times New Roman"/>
          <w:sz w:val="24"/>
          <w:szCs w:val="24"/>
          <w:lang w:eastAsia="en-IN"/>
        </w:rPr>
        <w:br/>
        <w:t>2.5 Design and Implementation Constraints</w:t>
      </w:r>
      <w:r w:rsidRPr="00913575">
        <w:rPr>
          <w:rFonts w:ascii="Times New Roman" w:eastAsia="Times New Roman" w:hAnsi="Times New Roman" w:cs="Times New Roman"/>
          <w:sz w:val="24"/>
          <w:szCs w:val="24"/>
          <w:lang w:eastAsia="en-IN"/>
        </w:rPr>
        <w:br/>
        <w:t>2.6 Assumptions and Dependencies</w:t>
      </w:r>
    </w:p>
    <w:p w14:paraId="0E207D9F"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System Features</w:t>
      </w:r>
      <w:r w:rsidRPr="00913575">
        <w:rPr>
          <w:rFonts w:ascii="Times New Roman" w:eastAsia="Times New Roman" w:hAnsi="Times New Roman" w:cs="Times New Roman"/>
          <w:sz w:val="24"/>
          <w:szCs w:val="24"/>
          <w:lang w:eastAsia="en-IN"/>
        </w:rPr>
        <w:br/>
        <w:t>3.1 Order Management</w:t>
      </w:r>
      <w:r w:rsidRPr="00913575">
        <w:rPr>
          <w:rFonts w:ascii="Times New Roman" w:eastAsia="Times New Roman" w:hAnsi="Times New Roman" w:cs="Times New Roman"/>
          <w:sz w:val="24"/>
          <w:szCs w:val="24"/>
          <w:lang w:eastAsia="en-IN"/>
        </w:rPr>
        <w:br/>
        <w:t>3.2 Restaurant Management</w:t>
      </w:r>
      <w:r w:rsidRPr="00913575">
        <w:rPr>
          <w:rFonts w:ascii="Times New Roman" w:eastAsia="Times New Roman" w:hAnsi="Times New Roman" w:cs="Times New Roman"/>
          <w:sz w:val="24"/>
          <w:szCs w:val="24"/>
          <w:lang w:eastAsia="en-IN"/>
        </w:rPr>
        <w:br/>
        <w:t>3.3 Delivery Tracking</w:t>
      </w:r>
      <w:r w:rsidRPr="00913575">
        <w:rPr>
          <w:rFonts w:ascii="Times New Roman" w:eastAsia="Times New Roman" w:hAnsi="Times New Roman" w:cs="Times New Roman"/>
          <w:sz w:val="24"/>
          <w:szCs w:val="24"/>
          <w:lang w:eastAsia="en-IN"/>
        </w:rPr>
        <w:br/>
        <w:t>3.4 Payment Integration</w:t>
      </w:r>
      <w:r w:rsidRPr="00913575">
        <w:rPr>
          <w:rFonts w:ascii="Times New Roman" w:eastAsia="Times New Roman" w:hAnsi="Times New Roman" w:cs="Times New Roman"/>
          <w:sz w:val="24"/>
          <w:szCs w:val="24"/>
          <w:lang w:eastAsia="en-IN"/>
        </w:rPr>
        <w:br/>
        <w:t>3.5 Notification System</w:t>
      </w:r>
    </w:p>
    <w:p w14:paraId="0F8004B2"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External Interface Requirements</w:t>
      </w:r>
      <w:r w:rsidRPr="00913575">
        <w:rPr>
          <w:rFonts w:ascii="Times New Roman" w:eastAsia="Times New Roman" w:hAnsi="Times New Roman" w:cs="Times New Roman"/>
          <w:sz w:val="24"/>
          <w:szCs w:val="24"/>
          <w:lang w:eastAsia="en-IN"/>
        </w:rPr>
        <w:br/>
        <w:t>4.1 User Interfaces</w:t>
      </w:r>
      <w:r w:rsidRPr="00913575">
        <w:rPr>
          <w:rFonts w:ascii="Times New Roman" w:eastAsia="Times New Roman" w:hAnsi="Times New Roman" w:cs="Times New Roman"/>
          <w:sz w:val="24"/>
          <w:szCs w:val="24"/>
          <w:lang w:eastAsia="en-IN"/>
        </w:rPr>
        <w:br/>
        <w:t>4.2 Hardware Interfaces</w:t>
      </w:r>
      <w:r w:rsidRPr="00913575">
        <w:rPr>
          <w:rFonts w:ascii="Times New Roman" w:eastAsia="Times New Roman" w:hAnsi="Times New Roman" w:cs="Times New Roman"/>
          <w:sz w:val="24"/>
          <w:szCs w:val="24"/>
          <w:lang w:eastAsia="en-IN"/>
        </w:rPr>
        <w:br/>
        <w:t>4.3 Software Interfaces</w:t>
      </w:r>
      <w:r w:rsidRPr="00913575">
        <w:rPr>
          <w:rFonts w:ascii="Times New Roman" w:eastAsia="Times New Roman" w:hAnsi="Times New Roman" w:cs="Times New Roman"/>
          <w:sz w:val="24"/>
          <w:szCs w:val="24"/>
          <w:lang w:eastAsia="en-IN"/>
        </w:rPr>
        <w:br/>
        <w:t>4.4 Communication Interfaces</w:t>
      </w:r>
    </w:p>
    <w:p w14:paraId="3D40E287"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System Attributes</w:t>
      </w:r>
      <w:r w:rsidRPr="00913575">
        <w:rPr>
          <w:rFonts w:ascii="Times New Roman" w:eastAsia="Times New Roman" w:hAnsi="Times New Roman" w:cs="Times New Roman"/>
          <w:sz w:val="24"/>
          <w:szCs w:val="24"/>
          <w:lang w:eastAsia="en-IN"/>
        </w:rPr>
        <w:br/>
        <w:t>5.1 Performance Requirements</w:t>
      </w:r>
      <w:r w:rsidRPr="00913575">
        <w:rPr>
          <w:rFonts w:ascii="Times New Roman" w:eastAsia="Times New Roman" w:hAnsi="Times New Roman" w:cs="Times New Roman"/>
          <w:sz w:val="24"/>
          <w:szCs w:val="24"/>
          <w:lang w:eastAsia="en-IN"/>
        </w:rPr>
        <w:br/>
        <w:t>5.2 Security Requirements</w:t>
      </w:r>
      <w:r w:rsidRPr="00913575">
        <w:rPr>
          <w:rFonts w:ascii="Times New Roman" w:eastAsia="Times New Roman" w:hAnsi="Times New Roman" w:cs="Times New Roman"/>
          <w:sz w:val="24"/>
          <w:szCs w:val="24"/>
          <w:lang w:eastAsia="en-IN"/>
        </w:rPr>
        <w:br/>
        <w:t>5.3 Usability Requirements</w:t>
      </w:r>
      <w:r w:rsidRPr="00913575">
        <w:rPr>
          <w:rFonts w:ascii="Times New Roman" w:eastAsia="Times New Roman" w:hAnsi="Times New Roman" w:cs="Times New Roman"/>
          <w:sz w:val="24"/>
          <w:szCs w:val="24"/>
          <w:lang w:eastAsia="en-IN"/>
        </w:rPr>
        <w:br/>
        <w:t>5.4 Reliability and Availability</w:t>
      </w:r>
      <w:r w:rsidRPr="00913575">
        <w:rPr>
          <w:rFonts w:ascii="Times New Roman" w:eastAsia="Times New Roman" w:hAnsi="Times New Roman" w:cs="Times New Roman"/>
          <w:sz w:val="24"/>
          <w:szCs w:val="24"/>
          <w:lang w:eastAsia="en-IN"/>
        </w:rPr>
        <w:br/>
        <w:t>5.5 Maintainability</w:t>
      </w:r>
      <w:r w:rsidRPr="00913575">
        <w:rPr>
          <w:rFonts w:ascii="Times New Roman" w:eastAsia="Times New Roman" w:hAnsi="Times New Roman" w:cs="Times New Roman"/>
          <w:sz w:val="24"/>
          <w:szCs w:val="24"/>
          <w:lang w:eastAsia="en-IN"/>
        </w:rPr>
        <w:br/>
        <w:t>5.6 Portability</w:t>
      </w:r>
    </w:p>
    <w:p w14:paraId="7D3F21EA"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Other Non-Functional Requirements</w:t>
      </w:r>
    </w:p>
    <w:p w14:paraId="7A051C25" w14:textId="77777777" w:rsidR="00913575" w:rsidRPr="00913575" w:rsidRDefault="00913575" w:rsidP="009135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Appendices</w:t>
      </w:r>
      <w:r w:rsidRPr="00913575">
        <w:rPr>
          <w:rFonts w:ascii="Times New Roman" w:eastAsia="Times New Roman" w:hAnsi="Times New Roman" w:cs="Times New Roman"/>
          <w:sz w:val="24"/>
          <w:szCs w:val="24"/>
          <w:lang w:eastAsia="en-IN"/>
        </w:rPr>
        <w:br/>
        <w:t>7.1 Diagrams and Flowcharts</w:t>
      </w:r>
      <w:r w:rsidRPr="00913575">
        <w:rPr>
          <w:rFonts w:ascii="Times New Roman" w:eastAsia="Times New Roman" w:hAnsi="Times New Roman" w:cs="Times New Roman"/>
          <w:sz w:val="24"/>
          <w:szCs w:val="24"/>
          <w:lang w:eastAsia="en-IN"/>
        </w:rPr>
        <w:br/>
        <w:t>7.2 Glossary</w:t>
      </w:r>
    </w:p>
    <w:p w14:paraId="3115A750"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1B5EBC68">
          <v:rect id="_x0000_i1025" style="width:0;height:1.5pt" o:hralign="center" o:hrstd="t" o:hr="t" fillcolor="#a0a0a0" stroked="f"/>
        </w:pict>
      </w:r>
    </w:p>
    <w:p w14:paraId="26C062E2"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1. Introduction</w:t>
      </w:r>
    </w:p>
    <w:p w14:paraId="3D9E4222"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1.1 Purpose</w:t>
      </w:r>
    </w:p>
    <w:p w14:paraId="7B5BD782"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Software Requirements Specification (SRS) document is intended to outline and define the functionalities, design constraints, and features of a </w:t>
      </w:r>
      <w:r w:rsidRPr="00913575">
        <w:rPr>
          <w:rFonts w:ascii="Times New Roman" w:eastAsia="Times New Roman" w:hAnsi="Times New Roman" w:cs="Times New Roman"/>
          <w:b/>
          <w:bCs/>
          <w:sz w:val="24"/>
          <w:szCs w:val="24"/>
          <w:lang w:eastAsia="en-IN"/>
        </w:rPr>
        <w:t>Food Delivery Application (FDA)</w:t>
      </w:r>
      <w:r w:rsidRPr="00913575">
        <w:rPr>
          <w:rFonts w:ascii="Times New Roman" w:eastAsia="Times New Roman" w:hAnsi="Times New Roman" w:cs="Times New Roman"/>
          <w:sz w:val="24"/>
          <w:szCs w:val="24"/>
          <w:lang w:eastAsia="en-IN"/>
        </w:rPr>
        <w:t xml:space="preserve">. </w:t>
      </w:r>
      <w:r w:rsidRPr="00913575">
        <w:rPr>
          <w:rFonts w:ascii="Times New Roman" w:eastAsia="Times New Roman" w:hAnsi="Times New Roman" w:cs="Times New Roman"/>
          <w:sz w:val="24"/>
          <w:szCs w:val="24"/>
          <w:lang w:eastAsia="en-IN"/>
        </w:rPr>
        <w:lastRenderedPageBreak/>
        <w:t>This document will be used by the development team, stakeholders, and testers to understand and agree upon the system’s requirements and ensure the final product meets the expectations of all users and stakeholders.</w:t>
      </w:r>
    </w:p>
    <w:p w14:paraId="0D67892C"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1.2 Scope</w:t>
      </w:r>
    </w:p>
    <w:p w14:paraId="580602AC"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The </w:t>
      </w:r>
      <w:r w:rsidRPr="00913575">
        <w:rPr>
          <w:rFonts w:ascii="Times New Roman" w:eastAsia="Times New Roman" w:hAnsi="Times New Roman" w:cs="Times New Roman"/>
          <w:b/>
          <w:bCs/>
          <w:sz w:val="24"/>
          <w:szCs w:val="24"/>
          <w:lang w:eastAsia="en-IN"/>
        </w:rPr>
        <w:t>Food Delivery Application</w:t>
      </w:r>
      <w:r w:rsidRPr="00913575">
        <w:rPr>
          <w:rFonts w:ascii="Times New Roman" w:eastAsia="Times New Roman" w:hAnsi="Times New Roman" w:cs="Times New Roman"/>
          <w:sz w:val="24"/>
          <w:szCs w:val="24"/>
          <w:lang w:eastAsia="en-IN"/>
        </w:rPr>
        <w:t xml:space="preserve"> will provide users the ability to browse menus, order food, and track their deliveries in real-time. It will serve three primary user classes: customers, restaurant partners, and delivery agents. The app will support user registration, secure payments, order tracking, restaurant management, and customer feedback. It will be available for both Android and iOS devices as a native mobile application and also accessible via a web interface.</w:t>
      </w:r>
    </w:p>
    <w:p w14:paraId="79A16855"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1.3 Definitions, Acronyms, and Abbreviations</w:t>
      </w:r>
      <w:bookmarkStart w:id="0" w:name="_GoBack"/>
      <w:bookmarkEnd w:id="0"/>
    </w:p>
    <w:p w14:paraId="402C7BA4"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FDA</w:t>
      </w:r>
      <w:r w:rsidRPr="00913575">
        <w:rPr>
          <w:rFonts w:ascii="Times New Roman" w:eastAsia="Times New Roman" w:hAnsi="Times New Roman" w:cs="Times New Roman"/>
          <w:sz w:val="24"/>
          <w:szCs w:val="24"/>
          <w:lang w:eastAsia="en-IN"/>
        </w:rPr>
        <w:t>: Food Delivery Application</w:t>
      </w:r>
    </w:p>
    <w:p w14:paraId="059018AD"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API</w:t>
      </w:r>
      <w:r w:rsidRPr="00913575">
        <w:rPr>
          <w:rFonts w:ascii="Times New Roman" w:eastAsia="Times New Roman" w:hAnsi="Times New Roman" w:cs="Times New Roman"/>
          <w:sz w:val="24"/>
          <w:szCs w:val="24"/>
          <w:lang w:eastAsia="en-IN"/>
        </w:rPr>
        <w:t>: Application Programming Interface</w:t>
      </w:r>
    </w:p>
    <w:p w14:paraId="040F4D03"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UI</w:t>
      </w:r>
      <w:r w:rsidRPr="00913575">
        <w:rPr>
          <w:rFonts w:ascii="Times New Roman" w:eastAsia="Times New Roman" w:hAnsi="Times New Roman" w:cs="Times New Roman"/>
          <w:sz w:val="24"/>
          <w:szCs w:val="24"/>
          <w:lang w:eastAsia="en-IN"/>
        </w:rPr>
        <w:t>: User Interface</w:t>
      </w:r>
    </w:p>
    <w:p w14:paraId="5A0A2D5A"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OTP</w:t>
      </w:r>
      <w:r w:rsidRPr="00913575">
        <w:rPr>
          <w:rFonts w:ascii="Times New Roman" w:eastAsia="Times New Roman" w:hAnsi="Times New Roman" w:cs="Times New Roman"/>
          <w:sz w:val="24"/>
          <w:szCs w:val="24"/>
          <w:lang w:eastAsia="en-IN"/>
        </w:rPr>
        <w:t>: One-Time Password</w:t>
      </w:r>
    </w:p>
    <w:p w14:paraId="537AB78D"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GPS</w:t>
      </w:r>
      <w:r w:rsidRPr="00913575">
        <w:rPr>
          <w:rFonts w:ascii="Times New Roman" w:eastAsia="Times New Roman" w:hAnsi="Times New Roman" w:cs="Times New Roman"/>
          <w:sz w:val="24"/>
          <w:szCs w:val="24"/>
          <w:lang w:eastAsia="en-IN"/>
        </w:rPr>
        <w:t>: Global Positioning System</w:t>
      </w:r>
    </w:p>
    <w:p w14:paraId="25E07E9B"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CRUD</w:t>
      </w:r>
      <w:r w:rsidRPr="00913575">
        <w:rPr>
          <w:rFonts w:ascii="Times New Roman" w:eastAsia="Times New Roman" w:hAnsi="Times New Roman" w:cs="Times New Roman"/>
          <w:sz w:val="24"/>
          <w:szCs w:val="24"/>
          <w:lang w:eastAsia="en-IN"/>
        </w:rPr>
        <w:t>: Create, Read, Update, Delete</w:t>
      </w:r>
    </w:p>
    <w:p w14:paraId="3065C6BE" w14:textId="77777777" w:rsidR="00913575" w:rsidRPr="00913575" w:rsidRDefault="00913575" w:rsidP="009135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POS</w:t>
      </w:r>
      <w:r w:rsidRPr="00913575">
        <w:rPr>
          <w:rFonts w:ascii="Times New Roman" w:eastAsia="Times New Roman" w:hAnsi="Times New Roman" w:cs="Times New Roman"/>
          <w:sz w:val="24"/>
          <w:szCs w:val="24"/>
          <w:lang w:eastAsia="en-IN"/>
        </w:rPr>
        <w:t>: Point of Sale system</w:t>
      </w:r>
    </w:p>
    <w:p w14:paraId="4B8636F9"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1.4 References</w:t>
      </w:r>
    </w:p>
    <w:p w14:paraId="76F7C106" w14:textId="77777777" w:rsidR="00913575" w:rsidRPr="00913575" w:rsidRDefault="00913575" w:rsidP="009135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IEEE Standard 830-1998: Software Requirements Specifications</w:t>
      </w:r>
    </w:p>
    <w:p w14:paraId="19B509D4" w14:textId="77777777" w:rsidR="00913575" w:rsidRPr="00913575" w:rsidRDefault="00913575" w:rsidP="009135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Android and iOS Development Guidelines</w:t>
      </w:r>
    </w:p>
    <w:p w14:paraId="5146CD3A" w14:textId="77777777" w:rsidR="00913575" w:rsidRPr="00913575" w:rsidRDefault="00913575" w:rsidP="009135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PCI DSS (Payment Card Industry Data Security Standard) for secure payments</w:t>
      </w:r>
    </w:p>
    <w:p w14:paraId="243C014A" w14:textId="150D1EB6" w:rsidR="00913575" w:rsidRPr="00913575" w:rsidRDefault="00913575" w:rsidP="009135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6B40">
        <w:rPr>
          <w:rFonts w:ascii="Times New Roman" w:eastAsia="Times New Roman" w:hAnsi="Times New Roman" w:cs="Times New Roman"/>
          <w:sz w:val="24"/>
          <w:szCs w:val="24"/>
          <w:lang w:eastAsia="en-IN"/>
        </w:rPr>
        <w:t>Mobile App UI/UX Design Standards</w:t>
      </w:r>
    </w:p>
    <w:p w14:paraId="2D0A37D8"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1.5 Overview</w:t>
      </w:r>
    </w:p>
    <w:p w14:paraId="7C0D29A4"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This SRS includes a comprehensive description of the system’s overall architecture, functionalities, user interfaces, system features, non-functional requirements, and external interfaces. Diagrams and charts are included to describe data flow and system architecture.</w:t>
      </w:r>
    </w:p>
    <w:p w14:paraId="2003600E"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1C6E9DF3">
          <v:rect id="_x0000_i1026" style="width:0;height:1.5pt" o:hralign="center" o:hrstd="t" o:hr="t" fillcolor="#a0a0a0" stroked="f"/>
        </w:pict>
      </w:r>
    </w:p>
    <w:p w14:paraId="3C88CD15"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2. Overall Description</w:t>
      </w:r>
    </w:p>
    <w:p w14:paraId="673069DB"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2.1 Product Perspective</w:t>
      </w:r>
    </w:p>
    <w:p w14:paraId="4759DE7C"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The </w:t>
      </w:r>
      <w:r w:rsidRPr="00913575">
        <w:rPr>
          <w:rFonts w:ascii="Times New Roman" w:eastAsia="Times New Roman" w:hAnsi="Times New Roman" w:cs="Times New Roman"/>
          <w:b/>
          <w:bCs/>
          <w:sz w:val="24"/>
          <w:szCs w:val="24"/>
          <w:lang w:eastAsia="en-IN"/>
        </w:rPr>
        <w:t>Food Delivery Application (FDA)</w:t>
      </w:r>
      <w:r w:rsidRPr="00913575">
        <w:rPr>
          <w:rFonts w:ascii="Times New Roman" w:eastAsia="Times New Roman" w:hAnsi="Times New Roman" w:cs="Times New Roman"/>
          <w:sz w:val="24"/>
          <w:szCs w:val="24"/>
          <w:lang w:eastAsia="en-IN"/>
        </w:rPr>
        <w:t xml:space="preserve"> will serve as an intermediary between customers, restaurants, and delivery agents. It will allow customers to browse through restaurant menus, place orders, make payments, and track their deliveries. Restaurants will use the app to manage their menus, accept orders, and track deliveries. Delivery agents will use the app to pick up and deliver orders while using GPS tracking for optimized routes. The FDA follows a </w:t>
      </w:r>
      <w:r w:rsidRPr="00913575">
        <w:rPr>
          <w:rFonts w:ascii="Times New Roman" w:eastAsia="Times New Roman" w:hAnsi="Times New Roman" w:cs="Times New Roman"/>
          <w:b/>
          <w:bCs/>
          <w:sz w:val="24"/>
          <w:szCs w:val="24"/>
          <w:lang w:eastAsia="en-IN"/>
        </w:rPr>
        <w:t>client-server architecture</w:t>
      </w:r>
      <w:r w:rsidRPr="00913575">
        <w:rPr>
          <w:rFonts w:ascii="Times New Roman" w:eastAsia="Times New Roman" w:hAnsi="Times New Roman" w:cs="Times New Roman"/>
          <w:sz w:val="24"/>
          <w:szCs w:val="24"/>
          <w:lang w:eastAsia="en-IN"/>
        </w:rPr>
        <w:t>, leveraging RESTful APIs to process orders, payments, and communications between all parties.</w:t>
      </w:r>
    </w:p>
    <w:p w14:paraId="5DB91269"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lastRenderedPageBreak/>
        <w:t>2.1.1 System Interfaces</w:t>
      </w:r>
    </w:p>
    <w:p w14:paraId="20043E68" w14:textId="77777777" w:rsidR="00913575" w:rsidRPr="00913575" w:rsidRDefault="00913575" w:rsidP="009135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Cloud Server</w:t>
      </w:r>
      <w:r w:rsidRPr="00913575">
        <w:rPr>
          <w:rFonts w:ascii="Times New Roman" w:eastAsia="Times New Roman" w:hAnsi="Times New Roman" w:cs="Times New Roman"/>
          <w:sz w:val="24"/>
          <w:szCs w:val="24"/>
          <w:lang w:eastAsia="en-IN"/>
        </w:rPr>
        <w:t>: The FDA will use cloud services to store user, order, and restaurant data.</w:t>
      </w:r>
    </w:p>
    <w:p w14:paraId="5DDAE3B6" w14:textId="77777777" w:rsidR="00913575" w:rsidRPr="00913575" w:rsidRDefault="00913575" w:rsidP="009135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Payment Gateway</w:t>
      </w:r>
      <w:r w:rsidRPr="00913575">
        <w:rPr>
          <w:rFonts w:ascii="Times New Roman" w:eastAsia="Times New Roman" w:hAnsi="Times New Roman" w:cs="Times New Roman"/>
          <w:sz w:val="24"/>
          <w:szCs w:val="24"/>
          <w:lang w:eastAsia="en-IN"/>
        </w:rPr>
        <w:t>: The system will interface with secure third-party payment gateways (e.g., Stripe, PayPal) for processing customer payments.</w:t>
      </w:r>
    </w:p>
    <w:p w14:paraId="315EA558" w14:textId="77777777" w:rsidR="00913575" w:rsidRPr="00913575" w:rsidRDefault="00913575" w:rsidP="009135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GPS Tracking</w:t>
      </w:r>
      <w:r w:rsidRPr="00913575">
        <w:rPr>
          <w:rFonts w:ascii="Times New Roman" w:eastAsia="Times New Roman" w:hAnsi="Times New Roman" w:cs="Times New Roman"/>
          <w:sz w:val="24"/>
          <w:szCs w:val="24"/>
          <w:lang w:eastAsia="en-IN"/>
        </w:rPr>
        <w:t>: The system will interface with Google Maps API for real-time tracking and optimized delivery routes.</w:t>
      </w:r>
    </w:p>
    <w:p w14:paraId="16F9EDD9"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2.1.2 User Interfaces</w:t>
      </w:r>
    </w:p>
    <w:p w14:paraId="0D265F3F" w14:textId="77777777" w:rsidR="00913575" w:rsidRPr="00913575" w:rsidRDefault="00913575" w:rsidP="009135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Mobile Application</w:t>
      </w:r>
      <w:r w:rsidRPr="00913575">
        <w:rPr>
          <w:rFonts w:ascii="Times New Roman" w:eastAsia="Times New Roman" w:hAnsi="Times New Roman" w:cs="Times New Roman"/>
          <w:sz w:val="24"/>
          <w:szCs w:val="24"/>
          <w:lang w:eastAsia="en-IN"/>
        </w:rPr>
        <w:t>: Native mobile apps for Android and iOS, built with a responsive and intuitive UI.</w:t>
      </w:r>
    </w:p>
    <w:p w14:paraId="1420BD52" w14:textId="77777777" w:rsidR="00913575" w:rsidRPr="00913575" w:rsidRDefault="00913575" w:rsidP="009135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Web Application</w:t>
      </w:r>
      <w:r w:rsidRPr="00913575">
        <w:rPr>
          <w:rFonts w:ascii="Times New Roman" w:eastAsia="Times New Roman" w:hAnsi="Times New Roman" w:cs="Times New Roman"/>
          <w:sz w:val="24"/>
          <w:szCs w:val="24"/>
          <w:lang w:eastAsia="en-IN"/>
        </w:rPr>
        <w:t>: A browser-based version for desktop users, featuring the same functionality as the mobile app.</w:t>
      </w:r>
    </w:p>
    <w:p w14:paraId="470BA690"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2.1.3 Hardware Interfaces</w:t>
      </w:r>
    </w:p>
    <w:p w14:paraId="2501CFDC" w14:textId="77777777" w:rsidR="00913575" w:rsidRPr="00913575" w:rsidRDefault="00913575" w:rsidP="009135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Mobile Devices</w:t>
      </w:r>
      <w:r w:rsidRPr="00913575">
        <w:rPr>
          <w:rFonts w:ascii="Times New Roman" w:eastAsia="Times New Roman" w:hAnsi="Times New Roman" w:cs="Times New Roman"/>
          <w:sz w:val="24"/>
          <w:szCs w:val="24"/>
          <w:lang w:eastAsia="en-IN"/>
        </w:rPr>
        <w:t>: The app will run on smartphones and tablets with GPS and internet connectivity.</w:t>
      </w:r>
    </w:p>
    <w:p w14:paraId="518FF3D4" w14:textId="77777777" w:rsidR="00913575" w:rsidRPr="00913575" w:rsidRDefault="00913575" w:rsidP="0091357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POS Systems</w:t>
      </w:r>
      <w:r w:rsidRPr="00913575">
        <w:rPr>
          <w:rFonts w:ascii="Times New Roman" w:eastAsia="Times New Roman" w:hAnsi="Times New Roman" w:cs="Times New Roman"/>
          <w:sz w:val="24"/>
          <w:szCs w:val="24"/>
          <w:lang w:eastAsia="en-IN"/>
        </w:rPr>
        <w:t>: Restaurants with Point of Sale (POS) systems can integrate with the app to streamline orders.</w:t>
      </w:r>
    </w:p>
    <w:p w14:paraId="1A89DBBE"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2.1.4 Software Interfaces</w:t>
      </w:r>
    </w:p>
    <w:p w14:paraId="35BFC5B1" w14:textId="77777777" w:rsidR="00913575" w:rsidRPr="00913575" w:rsidRDefault="00913575" w:rsidP="009135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Operating Systems</w:t>
      </w:r>
      <w:r w:rsidRPr="00913575">
        <w:rPr>
          <w:rFonts w:ascii="Times New Roman" w:eastAsia="Times New Roman" w:hAnsi="Times New Roman" w:cs="Times New Roman"/>
          <w:sz w:val="24"/>
          <w:szCs w:val="24"/>
          <w:lang w:eastAsia="en-IN"/>
        </w:rPr>
        <w:t>: Android 7.0+ and iOS 12.0+</w:t>
      </w:r>
    </w:p>
    <w:p w14:paraId="190FDD96" w14:textId="77777777" w:rsidR="00913575" w:rsidRPr="00913575" w:rsidRDefault="00913575" w:rsidP="009135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Web Browsers</w:t>
      </w:r>
      <w:r w:rsidRPr="00913575">
        <w:rPr>
          <w:rFonts w:ascii="Times New Roman" w:eastAsia="Times New Roman" w:hAnsi="Times New Roman" w:cs="Times New Roman"/>
          <w:sz w:val="24"/>
          <w:szCs w:val="24"/>
          <w:lang w:eastAsia="en-IN"/>
        </w:rPr>
        <w:t>: Chrome, Safari, Firefox (latest versions)</w:t>
      </w:r>
    </w:p>
    <w:p w14:paraId="10B48582" w14:textId="77777777" w:rsidR="00913575" w:rsidRPr="00913575" w:rsidRDefault="00913575" w:rsidP="0091357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Third-party APIs</w:t>
      </w:r>
      <w:r w:rsidRPr="00913575">
        <w:rPr>
          <w:rFonts w:ascii="Times New Roman" w:eastAsia="Times New Roman" w:hAnsi="Times New Roman" w:cs="Times New Roman"/>
          <w:sz w:val="24"/>
          <w:szCs w:val="24"/>
          <w:lang w:eastAsia="en-IN"/>
        </w:rPr>
        <w:t>: Google Maps API for GPS tracking, Payment Gateway APIs (e.g., Stripe)</w:t>
      </w:r>
    </w:p>
    <w:p w14:paraId="787280AC"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2.1.5 Communications Interfaces</w:t>
      </w:r>
    </w:p>
    <w:p w14:paraId="5BBF4C61" w14:textId="77777777" w:rsidR="00913575" w:rsidRPr="00913575" w:rsidRDefault="00913575" w:rsidP="0091357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HTTP/HTTPS</w:t>
      </w:r>
      <w:r w:rsidRPr="00913575">
        <w:rPr>
          <w:rFonts w:ascii="Times New Roman" w:eastAsia="Times New Roman" w:hAnsi="Times New Roman" w:cs="Times New Roman"/>
          <w:sz w:val="24"/>
          <w:szCs w:val="24"/>
          <w:lang w:eastAsia="en-IN"/>
        </w:rPr>
        <w:t>: The system will communicate with the server through RESTful web services using HTTPS for secure data transmission.</w:t>
      </w:r>
    </w:p>
    <w:p w14:paraId="54E215DB"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2.2 Product Features</w:t>
      </w:r>
    </w:p>
    <w:p w14:paraId="006D4CA0"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User Registration and Login</w:t>
      </w:r>
      <w:r w:rsidRPr="00913575">
        <w:rPr>
          <w:rFonts w:ascii="Times New Roman" w:eastAsia="Times New Roman" w:hAnsi="Times New Roman" w:cs="Times New Roman"/>
          <w:sz w:val="24"/>
          <w:szCs w:val="24"/>
          <w:lang w:eastAsia="en-IN"/>
        </w:rPr>
        <w:t>: Secure registration and login using email, phone, and OTP verification.</w:t>
      </w:r>
    </w:p>
    <w:p w14:paraId="7C215656"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Menu Browsing</w:t>
      </w:r>
      <w:r w:rsidRPr="00913575">
        <w:rPr>
          <w:rFonts w:ascii="Times New Roman" w:eastAsia="Times New Roman" w:hAnsi="Times New Roman" w:cs="Times New Roman"/>
          <w:sz w:val="24"/>
          <w:szCs w:val="24"/>
          <w:lang w:eastAsia="en-IN"/>
        </w:rPr>
        <w:t>: Customers can browse through restaurants, filter based on cuisine, location, and price.</w:t>
      </w:r>
    </w:p>
    <w:p w14:paraId="25FA14A3"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Order Placement</w:t>
      </w:r>
      <w:r w:rsidRPr="00913575">
        <w:rPr>
          <w:rFonts w:ascii="Times New Roman" w:eastAsia="Times New Roman" w:hAnsi="Times New Roman" w:cs="Times New Roman"/>
          <w:sz w:val="24"/>
          <w:szCs w:val="24"/>
          <w:lang w:eastAsia="en-IN"/>
        </w:rPr>
        <w:t>: Users can add items to their cart, place orders, and track delivery status.</w:t>
      </w:r>
    </w:p>
    <w:p w14:paraId="05F665BE"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Real-time Tracking</w:t>
      </w:r>
      <w:r w:rsidRPr="00913575">
        <w:rPr>
          <w:rFonts w:ascii="Times New Roman" w:eastAsia="Times New Roman" w:hAnsi="Times New Roman" w:cs="Times New Roman"/>
          <w:sz w:val="24"/>
          <w:szCs w:val="24"/>
          <w:lang w:eastAsia="en-IN"/>
        </w:rPr>
        <w:t>: Delivery tracking using GPS for real-time location updates.</w:t>
      </w:r>
    </w:p>
    <w:p w14:paraId="58A9EA29"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Payment Processing</w:t>
      </w:r>
      <w:r w:rsidRPr="00913575">
        <w:rPr>
          <w:rFonts w:ascii="Times New Roman" w:eastAsia="Times New Roman" w:hAnsi="Times New Roman" w:cs="Times New Roman"/>
          <w:sz w:val="24"/>
          <w:szCs w:val="24"/>
          <w:lang w:eastAsia="en-IN"/>
        </w:rPr>
        <w:t>: Multiple payment options including credit cards, debit cards, and mobile wallets.</w:t>
      </w:r>
    </w:p>
    <w:p w14:paraId="09891352"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Restaurant Management</w:t>
      </w:r>
      <w:r w:rsidRPr="00913575">
        <w:rPr>
          <w:rFonts w:ascii="Times New Roman" w:eastAsia="Times New Roman" w:hAnsi="Times New Roman" w:cs="Times New Roman"/>
          <w:sz w:val="24"/>
          <w:szCs w:val="24"/>
          <w:lang w:eastAsia="en-IN"/>
        </w:rPr>
        <w:t>: Restaurants can update menus, accept/reject orders, and track the delivery status.</w:t>
      </w:r>
    </w:p>
    <w:p w14:paraId="6AB6DDE5" w14:textId="77777777" w:rsidR="00913575" w:rsidRPr="00913575" w:rsidRDefault="00913575" w:rsidP="0091357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Reviews and Feedback</w:t>
      </w:r>
      <w:r w:rsidRPr="00913575">
        <w:rPr>
          <w:rFonts w:ascii="Times New Roman" w:eastAsia="Times New Roman" w:hAnsi="Times New Roman" w:cs="Times New Roman"/>
          <w:sz w:val="24"/>
          <w:szCs w:val="24"/>
          <w:lang w:eastAsia="en-IN"/>
        </w:rPr>
        <w:t>: Customers can leave reviews and ratings for restaurants and delivery agents.</w:t>
      </w:r>
    </w:p>
    <w:p w14:paraId="046B815F"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lastRenderedPageBreak/>
        <w:t>2.3 User Classes and Characteristics</w:t>
      </w:r>
    </w:p>
    <w:p w14:paraId="2B4ED18F" w14:textId="77777777" w:rsidR="00913575" w:rsidRPr="00913575" w:rsidRDefault="00913575" w:rsidP="009135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Customer</w:t>
      </w:r>
      <w:r w:rsidRPr="00913575">
        <w:rPr>
          <w:rFonts w:ascii="Times New Roman" w:eastAsia="Times New Roman" w:hAnsi="Times New Roman" w:cs="Times New Roman"/>
          <w:sz w:val="24"/>
          <w:szCs w:val="24"/>
          <w:lang w:eastAsia="en-IN"/>
        </w:rPr>
        <w:t>: Users who browse the app, place orders, and track deliveries. They expect a smooth, intuitive user experience.</w:t>
      </w:r>
    </w:p>
    <w:p w14:paraId="09CA2FB2" w14:textId="77777777" w:rsidR="00913575" w:rsidRPr="00913575" w:rsidRDefault="00913575" w:rsidP="009135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Restaurant Partner</w:t>
      </w:r>
      <w:r w:rsidRPr="00913575">
        <w:rPr>
          <w:rFonts w:ascii="Times New Roman" w:eastAsia="Times New Roman" w:hAnsi="Times New Roman" w:cs="Times New Roman"/>
          <w:sz w:val="24"/>
          <w:szCs w:val="24"/>
          <w:lang w:eastAsia="en-IN"/>
        </w:rPr>
        <w:t>: Restaurants that list their menu on the app and manage incoming orders.</w:t>
      </w:r>
    </w:p>
    <w:p w14:paraId="2C9483DA" w14:textId="77777777" w:rsidR="00913575" w:rsidRPr="00913575" w:rsidRDefault="00913575" w:rsidP="009135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Delivery Agent</w:t>
      </w:r>
      <w:r w:rsidRPr="00913575">
        <w:rPr>
          <w:rFonts w:ascii="Times New Roman" w:eastAsia="Times New Roman" w:hAnsi="Times New Roman" w:cs="Times New Roman"/>
          <w:sz w:val="24"/>
          <w:szCs w:val="24"/>
          <w:lang w:eastAsia="en-IN"/>
        </w:rPr>
        <w:t>: Individuals responsible for delivering orders to customers, utilizing GPS tracking for optimized delivery.</w:t>
      </w:r>
    </w:p>
    <w:p w14:paraId="589300E9" w14:textId="77777777" w:rsidR="00913575" w:rsidRPr="00913575" w:rsidRDefault="00913575" w:rsidP="0091357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Admin</w:t>
      </w:r>
      <w:r w:rsidRPr="00913575">
        <w:rPr>
          <w:rFonts w:ascii="Times New Roman" w:eastAsia="Times New Roman" w:hAnsi="Times New Roman" w:cs="Times New Roman"/>
          <w:sz w:val="24"/>
          <w:szCs w:val="24"/>
          <w:lang w:eastAsia="en-IN"/>
        </w:rPr>
        <w:t>: Responsible for managing the overall system, including user accounts, restaurants, and order flow.</w:t>
      </w:r>
    </w:p>
    <w:p w14:paraId="1A96C5C3"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2.4 Operating Environment</w:t>
      </w:r>
    </w:p>
    <w:p w14:paraId="252D7886" w14:textId="77777777" w:rsidR="00913575" w:rsidRPr="00913575" w:rsidRDefault="00913575" w:rsidP="009135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mobile app will operate on smartphones with internet access and GPS functionality.</w:t>
      </w:r>
    </w:p>
    <w:p w14:paraId="5C756660" w14:textId="77777777" w:rsidR="00913575" w:rsidRPr="00913575" w:rsidRDefault="00913575" w:rsidP="009135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web version will run on any modern web browser (Chrome, Firefox, Safari) on desktop or laptop devices.</w:t>
      </w:r>
    </w:p>
    <w:p w14:paraId="1EE54579" w14:textId="77777777" w:rsidR="00913575" w:rsidRPr="00913575" w:rsidRDefault="00913575" w:rsidP="0091357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backend will be hosted on a cloud platform (e.g., AWS or Azure) to ensure scalability and availability.</w:t>
      </w:r>
    </w:p>
    <w:p w14:paraId="5CA6E934"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2.5 Design and Implementation Constraints</w:t>
      </w:r>
    </w:p>
    <w:p w14:paraId="0A4D5D37" w14:textId="77777777" w:rsidR="00913575" w:rsidRPr="00913575" w:rsidRDefault="00913575" w:rsidP="009135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Security</w:t>
      </w:r>
      <w:r w:rsidRPr="00913575">
        <w:rPr>
          <w:rFonts w:ascii="Times New Roman" w:eastAsia="Times New Roman" w:hAnsi="Times New Roman" w:cs="Times New Roman"/>
          <w:sz w:val="24"/>
          <w:szCs w:val="24"/>
          <w:lang w:eastAsia="en-IN"/>
        </w:rPr>
        <w:t>: The system must comply with PCI DSS for payment processing security and use encryption for sensitive data.</w:t>
      </w:r>
    </w:p>
    <w:p w14:paraId="54FDBAFB" w14:textId="77777777" w:rsidR="00913575" w:rsidRPr="00913575" w:rsidRDefault="00913575" w:rsidP="009135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Scalability</w:t>
      </w:r>
      <w:r w:rsidRPr="00913575">
        <w:rPr>
          <w:rFonts w:ascii="Times New Roman" w:eastAsia="Times New Roman" w:hAnsi="Times New Roman" w:cs="Times New Roman"/>
          <w:sz w:val="24"/>
          <w:szCs w:val="24"/>
          <w:lang w:eastAsia="en-IN"/>
        </w:rPr>
        <w:t>: The system must handle up to 100,000 concurrent users and support expansion to multiple cities.</w:t>
      </w:r>
    </w:p>
    <w:p w14:paraId="24FB0B46" w14:textId="77777777" w:rsidR="00913575" w:rsidRPr="00913575" w:rsidRDefault="00913575" w:rsidP="0091357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Latency</w:t>
      </w:r>
      <w:r w:rsidRPr="00913575">
        <w:rPr>
          <w:rFonts w:ascii="Times New Roman" w:eastAsia="Times New Roman" w:hAnsi="Times New Roman" w:cs="Times New Roman"/>
          <w:sz w:val="24"/>
          <w:szCs w:val="24"/>
          <w:lang w:eastAsia="en-IN"/>
        </w:rPr>
        <w:t>: The system should ensure low-latency GPS updates for accurate delivery tracking.</w:t>
      </w:r>
    </w:p>
    <w:p w14:paraId="4DEC38F9"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2.6 Assumptions and Dependencies</w:t>
      </w:r>
    </w:p>
    <w:p w14:paraId="7A52794D" w14:textId="77777777" w:rsidR="00913575" w:rsidRPr="00913575" w:rsidRDefault="00913575" w:rsidP="009135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Users are assumed to have internet access and location services enabled on their mobile devices.</w:t>
      </w:r>
    </w:p>
    <w:p w14:paraId="49047ECD" w14:textId="77777777" w:rsidR="00913575" w:rsidRPr="00913575" w:rsidRDefault="00913575" w:rsidP="009135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will rely on third-party payment gateways for handling secure transactions.</w:t>
      </w:r>
    </w:p>
    <w:p w14:paraId="4C8153D1" w14:textId="77777777" w:rsidR="00913575" w:rsidRPr="00913575" w:rsidRDefault="00913575" w:rsidP="0091357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GPS functionality is dependent on accurate location services provided by mobile devices and Google Maps API.</w:t>
      </w:r>
    </w:p>
    <w:p w14:paraId="18794E7F"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5AAE47A5">
          <v:rect id="_x0000_i1027" style="width:0;height:1.5pt" o:hralign="center" o:hrstd="t" o:hr="t" fillcolor="#a0a0a0" stroked="f"/>
        </w:pict>
      </w:r>
    </w:p>
    <w:p w14:paraId="00C52240"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3. System Features</w:t>
      </w:r>
    </w:p>
    <w:p w14:paraId="25BFA900"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3.1 Order Management</w:t>
      </w:r>
    </w:p>
    <w:p w14:paraId="44C31DDF"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3.1.1 Description and Priority</w:t>
      </w:r>
    </w:p>
    <w:p w14:paraId="0C5DD430"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feature allows customers to search restaurants, browse menus, and place food orders. It is a </w:t>
      </w:r>
      <w:r w:rsidRPr="00913575">
        <w:rPr>
          <w:rFonts w:ascii="Times New Roman" w:eastAsia="Times New Roman" w:hAnsi="Times New Roman" w:cs="Times New Roman"/>
          <w:b/>
          <w:bCs/>
          <w:sz w:val="24"/>
          <w:szCs w:val="24"/>
          <w:lang w:eastAsia="en-IN"/>
        </w:rPr>
        <w:t>high priority</w:t>
      </w:r>
      <w:r w:rsidRPr="00913575">
        <w:rPr>
          <w:rFonts w:ascii="Times New Roman" w:eastAsia="Times New Roman" w:hAnsi="Times New Roman" w:cs="Times New Roman"/>
          <w:sz w:val="24"/>
          <w:szCs w:val="24"/>
          <w:lang w:eastAsia="en-IN"/>
        </w:rPr>
        <w:t xml:space="preserve"> feature and forms the core functionality of the FDA.</w:t>
      </w:r>
    </w:p>
    <w:p w14:paraId="06A1DAE8"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lastRenderedPageBreak/>
        <w:t>3.1.2 Stimulus/Response Sequences</w:t>
      </w:r>
    </w:p>
    <w:p w14:paraId="0A57A2DE" w14:textId="77777777" w:rsidR="00913575" w:rsidRPr="00913575" w:rsidRDefault="00913575" w:rsidP="009135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Stimulus</w:t>
      </w:r>
      <w:r w:rsidRPr="00913575">
        <w:rPr>
          <w:rFonts w:ascii="Times New Roman" w:eastAsia="Times New Roman" w:hAnsi="Times New Roman" w:cs="Times New Roman"/>
          <w:sz w:val="24"/>
          <w:szCs w:val="24"/>
          <w:lang w:eastAsia="en-IN"/>
        </w:rPr>
        <w:t>: A user selects items from a restaurant’s menu and adds them to the cart.</w:t>
      </w:r>
    </w:p>
    <w:p w14:paraId="5F0FD50B" w14:textId="77777777" w:rsidR="00913575" w:rsidRPr="00913575" w:rsidRDefault="00913575" w:rsidP="009135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Response</w:t>
      </w:r>
      <w:r w:rsidRPr="00913575">
        <w:rPr>
          <w:rFonts w:ascii="Times New Roman" w:eastAsia="Times New Roman" w:hAnsi="Times New Roman" w:cs="Times New Roman"/>
          <w:sz w:val="24"/>
          <w:szCs w:val="24"/>
          <w:lang w:eastAsia="en-IN"/>
        </w:rPr>
        <w:t>: The system calculates the total cost and displays the cart to the user for confirmation.</w:t>
      </w:r>
    </w:p>
    <w:p w14:paraId="7D6D0240" w14:textId="77777777" w:rsidR="00913575" w:rsidRPr="00913575" w:rsidRDefault="00913575" w:rsidP="009135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Stimulus</w:t>
      </w:r>
      <w:r w:rsidRPr="00913575">
        <w:rPr>
          <w:rFonts w:ascii="Times New Roman" w:eastAsia="Times New Roman" w:hAnsi="Times New Roman" w:cs="Times New Roman"/>
          <w:sz w:val="24"/>
          <w:szCs w:val="24"/>
          <w:lang w:eastAsia="en-IN"/>
        </w:rPr>
        <w:t>: A user confirms the order and initiates payment.</w:t>
      </w:r>
    </w:p>
    <w:p w14:paraId="59FC49BC" w14:textId="77777777" w:rsidR="00913575" w:rsidRPr="00913575" w:rsidRDefault="00913575" w:rsidP="0091357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Response</w:t>
      </w:r>
      <w:r w:rsidRPr="00913575">
        <w:rPr>
          <w:rFonts w:ascii="Times New Roman" w:eastAsia="Times New Roman" w:hAnsi="Times New Roman" w:cs="Times New Roman"/>
          <w:sz w:val="24"/>
          <w:szCs w:val="24"/>
          <w:lang w:eastAsia="en-IN"/>
        </w:rPr>
        <w:t>: The system processes the payment and forwards the order to the selected restaurant for preparation.</w:t>
      </w:r>
    </w:p>
    <w:p w14:paraId="3EA58E22"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3.1.3 Functional Requirements</w:t>
      </w:r>
    </w:p>
    <w:p w14:paraId="704A8A36" w14:textId="77777777" w:rsidR="00913575" w:rsidRPr="00913575" w:rsidRDefault="00913575" w:rsidP="009135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w:t>
      </w:r>
      <w:r w:rsidRPr="00913575">
        <w:rPr>
          <w:rFonts w:ascii="Times New Roman" w:eastAsia="Times New Roman" w:hAnsi="Times New Roman" w:cs="Times New Roman"/>
          <w:sz w:val="24"/>
          <w:szCs w:val="24"/>
          <w:lang w:eastAsia="en-IN"/>
        </w:rPr>
        <w:t>: The system shall allow users to search for restaurants by location, cuisine, or price.</w:t>
      </w:r>
    </w:p>
    <w:p w14:paraId="76A52DFA" w14:textId="77777777" w:rsidR="00913575" w:rsidRPr="00913575" w:rsidRDefault="00913575" w:rsidP="009135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REQ-2</w:t>
      </w:r>
      <w:r w:rsidRPr="00913575">
        <w:rPr>
          <w:rFonts w:ascii="Times New Roman" w:eastAsia="Times New Roman" w:hAnsi="Times New Roman" w:cs="Times New Roman"/>
          <w:sz w:val="24"/>
          <w:szCs w:val="24"/>
          <w:lang w:eastAsia="en-IN"/>
        </w:rPr>
        <w:t>: The system shall allow users to add items to their cart and modify the cart before checkout.</w:t>
      </w:r>
    </w:p>
    <w:p w14:paraId="39E1D378" w14:textId="77777777" w:rsidR="00913575" w:rsidRPr="00913575" w:rsidRDefault="00913575" w:rsidP="009135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REQ-3</w:t>
      </w:r>
      <w:r w:rsidRPr="00913575">
        <w:rPr>
          <w:rFonts w:ascii="Times New Roman" w:eastAsia="Times New Roman" w:hAnsi="Times New Roman" w:cs="Times New Roman"/>
          <w:sz w:val="24"/>
          <w:szCs w:val="24"/>
          <w:lang w:eastAsia="en-IN"/>
        </w:rPr>
        <w:t>: The system shall calculate taxes and delivery fees based on the user’s location.</w:t>
      </w:r>
    </w:p>
    <w:p w14:paraId="277A81FB" w14:textId="77777777" w:rsidR="00913575" w:rsidRPr="00913575" w:rsidRDefault="00913575" w:rsidP="009135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REQ-4</w:t>
      </w:r>
      <w:r w:rsidRPr="00913575">
        <w:rPr>
          <w:rFonts w:ascii="Times New Roman" w:eastAsia="Times New Roman" w:hAnsi="Times New Roman" w:cs="Times New Roman"/>
          <w:sz w:val="24"/>
          <w:szCs w:val="24"/>
          <w:lang w:eastAsia="en-IN"/>
        </w:rPr>
        <w:t>: The system shall notify the restaurant of a new order in real time.</w:t>
      </w:r>
    </w:p>
    <w:p w14:paraId="21D9366E"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3.2 Restaurant Management</w:t>
      </w:r>
    </w:p>
    <w:p w14:paraId="2509CEF0"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3.2.1 Description and Priority</w:t>
      </w:r>
    </w:p>
    <w:p w14:paraId="045490C7"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feature allows restaurant partners to manage their menus, accept orders, and track the delivery process. It is a </w:t>
      </w:r>
      <w:r w:rsidRPr="00913575">
        <w:rPr>
          <w:rFonts w:ascii="Times New Roman" w:eastAsia="Times New Roman" w:hAnsi="Times New Roman" w:cs="Times New Roman"/>
          <w:b/>
          <w:bCs/>
          <w:sz w:val="24"/>
          <w:szCs w:val="24"/>
          <w:lang w:eastAsia="en-IN"/>
        </w:rPr>
        <w:t>medium priority</w:t>
      </w:r>
      <w:r w:rsidRPr="00913575">
        <w:rPr>
          <w:rFonts w:ascii="Times New Roman" w:eastAsia="Times New Roman" w:hAnsi="Times New Roman" w:cs="Times New Roman"/>
          <w:sz w:val="24"/>
          <w:szCs w:val="24"/>
          <w:lang w:eastAsia="en-IN"/>
        </w:rPr>
        <w:t xml:space="preserve"> feature, but critical for restaurant operations.</w:t>
      </w:r>
    </w:p>
    <w:p w14:paraId="3B42CFA0"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3.2.2 Functional Requirements</w:t>
      </w:r>
    </w:p>
    <w:p w14:paraId="0D2402D9" w14:textId="77777777" w:rsidR="00913575" w:rsidRPr="00913575" w:rsidRDefault="00913575" w:rsidP="009135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REQ-5</w:t>
      </w:r>
      <w:r w:rsidRPr="00913575">
        <w:rPr>
          <w:rFonts w:ascii="Times New Roman" w:eastAsia="Times New Roman" w:hAnsi="Times New Roman" w:cs="Times New Roman"/>
          <w:sz w:val="24"/>
          <w:szCs w:val="24"/>
          <w:lang w:eastAsia="en-IN"/>
        </w:rPr>
        <w:t>: The system shall allow restaurant managers to update and modify their menus.</w:t>
      </w:r>
    </w:p>
    <w:p w14:paraId="398DEA84" w14:textId="77777777" w:rsidR="00913575" w:rsidRPr="00913575" w:rsidRDefault="00913575" w:rsidP="009135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REQ-6</w:t>
      </w:r>
      <w:r w:rsidRPr="00913575">
        <w:rPr>
          <w:rFonts w:ascii="Times New Roman" w:eastAsia="Times New Roman" w:hAnsi="Times New Roman" w:cs="Times New Roman"/>
          <w:sz w:val="24"/>
          <w:szCs w:val="24"/>
          <w:lang w:eastAsia="en-IN"/>
        </w:rPr>
        <w:t>: The system shall provide real-time notifications to restaurant partners for new orders.</w:t>
      </w:r>
    </w:p>
    <w:p w14:paraId="146A9FD3" w14:textId="77777777" w:rsidR="00913575" w:rsidRPr="00913575" w:rsidRDefault="00913575" w:rsidP="009135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REQ-7</w:t>
      </w:r>
      <w:r w:rsidRPr="00913575">
        <w:rPr>
          <w:rFonts w:ascii="Times New Roman" w:eastAsia="Times New Roman" w:hAnsi="Times New Roman" w:cs="Times New Roman"/>
          <w:sz w:val="24"/>
          <w:szCs w:val="24"/>
          <w:lang w:eastAsia="en-IN"/>
        </w:rPr>
        <w:t>: The system shall allow restaurant partners to accept or reject orders.</w:t>
      </w:r>
    </w:p>
    <w:p w14:paraId="59821B45"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3.3 Delivery Tracking</w:t>
      </w:r>
    </w:p>
    <w:p w14:paraId="6F5D1A0E"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3.3.1 Description and Priority</w:t>
      </w:r>
    </w:p>
    <w:p w14:paraId="61BD6BD1"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feature allows customers to track their order’s status in real time. It is a </w:t>
      </w:r>
      <w:r w:rsidRPr="00913575">
        <w:rPr>
          <w:rFonts w:ascii="Times New Roman" w:eastAsia="Times New Roman" w:hAnsi="Times New Roman" w:cs="Times New Roman"/>
          <w:b/>
          <w:bCs/>
          <w:sz w:val="24"/>
          <w:szCs w:val="24"/>
          <w:lang w:eastAsia="en-IN"/>
        </w:rPr>
        <w:t>high priority</w:t>
      </w:r>
      <w:r w:rsidRPr="00913575">
        <w:rPr>
          <w:rFonts w:ascii="Times New Roman" w:eastAsia="Times New Roman" w:hAnsi="Times New Roman" w:cs="Times New Roman"/>
          <w:sz w:val="24"/>
          <w:szCs w:val="24"/>
          <w:lang w:eastAsia="en-IN"/>
        </w:rPr>
        <w:t xml:space="preserve"> feature for enhancing the user experience.</w:t>
      </w:r>
    </w:p>
    <w:p w14:paraId="3ADE1DF2"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3.3.2 Functional Requirements</w:t>
      </w:r>
    </w:p>
    <w:p w14:paraId="762FB1C4" w14:textId="77777777" w:rsidR="00913575" w:rsidRPr="00913575" w:rsidRDefault="00913575" w:rsidP="009135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REQ-8</w:t>
      </w:r>
      <w:r w:rsidRPr="00913575">
        <w:rPr>
          <w:rFonts w:ascii="Times New Roman" w:eastAsia="Times New Roman" w:hAnsi="Times New Roman" w:cs="Times New Roman"/>
          <w:sz w:val="24"/>
          <w:szCs w:val="24"/>
          <w:lang w:eastAsia="en-IN"/>
        </w:rPr>
        <w:t>: The system shall provide real-time GPS tracking of the delivery agent’s location.</w:t>
      </w:r>
    </w:p>
    <w:p w14:paraId="1EC398C7" w14:textId="77777777" w:rsidR="00913575" w:rsidRPr="00913575" w:rsidRDefault="00913575" w:rsidP="009135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REQ-9</w:t>
      </w:r>
      <w:r w:rsidRPr="00913575">
        <w:rPr>
          <w:rFonts w:ascii="Times New Roman" w:eastAsia="Times New Roman" w:hAnsi="Times New Roman" w:cs="Times New Roman"/>
          <w:sz w:val="24"/>
          <w:szCs w:val="24"/>
          <w:lang w:eastAsia="en-IN"/>
        </w:rPr>
        <w:t>: The system shall notify the customer when their food is picked up and when it is approaching the delivery location.</w:t>
      </w:r>
    </w:p>
    <w:p w14:paraId="50C8C569"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3.4 Payment Integration</w:t>
      </w:r>
    </w:p>
    <w:p w14:paraId="414A330C"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lastRenderedPageBreak/>
        <w:t>3.4.1 Description and Priority</w:t>
      </w:r>
    </w:p>
    <w:p w14:paraId="56952E65"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feature allows users to securely make payments for their orders. It is a </w:t>
      </w:r>
      <w:r w:rsidRPr="00913575">
        <w:rPr>
          <w:rFonts w:ascii="Times New Roman" w:eastAsia="Times New Roman" w:hAnsi="Times New Roman" w:cs="Times New Roman"/>
          <w:b/>
          <w:bCs/>
          <w:sz w:val="24"/>
          <w:szCs w:val="24"/>
          <w:lang w:eastAsia="en-IN"/>
        </w:rPr>
        <w:t>high priority</w:t>
      </w:r>
      <w:r w:rsidRPr="00913575">
        <w:rPr>
          <w:rFonts w:ascii="Times New Roman" w:eastAsia="Times New Roman" w:hAnsi="Times New Roman" w:cs="Times New Roman"/>
          <w:sz w:val="24"/>
          <w:szCs w:val="24"/>
          <w:lang w:eastAsia="en-IN"/>
        </w:rPr>
        <w:t xml:space="preserve"> feature as it involves financial transactions.</w:t>
      </w:r>
    </w:p>
    <w:p w14:paraId="3421CD22"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3.4.2 Functional Requirements</w:t>
      </w:r>
    </w:p>
    <w:p w14:paraId="0FC74F2C" w14:textId="77777777" w:rsidR="00913575" w:rsidRPr="00913575" w:rsidRDefault="00913575" w:rsidP="009135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REQ-10</w:t>
      </w:r>
      <w:r w:rsidRPr="00913575">
        <w:rPr>
          <w:rFonts w:ascii="Times New Roman" w:eastAsia="Times New Roman" w:hAnsi="Times New Roman" w:cs="Times New Roman"/>
          <w:sz w:val="24"/>
          <w:szCs w:val="24"/>
          <w:lang w:eastAsia="en-IN"/>
        </w:rPr>
        <w:t>: The system shall support multiple payment methods including credit cards, debit cards, and digital wallets.</w:t>
      </w:r>
    </w:p>
    <w:p w14:paraId="6C34F8D7" w14:textId="77777777" w:rsidR="00913575" w:rsidRPr="00913575" w:rsidRDefault="00913575" w:rsidP="009135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REQ-11</w:t>
      </w:r>
      <w:r w:rsidRPr="00913575">
        <w:rPr>
          <w:rFonts w:ascii="Times New Roman" w:eastAsia="Times New Roman" w:hAnsi="Times New Roman" w:cs="Times New Roman"/>
          <w:sz w:val="24"/>
          <w:szCs w:val="24"/>
          <w:lang w:eastAsia="en-IN"/>
        </w:rPr>
        <w:t>: The system shall use a third-party payment gateway for secure transactions.</w:t>
      </w:r>
    </w:p>
    <w:p w14:paraId="473B303D" w14:textId="77777777" w:rsidR="00913575" w:rsidRPr="00913575" w:rsidRDefault="00913575" w:rsidP="009135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REQ-12</w:t>
      </w:r>
      <w:r w:rsidRPr="00913575">
        <w:rPr>
          <w:rFonts w:ascii="Times New Roman" w:eastAsia="Times New Roman" w:hAnsi="Times New Roman" w:cs="Times New Roman"/>
          <w:sz w:val="24"/>
          <w:szCs w:val="24"/>
          <w:lang w:eastAsia="en-IN"/>
        </w:rPr>
        <w:t>: The system shall send a payment confirmation to the user once the payment is successfully processed.</w:t>
      </w:r>
    </w:p>
    <w:p w14:paraId="44B66FCC"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3.5 Notification System</w:t>
      </w:r>
    </w:p>
    <w:p w14:paraId="25EBC492"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3.5.1 Description and Priority</w:t>
      </w:r>
    </w:p>
    <w:p w14:paraId="60E0D840" w14:textId="77777777" w:rsidR="00913575" w:rsidRPr="00913575" w:rsidRDefault="00913575" w:rsidP="00913575">
      <w:p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 xml:space="preserve">This feature handles notifications sent to customers, restaurants, and delivery agents. It is a </w:t>
      </w:r>
      <w:r w:rsidRPr="00913575">
        <w:rPr>
          <w:rFonts w:ascii="Times New Roman" w:eastAsia="Times New Roman" w:hAnsi="Times New Roman" w:cs="Times New Roman"/>
          <w:b/>
          <w:bCs/>
          <w:sz w:val="24"/>
          <w:szCs w:val="24"/>
          <w:lang w:eastAsia="en-IN"/>
        </w:rPr>
        <w:t>medium priority</w:t>
      </w:r>
      <w:r w:rsidRPr="00913575">
        <w:rPr>
          <w:rFonts w:ascii="Times New Roman" w:eastAsia="Times New Roman" w:hAnsi="Times New Roman" w:cs="Times New Roman"/>
          <w:sz w:val="24"/>
          <w:szCs w:val="24"/>
          <w:lang w:eastAsia="en-IN"/>
        </w:rPr>
        <w:t xml:space="preserve"> feature.</w:t>
      </w:r>
    </w:p>
    <w:p w14:paraId="2CD4E678" w14:textId="77777777" w:rsidR="00913575" w:rsidRPr="00913575" w:rsidRDefault="00913575" w:rsidP="009135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3575">
        <w:rPr>
          <w:rFonts w:ascii="Times New Roman" w:eastAsia="Times New Roman" w:hAnsi="Times New Roman" w:cs="Times New Roman"/>
          <w:b/>
          <w:bCs/>
          <w:sz w:val="24"/>
          <w:szCs w:val="24"/>
          <w:lang w:eastAsia="en-IN"/>
        </w:rPr>
        <w:t>3.5.2 Functional Requirements</w:t>
      </w:r>
    </w:p>
    <w:p w14:paraId="7E9A4D8D" w14:textId="77777777" w:rsidR="00913575" w:rsidRPr="00913575" w:rsidRDefault="00913575" w:rsidP="009135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REQ-13</w:t>
      </w:r>
      <w:r w:rsidRPr="00913575">
        <w:rPr>
          <w:rFonts w:ascii="Times New Roman" w:eastAsia="Times New Roman" w:hAnsi="Times New Roman" w:cs="Times New Roman"/>
          <w:sz w:val="24"/>
          <w:szCs w:val="24"/>
          <w:lang w:eastAsia="en-IN"/>
        </w:rPr>
        <w:t>: The system shall send push notifications to the customer for order status updates.</w:t>
      </w:r>
    </w:p>
    <w:p w14:paraId="009E10C3" w14:textId="77777777" w:rsidR="00913575" w:rsidRPr="00913575" w:rsidRDefault="00913575" w:rsidP="009135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REQ-14</w:t>
      </w:r>
      <w:r w:rsidRPr="00913575">
        <w:rPr>
          <w:rFonts w:ascii="Times New Roman" w:eastAsia="Times New Roman" w:hAnsi="Times New Roman" w:cs="Times New Roman"/>
          <w:sz w:val="24"/>
          <w:szCs w:val="24"/>
          <w:lang w:eastAsia="en-IN"/>
        </w:rPr>
        <w:t>: The system shall notify the delivery agent when an order is ready for pickup.</w:t>
      </w:r>
    </w:p>
    <w:p w14:paraId="4AF5CA1A"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6AFF7302">
          <v:rect id="_x0000_i1028" style="width:0;height:1.5pt" o:hralign="center" o:hrstd="t" o:hr="t" fillcolor="#a0a0a0" stroked="f"/>
        </w:pict>
      </w:r>
    </w:p>
    <w:p w14:paraId="5257294D"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4. External Interface Requirements</w:t>
      </w:r>
    </w:p>
    <w:p w14:paraId="74D85CD1"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4.1 User Interfaces</w:t>
      </w:r>
    </w:p>
    <w:p w14:paraId="2B6DA2B5" w14:textId="77777777" w:rsidR="00913575" w:rsidRPr="00913575" w:rsidRDefault="00913575" w:rsidP="009135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Mobile UI</w:t>
      </w:r>
      <w:r w:rsidRPr="00913575">
        <w:rPr>
          <w:rFonts w:ascii="Times New Roman" w:eastAsia="Times New Roman" w:hAnsi="Times New Roman" w:cs="Times New Roman"/>
          <w:sz w:val="24"/>
          <w:szCs w:val="24"/>
          <w:lang w:eastAsia="en-IN"/>
        </w:rPr>
        <w:t>: Must be responsive, intuitive, and support features like push notifications and location services.</w:t>
      </w:r>
    </w:p>
    <w:p w14:paraId="2807B912" w14:textId="77777777" w:rsidR="00913575" w:rsidRPr="00913575" w:rsidRDefault="00913575" w:rsidP="009135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Web UI</w:t>
      </w:r>
      <w:r w:rsidRPr="00913575">
        <w:rPr>
          <w:rFonts w:ascii="Times New Roman" w:eastAsia="Times New Roman" w:hAnsi="Times New Roman" w:cs="Times New Roman"/>
          <w:sz w:val="24"/>
          <w:szCs w:val="24"/>
          <w:lang w:eastAsia="en-IN"/>
        </w:rPr>
        <w:t>: Should mirror the mobile app’s functionality and have a user-friendly design for desktop users.</w:t>
      </w:r>
    </w:p>
    <w:p w14:paraId="4B53ADAC"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4.2 Hardware Interfaces</w:t>
      </w:r>
    </w:p>
    <w:p w14:paraId="643A79EC" w14:textId="77777777" w:rsidR="00913575" w:rsidRPr="00913575" w:rsidRDefault="00913575" w:rsidP="009135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Mobile Devices</w:t>
      </w:r>
      <w:r w:rsidRPr="00913575">
        <w:rPr>
          <w:rFonts w:ascii="Times New Roman" w:eastAsia="Times New Roman" w:hAnsi="Times New Roman" w:cs="Times New Roman"/>
          <w:sz w:val="24"/>
          <w:szCs w:val="24"/>
          <w:lang w:eastAsia="en-IN"/>
        </w:rPr>
        <w:t>: The app should operate on any device with a minimum of 2GB RAM and GPS support.</w:t>
      </w:r>
    </w:p>
    <w:p w14:paraId="326435CA"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4.3 Software Interfaces</w:t>
      </w:r>
    </w:p>
    <w:p w14:paraId="4970652B" w14:textId="77777777" w:rsidR="00913575" w:rsidRPr="00913575" w:rsidRDefault="00913575" w:rsidP="009135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Google Maps API</w:t>
      </w:r>
      <w:r w:rsidRPr="00913575">
        <w:rPr>
          <w:rFonts w:ascii="Times New Roman" w:eastAsia="Times New Roman" w:hAnsi="Times New Roman" w:cs="Times New Roman"/>
          <w:sz w:val="24"/>
          <w:szCs w:val="24"/>
          <w:lang w:eastAsia="en-IN"/>
        </w:rPr>
        <w:t>: For real-time GPS tracking and route optimization.</w:t>
      </w:r>
    </w:p>
    <w:p w14:paraId="77E5F3D7" w14:textId="77777777" w:rsidR="00913575" w:rsidRPr="00913575" w:rsidRDefault="00913575" w:rsidP="009135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Payment Gateway API</w:t>
      </w:r>
      <w:r w:rsidRPr="00913575">
        <w:rPr>
          <w:rFonts w:ascii="Times New Roman" w:eastAsia="Times New Roman" w:hAnsi="Times New Roman" w:cs="Times New Roman"/>
          <w:sz w:val="24"/>
          <w:szCs w:val="24"/>
          <w:lang w:eastAsia="en-IN"/>
        </w:rPr>
        <w:t>: For secure payment processing (e.g., Stripe, PayPal).</w:t>
      </w:r>
    </w:p>
    <w:p w14:paraId="4BC87B69"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4.4 Communication Interfaces</w:t>
      </w:r>
    </w:p>
    <w:p w14:paraId="6533522B" w14:textId="77777777" w:rsidR="00913575" w:rsidRPr="00913575" w:rsidRDefault="00913575" w:rsidP="009135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lastRenderedPageBreak/>
        <w:t>Push Notifications</w:t>
      </w:r>
      <w:r w:rsidRPr="00913575">
        <w:rPr>
          <w:rFonts w:ascii="Times New Roman" w:eastAsia="Times New Roman" w:hAnsi="Times New Roman" w:cs="Times New Roman"/>
          <w:sz w:val="24"/>
          <w:szCs w:val="24"/>
          <w:lang w:eastAsia="en-IN"/>
        </w:rPr>
        <w:t>: Delivered to users’ mobile devices to inform them of order status changes.</w:t>
      </w:r>
    </w:p>
    <w:p w14:paraId="7CE43274" w14:textId="77777777" w:rsidR="00913575" w:rsidRPr="00913575" w:rsidRDefault="00913575" w:rsidP="009135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Email/SMS</w:t>
      </w:r>
      <w:r w:rsidRPr="00913575">
        <w:rPr>
          <w:rFonts w:ascii="Times New Roman" w:eastAsia="Times New Roman" w:hAnsi="Times New Roman" w:cs="Times New Roman"/>
          <w:sz w:val="24"/>
          <w:szCs w:val="24"/>
          <w:lang w:eastAsia="en-IN"/>
        </w:rPr>
        <w:t>: For registration confirmation and receipt of orders.</w:t>
      </w:r>
    </w:p>
    <w:p w14:paraId="59708F7D"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64EC0D68">
          <v:rect id="_x0000_i1029" style="width:0;height:1.5pt" o:hralign="center" o:hrstd="t" o:hr="t" fillcolor="#a0a0a0" stroked="f"/>
        </w:pict>
      </w:r>
    </w:p>
    <w:p w14:paraId="4E3D9849"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5. System Attributes</w:t>
      </w:r>
    </w:p>
    <w:p w14:paraId="2C07F53F"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5.1 Performance Requirements</w:t>
      </w:r>
    </w:p>
    <w:p w14:paraId="48584BBA" w14:textId="77777777" w:rsidR="00913575" w:rsidRPr="00913575" w:rsidRDefault="00913575" w:rsidP="009135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shall handle up to 500 orders per minute.</w:t>
      </w:r>
    </w:p>
    <w:p w14:paraId="7E5DF03D" w14:textId="77777777" w:rsidR="00913575" w:rsidRPr="00913575" w:rsidRDefault="00913575" w:rsidP="009135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shall support up to 100,000 concurrent users.</w:t>
      </w:r>
    </w:p>
    <w:p w14:paraId="74D653E9"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5.2 Security Requirements</w:t>
      </w:r>
    </w:p>
    <w:p w14:paraId="5D5E064E" w14:textId="77777777" w:rsidR="00913575" w:rsidRPr="00913575" w:rsidRDefault="00913575" w:rsidP="009135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User data shall be encrypted using AES-256 encryption.</w:t>
      </w:r>
    </w:p>
    <w:p w14:paraId="7B24D77E" w14:textId="77777777" w:rsidR="00913575" w:rsidRPr="00913575" w:rsidRDefault="00913575" w:rsidP="009135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Payment transactions shall comply with PCI DSS standards.</w:t>
      </w:r>
    </w:p>
    <w:p w14:paraId="4F6BF1F6"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5.3 Usability Requirements</w:t>
      </w:r>
    </w:p>
    <w:p w14:paraId="7B2E4780" w14:textId="77777777" w:rsidR="00913575" w:rsidRPr="00913575" w:rsidRDefault="00913575" w:rsidP="009135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UI shall be intuitive and require minimal user training.</w:t>
      </w:r>
    </w:p>
    <w:p w14:paraId="3979F13C" w14:textId="77777777" w:rsidR="00913575" w:rsidRPr="00913575" w:rsidRDefault="00913575" w:rsidP="009135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shall be accessible to users with disabilities.</w:t>
      </w:r>
    </w:p>
    <w:p w14:paraId="16286ED4"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5.4 Reliability and Availability</w:t>
      </w:r>
    </w:p>
    <w:p w14:paraId="2830814D" w14:textId="77777777" w:rsidR="00913575" w:rsidRPr="00913575" w:rsidRDefault="00913575" w:rsidP="009135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shall provide 99.9% uptime and auto-scaling features to handle high traffic periods.</w:t>
      </w:r>
    </w:p>
    <w:p w14:paraId="67DD28FB"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5.5 Maintainability</w:t>
      </w:r>
    </w:p>
    <w:p w14:paraId="2A7A265D" w14:textId="77777777" w:rsidR="00913575" w:rsidRPr="00913575" w:rsidRDefault="00913575" w:rsidP="009135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codebase shall follow microservices architecture for scalability and maintainability.</w:t>
      </w:r>
    </w:p>
    <w:p w14:paraId="2B1E76F5" w14:textId="77777777" w:rsidR="00913575" w:rsidRPr="00913575" w:rsidRDefault="00913575" w:rsidP="009135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system shall support continuous integration and automated testing for bug fixes and feature updates.</w:t>
      </w:r>
    </w:p>
    <w:p w14:paraId="4AC65F2F"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5.6 Portability</w:t>
      </w:r>
    </w:p>
    <w:p w14:paraId="373E612C" w14:textId="77777777" w:rsidR="00913575" w:rsidRPr="00913575" w:rsidRDefault="00913575" w:rsidP="009135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mobile app shall be deployable on both Android and iOS.</w:t>
      </w:r>
    </w:p>
    <w:p w14:paraId="6F229951" w14:textId="77777777" w:rsidR="00913575" w:rsidRPr="00913575" w:rsidRDefault="00913575" w:rsidP="0091357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The web version shall be compatible with all modern web browsers.</w:t>
      </w:r>
    </w:p>
    <w:p w14:paraId="1D60AB71"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pict w14:anchorId="4ECB4E62">
          <v:rect id="_x0000_i1030" style="width:0;height:1.5pt" o:hralign="center" o:hrstd="t" o:hr="t" fillcolor="#a0a0a0" stroked="f"/>
        </w:pict>
      </w:r>
    </w:p>
    <w:p w14:paraId="209DE100"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6. Other Non-Functional Requirements</w:t>
      </w:r>
    </w:p>
    <w:p w14:paraId="63CD7365" w14:textId="77777777" w:rsidR="00913575" w:rsidRPr="00913575" w:rsidRDefault="00913575" w:rsidP="0091357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Backup and Recovery</w:t>
      </w:r>
      <w:r w:rsidRPr="00913575">
        <w:rPr>
          <w:rFonts w:ascii="Times New Roman" w:eastAsia="Times New Roman" w:hAnsi="Times New Roman" w:cs="Times New Roman"/>
          <w:sz w:val="24"/>
          <w:szCs w:val="24"/>
          <w:lang w:eastAsia="en-IN"/>
        </w:rPr>
        <w:t>: Daily automated backups shall be stored in a secure cloud environment.</w:t>
      </w:r>
    </w:p>
    <w:p w14:paraId="5BD0E4F2" w14:textId="77777777" w:rsidR="00913575" w:rsidRPr="00913575" w:rsidRDefault="00913575" w:rsidP="0091357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Scalability</w:t>
      </w:r>
      <w:r w:rsidRPr="00913575">
        <w:rPr>
          <w:rFonts w:ascii="Times New Roman" w:eastAsia="Times New Roman" w:hAnsi="Times New Roman" w:cs="Times New Roman"/>
          <w:sz w:val="24"/>
          <w:szCs w:val="24"/>
          <w:lang w:eastAsia="en-IN"/>
        </w:rPr>
        <w:t>: The system shall auto-scale based on user demand, ensuring consistent performance during peak times.</w:t>
      </w:r>
    </w:p>
    <w:p w14:paraId="77EC1065" w14:textId="77777777" w:rsidR="00913575" w:rsidRPr="00913575" w:rsidRDefault="00913575" w:rsidP="00913575">
      <w:pPr>
        <w:spacing w:after="0"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lastRenderedPageBreak/>
        <w:pict w14:anchorId="688AEC40">
          <v:rect id="_x0000_i1031" style="width:0;height:1.5pt" o:hralign="center" o:hrstd="t" o:hr="t" fillcolor="#a0a0a0" stroked="f"/>
        </w:pict>
      </w:r>
    </w:p>
    <w:p w14:paraId="363DF5E4" w14:textId="77777777" w:rsidR="00913575" w:rsidRPr="00913575" w:rsidRDefault="00913575" w:rsidP="009135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3575">
        <w:rPr>
          <w:rFonts w:ascii="Times New Roman" w:eastAsia="Times New Roman" w:hAnsi="Times New Roman" w:cs="Times New Roman"/>
          <w:b/>
          <w:bCs/>
          <w:sz w:val="36"/>
          <w:szCs w:val="36"/>
          <w:lang w:eastAsia="en-IN"/>
        </w:rPr>
        <w:t>7. Appendices</w:t>
      </w:r>
    </w:p>
    <w:p w14:paraId="020F07C5"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7.1 Diagrams and Flowcharts</w:t>
      </w:r>
    </w:p>
    <w:p w14:paraId="15A9BF2D" w14:textId="77777777" w:rsidR="00913575" w:rsidRPr="00913575" w:rsidRDefault="00913575" w:rsidP="0091357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Use Case Diagram: To be added.</w:t>
      </w:r>
    </w:p>
    <w:p w14:paraId="2C17D414" w14:textId="77777777" w:rsidR="00913575" w:rsidRPr="00913575" w:rsidRDefault="00913575" w:rsidP="0091357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sz w:val="24"/>
          <w:szCs w:val="24"/>
          <w:lang w:eastAsia="en-IN"/>
        </w:rPr>
        <w:t>System Architecture Diagram: To be added.</w:t>
      </w:r>
    </w:p>
    <w:p w14:paraId="292FCC9F" w14:textId="77777777" w:rsidR="00913575" w:rsidRPr="00913575" w:rsidRDefault="00913575" w:rsidP="009135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3575">
        <w:rPr>
          <w:rFonts w:ascii="Times New Roman" w:eastAsia="Times New Roman" w:hAnsi="Times New Roman" w:cs="Times New Roman"/>
          <w:b/>
          <w:bCs/>
          <w:sz w:val="27"/>
          <w:szCs w:val="27"/>
          <w:lang w:eastAsia="en-IN"/>
        </w:rPr>
        <w:t>7.2 Glossary</w:t>
      </w:r>
    </w:p>
    <w:p w14:paraId="29C9C2EF" w14:textId="77777777" w:rsidR="00913575" w:rsidRPr="00913575" w:rsidRDefault="00913575" w:rsidP="0091357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FDA</w:t>
      </w:r>
      <w:r w:rsidRPr="00913575">
        <w:rPr>
          <w:rFonts w:ascii="Times New Roman" w:eastAsia="Times New Roman" w:hAnsi="Times New Roman" w:cs="Times New Roman"/>
          <w:sz w:val="24"/>
          <w:szCs w:val="24"/>
          <w:lang w:eastAsia="en-IN"/>
        </w:rPr>
        <w:t>: Food Delivery Application</w:t>
      </w:r>
    </w:p>
    <w:p w14:paraId="3C481621" w14:textId="77777777" w:rsidR="00913575" w:rsidRPr="00913575" w:rsidRDefault="00913575" w:rsidP="0091357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GPS</w:t>
      </w:r>
      <w:r w:rsidRPr="00913575">
        <w:rPr>
          <w:rFonts w:ascii="Times New Roman" w:eastAsia="Times New Roman" w:hAnsi="Times New Roman" w:cs="Times New Roman"/>
          <w:sz w:val="24"/>
          <w:szCs w:val="24"/>
          <w:lang w:eastAsia="en-IN"/>
        </w:rPr>
        <w:t>: Global Positioning System</w:t>
      </w:r>
    </w:p>
    <w:p w14:paraId="3485B885" w14:textId="77777777" w:rsidR="00913575" w:rsidRPr="00913575" w:rsidRDefault="00913575" w:rsidP="0091357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OTP</w:t>
      </w:r>
      <w:r w:rsidRPr="00913575">
        <w:rPr>
          <w:rFonts w:ascii="Times New Roman" w:eastAsia="Times New Roman" w:hAnsi="Times New Roman" w:cs="Times New Roman"/>
          <w:sz w:val="24"/>
          <w:szCs w:val="24"/>
          <w:lang w:eastAsia="en-IN"/>
        </w:rPr>
        <w:t>: One-Time Password</w:t>
      </w:r>
    </w:p>
    <w:p w14:paraId="09049991" w14:textId="77777777" w:rsidR="00913575" w:rsidRPr="00913575" w:rsidRDefault="00913575" w:rsidP="0091357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13575">
        <w:rPr>
          <w:rFonts w:ascii="Times New Roman" w:eastAsia="Times New Roman" w:hAnsi="Times New Roman" w:cs="Times New Roman"/>
          <w:b/>
          <w:bCs/>
          <w:sz w:val="24"/>
          <w:szCs w:val="24"/>
          <w:lang w:eastAsia="en-IN"/>
        </w:rPr>
        <w:t>CRUD</w:t>
      </w:r>
      <w:r w:rsidRPr="00913575">
        <w:rPr>
          <w:rFonts w:ascii="Times New Roman" w:eastAsia="Times New Roman" w:hAnsi="Times New Roman" w:cs="Times New Roman"/>
          <w:sz w:val="24"/>
          <w:szCs w:val="24"/>
          <w:lang w:eastAsia="en-IN"/>
        </w:rPr>
        <w:t>: Operations for Create, Read, Update, Delete</w:t>
      </w:r>
    </w:p>
    <w:p w14:paraId="7694D53F" w14:textId="77777777" w:rsidR="00A315C8" w:rsidRDefault="001F6B40"/>
    <w:sectPr w:rsidR="00A3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D31"/>
    <w:multiLevelType w:val="multilevel"/>
    <w:tmpl w:val="475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12E2"/>
    <w:multiLevelType w:val="multilevel"/>
    <w:tmpl w:val="15E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C93"/>
    <w:multiLevelType w:val="multilevel"/>
    <w:tmpl w:val="10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A687B"/>
    <w:multiLevelType w:val="multilevel"/>
    <w:tmpl w:val="2D1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0986"/>
    <w:multiLevelType w:val="multilevel"/>
    <w:tmpl w:val="30A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A22AB"/>
    <w:multiLevelType w:val="multilevel"/>
    <w:tmpl w:val="7F06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9026F"/>
    <w:multiLevelType w:val="multilevel"/>
    <w:tmpl w:val="1A82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C049C"/>
    <w:multiLevelType w:val="multilevel"/>
    <w:tmpl w:val="23D0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6820"/>
    <w:multiLevelType w:val="multilevel"/>
    <w:tmpl w:val="D94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560B5"/>
    <w:multiLevelType w:val="multilevel"/>
    <w:tmpl w:val="B17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25F47"/>
    <w:multiLevelType w:val="multilevel"/>
    <w:tmpl w:val="ECF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1777F"/>
    <w:multiLevelType w:val="multilevel"/>
    <w:tmpl w:val="468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83365"/>
    <w:multiLevelType w:val="multilevel"/>
    <w:tmpl w:val="D35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C7CED"/>
    <w:multiLevelType w:val="multilevel"/>
    <w:tmpl w:val="B9E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A4012"/>
    <w:multiLevelType w:val="multilevel"/>
    <w:tmpl w:val="789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D33AB"/>
    <w:multiLevelType w:val="multilevel"/>
    <w:tmpl w:val="CE5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6168A"/>
    <w:multiLevelType w:val="multilevel"/>
    <w:tmpl w:val="D600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E313B"/>
    <w:multiLevelType w:val="multilevel"/>
    <w:tmpl w:val="E04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84977"/>
    <w:multiLevelType w:val="multilevel"/>
    <w:tmpl w:val="3A9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A1CE0"/>
    <w:multiLevelType w:val="multilevel"/>
    <w:tmpl w:val="FDBC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42BDF"/>
    <w:multiLevelType w:val="multilevel"/>
    <w:tmpl w:val="92E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C771E"/>
    <w:multiLevelType w:val="multilevel"/>
    <w:tmpl w:val="F36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C16E8"/>
    <w:multiLevelType w:val="multilevel"/>
    <w:tmpl w:val="DCC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B3F95"/>
    <w:multiLevelType w:val="multilevel"/>
    <w:tmpl w:val="EC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17422"/>
    <w:multiLevelType w:val="multilevel"/>
    <w:tmpl w:val="260E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D2331"/>
    <w:multiLevelType w:val="multilevel"/>
    <w:tmpl w:val="926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54A91"/>
    <w:multiLevelType w:val="multilevel"/>
    <w:tmpl w:val="B59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37603"/>
    <w:multiLevelType w:val="multilevel"/>
    <w:tmpl w:val="3A2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213E7"/>
    <w:multiLevelType w:val="multilevel"/>
    <w:tmpl w:val="549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11685"/>
    <w:multiLevelType w:val="multilevel"/>
    <w:tmpl w:val="3DA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106E3"/>
    <w:multiLevelType w:val="multilevel"/>
    <w:tmpl w:val="CA6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E03F5"/>
    <w:multiLevelType w:val="multilevel"/>
    <w:tmpl w:val="18C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0"/>
  </w:num>
  <w:num w:numId="4">
    <w:abstractNumId w:val="30"/>
  </w:num>
  <w:num w:numId="5">
    <w:abstractNumId w:val="0"/>
  </w:num>
  <w:num w:numId="6">
    <w:abstractNumId w:val="18"/>
  </w:num>
  <w:num w:numId="7">
    <w:abstractNumId w:val="28"/>
  </w:num>
  <w:num w:numId="8">
    <w:abstractNumId w:val="15"/>
  </w:num>
  <w:num w:numId="9">
    <w:abstractNumId w:val="4"/>
  </w:num>
  <w:num w:numId="10">
    <w:abstractNumId w:val="17"/>
  </w:num>
  <w:num w:numId="11">
    <w:abstractNumId w:val="29"/>
  </w:num>
  <w:num w:numId="12">
    <w:abstractNumId w:val="6"/>
  </w:num>
  <w:num w:numId="13">
    <w:abstractNumId w:val="22"/>
  </w:num>
  <w:num w:numId="14">
    <w:abstractNumId w:val="9"/>
  </w:num>
  <w:num w:numId="15">
    <w:abstractNumId w:val="16"/>
  </w:num>
  <w:num w:numId="16">
    <w:abstractNumId w:val="20"/>
  </w:num>
  <w:num w:numId="17">
    <w:abstractNumId w:val="7"/>
  </w:num>
  <w:num w:numId="18">
    <w:abstractNumId w:val="21"/>
  </w:num>
  <w:num w:numId="19">
    <w:abstractNumId w:val="14"/>
  </w:num>
  <w:num w:numId="20">
    <w:abstractNumId w:val="2"/>
  </w:num>
  <w:num w:numId="21">
    <w:abstractNumId w:val="11"/>
  </w:num>
  <w:num w:numId="22">
    <w:abstractNumId w:val="12"/>
  </w:num>
  <w:num w:numId="23">
    <w:abstractNumId w:val="1"/>
  </w:num>
  <w:num w:numId="24">
    <w:abstractNumId w:val="13"/>
  </w:num>
  <w:num w:numId="25">
    <w:abstractNumId w:val="3"/>
  </w:num>
  <w:num w:numId="26">
    <w:abstractNumId w:val="24"/>
  </w:num>
  <w:num w:numId="27">
    <w:abstractNumId w:val="27"/>
  </w:num>
  <w:num w:numId="28">
    <w:abstractNumId w:val="31"/>
  </w:num>
  <w:num w:numId="29">
    <w:abstractNumId w:val="26"/>
  </w:num>
  <w:num w:numId="30">
    <w:abstractNumId w:val="19"/>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98"/>
    <w:rsid w:val="001F6B40"/>
    <w:rsid w:val="00900BA6"/>
    <w:rsid w:val="00913575"/>
    <w:rsid w:val="00B606DA"/>
    <w:rsid w:val="00C52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1BF21B-94D3-4F48-AC66-AE40D46B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3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35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135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35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5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35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35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357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13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575"/>
    <w:rPr>
      <w:b/>
      <w:bCs/>
    </w:rPr>
  </w:style>
  <w:style w:type="character" w:styleId="Hyperlink">
    <w:name w:val="Hyperlink"/>
    <w:basedOn w:val="DefaultParagraphFont"/>
    <w:uiPriority w:val="99"/>
    <w:semiHidden/>
    <w:unhideWhenUsed/>
    <w:rsid w:val="009135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9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1651</Words>
  <Characters>10007</Characters>
  <Application>Microsoft Office Word</Application>
  <DocSecurity>0</DocSecurity>
  <Lines>256</Lines>
  <Paragraphs>188</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Gummadi</dc:creator>
  <cp:keywords/>
  <dc:description/>
  <cp:lastModifiedBy>Giri Gummadi</cp:lastModifiedBy>
  <cp:revision>4</cp:revision>
  <dcterms:created xsi:type="dcterms:W3CDTF">2024-10-11T00:44:00Z</dcterms:created>
  <dcterms:modified xsi:type="dcterms:W3CDTF">2024-10-11T00:45:00Z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c3b384a2bffaee66a23d07b6935fabca48ab36e84031e40144c449d6b4557e06</vt:lpwstr>
  </property>
</Properties>
</file>