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A095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Software Requirements Specification (SRS)</w:t>
      </w:r>
    </w:p>
    <w:p w14:paraId="66B05D54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5B76F643" w14:textId="77777777" w:rsidR="006E7E9D" w:rsidRDefault="00744046" w:rsidP="006E7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</w:t>
      </w:r>
    </w:p>
    <w:p w14:paraId="16F93A42" w14:textId="47246D03" w:rsidR="00744046" w:rsidRPr="006E7E9D" w:rsidRDefault="00744046" w:rsidP="006E7E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E7E9D">
        <w:rPr>
          <w:rFonts w:ascii="Times New Roman" w:eastAsia="Times New Roman" w:hAnsi="Times New Roman" w:cs="Times New Roman"/>
          <w:sz w:val="24"/>
          <w:szCs w:val="24"/>
          <w:lang w:eastAsia="en-IN"/>
        </w:rPr>
        <w:t>1.1 Purpose</w:t>
      </w:r>
      <w:r w:rsidRPr="006E7E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1.2 Scope</w:t>
      </w:r>
      <w:r w:rsidRPr="006E7E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1.3 Definitions, Acronyms, and Abbreviations</w:t>
      </w:r>
      <w:r w:rsidRPr="006E7E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1.4 References</w:t>
      </w:r>
      <w:r w:rsidRPr="006E7E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1.5 Overview</w:t>
      </w:r>
    </w:p>
    <w:p w14:paraId="723CA82D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Description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2.1 Product Perspective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2.2 Product Features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2.3 User Classes and Characteristics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2.4 Operating Environment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2.5 Design and Implementation Constraints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2.6 Assumptions and Dependencies</w:t>
      </w:r>
    </w:p>
    <w:p w14:paraId="1C0CBB03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Features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3.1 Task Management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3.2 User Management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3.3 Notifications and Collaboration</w:t>
      </w:r>
    </w:p>
    <w:p w14:paraId="2F6F34E3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Interface Requirements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4.1 User Interfaces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4.2 Hardware Interfaces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4.3 Software Interfaces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4.4 Communication Interfaces</w:t>
      </w:r>
    </w:p>
    <w:p w14:paraId="584CB74A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Attributes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5.1 Performance Requirements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5.2 Security Requirements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5.3 Usability Requirements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5.4 Reliability and Availability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5.5 Maintainability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5.6 Portability</w:t>
      </w:r>
    </w:p>
    <w:p w14:paraId="12206F06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Non-Functional Requirements</w:t>
      </w:r>
    </w:p>
    <w:p w14:paraId="014FE431" w14:textId="77777777" w:rsidR="00744046" w:rsidRPr="00744046" w:rsidRDefault="00744046" w:rsidP="00744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Appendices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7.1 Diagrams and Flowcharts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7.2 Glossary</w:t>
      </w:r>
    </w:p>
    <w:p w14:paraId="70F1E950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9C42C">
          <v:rect id="_x0000_i1025" style="width:0;height:1.5pt" o:hralign="center" o:hrstd="t" o:hr="t" fillcolor="#a0a0a0" stroked="f"/>
        </w:pict>
      </w:r>
    </w:p>
    <w:p w14:paraId="0B90A724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4768BF82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14:paraId="1887B73E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Software Requirements Specification (SRS) provides a detailed description of the functionalities, features, and constraints of the </w:t>
      </w: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Management System (TMS)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document is intended to serve as a comprehensive guide for developers, testers, and stakeholders involved in the design and implementation of the system. This SRS will be used as a reference for system development and validation against customer expectations.</w:t>
      </w:r>
    </w:p>
    <w:p w14:paraId="298D9746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14:paraId="37F1126D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Management System (TMS) is a web-based application designed to facilitate project and task management for individuals and teams. It provides a platform to organize tasks, track progress, manage deadlines, assign responsibilities, and enable collaboration across team members. Key features include task creation, task assignment, notifications, collaboration through comments, and real-time task tracking. The system supports integration with calendar tools like Google Calendar, reporting capabilities, and task prioritization.</w:t>
      </w:r>
    </w:p>
    <w:p w14:paraId="365CA9B4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Definitions, Acronyms, and Abbreviations</w:t>
      </w:r>
    </w:p>
    <w:p w14:paraId="1BE72A85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TMS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Task Management System</w:t>
      </w:r>
    </w:p>
    <w:p w14:paraId="0E56F8C7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Programming Interface</w:t>
      </w:r>
    </w:p>
    <w:p w14:paraId="39929035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Interface</w:t>
      </w:r>
    </w:p>
    <w:p w14:paraId="46B317A5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Create, Read, Update, Delete operations</w:t>
      </w:r>
    </w:p>
    <w:p w14:paraId="5F9EFF57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Kanban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 visual workflow management tool, typically a board with task cards</w:t>
      </w:r>
    </w:p>
    <w:p w14:paraId="71B683BF" w14:textId="77777777" w:rsidR="00744046" w:rsidRPr="00744046" w:rsidRDefault="00744046" w:rsidP="00744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Representational State Transfer, an architectural style for APIs</w:t>
      </w:r>
    </w:p>
    <w:p w14:paraId="01E919BF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References</w:t>
      </w:r>
    </w:p>
    <w:p w14:paraId="668D6277" w14:textId="77777777" w:rsidR="00744046" w:rsidRPr="00744046" w:rsidRDefault="00744046" w:rsidP="00744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IEEE Standard 830-1998: Software Requirements Specifications</w:t>
      </w:r>
    </w:p>
    <w:p w14:paraId="59076445" w14:textId="77777777" w:rsidR="00744046" w:rsidRPr="00744046" w:rsidRDefault="00744046" w:rsidP="00744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UX/UI Design Guidelines</w:t>
      </w:r>
    </w:p>
    <w:p w14:paraId="0B9E9146" w14:textId="77777777" w:rsidR="00744046" w:rsidRPr="00744046" w:rsidRDefault="00744046" w:rsidP="00744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Web Accessibility Standards (WCAG 2.1)</w:t>
      </w:r>
    </w:p>
    <w:p w14:paraId="5D37D49D" w14:textId="77777777" w:rsidR="00744046" w:rsidRPr="00744046" w:rsidRDefault="006E7E9D" w:rsidP="00744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="00744046" w:rsidRPr="007440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Agile Software Development Practices</w:t>
        </w:r>
      </w:hyperlink>
    </w:p>
    <w:p w14:paraId="41E46EFD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1.5 Overview</w:t>
      </w:r>
    </w:p>
    <w:p w14:paraId="7382C596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SRS includes a detailed description of the system's overall design, individual system features, external interface requirements, system attributes, and non-functional requirements. Diagrams and flowcharts are included to illustrate the architecture and flow of operations.</w:t>
      </w:r>
    </w:p>
    <w:p w14:paraId="7AE2F7FC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A7A155">
          <v:rect id="_x0000_i1026" style="width:0;height:1.5pt" o:hralign="center" o:hrstd="t" o:hr="t" fillcolor="#a0a0a0" stroked="f"/>
        </w:pict>
      </w:r>
    </w:p>
    <w:p w14:paraId="70507F59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14:paraId="5B325C76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Product Perspective</w:t>
      </w:r>
    </w:p>
    <w:p w14:paraId="361200B2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Task Management System is an independent, web-based product developed to enhance productivity by allowing users to manage tasks across multiple projects. It follows a </w:t>
      </w: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client-server architecture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users interact with the front-end UI, and the back-end processes requests through REST APIs. The system integrates external tools such as Google Calendar and email notification services.</w:t>
      </w:r>
    </w:p>
    <w:p w14:paraId="6BB180BB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2.1.1 System Interfaces</w:t>
      </w:r>
    </w:p>
    <w:p w14:paraId="13A47E7F" w14:textId="77777777" w:rsidR="00744046" w:rsidRPr="00744046" w:rsidRDefault="00744046" w:rsidP="00744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TMS will interface with cloud-based storage for data persistence.</w:t>
      </w:r>
    </w:p>
    <w:p w14:paraId="28958BA8" w14:textId="77777777" w:rsidR="00744046" w:rsidRPr="00744046" w:rsidRDefault="00744046" w:rsidP="00744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connect to external services (Google Calendar) via OAuth2 for authentication and integration.</w:t>
      </w:r>
    </w:p>
    <w:p w14:paraId="0C1B646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2.1.2 User Interfaces</w:t>
      </w:r>
    </w:p>
    <w:p w14:paraId="11E6A77F" w14:textId="77777777" w:rsidR="00744046" w:rsidRPr="00744046" w:rsidRDefault="00744046" w:rsidP="00744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will interact with the system via a responsive web interface (browser-based) designed with HTML5, CSS3, and JavaScript frameworks (e.g., React or Vue.js).</w:t>
      </w:r>
    </w:p>
    <w:p w14:paraId="58B466D6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2.1.3 Hardware Interfaces</w:t>
      </w:r>
    </w:p>
    <w:p w14:paraId="1BDA0652" w14:textId="77777777" w:rsidR="00744046" w:rsidRPr="00744046" w:rsidRDefault="00744046" w:rsidP="00744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No specific hardware requirements for end-users; the system is accessible from any device with a web browser.</w:t>
      </w:r>
    </w:p>
    <w:p w14:paraId="163144D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2.1.4 Software Interfaces</w:t>
      </w:r>
    </w:p>
    <w:p w14:paraId="7B29D546" w14:textId="77777777" w:rsidR="00744046" w:rsidRPr="00744046" w:rsidRDefault="00744046" w:rsidP="00744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Windows, macOS, Linux</w:t>
      </w:r>
    </w:p>
    <w:p w14:paraId="0EE7C5FC" w14:textId="77777777" w:rsidR="00744046" w:rsidRPr="00744046" w:rsidRDefault="00744046" w:rsidP="00744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Browsers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Chrome, Firefox, Edge, Safari (latest versions)</w:t>
      </w:r>
    </w:p>
    <w:p w14:paraId="6CA30938" w14:textId="77777777" w:rsidR="00744046" w:rsidRPr="00744046" w:rsidRDefault="00744046" w:rsidP="00744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APIs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Calendar, Slack (for notifications)</w:t>
      </w:r>
    </w:p>
    <w:p w14:paraId="45A59DC8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2.1.5 Communications Interfaces</w:t>
      </w:r>
    </w:p>
    <w:p w14:paraId="7DA2E5FB" w14:textId="77777777" w:rsidR="00744046" w:rsidRPr="00744046" w:rsidRDefault="00744046" w:rsidP="00744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use HTTPS for secure communication between clients and the server.</w:t>
      </w:r>
    </w:p>
    <w:p w14:paraId="6D5DD6B3" w14:textId="77777777" w:rsidR="00744046" w:rsidRPr="00744046" w:rsidRDefault="00744046" w:rsidP="00744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 APIs will be used for CRUD operations related to tasks, projects, and users.</w:t>
      </w:r>
    </w:p>
    <w:p w14:paraId="44028F6E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Product Features</w:t>
      </w:r>
    </w:p>
    <w:p w14:paraId="31455949" w14:textId="77777777" w:rsidR="00744046" w:rsidRPr="00744046" w:rsidRDefault="00744046" w:rsidP="00744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Management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create, assign, and track tasks within projects.</w:t>
      </w:r>
    </w:p>
    <w:p w14:paraId="4C7F15B1" w14:textId="77777777" w:rsidR="00744046" w:rsidRPr="00744046" w:rsidRDefault="00744046" w:rsidP="00744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Kanban Board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 visual representation of tasks in different states (e.g., To Do, In Progress, Done).</w:t>
      </w:r>
    </w:p>
    <w:p w14:paraId="42700EC7" w14:textId="77777777" w:rsidR="00744046" w:rsidRPr="00744046" w:rsidRDefault="00744046" w:rsidP="00744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Collaboration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 members can comment on tasks, tag each other, and share files.</w:t>
      </w:r>
    </w:p>
    <w:p w14:paraId="5FF3BC36" w14:textId="77777777" w:rsidR="00744046" w:rsidRPr="00744046" w:rsidRDefault="00744046" w:rsidP="00744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System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notifications for task assignment and updates.</w:t>
      </w:r>
    </w:p>
    <w:p w14:paraId="24884E3E" w14:textId="77777777" w:rsidR="00744046" w:rsidRPr="00744046" w:rsidRDefault="00744046" w:rsidP="00744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and Analytics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reports on task completion and user activity.</w:t>
      </w:r>
    </w:p>
    <w:p w14:paraId="1C2E6636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User Classes and Characteristics</w:t>
      </w:r>
    </w:p>
    <w:p w14:paraId="3B13D63F" w14:textId="77777777" w:rsidR="00744046" w:rsidRPr="00744046" w:rsidRDefault="00744046" w:rsidP="00744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Has full control over user management, task settings, and system configurations.</w:t>
      </w:r>
    </w:p>
    <w:p w14:paraId="030F044F" w14:textId="77777777" w:rsidR="00744046" w:rsidRPr="00744046" w:rsidRDefault="00744046" w:rsidP="00744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Responsible for creating projects, assigning tasks, and monitoring progress.</w:t>
      </w:r>
    </w:p>
    <w:p w14:paraId="722500DF" w14:textId="77777777" w:rsidR="00744046" w:rsidRPr="00744046" w:rsidRDefault="00744046" w:rsidP="00744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view, update, and comment on tasks assigned to them.</w:t>
      </w:r>
    </w:p>
    <w:p w14:paraId="109F515F" w14:textId="77777777" w:rsidR="00744046" w:rsidRPr="00744046" w:rsidRDefault="00744046" w:rsidP="00744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Viewer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view project status and task updates but cannot modify tasks.</w:t>
      </w:r>
    </w:p>
    <w:p w14:paraId="4B015259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Operating Environment</w:t>
      </w:r>
    </w:p>
    <w:p w14:paraId="0CC0F9F3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be hosted on a cloud platform (AWS or Google Cloud) and accessed via web browsers. The environment will support horizontal scaling for high concurrency.</w:t>
      </w:r>
    </w:p>
    <w:p w14:paraId="62419C0B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2.5 Design and Implementation Constraints</w:t>
      </w:r>
    </w:p>
    <w:p w14:paraId="0A0C37C1" w14:textId="77777777" w:rsidR="00744046" w:rsidRPr="00744046" w:rsidRDefault="00744046" w:rsidP="00744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user data must be encrypted at rest and in transit.</w:t>
      </w:r>
    </w:p>
    <w:p w14:paraId="11C38DDB" w14:textId="77777777" w:rsidR="00744046" w:rsidRPr="00744046" w:rsidRDefault="00744046" w:rsidP="00744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must comply with GDPR regulations for handling user data.</w:t>
      </w:r>
    </w:p>
    <w:p w14:paraId="1625BA84" w14:textId="77777777" w:rsidR="00744046" w:rsidRPr="00744046" w:rsidRDefault="00744046" w:rsidP="00744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must support up to 10,000 active users concurrently.</w:t>
      </w:r>
    </w:p>
    <w:p w14:paraId="40711705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Assumptions and Dependencies</w:t>
      </w:r>
    </w:p>
    <w:p w14:paraId="4D8CF614" w14:textId="77777777" w:rsidR="00744046" w:rsidRPr="00744046" w:rsidRDefault="00744046" w:rsidP="00744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are expected to have stable internet access and use modern browsers.</w:t>
      </w:r>
    </w:p>
    <w:p w14:paraId="33C9403F" w14:textId="77777777" w:rsidR="00744046" w:rsidRPr="00744046" w:rsidRDefault="00744046" w:rsidP="00744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depends on third-party services (Google Calendar, OAuth2) for integration.</w:t>
      </w:r>
    </w:p>
    <w:p w14:paraId="4AB288B4" w14:textId="77777777" w:rsidR="00744046" w:rsidRPr="00744046" w:rsidRDefault="00744046" w:rsidP="00744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performance must be optimized for scalability.</w:t>
      </w:r>
    </w:p>
    <w:p w14:paraId="3E3336BC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E4E915">
          <v:rect id="_x0000_i1027" style="width:0;height:1.5pt" o:hralign="center" o:hrstd="t" o:hr="t" fillcolor="#a0a0a0" stroked="f"/>
        </w:pict>
      </w:r>
    </w:p>
    <w:p w14:paraId="4DC79FDD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Features</w:t>
      </w:r>
    </w:p>
    <w:p w14:paraId="7E4CCBC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Task Management</w:t>
      </w:r>
    </w:p>
    <w:p w14:paraId="6331AF96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3.1.1 Description and Priority</w:t>
      </w:r>
    </w:p>
    <w:p w14:paraId="0429ECBB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feature allows users to create tasks, assign them to team members, set deadlines, and update task statuses. It is a </w:t>
      </w: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feature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system.</w:t>
      </w:r>
    </w:p>
    <w:p w14:paraId="576B703D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3.1.2 Stimulus/Response Sequences</w:t>
      </w:r>
    </w:p>
    <w:p w14:paraId="4FBDB7BD" w14:textId="77777777" w:rsidR="00744046" w:rsidRPr="00744046" w:rsidRDefault="00744046" w:rsidP="00744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 user creates a new task.</w:t>
      </w:r>
    </w:p>
    <w:p w14:paraId="3C3EB6DC" w14:textId="77777777" w:rsidR="00744046" w:rsidRPr="00744046" w:rsidRDefault="00744046" w:rsidP="00744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task is added to the task list and displayed on the project’s Kanban board.</w:t>
      </w:r>
    </w:p>
    <w:p w14:paraId="4CF9F0A9" w14:textId="77777777" w:rsidR="00744046" w:rsidRPr="00744046" w:rsidRDefault="00744046" w:rsidP="00744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Stimulus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 user updates the task status (e.g., moves it to "In Progress").</w:t>
      </w:r>
    </w:p>
    <w:p w14:paraId="2B925BF6" w14:textId="77777777" w:rsidR="00744046" w:rsidRPr="00744046" w:rsidRDefault="00744046" w:rsidP="007440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updates the task’s status and triggers a notification to the assigned user.</w:t>
      </w:r>
    </w:p>
    <w:p w14:paraId="28DEBAAB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3.1.3 Functional Requirements</w:t>
      </w:r>
    </w:p>
    <w:p w14:paraId="03AC04D9" w14:textId="77777777" w:rsidR="00744046" w:rsidRPr="00744046" w:rsidRDefault="00744046" w:rsidP="00744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REQ-1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create, edit, and delete tasks.</w:t>
      </w:r>
    </w:p>
    <w:p w14:paraId="79429A52" w14:textId="77777777" w:rsidR="00744046" w:rsidRPr="00744046" w:rsidRDefault="00744046" w:rsidP="00744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REQ-2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assign tasks to multiple users.</w:t>
      </w:r>
    </w:p>
    <w:p w14:paraId="0B27436A" w14:textId="77777777" w:rsidR="00744046" w:rsidRPr="00744046" w:rsidRDefault="00744046" w:rsidP="00744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REQ-3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display tasks on a Kanban board with status updates.</w:t>
      </w:r>
    </w:p>
    <w:p w14:paraId="7C51E44A" w14:textId="77777777" w:rsidR="00744046" w:rsidRPr="00744046" w:rsidRDefault="00744046" w:rsidP="007440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REQ-4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set task priorities (Low, Medium, High).</w:t>
      </w:r>
    </w:p>
    <w:p w14:paraId="6CAFE038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User Management</w:t>
      </w:r>
    </w:p>
    <w:p w14:paraId="3239AF9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3.2.1 Description and Priority</w:t>
      </w:r>
    </w:p>
    <w:p w14:paraId="6A1124D1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feature enables administrators to manage user roles and permissions. It is of </w:t>
      </w: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priority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proper system access control.</w:t>
      </w:r>
    </w:p>
    <w:p w14:paraId="2EBE4948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3.2.2 Functional Requirements</w:t>
      </w:r>
    </w:p>
    <w:p w14:paraId="550E2373" w14:textId="77777777" w:rsidR="00744046" w:rsidRPr="00744046" w:rsidRDefault="00744046" w:rsidP="00744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REQ-5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admins to create, update, and delete user accounts.</w:t>
      </w:r>
    </w:p>
    <w:p w14:paraId="1A72D9E2" w14:textId="77777777" w:rsidR="00744046" w:rsidRPr="00744046" w:rsidRDefault="00744046" w:rsidP="00744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REQ-6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admins to assign roles (e.g., Admin, Manager, Member).</w:t>
      </w:r>
    </w:p>
    <w:p w14:paraId="431D642E" w14:textId="77777777" w:rsidR="00744046" w:rsidRPr="00744046" w:rsidRDefault="00744046" w:rsidP="007440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REQ-7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authenticate users via email/password.</w:t>
      </w:r>
    </w:p>
    <w:p w14:paraId="59991193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Notifications and Collaboration</w:t>
      </w:r>
    </w:p>
    <w:p w14:paraId="60441E93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3.3.1 Description and Priority</w:t>
      </w:r>
    </w:p>
    <w:p w14:paraId="3055D601" w14:textId="77777777" w:rsidR="00744046" w:rsidRPr="00744046" w:rsidRDefault="00744046" w:rsidP="0074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provides real-time notifications for task updates and supports team collaboration through task comments.</w:t>
      </w:r>
    </w:p>
    <w:p w14:paraId="67FFADB7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3.3.2 Functional Requirements</w:t>
      </w:r>
    </w:p>
    <w:p w14:paraId="56B83F03" w14:textId="77777777" w:rsidR="00744046" w:rsidRPr="00744046" w:rsidRDefault="00744046" w:rsidP="00744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REQ-8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notify users when they are assigned a task.</w:t>
      </w:r>
    </w:p>
    <w:p w14:paraId="755647C1" w14:textId="77777777" w:rsidR="00744046" w:rsidRPr="00744046" w:rsidRDefault="00744046" w:rsidP="00744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REQ-9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allow users to comment on tasks.</w:t>
      </w:r>
    </w:p>
    <w:p w14:paraId="0A0BA603" w14:textId="77777777" w:rsidR="00744046" w:rsidRPr="00744046" w:rsidRDefault="00744046" w:rsidP="007440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REQ-10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provide real-time updates on the Kanban board for task changes.</w:t>
      </w:r>
    </w:p>
    <w:p w14:paraId="7BEC6DF8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EB51B">
          <v:rect id="_x0000_i1028" style="width:0;height:1.5pt" o:hralign="center" o:hrstd="t" o:hr="t" fillcolor="#a0a0a0" stroked="f"/>
        </w:pict>
      </w:r>
    </w:p>
    <w:p w14:paraId="3843BBBB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External Interface Requirements</w:t>
      </w:r>
    </w:p>
    <w:p w14:paraId="1985B97F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User Interfaces</w:t>
      </w:r>
    </w:p>
    <w:p w14:paraId="3A29F855" w14:textId="77777777" w:rsidR="00744046" w:rsidRPr="00744046" w:rsidRDefault="00744046" w:rsidP="00744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UI-1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web interface shall allow users to view tasks in different states (To Do, In Progress, Done).</w:t>
      </w:r>
    </w:p>
    <w:p w14:paraId="77289B62" w14:textId="77777777" w:rsidR="00744046" w:rsidRPr="00744046" w:rsidRDefault="00744046" w:rsidP="00744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UI-2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provide a task details modal for updating or commenting on tasks.</w:t>
      </w:r>
    </w:p>
    <w:p w14:paraId="6BDDFBE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Hardware Interfaces</w:t>
      </w:r>
    </w:p>
    <w:p w14:paraId="3E14DB8D" w14:textId="77777777" w:rsidR="00744046" w:rsidRPr="00744046" w:rsidRDefault="00744046" w:rsidP="00744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No specialized hardware is required for users; any device with a modern web browser will suffice.</w:t>
      </w:r>
    </w:p>
    <w:p w14:paraId="413790F5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Software Interfaces</w:t>
      </w:r>
    </w:p>
    <w:p w14:paraId="0BC0CD97" w14:textId="77777777" w:rsidR="00744046" w:rsidRPr="00744046" w:rsidRDefault="00744046" w:rsidP="00744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SI-1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integrate with Google Calendar for task scheduling via the Google API.</w:t>
      </w:r>
    </w:p>
    <w:p w14:paraId="7E9BD160" w14:textId="77777777" w:rsidR="00744046" w:rsidRPr="00744046" w:rsidRDefault="00744046" w:rsidP="00744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SI-2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provide a REST API for external tool integration.</w:t>
      </w:r>
    </w:p>
    <w:p w14:paraId="3ABC4091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Communication Interfaces</w:t>
      </w:r>
    </w:p>
    <w:p w14:paraId="6305DBB5" w14:textId="77777777" w:rsidR="00744046" w:rsidRPr="00744046" w:rsidRDefault="00744046" w:rsidP="007440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use HTTPS for all data transmission between the server and client.</w:t>
      </w:r>
    </w:p>
    <w:p w14:paraId="72CA9135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6848E">
          <v:rect id="_x0000_i1029" style="width:0;height:1.5pt" o:hralign="center" o:hrstd="t" o:hr="t" fillcolor="#a0a0a0" stroked="f"/>
        </w:pict>
      </w:r>
    </w:p>
    <w:p w14:paraId="60319204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System Attributes</w:t>
      </w:r>
    </w:p>
    <w:p w14:paraId="68BB95B7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5.1 Performance Requirements</w:t>
      </w:r>
    </w:p>
    <w:p w14:paraId="7F6B8DC1" w14:textId="77777777" w:rsidR="00744046" w:rsidRPr="00744046" w:rsidRDefault="00744046" w:rsidP="007440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handle up to 10,000 concurrent users.</w:t>
      </w:r>
    </w:p>
    <w:p w14:paraId="5C2A241E" w14:textId="77777777" w:rsidR="00744046" w:rsidRPr="00744046" w:rsidRDefault="00744046" w:rsidP="007440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respond to task creation or updates within 2 seconds.</w:t>
      </w:r>
    </w:p>
    <w:p w14:paraId="57B8683E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Security Requirements</w:t>
      </w:r>
    </w:p>
    <w:p w14:paraId="5883E817" w14:textId="77777777" w:rsidR="00744046" w:rsidRPr="00744046" w:rsidRDefault="00744046" w:rsidP="007440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passwords shall be hashed and stored using a secure hashing algorithm (e.g., </w:t>
      </w:r>
      <w:proofErr w:type="spellStart"/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bcrypt</w:t>
      </w:r>
      <w:proofErr w:type="spellEnd"/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76BA4D4" w14:textId="77777777" w:rsidR="00744046" w:rsidRPr="00744046" w:rsidRDefault="00744046" w:rsidP="007440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All data transmissions shall use SSL/TLS for encryption.</w:t>
      </w:r>
    </w:p>
    <w:p w14:paraId="579F3720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5.3 Usability Requirements</w:t>
      </w:r>
    </w:p>
    <w:p w14:paraId="1212A5DD" w14:textId="77777777" w:rsidR="00744046" w:rsidRPr="00744046" w:rsidRDefault="00744046" w:rsidP="007440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be designed with a simple, intuitive UI that requires no more than 30 minutes of user training.</w:t>
      </w:r>
    </w:p>
    <w:p w14:paraId="7071BD97" w14:textId="77777777" w:rsidR="00744046" w:rsidRPr="00744046" w:rsidRDefault="00744046" w:rsidP="007440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interface shall support both desktop and mobile views.</w:t>
      </w:r>
    </w:p>
    <w:p w14:paraId="56832D6F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5.4 Reliability and Availability</w:t>
      </w:r>
    </w:p>
    <w:p w14:paraId="0172E49A" w14:textId="77777777" w:rsidR="00744046" w:rsidRPr="00744046" w:rsidRDefault="00744046" w:rsidP="007440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have 99.9% uptime, with backup data stored daily in the cloud.</w:t>
      </w:r>
    </w:p>
    <w:p w14:paraId="2FB8A34A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5.5 Maintainability</w:t>
      </w:r>
    </w:p>
    <w:p w14:paraId="595D2254" w14:textId="77777777" w:rsidR="00744046" w:rsidRPr="00744046" w:rsidRDefault="00744046" w:rsidP="007440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codebase shall follow modular development practices to ensure maintainability.</w:t>
      </w:r>
    </w:p>
    <w:p w14:paraId="64FACAB1" w14:textId="77777777" w:rsidR="00744046" w:rsidRPr="00744046" w:rsidRDefault="00744046" w:rsidP="007440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support automated testing to facilitate continuous integration.</w:t>
      </w:r>
    </w:p>
    <w:p w14:paraId="043EC61D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5.6 Portability</w:t>
      </w:r>
    </w:p>
    <w:p w14:paraId="774309E5" w14:textId="77777777" w:rsidR="00744046" w:rsidRPr="00744046" w:rsidRDefault="00744046" w:rsidP="007440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be deployable on any cloud platform, including AWS and Google Cloud.</w:t>
      </w:r>
    </w:p>
    <w:p w14:paraId="61DF7B58" w14:textId="77777777" w:rsidR="00744046" w:rsidRPr="00744046" w:rsidRDefault="00744046" w:rsidP="007440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It shall be platform-independent and accessible through any web browser.</w:t>
      </w:r>
    </w:p>
    <w:p w14:paraId="558BC133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181AD1">
          <v:rect id="_x0000_i1030" style="width:0;height:1.5pt" o:hralign="center" o:hrstd="t" o:hr="t" fillcolor="#a0a0a0" stroked="f"/>
        </w:pict>
      </w:r>
    </w:p>
    <w:p w14:paraId="6D7FA062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Other Non-Functional Requirements</w:t>
      </w:r>
    </w:p>
    <w:p w14:paraId="5438CE28" w14:textId="77777777" w:rsidR="00744046" w:rsidRPr="00744046" w:rsidRDefault="00744046" w:rsidP="007440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and Recovery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automatically back up the database daily and store backups for at least 30 days.</w:t>
      </w:r>
    </w:p>
    <w:p w14:paraId="2249A66E" w14:textId="77777777" w:rsidR="00744046" w:rsidRPr="00744046" w:rsidRDefault="00744046" w:rsidP="007440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Logs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shall maintain a log of all user actions for auditing purposes.</w:t>
      </w:r>
    </w:p>
    <w:p w14:paraId="7E8291E3" w14:textId="77777777" w:rsidR="00744046" w:rsidRPr="00744046" w:rsidRDefault="006E7E9D" w:rsidP="0074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C9BEF5">
          <v:rect id="_x0000_i1031" style="width:0;height:1.5pt" o:hralign="center" o:hrstd="t" o:hr="t" fillcolor="#a0a0a0" stroked="f"/>
        </w:pict>
      </w:r>
    </w:p>
    <w:p w14:paraId="7223C00D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Appendices</w:t>
      </w:r>
    </w:p>
    <w:p w14:paraId="608BA609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Diagrams and Flowcharts</w:t>
      </w:r>
    </w:p>
    <w:p w14:paraId="686D9616" w14:textId="77777777" w:rsidR="00744046" w:rsidRPr="00744046" w:rsidRDefault="00744046" w:rsidP="007440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Diagram: To be added</w:t>
      </w:r>
    </w:p>
    <w:p w14:paraId="4F23BCA2" w14:textId="77777777" w:rsidR="00744046" w:rsidRPr="00744046" w:rsidRDefault="00744046" w:rsidP="007440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Architecture Diagram: To be added</w:t>
      </w:r>
    </w:p>
    <w:p w14:paraId="2908693F" w14:textId="77777777" w:rsidR="00744046" w:rsidRPr="00744046" w:rsidRDefault="00744046" w:rsidP="00744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7.2 Glossary</w:t>
      </w:r>
    </w:p>
    <w:p w14:paraId="42BA59EC" w14:textId="77777777" w:rsidR="00744046" w:rsidRPr="00744046" w:rsidRDefault="00744046" w:rsidP="007440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Operations for Create, Read, Update, Delete</w:t>
      </w:r>
    </w:p>
    <w:p w14:paraId="021889E1" w14:textId="77777777" w:rsidR="00744046" w:rsidRPr="00744046" w:rsidRDefault="00744046" w:rsidP="007440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</w:t>
      </w:r>
      <w:r w:rsidRPr="00744046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open-standard authorization protocol often used for granting access to third-party services</w:t>
      </w:r>
    </w:p>
    <w:p w14:paraId="4217D116" w14:textId="77777777" w:rsidR="00A315C8" w:rsidRDefault="006E7E9D"/>
    <w:sectPr w:rsidR="00A3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A89"/>
    <w:multiLevelType w:val="multilevel"/>
    <w:tmpl w:val="5DA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846"/>
    <w:multiLevelType w:val="multilevel"/>
    <w:tmpl w:val="B75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F00D5"/>
    <w:multiLevelType w:val="multilevel"/>
    <w:tmpl w:val="251A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376E"/>
    <w:multiLevelType w:val="multilevel"/>
    <w:tmpl w:val="806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818EF"/>
    <w:multiLevelType w:val="multilevel"/>
    <w:tmpl w:val="90C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27CFB"/>
    <w:multiLevelType w:val="multilevel"/>
    <w:tmpl w:val="11E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B0EFE"/>
    <w:multiLevelType w:val="multilevel"/>
    <w:tmpl w:val="8CF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06C93"/>
    <w:multiLevelType w:val="multilevel"/>
    <w:tmpl w:val="1D4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00EF"/>
    <w:multiLevelType w:val="multilevel"/>
    <w:tmpl w:val="1A0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47596"/>
    <w:multiLevelType w:val="multilevel"/>
    <w:tmpl w:val="B6A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4F80"/>
    <w:multiLevelType w:val="multilevel"/>
    <w:tmpl w:val="51E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4C90"/>
    <w:multiLevelType w:val="multilevel"/>
    <w:tmpl w:val="E16A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B4F15"/>
    <w:multiLevelType w:val="multilevel"/>
    <w:tmpl w:val="34B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F5F73"/>
    <w:multiLevelType w:val="multilevel"/>
    <w:tmpl w:val="189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2711"/>
    <w:multiLevelType w:val="multilevel"/>
    <w:tmpl w:val="CDA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34678"/>
    <w:multiLevelType w:val="multilevel"/>
    <w:tmpl w:val="695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95DB9"/>
    <w:multiLevelType w:val="multilevel"/>
    <w:tmpl w:val="B5B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1722E"/>
    <w:multiLevelType w:val="multilevel"/>
    <w:tmpl w:val="2FE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B66B6"/>
    <w:multiLevelType w:val="multilevel"/>
    <w:tmpl w:val="42AE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72C4E"/>
    <w:multiLevelType w:val="multilevel"/>
    <w:tmpl w:val="AEA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E1D97"/>
    <w:multiLevelType w:val="multilevel"/>
    <w:tmpl w:val="C2C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120D3"/>
    <w:multiLevelType w:val="multilevel"/>
    <w:tmpl w:val="FCA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A7ABB"/>
    <w:multiLevelType w:val="multilevel"/>
    <w:tmpl w:val="77C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16782"/>
    <w:multiLevelType w:val="multilevel"/>
    <w:tmpl w:val="8904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B3A02"/>
    <w:multiLevelType w:val="multilevel"/>
    <w:tmpl w:val="306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2737C"/>
    <w:multiLevelType w:val="multilevel"/>
    <w:tmpl w:val="3D3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04ED9"/>
    <w:multiLevelType w:val="multilevel"/>
    <w:tmpl w:val="60B8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82FAB"/>
    <w:multiLevelType w:val="multilevel"/>
    <w:tmpl w:val="FFE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14085"/>
    <w:multiLevelType w:val="multilevel"/>
    <w:tmpl w:val="BD50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2"/>
  </w:num>
  <w:num w:numId="4">
    <w:abstractNumId w:val="8"/>
  </w:num>
  <w:num w:numId="5">
    <w:abstractNumId w:val="6"/>
  </w:num>
  <w:num w:numId="6">
    <w:abstractNumId w:val="20"/>
  </w:num>
  <w:num w:numId="7">
    <w:abstractNumId w:val="4"/>
  </w:num>
  <w:num w:numId="8">
    <w:abstractNumId w:val="27"/>
  </w:num>
  <w:num w:numId="9">
    <w:abstractNumId w:val="5"/>
  </w:num>
  <w:num w:numId="10">
    <w:abstractNumId w:val="26"/>
  </w:num>
  <w:num w:numId="11">
    <w:abstractNumId w:val="16"/>
  </w:num>
  <w:num w:numId="12">
    <w:abstractNumId w:val="1"/>
  </w:num>
  <w:num w:numId="13">
    <w:abstractNumId w:val="9"/>
  </w:num>
  <w:num w:numId="14">
    <w:abstractNumId w:val="23"/>
  </w:num>
  <w:num w:numId="15">
    <w:abstractNumId w:val="14"/>
  </w:num>
  <w:num w:numId="16">
    <w:abstractNumId w:val="3"/>
  </w:num>
  <w:num w:numId="17">
    <w:abstractNumId w:val="18"/>
  </w:num>
  <w:num w:numId="18">
    <w:abstractNumId w:val="11"/>
  </w:num>
  <w:num w:numId="19">
    <w:abstractNumId w:val="7"/>
  </w:num>
  <w:num w:numId="20">
    <w:abstractNumId w:val="24"/>
  </w:num>
  <w:num w:numId="21">
    <w:abstractNumId w:val="17"/>
  </w:num>
  <w:num w:numId="22">
    <w:abstractNumId w:val="12"/>
  </w:num>
  <w:num w:numId="23">
    <w:abstractNumId w:val="28"/>
  </w:num>
  <w:num w:numId="24">
    <w:abstractNumId w:val="13"/>
  </w:num>
  <w:num w:numId="25">
    <w:abstractNumId w:val="10"/>
  </w:num>
  <w:num w:numId="26">
    <w:abstractNumId w:val="21"/>
  </w:num>
  <w:num w:numId="27">
    <w:abstractNumId w:val="19"/>
  </w:num>
  <w:num w:numId="28">
    <w:abstractNumId w:val="2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E9"/>
    <w:rsid w:val="006E7E9D"/>
    <w:rsid w:val="00744046"/>
    <w:rsid w:val="00900BA6"/>
    <w:rsid w:val="00B606DA"/>
    <w:rsid w:val="00B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68EF6"/>
  <w15:chartTrackingRefBased/>
  <w15:docId w15:val="{19B0D519-3179-413D-ABD0-F59AB2B3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4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4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4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40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40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4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0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4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ilemanifes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1357</Words>
  <Characters>8226</Characters>
  <Application>Microsoft Office Word</Application>
  <DocSecurity>0</DocSecurity>
  <Lines>206</Lines>
  <Paragraphs>134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Gummadi</dc:creator>
  <cp:keywords/>
  <dc:description/>
  <cp:lastModifiedBy>Giri Gummadi</cp:lastModifiedBy>
  <cp:revision>3</cp:revision>
  <dcterms:created xsi:type="dcterms:W3CDTF">2024-10-11T00:30:00Z</dcterms:created>
  <dcterms:modified xsi:type="dcterms:W3CDTF">2024-10-11T00:32:00Z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c3b384a2bffaee66a23d07b6935fabca48ab36e84031e40144c449d6b4557e06</vt:lpwstr>
  </property>
</Properties>
</file>