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C1CAB" w14:textId="77777777" w:rsidR="001058BB" w:rsidRDefault="001058BB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pPr w:leftFromText="180" w:rightFromText="180" w:vertAnchor="page" w:horzAnchor="margin" w:tblpY="821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8"/>
        <w:gridCol w:w="1224"/>
        <w:gridCol w:w="1026"/>
        <w:gridCol w:w="1794"/>
        <w:gridCol w:w="6"/>
        <w:gridCol w:w="2610"/>
        <w:gridCol w:w="1440"/>
        <w:gridCol w:w="1170"/>
      </w:tblGrid>
      <w:tr w:rsidR="001058BB" w14:paraId="48BE4991" w14:textId="77777777">
        <w:trPr>
          <w:trHeight w:val="353"/>
        </w:trPr>
        <w:tc>
          <w:tcPr>
            <w:tcW w:w="2052" w:type="dxa"/>
            <w:gridSpan w:val="2"/>
            <w:vMerge w:val="restart"/>
          </w:tcPr>
          <w:p w14:paraId="5014CD86" w14:textId="77777777" w:rsidR="001058BB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9D6CCCC" wp14:editId="607B6D92">
                  <wp:extent cx="773722" cy="95247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22" cy="952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6"/>
            <w:vAlign w:val="center"/>
          </w:tcPr>
          <w:p w14:paraId="491D5BD4" w14:textId="77777777" w:rsidR="001058BB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Hope Foundation’s</w:t>
            </w:r>
          </w:p>
          <w:p w14:paraId="0658BF2B" w14:textId="77777777" w:rsidR="001058BB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Finolex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Academy of Management and Technology, Ratnagiri</w:t>
            </w:r>
          </w:p>
          <w:p w14:paraId="15AA7E5C" w14:textId="77777777" w:rsidR="001058BB" w:rsidRDefault="001058B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1058BB" w14:paraId="77421C23" w14:textId="77777777">
        <w:trPr>
          <w:trHeight w:val="380"/>
        </w:trPr>
        <w:tc>
          <w:tcPr>
            <w:tcW w:w="2052" w:type="dxa"/>
            <w:gridSpan w:val="2"/>
            <w:vMerge/>
          </w:tcPr>
          <w:p w14:paraId="471917B7" w14:textId="77777777" w:rsidR="001058BB" w:rsidRDefault="00105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046" w:type="dxa"/>
            <w:gridSpan w:val="6"/>
            <w:vAlign w:val="center"/>
          </w:tcPr>
          <w:p w14:paraId="28AFB1BB" w14:textId="77777777" w:rsidR="001058BB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Department of Computer Science and Engineering (AIML)</w:t>
            </w:r>
          </w:p>
        </w:tc>
      </w:tr>
      <w:tr w:rsidR="001058BB" w14:paraId="30773E74" w14:textId="77777777">
        <w:trPr>
          <w:trHeight w:val="500"/>
        </w:trPr>
        <w:tc>
          <w:tcPr>
            <w:tcW w:w="7488" w:type="dxa"/>
            <w:gridSpan w:val="6"/>
            <w:vAlign w:val="center"/>
          </w:tcPr>
          <w:p w14:paraId="3E3E5650" w14:textId="577919F3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Subject name:    </w:t>
            </w:r>
            <w:r w:rsidR="0061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 Lab</w:t>
            </w:r>
          </w:p>
        </w:tc>
        <w:tc>
          <w:tcPr>
            <w:tcW w:w="2610" w:type="dxa"/>
            <w:gridSpan w:val="2"/>
            <w:vAlign w:val="center"/>
          </w:tcPr>
          <w:p w14:paraId="78820E9B" w14:textId="77777777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Subject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Code: CSL604</w:t>
            </w:r>
          </w:p>
        </w:tc>
      </w:tr>
      <w:tr w:rsidR="001058BB" w14:paraId="3BF86491" w14:textId="77777777">
        <w:trPr>
          <w:trHeight w:val="500"/>
        </w:trPr>
        <w:tc>
          <w:tcPr>
            <w:tcW w:w="2052" w:type="dxa"/>
            <w:gridSpan w:val="2"/>
            <w:vAlign w:val="center"/>
          </w:tcPr>
          <w:p w14:paraId="69A3C294" w14:textId="77777777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2826" w:type="dxa"/>
            <w:gridSpan w:val="3"/>
            <w:vAlign w:val="center"/>
          </w:tcPr>
          <w:p w14:paraId="4A6C8AD2" w14:textId="77777777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 CSE</w:t>
            </w:r>
          </w:p>
        </w:tc>
        <w:tc>
          <w:tcPr>
            <w:tcW w:w="2610" w:type="dxa"/>
            <w:vAlign w:val="center"/>
          </w:tcPr>
          <w:p w14:paraId="41167913" w14:textId="77777777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Semester –VI (CBCGS)</w:t>
            </w:r>
          </w:p>
        </w:tc>
        <w:tc>
          <w:tcPr>
            <w:tcW w:w="2610" w:type="dxa"/>
            <w:gridSpan w:val="2"/>
            <w:vAlign w:val="center"/>
          </w:tcPr>
          <w:p w14:paraId="162F9F21" w14:textId="77777777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Academic year: 2024-25</w:t>
            </w:r>
          </w:p>
        </w:tc>
      </w:tr>
      <w:tr w:rsidR="001058BB" w14:paraId="21DDB9AA" w14:textId="77777777">
        <w:trPr>
          <w:trHeight w:val="308"/>
        </w:trPr>
        <w:tc>
          <w:tcPr>
            <w:tcW w:w="2052" w:type="dxa"/>
            <w:gridSpan w:val="2"/>
            <w:vAlign w:val="center"/>
          </w:tcPr>
          <w:p w14:paraId="4336F5A1" w14:textId="77777777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 of Student</w:t>
            </w:r>
          </w:p>
        </w:tc>
        <w:tc>
          <w:tcPr>
            <w:tcW w:w="5436" w:type="dxa"/>
            <w:gridSpan w:val="4"/>
            <w:vAlign w:val="center"/>
          </w:tcPr>
          <w:p w14:paraId="2E79EAFF" w14:textId="666302DB" w:rsidR="001058BB" w:rsidRDefault="001058B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14:paraId="1638F362" w14:textId="67EF4E2D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QUIZ Score :</w:t>
            </w:r>
          </w:p>
        </w:tc>
      </w:tr>
      <w:tr w:rsidR="001058BB" w14:paraId="01277624" w14:textId="77777777">
        <w:trPr>
          <w:trHeight w:val="335"/>
        </w:trPr>
        <w:tc>
          <w:tcPr>
            <w:tcW w:w="2052" w:type="dxa"/>
            <w:gridSpan w:val="2"/>
            <w:vAlign w:val="center"/>
          </w:tcPr>
          <w:p w14:paraId="52287809" w14:textId="77777777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Roll No</w:t>
            </w:r>
          </w:p>
        </w:tc>
        <w:tc>
          <w:tcPr>
            <w:tcW w:w="2820" w:type="dxa"/>
            <w:gridSpan w:val="2"/>
            <w:vAlign w:val="center"/>
          </w:tcPr>
          <w:p w14:paraId="7591E3D5" w14:textId="3E233684" w:rsidR="001058BB" w:rsidRDefault="001058B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gridSpan w:val="2"/>
            <w:vAlign w:val="center"/>
          </w:tcPr>
          <w:p w14:paraId="78DE582A" w14:textId="77777777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Experiment No.</w:t>
            </w:r>
          </w:p>
        </w:tc>
        <w:tc>
          <w:tcPr>
            <w:tcW w:w="2610" w:type="dxa"/>
            <w:gridSpan w:val="2"/>
            <w:vAlign w:val="center"/>
          </w:tcPr>
          <w:p w14:paraId="04E931C8" w14:textId="69EF3CF4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FE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1058BB" w14:paraId="319E36F2" w14:textId="77777777">
        <w:trPr>
          <w:trHeight w:val="353"/>
        </w:trPr>
        <w:tc>
          <w:tcPr>
            <w:tcW w:w="10098" w:type="dxa"/>
            <w:gridSpan w:val="8"/>
            <w:vAlign w:val="center"/>
          </w:tcPr>
          <w:p w14:paraId="61EBE432" w14:textId="0917A752" w:rsidR="001058BB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Title: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Implementation of L</w:t>
            </w:r>
            <w:r w:rsidR="00FE4A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ogistic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Regression.</w:t>
            </w:r>
          </w:p>
        </w:tc>
      </w:tr>
      <w:tr w:rsidR="001058BB" w14:paraId="512106E9" w14:textId="77777777">
        <w:trPr>
          <w:trHeight w:val="188"/>
        </w:trPr>
        <w:tc>
          <w:tcPr>
            <w:tcW w:w="10098" w:type="dxa"/>
            <w:gridSpan w:val="8"/>
            <w:tcBorders>
              <w:left w:val="nil"/>
              <w:right w:val="nil"/>
            </w:tcBorders>
            <w:vAlign w:val="center"/>
          </w:tcPr>
          <w:p w14:paraId="1DAEAC9F" w14:textId="77777777" w:rsidR="001058BB" w:rsidRDefault="001058B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058BB" w14:paraId="27847753" w14:textId="77777777">
        <w:trPr>
          <w:trHeight w:val="362"/>
        </w:trPr>
        <w:tc>
          <w:tcPr>
            <w:tcW w:w="10098" w:type="dxa"/>
            <w:gridSpan w:val="8"/>
          </w:tcPr>
          <w:p w14:paraId="7B12E67E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Lab objectives applicable:</w:t>
            </w:r>
          </w:p>
          <w:p w14:paraId="1F21656A" w14:textId="77777777" w:rsidR="00105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LOB1: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introduce platforms such as Anaconda, COLAB suitable to Machine Learning.</w:t>
            </w:r>
          </w:p>
          <w:p w14:paraId="5F3C4DE0" w14:textId="77777777" w:rsidR="00105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LOB2: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implement various Regression techniques.</w:t>
            </w:r>
          </w:p>
        </w:tc>
      </w:tr>
      <w:tr w:rsidR="001058BB" w14:paraId="00670C62" w14:textId="77777777">
        <w:trPr>
          <w:trHeight w:val="353"/>
        </w:trPr>
        <w:tc>
          <w:tcPr>
            <w:tcW w:w="10098" w:type="dxa"/>
            <w:gridSpan w:val="8"/>
          </w:tcPr>
          <w:p w14:paraId="1FE262AD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Lab outcomes applicable:</w:t>
            </w:r>
          </w:p>
          <w:p w14:paraId="4AF0512D" w14:textId="77777777" w:rsidR="001058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941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LO1: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Implement various machine learning models.</w:t>
            </w:r>
          </w:p>
        </w:tc>
      </w:tr>
      <w:tr w:rsidR="001058BB" w14:paraId="176BF762" w14:textId="77777777">
        <w:trPr>
          <w:trHeight w:val="353"/>
        </w:trPr>
        <w:tc>
          <w:tcPr>
            <w:tcW w:w="10098" w:type="dxa"/>
            <w:gridSpan w:val="8"/>
          </w:tcPr>
          <w:p w14:paraId="0C52C7B3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 Learning Objectives:</w:t>
            </w:r>
          </w:p>
          <w:p w14:paraId="5EC3C511" w14:textId="77777777" w:rsidR="001058BB" w:rsidRDefault="00000000">
            <w:pPr>
              <w:numPr>
                <w:ilvl w:val="0"/>
                <w:numId w:val="3"/>
              </w:numPr>
              <w:spacing w:line="360" w:lineRule="auto"/>
              <w:ind w:hanging="2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 predict future continuous value based on past data.</w:t>
            </w:r>
          </w:p>
        </w:tc>
      </w:tr>
      <w:tr w:rsidR="001058BB" w14:paraId="0349CDF6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23FE2978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4. Practical applications of the assignment/experiment: </w:t>
            </w:r>
          </w:p>
          <w:p w14:paraId="6889A347" w14:textId="13E7092F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.</w:t>
            </w:r>
            <w:r w:rsidR="00FE4A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predict the probability of binary classes</w:t>
            </w:r>
          </w:p>
        </w:tc>
      </w:tr>
      <w:tr w:rsidR="001058BB" w14:paraId="50044E4D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416F10D0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 Prerequisites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</w:p>
          <w:p w14:paraId="5CE4C91D" w14:textId="77777777" w:rsidR="001058BB" w:rsidRDefault="00000000">
            <w:pPr>
              <w:numPr>
                <w:ilvl w:val="0"/>
                <w:numId w:val="4"/>
              </w:numPr>
              <w:spacing w:line="360" w:lineRule="auto"/>
              <w:ind w:hanging="261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language</w:t>
            </w:r>
          </w:p>
        </w:tc>
      </w:tr>
      <w:tr w:rsidR="001058BB" w14:paraId="1769B241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</w:tcPr>
          <w:p w14:paraId="503CC7F9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 Minimum Hardware Requirements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:- </w:t>
            </w:r>
          </w:p>
          <w:p w14:paraId="46D079CB" w14:textId="77777777" w:rsidR="001058BB" w:rsidRDefault="00000000">
            <w:pPr>
              <w:spacing w:line="276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series processor, RAM 4GB, </w:t>
            </w:r>
          </w:p>
          <w:p w14:paraId="46DD2E86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7. Software Requirements:-</w:t>
            </w:r>
          </w:p>
          <w:p w14:paraId="2E4E92FD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Visual Studio 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notebook (Anaconda)</w:t>
            </w:r>
          </w:p>
        </w:tc>
      </w:tr>
      <w:tr w:rsidR="001058BB" w14:paraId="4ED545EF" w14:textId="77777777">
        <w:trPr>
          <w:trHeight w:val="407"/>
        </w:trPr>
        <w:tc>
          <w:tcPr>
            <w:tcW w:w="10098" w:type="dxa"/>
            <w:gridSpan w:val="8"/>
            <w:tcBorders>
              <w:bottom w:val="single" w:sz="4" w:space="0" w:color="000000"/>
            </w:tcBorders>
            <w:vAlign w:val="center"/>
          </w:tcPr>
          <w:p w14:paraId="4CE81FE2" w14:textId="77777777" w:rsidR="001058BB" w:rsidRDefault="00000000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8. Quiz Questions : </w:t>
            </w:r>
          </w:p>
          <w:p w14:paraId="001C0AC1" w14:textId="77777777" w:rsidR="001058BB" w:rsidRDefault="001058BB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https://docs.google.com/forms/d/e/1FAIpQLSdRVHVFyYcXUSTrEByBKd5cJkaboF2dWYjEAcmUPVL690ZXwg/viewform?usp=sf_link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1058BB" w14:paraId="0B4E937B" w14:textId="77777777">
        <w:trPr>
          <w:trHeight w:val="350"/>
        </w:trPr>
        <w:tc>
          <w:tcPr>
            <w:tcW w:w="10098" w:type="dxa"/>
            <w:gridSpan w:val="8"/>
            <w:vAlign w:val="center"/>
          </w:tcPr>
          <w:p w14:paraId="66E8C807" w14:textId="77777777" w:rsidR="001058BB" w:rsidRDefault="00000000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9. Experiment/Assignment Evaluation:</w:t>
            </w:r>
          </w:p>
        </w:tc>
      </w:tr>
      <w:tr w:rsidR="001058BB" w14:paraId="5C9B9A51" w14:textId="77777777">
        <w:trPr>
          <w:trHeight w:val="422"/>
        </w:trPr>
        <w:tc>
          <w:tcPr>
            <w:tcW w:w="828" w:type="dxa"/>
          </w:tcPr>
          <w:p w14:paraId="607C8E7A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Sr. No.</w:t>
            </w:r>
          </w:p>
        </w:tc>
        <w:tc>
          <w:tcPr>
            <w:tcW w:w="6660" w:type="dxa"/>
            <w:gridSpan w:val="5"/>
          </w:tcPr>
          <w:p w14:paraId="2572D263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Parameters</w:t>
            </w:r>
          </w:p>
          <w:p w14:paraId="40FDE14D" w14:textId="77777777" w:rsidR="001058BB" w:rsidRDefault="001058B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B92FCC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Marks obtained</w:t>
            </w:r>
          </w:p>
        </w:tc>
        <w:tc>
          <w:tcPr>
            <w:tcW w:w="1170" w:type="dxa"/>
          </w:tcPr>
          <w:p w14:paraId="696B835E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Out of</w:t>
            </w:r>
          </w:p>
        </w:tc>
      </w:tr>
      <w:tr w:rsidR="001058BB" w14:paraId="447F2717" w14:textId="77777777">
        <w:trPr>
          <w:trHeight w:val="561"/>
        </w:trPr>
        <w:tc>
          <w:tcPr>
            <w:tcW w:w="828" w:type="dxa"/>
          </w:tcPr>
          <w:p w14:paraId="587C0837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0" w:type="dxa"/>
            <w:gridSpan w:val="5"/>
          </w:tcPr>
          <w:p w14:paraId="29540A50" w14:textId="77777777" w:rsidR="001058BB" w:rsidRDefault="0000000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Technical Understanding (Assessment may be done based on Q &amp; 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u w:val="single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any other relevant method.) Teacher should mention the other method used -</w:t>
            </w:r>
          </w:p>
        </w:tc>
        <w:tc>
          <w:tcPr>
            <w:tcW w:w="1440" w:type="dxa"/>
          </w:tcPr>
          <w:p w14:paraId="181C5ADC" w14:textId="035C4059" w:rsidR="001058BB" w:rsidRDefault="001058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2D65B74" w14:textId="77777777" w:rsidR="001058BB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1058BB" w14:paraId="7C878330" w14:textId="77777777">
        <w:trPr>
          <w:trHeight w:val="287"/>
        </w:trPr>
        <w:tc>
          <w:tcPr>
            <w:tcW w:w="828" w:type="dxa"/>
          </w:tcPr>
          <w:p w14:paraId="5D0B6ECD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6660" w:type="dxa"/>
            <w:gridSpan w:val="5"/>
          </w:tcPr>
          <w:p w14:paraId="1AA69953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Lab Performance</w:t>
            </w:r>
          </w:p>
        </w:tc>
        <w:tc>
          <w:tcPr>
            <w:tcW w:w="1440" w:type="dxa"/>
          </w:tcPr>
          <w:p w14:paraId="0454B962" w14:textId="77777777" w:rsidR="001058BB" w:rsidRDefault="001058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15888DE" w14:textId="77777777" w:rsidR="001058BB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1058BB" w14:paraId="56DBAD02" w14:textId="77777777">
        <w:trPr>
          <w:trHeight w:val="350"/>
        </w:trPr>
        <w:tc>
          <w:tcPr>
            <w:tcW w:w="828" w:type="dxa"/>
          </w:tcPr>
          <w:p w14:paraId="75C0C0C5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6660" w:type="dxa"/>
            <w:gridSpan w:val="5"/>
          </w:tcPr>
          <w:p w14:paraId="7EB03AFA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Punctuality</w:t>
            </w:r>
          </w:p>
        </w:tc>
        <w:tc>
          <w:tcPr>
            <w:tcW w:w="1440" w:type="dxa"/>
          </w:tcPr>
          <w:p w14:paraId="49D37AF0" w14:textId="77777777" w:rsidR="001058BB" w:rsidRDefault="001058B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120153D" w14:textId="77777777" w:rsidR="001058BB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1058BB" w14:paraId="1B9DEC22" w14:textId="77777777">
        <w:trPr>
          <w:trHeight w:val="317"/>
        </w:trPr>
        <w:tc>
          <w:tcPr>
            <w:tcW w:w="3078" w:type="dxa"/>
            <w:gridSpan w:val="3"/>
          </w:tcPr>
          <w:p w14:paraId="44891C7D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Date of performance (DOP)</w:t>
            </w:r>
          </w:p>
        </w:tc>
        <w:tc>
          <w:tcPr>
            <w:tcW w:w="1800" w:type="dxa"/>
            <w:gridSpan w:val="2"/>
          </w:tcPr>
          <w:p w14:paraId="5B16BD6D" w14:textId="77777777" w:rsidR="001058BB" w:rsidRDefault="001058B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</w:tcPr>
          <w:p w14:paraId="126DEC85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Total marks obtained</w:t>
            </w:r>
          </w:p>
        </w:tc>
        <w:tc>
          <w:tcPr>
            <w:tcW w:w="1440" w:type="dxa"/>
          </w:tcPr>
          <w:p w14:paraId="1E176FB4" w14:textId="77777777" w:rsidR="001058BB" w:rsidRDefault="001058BB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4250783" w14:textId="77777777" w:rsidR="001058BB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      10</w:t>
            </w:r>
          </w:p>
        </w:tc>
      </w:tr>
    </w:tbl>
    <w:p w14:paraId="14788907" w14:textId="77777777" w:rsidR="001058BB" w:rsidRDefault="001058B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F2D9F9E" w14:textId="77777777" w:rsidR="001058BB" w:rsidRDefault="001058B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515494" w14:textId="77777777" w:rsidR="001058BB" w:rsidRDefault="001058BB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26860E" w14:textId="77777777" w:rsidR="001058BB" w:rsidRDefault="0000000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Signature of Faculty</w:t>
      </w:r>
    </w:p>
    <w:p w14:paraId="03F1D48E" w14:textId="77777777" w:rsidR="001058BB" w:rsidRDefault="00000000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lastRenderedPageBreak/>
        <w:t xml:space="preserve">10. Theory: </w:t>
      </w:r>
    </w:p>
    <w:p w14:paraId="268FC89F" w14:textId="77777777" w:rsidR="00FE4A08" w:rsidRPr="00FE4A08" w:rsidRDefault="00FE4A08" w:rsidP="00FE4A0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FE4A0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Logistic regression is a statistical method used for binary classification problems, where the target variable has two possible outcomes (e.g., success/failure, yes/no, 1/0). It predicts the probability of an event occurring by </w:t>
      </w:r>
      <w:proofErr w:type="spellStart"/>
      <w:r w:rsidRPr="00FE4A0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modeling</w:t>
      </w:r>
      <w:proofErr w:type="spellEnd"/>
      <w:r w:rsidRPr="00FE4A0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the relationship between one or more independent variables and the dependent variable using a logistic function (sigmoid curve).</w:t>
      </w:r>
    </w:p>
    <w:p w14:paraId="75104809" w14:textId="77777777" w:rsidR="00FE4A08" w:rsidRPr="00FE4A08" w:rsidRDefault="00FE4A08" w:rsidP="00FE4A0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</w:pPr>
      <w:r w:rsidRPr="00FE4A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Key Features:</w:t>
      </w:r>
    </w:p>
    <w:p w14:paraId="0CA87E07" w14:textId="77777777" w:rsidR="00FE4A08" w:rsidRPr="00FE4A08" w:rsidRDefault="00FE4A08" w:rsidP="00FE4A08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</w:pPr>
      <w:r w:rsidRPr="00FE4A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Output</w:t>
      </w:r>
      <w:r w:rsidRPr="00FE4A08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 xml:space="preserve">: </w:t>
      </w:r>
      <w:r w:rsidRPr="00FE4A0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Provides probabilities (values between 0 and 1).</w:t>
      </w:r>
    </w:p>
    <w:p w14:paraId="36F796A7" w14:textId="77777777" w:rsidR="00FE4A08" w:rsidRPr="00FE4A08" w:rsidRDefault="00FE4A08" w:rsidP="00FE4A08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FE4A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Log-Odds</w:t>
      </w:r>
      <w:r w:rsidRPr="00FE4A08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 xml:space="preserve">: </w:t>
      </w:r>
      <w:r w:rsidRPr="00FE4A0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The model predicts the log-odds of the dependent variable, which can be converted to probabilities.</w:t>
      </w:r>
    </w:p>
    <w:p w14:paraId="535B62C7" w14:textId="60696737" w:rsidR="00FE4A08" w:rsidRDefault="00FE4A08" w:rsidP="00FE4A08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FE4A0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IN"/>
        </w:rPr>
        <w:t>Function</w:t>
      </w:r>
      <w:r w:rsidRPr="00FE4A08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IN"/>
        </w:rPr>
        <w:t xml:space="preserve">: </w:t>
      </w:r>
      <w:r w:rsidRPr="00FE4A0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The logistic function ensures the output is bounded between 0 and 1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:</w:t>
      </w:r>
    </w:p>
    <w:p w14:paraId="74F78B50" w14:textId="2901B7C5" w:rsidR="00FE4A08" w:rsidRPr="00FE4A08" w:rsidRDefault="00FE4A08" w:rsidP="00FE4A08">
      <w:pPr>
        <w:shd w:val="clear" w:color="auto" w:fill="FFFFFF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Z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  <w:lang w:val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IN"/>
                    </w:rPr>
                    <m:t>-z</m:t>
                  </m:r>
                </m:sup>
              </m:sSup>
            </m:den>
          </m:f>
        </m:oMath>
      </m:oMathPara>
    </w:p>
    <w:p w14:paraId="6CB07FAD" w14:textId="55A94F41" w:rsidR="00FE4A08" w:rsidRPr="00FE4A08" w:rsidRDefault="00FE4A08" w:rsidP="00FE4A0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n-IN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0"/>
            <w:szCs w:val="20"/>
            <w:lang w:val="en-IN"/>
          </w:rPr>
          <m:t xml:space="preserve">   </m:t>
        </m:r>
      </m:oMath>
      <w:r w:rsidRPr="00FE4A08">
        <w:rPr>
          <w:rFonts w:ascii="Times New Roman" w:eastAsia="Times New Roman" w:hAnsi="Times New Roman" w:cs="Times New Roman"/>
          <w:b/>
          <w:bCs/>
          <w:iCs/>
          <w:color w:val="000000"/>
          <w:sz w:val="20"/>
          <w:szCs w:val="20"/>
          <w:lang w:val="en-IN"/>
        </w:rPr>
        <w:t>Assumptions</w:t>
      </w:r>
      <w:r w:rsidRPr="00FE4A08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n-IN"/>
        </w:rPr>
        <w:t>:</w:t>
      </w:r>
    </w:p>
    <w:p w14:paraId="4A1EFA65" w14:textId="77777777" w:rsidR="00FE4A08" w:rsidRPr="00FE4A08" w:rsidRDefault="00FE4A08" w:rsidP="00FE4A08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n-IN"/>
        </w:rPr>
      </w:pPr>
      <w:r w:rsidRPr="00FE4A08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n-IN"/>
        </w:rPr>
        <w:t>The dependent variable is binary.</w:t>
      </w:r>
    </w:p>
    <w:p w14:paraId="2178D9EC" w14:textId="77777777" w:rsidR="00FE4A08" w:rsidRPr="00FE4A08" w:rsidRDefault="00FE4A08" w:rsidP="00FE4A08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n-IN"/>
        </w:rPr>
      </w:pPr>
      <w:r w:rsidRPr="00FE4A08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n-IN"/>
        </w:rPr>
        <w:t>Independent variables have a linear relationship with the log-odds.</w:t>
      </w:r>
    </w:p>
    <w:p w14:paraId="344CF56C" w14:textId="77777777" w:rsidR="00FE4A08" w:rsidRPr="00FE4A08" w:rsidRDefault="00FE4A08" w:rsidP="00FE4A08">
      <w:pPr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Cambria Math" w:eastAsia="Times New Roman" w:hAnsi="Cambria Math" w:cs="Times New Roman"/>
          <w:bCs/>
          <w:iCs/>
          <w:color w:val="000000"/>
          <w:sz w:val="20"/>
          <w:szCs w:val="20"/>
          <w:lang w:val="en-IN"/>
        </w:rPr>
      </w:pPr>
      <w:r w:rsidRPr="00FE4A08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n-IN"/>
        </w:rPr>
        <w:t>Observations are independent of each other</w:t>
      </w:r>
      <w:r w:rsidRPr="00FE4A08">
        <w:rPr>
          <w:rFonts w:ascii="Cambria Math" w:eastAsia="Times New Roman" w:hAnsi="Cambria Math" w:cs="Times New Roman"/>
          <w:bCs/>
          <w:iCs/>
          <w:color w:val="000000"/>
          <w:sz w:val="20"/>
          <w:szCs w:val="20"/>
          <w:lang w:val="en-IN"/>
        </w:rPr>
        <w:t>.</w:t>
      </w:r>
    </w:p>
    <w:p w14:paraId="252005B0" w14:textId="076FFD0A" w:rsidR="00FE4A08" w:rsidRPr="00FE4A08" w:rsidRDefault="00FE4A08" w:rsidP="00FE4A0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191FF3A2" w14:textId="23EC7153" w:rsidR="00ED14E2" w:rsidRDefault="0028423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From Experiment we get for x=150cm we get y=66.2kg. We apply logistic regression formula for this given value y and predict its binary value.</w:t>
      </w:r>
    </w:p>
    <w:p w14:paraId="46082E6E" w14:textId="62400E66" w:rsidR="00284231" w:rsidRDefault="0028423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We define the sigmoid function as:</w:t>
      </w:r>
    </w:p>
    <w:p w14:paraId="1F851A8E" w14:textId="4E5D6F40" w:rsidR="00284231" w:rsidRPr="00FE4A08" w:rsidRDefault="00284231" w:rsidP="00284231">
      <w:pPr>
        <w:shd w:val="clear" w:color="auto" w:fill="FFFFFF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  <w:lang w:val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IN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IN"/>
                    </w:rPr>
                    <m:t>y</m:t>
                  </m:r>
                </m:sup>
              </m:sSup>
            </m:den>
          </m:f>
        </m:oMath>
      </m:oMathPara>
    </w:p>
    <w:p w14:paraId="3CB61332" w14:textId="4459D7B3" w:rsidR="00284231" w:rsidRDefault="0028423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We know regression equation is given as: </w:t>
      </w:r>
      <m:oMath>
        <m:r>
          <w:rPr>
            <w:rFonts w:ascii="Cambria Math" w:eastAsia="Times New Roman" w:hAnsi="Cambria Math" w:cs="Times New Roman"/>
            <w:color w:val="000000"/>
            <w:sz w:val="20"/>
            <w:szCs w:val="20"/>
          </w:rPr>
          <m:t>y=w0+w1x</m:t>
        </m:r>
      </m:oMath>
    </w:p>
    <w:p w14:paraId="3AFB5558" w14:textId="51FC79D8" w:rsidR="00284231" w:rsidRDefault="00C458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Substituting value of y from experiment 1 we get,</w:t>
      </w:r>
    </w:p>
    <w:p w14:paraId="5DE0A4F9" w14:textId="20B38002" w:rsidR="00C458B8" w:rsidRPr="00C458B8" w:rsidRDefault="00C458B8" w:rsidP="00C458B8">
      <w:pPr>
        <w:shd w:val="clear" w:color="auto" w:fill="FFFFFF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I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sz w:val="20"/>
                      <w:szCs w:val="20"/>
                      <w:lang w:val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IN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en-IN"/>
                    </w:rPr>
                    <m:t>66.2</m:t>
                  </m:r>
                </m:sup>
              </m:sSup>
            </m:den>
          </m:f>
        </m:oMath>
      </m:oMathPara>
    </w:p>
    <w:p w14:paraId="5D59732E" w14:textId="3D27E3A8" w:rsidR="00C458B8" w:rsidRPr="00C458B8" w:rsidRDefault="00C458B8" w:rsidP="00C458B8">
      <w:pPr>
        <w:shd w:val="clear" w:color="auto" w:fill="FFFFFF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sz w:val="20"/>
                  <w:szCs w:val="20"/>
                  <w:lang w:val="en-I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en-IN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sz w:val="20"/>
              <w:szCs w:val="20"/>
              <w:lang w:val="en-IN"/>
            </w:rPr>
            <m:t>1</m:t>
          </m:r>
        </m:oMath>
      </m:oMathPara>
    </w:p>
    <w:p w14:paraId="3ABF7462" w14:textId="2E60B080" w:rsidR="00C458B8" w:rsidRPr="00284231" w:rsidRDefault="000B7B2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Cambria Math" w:eastAsia="Times New Roman" w:hAnsi="Cambria Math" w:cs="Times New Roman"/>
          <w:bCs/>
          <w:color w:val="000000"/>
          <w:sz w:val="20"/>
          <w:szCs w:val="20"/>
        </w:rPr>
        <w:t>∴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For y=66.2 it is classified as class 1.</w:t>
      </w:r>
    </w:p>
    <w:p w14:paraId="4F596416" w14:textId="6E42F0E2" w:rsidR="001058BB" w:rsidRDefault="0000000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11. Installation Steps / Performance Steps and Results </w:t>
      </w:r>
      <w:r w:rsidR="00ED14E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:</w:t>
      </w:r>
    </w:p>
    <w:p w14:paraId="290F1D96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import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numpy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as np</w:t>
      </w:r>
    </w:p>
    <w:p w14:paraId="43EECD26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import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matplotlib.pyplot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as plot</w:t>
      </w:r>
    </w:p>
    <w:p w14:paraId="45C9BD3B" w14:textId="5ED992CC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sklearn.datasets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load_digits</w:t>
      </w:r>
      <w:proofErr w:type="spellEnd"/>
    </w:p>
    <w:p w14:paraId="676D4A76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Load Digits dataset</w:t>
      </w:r>
    </w:p>
    <w:p w14:paraId="1A86D4E8" w14:textId="5BE1732D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digits =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load_digits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()</w:t>
      </w:r>
    </w:p>
    <w:p w14:paraId="41A2942F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X is a collection of arrays of 64 (8X8) pixel intensity values for different handwritten digits</w:t>
      </w:r>
    </w:p>
    <w:p w14:paraId="151BA8FE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X =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digits.data</w:t>
      </w:r>
      <w:proofErr w:type="spellEnd"/>
    </w:p>
    <w:p w14:paraId="612ECA8C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</w:p>
    <w:p w14:paraId="5B1D587D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# y is the corresponding value of digits</w:t>
      </w:r>
    </w:p>
    <w:p w14:paraId="05C0331C" w14:textId="730C6D32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y =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digits.target</w:t>
      </w:r>
      <w:proofErr w:type="spellEnd"/>
    </w:p>
    <w:p w14:paraId="3975708B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def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plot_digit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(x):</w:t>
      </w:r>
    </w:p>
    <w:p w14:paraId="696B6740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    'Function to plot heatmaps for pixel intensity arrays'</w:t>
      </w:r>
    </w:p>
    <w:p w14:paraId="32AC5563" w14:textId="3EC60DED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   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plot.imshow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x.reshape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(8,8))     #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x.reshape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cols,rows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7E7509D1" w14:textId="4F111331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plot_digit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(X[104])</w:t>
      </w:r>
    </w:p>
    <w:p w14:paraId="6B068C7C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sklearn.model_selection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train_test_split</w:t>
      </w:r>
      <w:proofErr w:type="spellEnd"/>
    </w:p>
    <w:p w14:paraId="7727B641" w14:textId="5D1A0D53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lastRenderedPageBreak/>
        <w:t>X_train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y_train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y_test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train_test_split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(X, y,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test_size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=0.2,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random_state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=1)</w:t>
      </w:r>
    </w:p>
    <w:p w14:paraId="4987C44A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sklearn.linear_model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LogisticRegression</w:t>
      </w:r>
      <w:proofErr w:type="spellEnd"/>
    </w:p>
    <w:p w14:paraId="325D6F2D" w14:textId="4B7E10C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from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sklearn.metrics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import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accuracy_score</w:t>
      </w:r>
      <w:proofErr w:type="spellEnd"/>
    </w:p>
    <w:p w14:paraId="457ED8E7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lrm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LogisticRegression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max_iter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=5000)</w:t>
      </w:r>
    </w:p>
    <w:p w14:paraId="67D0B83D" w14:textId="3E568426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lrm.fit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X_train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y_train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4D38E210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y_predict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lrm.predict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X_test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1A455ADA" w14:textId="77777777" w:rsidR="002819AD" w:rsidRPr="002819AD" w:rsidRDefault="002819AD" w:rsidP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accuracy =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accuracy_score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(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y_predict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, 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y_test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59972085" w14:textId="5B5B58F0" w:rsidR="002819AD" w:rsidRPr="002819AD" w:rsidRDefault="002819A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</w:pPr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print(</w:t>
      </w:r>
      <w:proofErr w:type="spellStart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f"Accuracy</w:t>
      </w:r>
      <w:proofErr w:type="spellEnd"/>
      <w:r w:rsidRPr="002819A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 xml:space="preserve"> of the model :{accuracy:.2f}"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IN"/>
        </w:rPr>
        <w:t>)</w:t>
      </w:r>
    </w:p>
    <w:p w14:paraId="3C94A0B1" w14:textId="4219246C" w:rsidR="00ED14E2" w:rsidRDefault="00ED14E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OUTPUT:</w:t>
      </w:r>
    </w:p>
    <w:p w14:paraId="48AFAA59" w14:textId="68D243AB" w:rsidR="002819AD" w:rsidRDefault="002819AD" w:rsidP="00FB6BF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2819AD">
        <w:rPr>
          <w:rFonts w:ascii="Times New Roman" w:eastAsia="Times New Roman" w:hAnsi="Times New Roman" w:cs="Times New Roman"/>
          <w:b/>
          <w:noProof/>
          <w:color w:val="000000"/>
          <w:sz w:val="20"/>
          <w:szCs w:val="20"/>
        </w:rPr>
        <w:drawing>
          <wp:inline distT="0" distB="0" distL="0" distR="0" wp14:anchorId="7E9915F5" wp14:editId="17FF22D5">
            <wp:extent cx="5341620" cy="5514814"/>
            <wp:effectExtent l="0" t="0" r="0" b="0"/>
            <wp:docPr id="34395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57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756" cy="55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7903" w14:textId="77777777" w:rsidR="002819AD" w:rsidRDefault="002819AD">
      <w:pPr>
        <w:shd w:val="clear" w:color="auto" w:fill="FFFFFF"/>
        <w:spacing w:after="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3C18E2BC" w14:textId="1627019C" w:rsidR="001058BB" w:rsidRDefault="00000000">
      <w:pPr>
        <w:shd w:val="clear" w:color="auto" w:fill="FFFFFF"/>
        <w:spacing w:after="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12. Learning Outcomes Achieved</w:t>
      </w:r>
    </w:p>
    <w:p w14:paraId="6FBAB85B" w14:textId="50F006B5" w:rsidR="002819AD" w:rsidRPr="002819AD" w:rsidRDefault="00000000" w:rsidP="002819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Students are able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>implement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regression to predict future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continuos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value.</w:t>
      </w:r>
    </w:p>
    <w:p w14:paraId="45D2A3A2" w14:textId="77777777" w:rsidR="002819AD" w:rsidRDefault="002819AD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100F1FF" w14:textId="4199D6CF" w:rsidR="001058BB" w:rsidRDefault="00000000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13. Conclusion: </w:t>
      </w:r>
    </w:p>
    <w:p w14:paraId="6C507443" w14:textId="77777777" w:rsidR="001058BB" w:rsidRDefault="001058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5892A1F" w14:textId="77777777" w:rsidR="001058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1. Applications of the Studied Technique in Industry</w:t>
      </w:r>
    </w:p>
    <w:p w14:paraId="5A21C3CC" w14:textId="77777777" w:rsidR="001058BB" w:rsidRDefault="00000000">
      <w:pPr>
        <w:shd w:val="clear" w:color="auto" w:fill="FFFFFF"/>
        <w:spacing w:before="240" w:after="240" w:line="36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Linear regression is widely used in various industries due to its simplicity and interpretability. Some notable applications include:</w:t>
      </w:r>
    </w:p>
    <w:p w14:paraId="5C614F76" w14:textId="77777777" w:rsidR="001058BB" w:rsidRDefault="00000000">
      <w:pPr>
        <w:numPr>
          <w:ilvl w:val="0"/>
          <w:numId w:val="1"/>
        </w:num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Finance: Predicting stock prices, evaluating risk factors, or modeling consumer credit risk.</w:t>
      </w:r>
    </w:p>
    <w:p w14:paraId="1C32405B" w14:textId="77777777" w:rsidR="001058BB" w:rsidRDefault="00000000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Marketing: Estimating the impact of advertising spend on sales or customer acquisition metrics.</w:t>
      </w:r>
    </w:p>
    <w:p w14:paraId="6418D099" w14:textId="27077CBD" w:rsidR="00D20DC2" w:rsidRPr="00D20DC2" w:rsidRDefault="00000000" w:rsidP="00D20DC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20DC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Engineering Relevance</w:t>
      </w:r>
    </w:p>
    <w:p w14:paraId="5972B435" w14:textId="636CE84D" w:rsidR="001058BB" w:rsidRPr="00D20DC2" w:rsidRDefault="00000000" w:rsidP="00D20DC2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D20DC2">
        <w:rPr>
          <w:rFonts w:ascii="Times New Roman" w:eastAsia="Times New Roman" w:hAnsi="Times New Roman" w:cs="Times New Roman"/>
          <w:sz w:val="20"/>
          <w:szCs w:val="20"/>
        </w:rPr>
        <w:t>Linear regression holds significant relevance in engineering disciplines:</w:t>
      </w:r>
    </w:p>
    <w:p w14:paraId="20783AB6" w14:textId="77777777" w:rsidR="001058BB" w:rsidRDefault="00000000">
      <w:pPr>
        <w:numPr>
          <w:ilvl w:val="0"/>
          <w:numId w:val="5"/>
        </w:num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Data-Driven Design: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Engineers use regression to model relationships between design parameters and performance metrics.</w:t>
      </w:r>
    </w:p>
    <w:p w14:paraId="3F710958" w14:textId="77777777" w:rsidR="001058BB" w:rsidRDefault="00000000">
      <w:pPr>
        <w:numPr>
          <w:ilvl w:val="0"/>
          <w:numId w:val="5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Process Optimization: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Helps in identifying key variables that influence efficiency and quality in manufacturing or chemical processes.</w:t>
      </w:r>
    </w:p>
    <w:p w14:paraId="6E805BC5" w14:textId="77777777" w:rsidR="001058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3. Skills Developed</w:t>
      </w:r>
    </w:p>
    <w:p w14:paraId="4D4D767F" w14:textId="77777777" w:rsidR="001058BB" w:rsidRDefault="0000000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Programming Proficiency: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Gaining experience in Python libraries like NumPy, pandas, scikit-learn, and matplotlib.</w:t>
      </w:r>
    </w:p>
    <w:p w14:paraId="2FC7CF90" w14:textId="77777777" w:rsidR="001058BB" w:rsidRDefault="0000000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Critical Thinking: </w:t>
      </w:r>
      <w:r>
        <w:rPr>
          <w:rFonts w:ascii="Times New Roman" w:eastAsia="Times New Roman" w:hAnsi="Times New Roman" w:cs="Times New Roman"/>
          <w:sz w:val="20"/>
          <w:szCs w:val="20"/>
        </w:rPr>
        <w:t>Evaluating the limitations and assumptions of linear regression, such as linearity independence, and normality of residuals.</w:t>
      </w:r>
    </w:p>
    <w:p w14:paraId="1F729098" w14:textId="77777777" w:rsidR="001058BB" w:rsidRDefault="001058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921E36D" w14:textId="77777777" w:rsidR="001058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14. References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</w:p>
    <w:p w14:paraId="741E75A8" w14:textId="77777777" w:rsidR="001058BB" w:rsidRDefault="001058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949C8D" w14:textId="77777777" w:rsidR="001058BB" w:rsidRDefault="00000000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Nathalie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Japkowicz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&amp; Mohak Shah, ―Evaluating Learning Algorithms: A Classification Perspective‖, Cambridge.</w:t>
      </w:r>
    </w:p>
    <w:p w14:paraId="1346A411" w14:textId="77777777" w:rsidR="001058B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Marc Peter Deisenroth, Aldo Faisal, Cheng Soon Ong, ―Mathematics for machine learning‖</w:t>
      </w:r>
    </w:p>
    <w:p w14:paraId="1810E7A9" w14:textId="77777777" w:rsidR="001058B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Samir Roy and Chakraborty, ―Introduction to soft computing‖, Pearson Edition.</w:t>
      </w:r>
    </w:p>
    <w:p w14:paraId="5B93FCCF" w14:textId="77777777" w:rsidR="001058BB" w:rsidRDefault="00000000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Ethem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Alpaydın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―Introduction to Machine Learning‖, MIT Press McGraw-Hill Higher</w:t>
      </w:r>
    </w:p>
    <w:p w14:paraId="575676CD" w14:textId="77777777" w:rsidR="001058BB" w:rsidRDefault="00000000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Education</w:t>
      </w:r>
    </w:p>
    <w:p w14:paraId="2B187C01" w14:textId="77777777" w:rsidR="001058B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Peter Flach, ―Machine Learning‖, Cambridge University Press</w:t>
      </w:r>
    </w:p>
    <w:p w14:paraId="6559EA8F" w14:textId="77777777" w:rsidR="001058B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Tom M. Mitchell, ―Machine Learning‖, McGraw Hill</w:t>
      </w:r>
    </w:p>
    <w:p w14:paraId="458852A1" w14:textId="77777777" w:rsidR="001058B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Kevin P. Murphy, ―Machine Learning ― A Probabilistic Perspective‖, MIT Press</w:t>
      </w:r>
    </w:p>
    <w:sectPr w:rsidR="001058BB">
      <w:footerReference w:type="default" r:id="rId10"/>
      <w:pgSz w:w="12240" w:h="15840"/>
      <w:pgMar w:top="850" w:right="850" w:bottom="426" w:left="1526" w:header="144" w:footer="1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64A3CA" w14:textId="77777777" w:rsidR="00202C92" w:rsidRDefault="00202C92">
      <w:pPr>
        <w:spacing w:after="0" w:line="240" w:lineRule="auto"/>
      </w:pPr>
      <w:r>
        <w:separator/>
      </w:r>
    </w:p>
  </w:endnote>
  <w:endnote w:type="continuationSeparator" w:id="0">
    <w:p w14:paraId="5AD4E6FF" w14:textId="77777777" w:rsidR="00202C92" w:rsidRDefault="00202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97991" w14:textId="77777777" w:rsidR="001058BB" w:rsidRDefault="001058B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</w:p>
  <w:p w14:paraId="63096506" w14:textId="77777777" w:rsidR="001058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Department of Computer Science and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08708" w14:textId="77777777" w:rsidR="00202C92" w:rsidRDefault="00202C92">
      <w:pPr>
        <w:spacing w:after="0" w:line="240" w:lineRule="auto"/>
      </w:pPr>
      <w:r>
        <w:separator/>
      </w:r>
    </w:p>
  </w:footnote>
  <w:footnote w:type="continuationSeparator" w:id="0">
    <w:p w14:paraId="791B8ED8" w14:textId="77777777" w:rsidR="00202C92" w:rsidRDefault="00202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93A"/>
    <w:multiLevelType w:val="multilevel"/>
    <w:tmpl w:val="F27E748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2324A25"/>
    <w:multiLevelType w:val="multilevel"/>
    <w:tmpl w:val="4CF4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84746"/>
    <w:multiLevelType w:val="multilevel"/>
    <w:tmpl w:val="29FE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F7C90"/>
    <w:multiLevelType w:val="multilevel"/>
    <w:tmpl w:val="0DF022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C7D20AB"/>
    <w:multiLevelType w:val="multilevel"/>
    <w:tmpl w:val="14820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9D6D9F"/>
    <w:multiLevelType w:val="multilevel"/>
    <w:tmpl w:val="91C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67CF4"/>
    <w:multiLevelType w:val="multilevel"/>
    <w:tmpl w:val="D73C9F22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B1D53F1"/>
    <w:multiLevelType w:val="multilevel"/>
    <w:tmpl w:val="10E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F1D98"/>
    <w:multiLevelType w:val="multilevel"/>
    <w:tmpl w:val="EF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D5567"/>
    <w:multiLevelType w:val="multilevel"/>
    <w:tmpl w:val="51E4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6350E"/>
    <w:multiLevelType w:val="multilevel"/>
    <w:tmpl w:val="0E6CC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3108D"/>
    <w:multiLevelType w:val="multilevel"/>
    <w:tmpl w:val="35A2F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B303B0"/>
    <w:multiLevelType w:val="multilevel"/>
    <w:tmpl w:val="63C6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069079">
    <w:abstractNumId w:val="0"/>
  </w:num>
  <w:num w:numId="2" w16cid:durableId="1815222608">
    <w:abstractNumId w:val="10"/>
  </w:num>
  <w:num w:numId="3" w16cid:durableId="2020883346">
    <w:abstractNumId w:val="3"/>
  </w:num>
  <w:num w:numId="4" w16cid:durableId="647175082">
    <w:abstractNumId w:val="6"/>
  </w:num>
  <w:num w:numId="5" w16cid:durableId="698434591">
    <w:abstractNumId w:val="4"/>
  </w:num>
  <w:num w:numId="6" w16cid:durableId="623464319">
    <w:abstractNumId w:val="11"/>
  </w:num>
  <w:num w:numId="7" w16cid:durableId="430976236">
    <w:abstractNumId w:val="2"/>
  </w:num>
  <w:num w:numId="8" w16cid:durableId="1869027371">
    <w:abstractNumId w:val="12"/>
  </w:num>
  <w:num w:numId="9" w16cid:durableId="605037079">
    <w:abstractNumId w:val="9"/>
  </w:num>
  <w:num w:numId="10" w16cid:durableId="1302611563">
    <w:abstractNumId w:val="1"/>
  </w:num>
  <w:num w:numId="11" w16cid:durableId="1666854076">
    <w:abstractNumId w:val="7"/>
  </w:num>
  <w:num w:numId="12" w16cid:durableId="987906670">
    <w:abstractNumId w:val="8"/>
  </w:num>
  <w:num w:numId="13" w16cid:durableId="13195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BB"/>
    <w:rsid w:val="000B7B2B"/>
    <w:rsid w:val="001058BB"/>
    <w:rsid w:val="00183F36"/>
    <w:rsid w:val="00202C92"/>
    <w:rsid w:val="002819AD"/>
    <w:rsid w:val="00284231"/>
    <w:rsid w:val="00302120"/>
    <w:rsid w:val="004414E2"/>
    <w:rsid w:val="004A7CF6"/>
    <w:rsid w:val="00544F00"/>
    <w:rsid w:val="005755EA"/>
    <w:rsid w:val="00606DA5"/>
    <w:rsid w:val="006125F5"/>
    <w:rsid w:val="006B6A6C"/>
    <w:rsid w:val="00706471"/>
    <w:rsid w:val="008C308B"/>
    <w:rsid w:val="00A52F0E"/>
    <w:rsid w:val="00A712B1"/>
    <w:rsid w:val="00B05936"/>
    <w:rsid w:val="00B61383"/>
    <w:rsid w:val="00B6543C"/>
    <w:rsid w:val="00C458B8"/>
    <w:rsid w:val="00D20DC2"/>
    <w:rsid w:val="00D447A3"/>
    <w:rsid w:val="00ED14E2"/>
    <w:rsid w:val="00F26B18"/>
    <w:rsid w:val="00F82515"/>
    <w:rsid w:val="00FB6BF5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BA82"/>
  <w15:docId w15:val="{C2703FC4-AB30-4ECE-90BB-57643CB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8B8"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20D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4F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dRVHVFyYcXUSTrEByBKd5cJkaboF2dWYjEAcmUPVL690ZXwg/viewform?usp=sf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Giriprasath K</cp:lastModifiedBy>
  <cp:revision>13</cp:revision>
  <dcterms:created xsi:type="dcterms:W3CDTF">2025-01-15T04:15:00Z</dcterms:created>
  <dcterms:modified xsi:type="dcterms:W3CDTF">2025-01-23T01:37:00Z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