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99" w:type="dxa"/>
        <w:tblInd w:w="5" w:type="dxa"/>
        <w:tblCellMar>
          <w:top w:w="5" w:type="dxa"/>
          <w:left w:w="0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052"/>
        <w:gridCol w:w="2824"/>
        <w:gridCol w:w="2612"/>
        <w:gridCol w:w="2611"/>
      </w:tblGrid>
      <w:tr w:rsidR="00CE6643" w14:paraId="637DC56F" w14:textId="77777777">
        <w:trPr>
          <w:trHeight w:val="1042"/>
        </w:trPr>
        <w:tc>
          <w:tcPr>
            <w:tcW w:w="2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5DC7A" w14:textId="77777777" w:rsidR="00CE6643" w:rsidRDefault="00F40077">
            <w:pPr>
              <w:spacing w:after="0" w:line="259" w:lineRule="auto"/>
              <w:ind w:left="418" w:right="0" w:firstLine="0"/>
            </w:pPr>
            <w:r>
              <w:rPr>
                <w:noProof/>
              </w:rPr>
              <w:drawing>
                <wp:inline distT="0" distB="0" distL="0" distR="0" wp14:anchorId="32BD0662" wp14:editId="18AAAF34">
                  <wp:extent cx="774192" cy="952500"/>
                  <wp:effectExtent l="0" t="0" r="0" b="0"/>
                  <wp:docPr id="210" name="Picture 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192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</w:t>
            </w:r>
          </w:p>
        </w:tc>
        <w:tc>
          <w:tcPr>
            <w:tcW w:w="8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37F9" w14:textId="77777777" w:rsidR="00CE6643" w:rsidRDefault="00F40077">
            <w:pPr>
              <w:spacing w:after="19" w:line="259" w:lineRule="auto"/>
              <w:ind w:left="91" w:right="0" w:firstLine="0"/>
              <w:jc w:val="center"/>
            </w:pPr>
            <w:r>
              <w:rPr>
                <w:sz w:val="28"/>
              </w:rPr>
              <w:t xml:space="preserve">Hope Foundation’s </w:t>
            </w:r>
          </w:p>
          <w:p w14:paraId="1C88047B" w14:textId="77777777" w:rsidR="00CE6643" w:rsidRDefault="00F40077">
            <w:pPr>
              <w:spacing w:after="0" w:line="259" w:lineRule="auto"/>
              <w:ind w:left="89" w:right="0" w:firstLine="0"/>
              <w:jc w:val="center"/>
            </w:pPr>
            <w:r>
              <w:rPr>
                <w:sz w:val="28"/>
              </w:rPr>
              <w:t xml:space="preserve">Finolex Academy of Management and Technology, Ratnagiri </w:t>
            </w:r>
          </w:p>
          <w:p w14:paraId="29209EED" w14:textId="77777777" w:rsidR="00CE6643" w:rsidRDefault="00F40077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CE6643" w14:paraId="097BD36C" w14:textId="77777777">
        <w:trPr>
          <w:trHeight w:val="5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1D45" w14:textId="77777777" w:rsidR="00CE6643" w:rsidRDefault="00CE6643">
            <w:pPr>
              <w:spacing w:after="160" w:line="259" w:lineRule="auto"/>
              <w:ind w:left="0" w:right="0" w:firstLine="0"/>
            </w:pPr>
          </w:p>
        </w:tc>
        <w:tc>
          <w:tcPr>
            <w:tcW w:w="8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BDA20" w14:textId="77777777" w:rsidR="00CE6643" w:rsidRDefault="00F40077">
            <w:pPr>
              <w:spacing w:after="0" w:line="259" w:lineRule="auto"/>
              <w:ind w:left="83" w:right="0" w:firstLine="0"/>
              <w:jc w:val="center"/>
            </w:pPr>
            <w:r>
              <w:rPr>
                <w:sz w:val="24"/>
              </w:rPr>
              <w:t xml:space="preserve">Department of Computer Science and Engineering (AIML) </w:t>
            </w:r>
          </w:p>
        </w:tc>
      </w:tr>
      <w:tr w:rsidR="00CE6643" w14:paraId="1E9589CC" w14:textId="77777777">
        <w:trPr>
          <w:trHeight w:val="511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6A88E2" w14:textId="5EF4A6A1" w:rsidR="00CE6643" w:rsidRDefault="00F40077">
            <w:pPr>
              <w:spacing w:after="0" w:line="259" w:lineRule="auto"/>
              <w:ind w:left="108" w:right="0" w:firstLine="0"/>
            </w:pPr>
            <w:r>
              <w:t xml:space="preserve">Subject name:    </w:t>
            </w: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123E37" w14:textId="35F425AC" w:rsidR="00CE6643" w:rsidRDefault="00870F8B" w:rsidP="00870F8B">
            <w:pPr>
              <w:spacing w:after="0" w:line="259" w:lineRule="auto"/>
              <w:ind w:left="0" w:right="0" w:firstLine="0"/>
            </w:pPr>
            <w:r>
              <w:t>Machine Lea</w:t>
            </w:r>
            <w:r w:rsidR="00F40077">
              <w:t>rning Lab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97E0D" w14:textId="77777777" w:rsidR="00CE6643" w:rsidRDefault="00F40077">
            <w:pPr>
              <w:spacing w:after="0" w:line="259" w:lineRule="auto"/>
              <w:ind w:left="104" w:right="0" w:firstLine="0"/>
            </w:pPr>
            <w:r>
              <w:t xml:space="preserve">Subject Code: CSL604 </w:t>
            </w:r>
          </w:p>
        </w:tc>
      </w:tr>
      <w:tr w:rsidR="00CE6643" w14:paraId="1C99D044" w14:textId="77777777">
        <w:trPr>
          <w:trHeight w:val="509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41F1D" w14:textId="77777777" w:rsidR="00CE6643" w:rsidRDefault="00F40077">
            <w:pPr>
              <w:spacing w:after="0" w:line="259" w:lineRule="auto"/>
              <w:ind w:left="108" w:right="0" w:firstLine="0"/>
            </w:pPr>
            <w:r>
              <w:t xml:space="preserve">Class 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A8ABB" w14:textId="77777777" w:rsidR="00CE6643" w:rsidRDefault="00F40077">
            <w:pPr>
              <w:spacing w:after="0" w:line="259" w:lineRule="auto"/>
              <w:ind w:left="107" w:right="0" w:firstLine="0"/>
            </w:pPr>
            <w:r>
              <w:t xml:space="preserve">TE CSE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8F0B0" w14:textId="77777777" w:rsidR="00CE6643" w:rsidRDefault="00F40077">
            <w:pPr>
              <w:spacing w:after="0" w:line="259" w:lineRule="auto"/>
              <w:ind w:left="109" w:right="0" w:firstLine="0"/>
            </w:pPr>
            <w:r>
              <w:t xml:space="preserve">Semester –VI (CBCGS)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67816" w14:textId="77777777" w:rsidR="00CE6643" w:rsidRDefault="00F40077">
            <w:pPr>
              <w:spacing w:after="0" w:line="259" w:lineRule="auto"/>
              <w:ind w:left="107" w:right="0" w:firstLine="0"/>
            </w:pPr>
            <w:r>
              <w:t xml:space="preserve">Academic year: 2024-25 </w:t>
            </w:r>
          </w:p>
        </w:tc>
      </w:tr>
      <w:tr w:rsidR="00CE6643" w14:paraId="50E7F15D" w14:textId="77777777">
        <w:trPr>
          <w:trHeight w:val="319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863C" w14:textId="77777777" w:rsidR="00CE6643" w:rsidRDefault="00F40077">
            <w:pPr>
              <w:spacing w:after="0" w:line="259" w:lineRule="auto"/>
              <w:ind w:left="108" w:right="0" w:firstLine="0"/>
            </w:pPr>
            <w:r>
              <w:t xml:space="preserve">Name of Student </w:t>
            </w: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9B38" w14:textId="0299A6E5" w:rsidR="00CE6643" w:rsidRDefault="00CE6643">
            <w:pPr>
              <w:spacing w:after="0" w:line="259" w:lineRule="auto"/>
              <w:ind w:left="107" w:right="0" w:firstLine="0"/>
            </w:pP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6AA5" w14:textId="434AB984" w:rsidR="00CE6643" w:rsidRDefault="00F40077">
            <w:pPr>
              <w:spacing w:after="0" w:line="259" w:lineRule="auto"/>
              <w:ind w:left="108" w:right="0" w:firstLine="0"/>
            </w:pPr>
            <w:r>
              <w:t xml:space="preserve">QUIZ Score </w:t>
            </w:r>
          </w:p>
        </w:tc>
      </w:tr>
      <w:tr w:rsidR="00CE6643" w14:paraId="464A7B86" w14:textId="77777777">
        <w:trPr>
          <w:trHeight w:val="343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6A2E" w14:textId="77777777" w:rsidR="00CE6643" w:rsidRDefault="00F40077">
            <w:pPr>
              <w:spacing w:after="0" w:line="259" w:lineRule="auto"/>
              <w:ind w:left="108" w:right="0" w:firstLine="0"/>
            </w:pPr>
            <w:r>
              <w:t xml:space="preserve">Roll No 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480C" w14:textId="2B1E5DBD" w:rsidR="00CE6643" w:rsidRDefault="00CE6643">
            <w:pPr>
              <w:spacing w:after="0" w:line="259" w:lineRule="auto"/>
              <w:ind w:left="107" w:right="0" w:firstLine="0"/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A609" w14:textId="77777777" w:rsidR="00CE6643" w:rsidRDefault="00F40077">
            <w:pPr>
              <w:spacing w:after="0" w:line="259" w:lineRule="auto"/>
              <w:ind w:left="105" w:right="0" w:firstLine="0"/>
            </w:pPr>
            <w:r>
              <w:t xml:space="preserve"> Experiment No.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9185" w14:textId="77777777" w:rsidR="00CE6643" w:rsidRDefault="00F40077">
            <w:pPr>
              <w:spacing w:after="0" w:line="259" w:lineRule="auto"/>
              <w:ind w:left="107" w:right="0" w:firstLine="0"/>
            </w:pPr>
            <w:r>
              <w:t xml:space="preserve">01 </w:t>
            </w:r>
          </w:p>
        </w:tc>
      </w:tr>
      <w:tr w:rsidR="00CE6643" w14:paraId="4D0239FC" w14:textId="77777777">
        <w:trPr>
          <w:trHeight w:val="365"/>
        </w:trPr>
        <w:tc>
          <w:tcPr>
            <w:tcW w:w="10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A636" w14:textId="77777777" w:rsidR="00CE6643" w:rsidRDefault="00F40077">
            <w:pPr>
              <w:spacing w:after="0" w:line="259" w:lineRule="auto"/>
              <w:ind w:left="108" w:right="0" w:firstLine="0"/>
            </w:pPr>
            <w:r>
              <w:t>Title:</w:t>
            </w:r>
            <w:r>
              <w:t xml:space="preserve"> Implementation of Linear Regression.</w:t>
            </w:r>
            <w:r>
              <w:t xml:space="preserve"> </w:t>
            </w:r>
          </w:p>
        </w:tc>
      </w:tr>
    </w:tbl>
    <w:p w14:paraId="6977669D" w14:textId="77777777" w:rsidR="00CE6643" w:rsidRDefault="00F40077">
      <w:pPr>
        <w:spacing w:after="0" w:line="259" w:lineRule="auto"/>
        <w:ind w:left="113" w:right="0" w:firstLine="0"/>
      </w:pPr>
      <w:r>
        <w:t xml:space="preserve"> </w:t>
      </w:r>
    </w:p>
    <w:tbl>
      <w:tblPr>
        <w:tblStyle w:val="TableGrid"/>
        <w:tblW w:w="10099" w:type="dxa"/>
        <w:tblInd w:w="5" w:type="dxa"/>
        <w:tblCellMar>
          <w:top w:w="54" w:type="dxa"/>
          <w:left w:w="104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828"/>
        <w:gridCol w:w="2251"/>
        <w:gridCol w:w="1800"/>
        <w:gridCol w:w="2609"/>
        <w:gridCol w:w="1440"/>
        <w:gridCol w:w="1171"/>
      </w:tblGrid>
      <w:tr w:rsidR="00CE6643" w14:paraId="00678C4E" w14:textId="77777777">
        <w:trPr>
          <w:trHeight w:val="1044"/>
        </w:trPr>
        <w:tc>
          <w:tcPr>
            <w:tcW w:w="100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8EB8" w14:textId="77777777" w:rsidR="00CE6643" w:rsidRDefault="00F40077">
            <w:pPr>
              <w:spacing w:after="97" w:line="259" w:lineRule="auto"/>
              <w:ind w:left="4" w:right="0" w:firstLine="0"/>
            </w:pPr>
            <w:r>
              <w:t xml:space="preserve">1. Lab objectives applicable: </w:t>
            </w:r>
          </w:p>
          <w:p w14:paraId="71780215" w14:textId="77777777" w:rsidR="00CE6643" w:rsidRDefault="00F40077">
            <w:pPr>
              <w:spacing w:after="97" w:line="259" w:lineRule="auto"/>
              <w:ind w:left="4" w:right="0" w:firstLine="0"/>
            </w:pPr>
            <w:r>
              <w:t xml:space="preserve">LOB1: </w:t>
            </w:r>
            <w:r>
              <w:t xml:space="preserve">To introduce platforms such as Anaconda, COLAB suitable to Machine Learning. </w:t>
            </w:r>
          </w:p>
          <w:p w14:paraId="23F4C648" w14:textId="77777777" w:rsidR="00CE6643" w:rsidRDefault="00F40077">
            <w:pPr>
              <w:spacing w:after="0" w:line="259" w:lineRule="auto"/>
              <w:ind w:left="4" w:right="0" w:firstLine="0"/>
            </w:pPr>
            <w:r>
              <w:t xml:space="preserve">LOB2: </w:t>
            </w:r>
            <w:r>
              <w:t xml:space="preserve">To implement various Regression techniques. </w:t>
            </w:r>
          </w:p>
        </w:tc>
      </w:tr>
      <w:tr w:rsidR="00CE6643" w14:paraId="10C78C8F" w14:textId="77777777">
        <w:trPr>
          <w:trHeight w:val="701"/>
        </w:trPr>
        <w:tc>
          <w:tcPr>
            <w:tcW w:w="100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3F24" w14:textId="77777777" w:rsidR="00CE6643" w:rsidRDefault="00F40077">
            <w:pPr>
              <w:spacing w:after="95" w:line="259" w:lineRule="auto"/>
              <w:ind w:left="4" w:right="0" w:firstLine="0"/>
            </w:pPr>
            <w:r>
              <w:t xml:space="preserve">2. Lab outcomes applicable: </w:t>
            </w:r>
          </w:p>
          <w:p w14:paraId="49490166" w14:textId="77777777" w:rsidR="00CE6643" w:rsidRDefault="00F40077">
            <w:pPr>
              <w:spacing w:after="0" w:line="259" w:lineRule="auto"/>
              <w:ind w:left="4" w:right="0" w:firstLine="0"/>
            </w:pPr>
            <w:r>
              <w:t xml:space="preserve">LO1: </w:t>
            </w:r>
            <w:r>
              <w:t xml:space="preserve">Implement various machine learning models. </w:t>
            </w:r>
          </w:p>
        </w:tc>
      </w:tr>
      <w:tr w:rsidR="00CE6643" w14:paraId="591D9557" w14:textId="77777777">
        <w:trPr>
          <w:trHeight w:val="701"/>
        </w:trPr>
        <w:tc>
          <w:tcPr>
            <w:tcW w:w="100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1002" w14:textId="77777777" w:rsidR="00CE6643" w:rsidRDefault="00F40077">
            <w:pPr>
              <w:spacing w:after="104" w:line="259" w:lineRule="auto"/>
              <w:ind w:left="4" w:right="0" w:firstLine="0"/>
            </w:pPr>
            <w:r>
              <w:t xml:space="preserve">3. Learning Objectives: </w:t>
            </w:r>
          </w:p>
          <w:p w14:paraId="7D3AF031" w14:textId="77777777" w:rsidR="00CE6643" w:rsidRDefault="00F40077">
            <w:pPr>
              <w:spacing w:after="0" w:line="259" w:lineRule="auto"/>
              <w:ind w:left="463" w:right="0" w:firstLine="0"/>
            </w:pPr>
            <w:r>
              <w:t>1.</w:t>
            </w:r>
            <w:r>
              <w:t xml:space="preserve"> </w:t>
            </w:r>
            <w:r>
              <w:t xml:space="preserve">To predict future continuous value based on past data. </w:t>
            </w:r>
          </w:p>
        </w:tc>
      </w:tr>
      <w:tr w:rsidR="00CE6643" w14:paraId="042AD99B" w14:textId="77777777">
        <w:trPr>
          <w:trHeight w:val="698"/>
        </w:trPr>
        <w:tc>
          <w:tcPr>
            <w:tcW w:w="100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0917" w14:textId="77777777" w:rsidR="00CE6643" w:rsidRDefault="00F40077">
            <w:pPr>
              <w:spacing w:after="97" w:line="259" w:lineRule="auto"/>
              <w:ind w:left="4" w:right="0" w:firstLine="0"/>
            </w:pPr>
            <w:r>
              <w:t xml:space="preserve">4. Practical applications of the assignment/experiment:  </w:t>
            </w:r>
          </w:p>
          <w:p w14:paraId="46249311" w14:textId="77777777" w:rsidR="00CE6643" w:rsidRDefault="00F40077">
            <w:pPr>
              <w:spacing w:after="0" w:line="259" w:lineRule="auto"/>
              <w:ind w:left="4" w:right="0" w:firstLine="0"/>
            </w:pPr>
            <w:r>
              <w:t xml:space="preserve">     . </w:t>
            </w:r>
          </w:p>
        </w:tc>
      </w:tr>
      <w:tr w:rsidR="00CE6643" w14:paraId="2F8EFED2" w14:textId="77777777">
        <w:trPr>
          <w:trHeight w:val="706"/>
        </w:trPr>
        <w:tc>
          <w:tcPr>
            <w:tcW w:w="100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CE65" w14:textId="77777777" w:rsidR="00CE6643" w:rsidRDefault="00F40077">
            <w:pPr>
              <w:spacing w:after="106" w:line="259" w:lineRule="auto"/>
              <w:ind w:left="4" w:right="0" w:firstLine="0"/>
            </w:pPr>
            <w:r>
              <w:t>5. Prerequisites</w:t>
            </w:r>
            <w:r>
              <w:t xml:space="preserve">:  </w:t>
            </w:r>
          </w:p>
          <w:p w14:paraId="1CFCF6A6" w14:textId="77777777" w:rsidR="00CE6643" w:rsidRDefault="00F40077">
            <w:pPr>
              <w:spacing w:after="0" w:line="259" w:lineRule="auto"/>
              <w:ind w:left="463" w:right="0" w:firstLine="0"/>
            </w:pPr>
            <w:r>
              <w:t xml:space="preserve">1. </w:t>
            </w:r>
            <w:r>
              <w:t>Python language</w:t>
            </w:r>
            <w:r>
              <w:t xml:space="preserve"> </w:t>
            </w:r>
          </w:p>
        </w:tc>
      </w:tr>
      <w:tr w:rsidR="00CE6643" w14:paraId="31B7E4A0" w14:textId="77777777">
        <w:trPr>
          <w:trHeight w:val="1308"/>
        </w:trPr>
        <w:tc>
          <w:tcPr>
            <w:tcW w:w="100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80D4" w14:textId="77777777" w:rsidR="00CE6643" w:rsidRDefault="00F40077">
            <w:pPr>
              <w:numPr>
                <w:ilvl w:val="0"/>
                <w:numId w:val="4"/>
              </w:numPr>
              <w:spacing w:after="94" w:line="259" w:lineRule="auto"/>
              <w:ind w:right="0" w:hanging="201"/>
            </w:pPr>
            <w:r>
              <w:t>Minimum Hardware Requirements</w:t>
            </w:r>
            <w:r>
              <w:t xml:space="preserve">:-  </w:t>
            </w:r>
          </w:p>
          <w:p w14:paraId="75A503E1" w14:textId="77777777" w:rsidR="00CE6643" w:rsidRDefault="00F40077">
            <w:pPr>
              <w:spacing w:after="18" w:line="259" w:lineRule="auto"/>
              <w:ind w:left="724" w:right="0" w:firstLine="0"/>
            </w:pPr>
            <w:r>
              <w:t xml:space="preserve"> I series processor, RAM 4GB,  </w:t>
            </w:r>
          </w:p>
          <w:p w14:paraId="5692B7C9" w14:textId="77777777" w:rsidR="00CE6643" w:rsidRDefault="00F40077">
            <w:pPr>
              <w:numPr>
                <w:ilvl w:val="0"/>
                <w:numId w:val="4"/>
              </w:numPr>
              <w:spacing w:after="95" w:line="259" w:lineRule="auto"/>
              <w:ind w:right="0" w:hanging="201"/>
            </w:pPr>
            <w:r>
              <w:t xml:space="preserve">Software Requirements:- </w:t>
            </w:r>
          </w:p>
          <w:p w14:paraId="55A18D55" w14:textId="77777777" w:rsidR="00CE6643" w:rsidRDefault="00F40077">
            <w:pPr>
              <w:spacing w:after="0" w:line="259" w:lineRule="auto"/>
              <w:ind w:left="4" w:right="0" w:firstLine="0"/>
            </w:pPr>
            <w:r>
              <w:t xml:space="preserve">               </w:t>
            </w:r>
            <w:r>
              <w:t xml:space="preserve">Colab or Visual Studio or Jupyter notebook (Anaconda) </w:t>
            </w:r>
          </w:p>
        </w:tc>
      </w:tr>
      <w:tr w:rsidR="00CE6643" w14:paraId="55DF72C4" w14:textId="77777777">
        <w:trPr>
          <w:trHeight w:val="804"/>
        </w:trPr>
        <w:tc>
          <w:tcPr>
            <w:tcW w:w="100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936E" w14:textId="77777777" w:rsidR="00CE6643" w:rsidRDefault="00F40077">
            <w:pPr>
              <w:spacing w:after="18" w:line="259" w:lineRule="auto"/>
              <w:ind w:left="4" w:right="0" w:firstLine="0"/>
            </w:pPr>
            <w:r>
              <w:t xml:space="preserve">8. Quiz Questions :  </w:t>
            </w:r>
          </w:p>
          <w:p w14:paraId="5486E3D6" w14:textId="77777777" w:rsidR="00CE6643" w:rsidRDefault="00F40077">
            <w:pPr>
              <w:spacing w:after="0" w:line="259" w:lineRule="auto"/>
              <w:ind w:left="4" w:right="0" w:firstLine="0"/>
            </w:pPr>
            <w:r>
              <w:rPr>
                <w:color w:val="1155CC"/>
                <w:u w:val="single" w:color="1155CC"/>
              </w:rPr>
              <w:t>https://docs.google.com/forms/d/e/1FAIpQLSdRVHVFyYcXUSTrEByBKd5cJkaboF2dWYjEAcmUPVL690ZXwg/ viewform?usp=sf_link</w:t>
            </w:r>
            <w:r>
              <w:t xml:space="preserve">  </w:t>
            </w:r>
          </w:p>
        </w:tc>
      </w:tr>
      <w:tr w:rsidR="00CE6643" w14:paraId="2F954D3F" w14:textId="77777777">
        <w:trPr>
          <w:trHeight w:val="360"/>
        </w:trPr>
        <w:tc>
          <w:tcPr>
            <w:tcW w:w="100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A3DD" w14:textId="77777777" w:rsidR="00CE6643" w:rsidRDefault="00F40077">
            <w:pPr>
              <w:spacing w:after="0" w:line="259" w:lineRule="auto"/>
              <w:ind w:left="4" w:right="0" w:firstLine="0"/>
            </w:pPr>
            <w:r>
              <w:t xml:space="preserve">9. Experiment/Assignment Evaluation: </w:t>
            </w:r>
          </w:p>
        </w:tc>
      </w:tr>
      <w:tr w:rsidR="00CE6643" w14:paraId="546A3646" w14:textId="77777777">
        <w:trPr>
          <w:trHeight w:val="70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3C63" w14:textId="77777777" w:rsidR="00CE6643" w:rsidRDefault="00F40077">
            <w:pPr>
              <w:spacing w:after="0" w:line="259" w:lineRule="auto"/>
              <w:ind w:left="4" w:right="0" w:firstLine="0"/>
            </w:pPr>
            <w:r>
              <w:t xml:space="preserve">Sr. No. 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54EA" w14:textId="77777777" w:rsidR="00CE6643" w:rsidRDefault="00F40077">
            <w:pPr>
              <w:spacing w:after="97" w:line="259" w:lineRule="auto"/>
              <w:ind w:left="4" w:right="0" w:firstLine="0"/>
            </w:pPr>
            <w:r>
              <w:t xml:space="preserve">Parameters </w:t>
            </w:r>
          </w:p>
          <w:p w14:paraId="446482A1" w14:textId="77777777" w:rsidR="00CE6643" w:rsidRDefault="00F40077">
            <w:pPr>
              <w:spacing w:after="0" w:line="259" w:lineRule="auto"/>
              <w:ind w:left="4" w:righ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2A5C" w14:textId="77777777" w:rsidR="00CE6643" w:rsidRDefault="00F40077">
            <w:pPr>
              <w:spacing w:after="97" w:line="259" w:lineRule="auto"/>
              <w:ind w:left="4" w:right="0" w:firstLine="0"/>
            </w:pPr>
            <w:r>
              <w:t xml:space="preserve">Marks </w:t>
            </w:r>
          </w:p>
          <w:p w14:paraId="5809FD63" w14:textId="77777777" w:rsidR="00CE6643" w:rsidRDefault="00F40077">
            <w:pPr>
              <w:spacing w:after="0" w:line="259" w:lineRule="auto"/>
              <w:ind w:left="4" w:right="0" w:firstLine="0"/>
            </w:pPr>
            <w:r>
              <w:t xml:space="preserve">obtained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A35F" w14:textId="77777777" w:rsidR="00CE6643" w:rsidRDefault="00F40077">
            <w:pPr>
              <w:spacing w:after="0" w:line="259" w:lineRule="auto"/>
              <w:ind w:left="4" w:right="0" w:firstLine="0"/>
            </w:pPr>
            <w:r>
              <w:t xml:space="preserve">Out of </w:t>
            </w:r>
          </w:p>
        </w:tc>
      </w:tr>
      <w:tr w:rsidR="00CE6643" w14:paraId="66B72A24" w14:textId="77777777">
        <w:trPr>
          <w:trHeight w:val="69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EF34" w14:textId="77777777" w:rsidR="00CE6643" w:rsidRDefault="00F40077">
            <w:pPr>
              <w:spacing w:after="0" w:line="259" w:lineRule="auto"/>
              <w:ind w:left="4" w:right="0" w:firstLine="0"/>
            </w:pPr>
            <w:r>
              <w:t xml:space="preserve">1 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5436" w14:textId="77777777" w:rsidR="00CE6643" w:rsidRDefault="00F40077">
            <w:pPr>
              <w:spacing w:after="0" w:line="259" w:lineRule="auto"/>
              <w:ind w:left="4" w:right="0" w:firstLine="0"/>
              <w:jc w:val="both"/>
            </w:pPr>
            <w:r>
              <w:t xml:space="preserve">Technical Understanding (Assessment may be done based on Q &amp; A </w:t>
            </w:r>
            <w:r>
              <w:rPr>
                <w:u w:val="single" w:color="000000"/>
              </w:rPr>
              <w:t>or</w:t>
            </w:r>
            <w:r>
              <w:t xml:space="preserve"> any other relevant method.) Teacher should mention the other method used -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8FE9" w14:textId="56540E19" w:rsidR="00CE6643" w:rsidRDefault="00CE6643">
            <w:pPr>
              <w:spacing w:after="0" w:line="259" w:lineRule="auto"/>
              <w:ind w:left="0" w:right="47" w:firstLine="0"/>
              <w:jc w:val="center"/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98D87" w14:textId="77777777" w:rsidR="00CE6643" w:rsidRDefault="00F40077">
            <w:pPr>
              <w:spacing w:after="0" w:line="259" w:lineRule="auto"/>
              <w:ind w:left="0" w:right="53" w:firstLine="0"/>
              <w:jc w:val="center"/>
            </w:pPr>
            <w:r>
              <w:t xml:space="preserve">6 </w:t>
            </w:r>
          </w:p>
        </w:tc>
      </w:tr>
      <w:tr w:rsidR="00CE6643" w14:paraId="7D525CDB" w14:textId="77777777">
        <w:trPr>
          <w:trHeight w:val="35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8677" w14:textId="77777777" w:rsidR="00CE6643" w:rsidRDefault="00F40077">
            <w:pPr>
              <w:spacing w:after="0" w:line="259" w:lineRule="auto"/>
              <w:ind w:left="4" w:right="0" w:firstLine="0"/>
            </w:pPr>
            <w:r>
              <w:t xml:space="preserve">2 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3F79" w14:textId="77777777" w:rsidR="00CE6643" w:rsidRDefault="00F40077">
            <w:pPr>
              <w:spacing w:after="0" w:line="259" w:lineRule="auto"/>
              <w:ind w:left="4" w:right="0" w:firstLine="0"/>
            </w:pPr>
            <w:r>
              <w:t xml:space="preserve">Lab Performance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E04C" w14:textId="77777777" w:rsidR="00CE6643" w:rsidRDefault="00F40077">
            <w:pPr>
              <w:spacing w:after="0" w:line="259" w:lineRule="auto"/>
              <w:ind w:left="5" w:right="0" w:firstLine="0"/>
              <w:jc w:val="center"/>
            </w:pPr>
            <w: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8732" w14:textId="77777777" w:rsidR="00CE6643" w:rsidRDefault="00F40077">
            <w:pPr>
              <w:spacing w:after="0" w:line="259" w:lineRule="auto"/>
              <w:ind w:left="0" w:right="51" w:firstLine="0"/>
              <w:jc w:val="center"/>
            </w:pPr>
            <w:r>
              <w:t xml:space="preserve">2 </w:t>
            </w:r>
          </w:p>
        </w:tc>
      </w:tr>
      <w:tr w:rsidR="00CE6643" w14:paraId="3E42EA9A" w14:textId="77777777">
        <w:trPr>
          <w:trHeight w:val="36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39A3" w14:textId="77777777" w:rsidR="00CE6643" w:rsidRDefault="00F40077">
            <w:pPr>
              <w:spacing w:after="0" w:line="259" w:lineRule="auto"/>
              <w:ind w:left="4" w:right="0" w:firstLine="0"/>
            </w:pPr>
            <w:r>
              <w:t xml:space="preserve">3 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1AA1" w14:textId="77777777" w:rsidR="00CE6643" w:rsidRDefault="00F40077">
            <w:pPr>
              <w:spacing w:after="0" w:line="259" w:lineRule="auto"/>
              <w:ind w:left="4" w:right="0" w:firstLine="0"/>
            </w:pPr>
            <w:r>
              <w:t xml:space="preserve">Punctuality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41FE" w14:textId="77777777" w:rsidR="00CE6643" w:rsidRDefault="00F40077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8D41" w14:textId="77777777" w:rsidR="00CE6643" w:rsidRDefault="00F40077">
            <w:pPr>
              <w:spacing w:after="0" w:line="259" w:lineRule="auto"/>
              <w:ind w:left="0" w:right="55" w:firstLine="0"/>
              <w:jc w:val="center"/>
            </w:pPr>
            <w:r>
              <w:t xml:space="preserve">2 </w:t>
            </w:r>
          </w:p>
        </w:tc>
      </w:tr>
      <w:tr w:rsidR="00CE6643" w14:paraId="1145997B" w14:textId="77777777">
        <w:trPr>
          <w:trHeight w:val="355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F6AE" w14:textId="77777777" w:rsidR="00CE6643" w:rsidRDefault="00F40077">
            <w:pPr>
              <w:spacing w:after="0" w:line="259" w:lineRule="auto"/>
              <w:ind w:left="4" w:right="0" w:firstLine="0"/>
            </w:pPr>
            <w:r>
              <w:t xml:space="preserve">Date of performance (DOP)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37CB" w14:textId="77777777" w:rsidR="00CE6643" w:rsidRDefault="00F400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B44A1" w14:textId="77777777" w:rsidR="00CE6643" w:rsidRDefault="00F40077">
            <w:pPr>
              <w:spacing w:after="0" w:line="259" w:lineRule="auto"/>
              <w:ind w:left="1" w:right="0" w:firstLine="0"/>
            </w:pPr>
            <w:r>
              <w:t xml:space="preserve">Total marks obtained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C52F" w14:textId="77777777" w:rsidR="00CE6643" w:rsidRDefault="00F40077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56BE" w14:textId="77777777" w:rsidR="00CE6643" w:rsidRDefault="00F40077">
            <w:pPr>
              <w:spacing w:after="0" w:line="259" w:lineRule="auto"/>
              <w:ind w:left="3" w:right="0" w:firstLine="0"/>
            </w:pPr>
            <w:r>
              <w:t xml:space="preserve">       10 </w:t>
            </w:r>
          </w:p>
        </w:tc>
      </w:tr>
    </w:tbl>
    <w:p w14:paraId="73C93D8E" w14:textId="0E4347B4" w:rsidR="00CE6643" w:rsidRDefault="00F40077" w:rsidP="00576E09">
      <w:pPr>
        <w:spacing w:after="84" w:line="259" w:lineRule="auto"/>
        <w:ind w:left="720" w:right="0" w:firstLine="0"/>
      </w:pPr>
      <w:r>
        <w:rPr>
          <w:sz w:val="22"/>
        </w:rPr>
        <w:t xml:space="preserve"> </w:t>
      </w:r>
      <w:r>
        <w:t xml:space="preserve"> </w:t>
      </w:r>
    </w:p>
    <w:p w14:paraId="0A4B6BD9" w14:textId="77777777" w:rsidR="00CE6643" w:rsidRDefault="00F40077">
      <w:pPr>
        <w:spacing w:after="0" w:line="259" w:lineRule="auto"/>
        <w:ind w:left="0" w:right="55" w:firstLine="0"/>
        <w:jc w:val="right"/>
      </w:pPr>
      <w:r>
        <w:t xml:space="preserve">Signature of Faculty </w:t>
      </w:r>
    </w:p>
    <w:p w14:paraId="0A750FAB" w14:textId="77777777" w:rsidR="00CE6643" w:rsidRDefault="00F40077">
      <w:pPr>
        <w:spacing w:after="217" w:line="259" w:lineRule="auto"/>
        <w:ind w:left="-5" w:right="0"/>
      </w:pPr>
      <w:r>
        <w:lastRenderedPageBreak/>
        <w:t xml:space="preserve">10. Theory:  </w:t>
      </w:r>
    </w:p>
    <w:p w14:paraId="47E6D090" w14:textId="77777777" w:rsidR="00CE6643" w:rsidRDefault="00F40077">
      <w:pPr>
        <w:spacing w:after="282" w:line="239" w:lineRule="auto"/>
        <w:ind w:left="108" w:firstLine="0"/>
        <w:jc w:val="both"/>
      </w:pPr>
      <w:r>
        <w:t xml:space="preserve">Linear regression is a type of supervised machine learning algorithm that computes the linear relationship between the dependent variable and one or more independent features by fitting a linear equation to observed data. </w:t>
      </w:r>
    </w:p>
    <w:p w14:paraId="7CDBFC0D" w14:textId="77777777" w:rsidR="00CE6643" w:rsidRDefault="00F40077">
      <w:pPr>
        <w:spacing w:after="269"/>
        <w:ind w:right="843"/>
      </w:pPr>
      <w:r>
        <w:t xml:space="preserve">Formula:  The formula for Linear Regression represents the relationship between the dependent variable (y) and the independent variables (x) using a linear equation. Here's the general form: </w:t>
      </w:r>
    </w:p>
    <w:p w14:paraId="1E617377" w14:textId="77777777" w:rsidR="00CE6643" w:rsidRDefault="00F40077">
      <w:pPr>
        <w:spacing w:after="308"/>
        <w:ind w:right="0"/>
      </w:pPr>
      <w:r>
        <w:t xml:space="preserve">                                                 y=w0+w1x+ϵ </w:t>
      </w:r>
    </w:p>
    <w:p w14:paraId="1B974FB5" w14:textId="77777777" w:rsidR="00CE6643" w:rsidRDefault="00F40077">
      <w:pPr>
        <w:numPr>
          <w:ilvl w:val="0"/>
          <w:numId w:val="1"/>
        </w:numPr>
        <w:spacing w:after="311"/>
        <w:ind w:right="0" w:hanging="360"/>
      </w:pPr>
      <w:r>
        <w:t xml:space="preserve">y: Dependent variable (target). </w:t>
      </w:r>
    </w:p>
    <w:p w14:paraId="16D9A46E" w14:textId="77777777" w:rsidR="00CE6643" w:rsidRDefault="00F40077">
      <w:pPr>
        <w:numPr>
          <w:ilvl w:val="0"/>
          <w:numId w:val="1"/>
        </w:numPr>
        <w:spacing w:after="313"/>
        <w:ind w:right="0" w:hanging="360"/>
      </w:pPr>
      <w:r>
        <w:t xml:space="preserve">x: Independent variable (predictor). </w:t>
      </w:r>
    </w:p>
    <w:p w14:paraId="3685C2FD" w14:textId="77777777" w:rsidR="00CE6643" w:rsidRDefault="00F40077">
      <w:pPr>
        <w:numPr>
          <w:ilvl w:val="0"/>
          <w:numId w:val="1"/>
        </w:numPr>
        <w:spacing w:after="311"/>
        <w:ind w:right="0" w:hanging="360"/>
      </w:pPr>
      <w:r>
        <w:t xml:space="preserve">w0: Intercept (value of y when x=0). </w:t>
      </w:r>
    </w:p>
    <w:p w14:paraId="44963223" w14:textId="77777777" w:rsidR="00CE6643" w:rsidRDefault="00F40077">
      <w:pPr>
        <w:numPr>
          <w:ilvl w:val="0"/>
          <w:numId w:val="1"/>
        </w:numPr>
        <w:spacing w:after="313"/>
        <w:ind w:right="0" w:hanging="360"/>
      </w:pPr>
      <w:r>
        <w:t xml:space="preserve">w1: Slope (rate of change of y with respect to x). </w:t>
      </w:r>
    </w:p>
    <w:p w14:paraId="510E3477" w14:textId="77777777" w:rsidR="00CE6643" w:rsidRDefault="00F40077">
      <w:pPr>
        <w:numPr>
          <w:ilvl w:val="0"/>
          <w:numId w:val="1"/>
        </w:numPr>
        <w:spacing w:after="272"/>
        <w:ind w:right="0" w:hanging="360"/>
      </w:pPr>
      <w:r>
        <w:t xml:space="preserve">ϵ: Error term (captures random noise or unexplained variance). </w:t>
      </w:r>
    </w:p>
    <w:p w14:paraId="28FFAB93" w14:textId="77777777" w:rsidR="00CE6643" w:rsidRDefault="00F40077">
      <w:pPr>
        <w:spacing w:after="262" w:line="259" w:lineRule="auto"/>
        <w:ind w:right="0"/>
      </w:pPr>
      <w:r>
        <w:t xml:space="preserve">EXAMPLE: </w:t>
      </w:r>
    </w:p>
    <w:p w14:paraId="7365E0EB" w14:textId="77777777" w:rsidR="00CE6643" w:rsidRDefault="00F40077">
      <w:pPr>
        <w:ind w:right="0"/>
      </w:pPr>
      <w:r>
        <w:t xml:space="preserve">Height(x) and weight(y) of students are given below.  Predict the value of weight(y) using height(x). </w:t>
      </w:r>
    </w:p>
    <w:tbl>
      <w:tblPr>
        <w:tblStyle w:val="TableGrid"/>
        <w:tblW w:w="4147" w:type="dxa"/>
        <w:tblInd w:w="610" w:type="dxa"/>
        <w:tblCellMar>
          <w:top w:w="160" w:type="dxa"/>
          <w:left w:w="14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191"/>
        <w:gridCol w:w="643"/>
        <w:gridCol w:w="566"/>
        <w:gridCol w:w="566"/>
        <w:gridCol w:w="569"/>
        <w:gridCol w:w="612"/>
      </w:tblGrid>
      <w:tr w:rsidR="00CE6643" w14:paraId="64905420" w14:textId="77777777" w:rsidTr="00576E09">
        <w:trPr>
          <w:trHeight w:val="960"/>
        </w:trPr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29241" w14:textId="77777777" w:rsidR="00CE6643" w:rsidRDefault="00F40077">
            <w:pPr>
              <w:spacing w:after="0" w:line="259" w:lineRule="auto"/>
              <w:ind w:left="86" w:right="0" w:firstLine="0"/>
            </w:pPr>
            <w:r>
              <w:t>Height(cm)</w:t>
            </w:r>
          </w:p>
          <w:p w14:paraId="14619D42" w14:textId="77777777" w:rsidR="00CE6643" w:rsidRDefault="00F40077">
            <w:pPr>
              <w:spacing w:after="0" w:line="259" w:lineRule="auto"/>
              <w:ind w:left="86" w:right="0" w:firstLine="0"/>
            </w:pPr>
            <w:r>
              <w:t xml:space="preserve"> </w:t>
            </w:r>
            <w:r>
              <w:t xml:space="preserve"> </w:t>
            </w: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B80D" w14:textId="77777777" w:rsidR="00CE6643" w:rsidRDefault="00F40077">
            <w:pPr>
              <w:spacing w:after="0" w:line="259" w:lineRule="auto"/>
              <w:ind w:left="84" w:right="0" w:firstLine="0"/>
            </w:pPr>
            <w:r>
              <w:t xml:space="preserve">100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3CB14" w14:textId="77777777" w:rsidR="00CE6643" w:rsidRDefault="00F40077">
            <w:pPr>
              <w:spacing w:after="0" w:line="259" w:lineRule="auto"/>
              <w:ind w:left="84" w:right="0" w:firstLine="0"/>
            </w:pPr>
            <w:r>
              <w:t xml:space="preserve">110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27796" w14:textId="77777777" w:rsidR="00CE6643" w:rsidRDefault="00F40077">
            <w:pPr>
              <w:spacing w:after="0" w:line="259" w:lineRule="auto"/>
              <w:ind w:left="86" w:right="0" w:firstLine="0"/>
            </w:pPr>
            <w:r>
              <w:t xml:space="preserve">120 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28D9B" w14:textId="77777777" w:rsidR="00CE6643" w:rsidRDefault="00F40077">
            <w:pPr>
              <w:spacing w:after="0" w:line="259" w:lineRule="auto"/>
              <w:ind w:left="86" w:right="0" w:firstLine="0"/>
            </w:pPr>
            <w:r>
              <w:t xml:space="preserve">130 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F6487" w14:textId="77777777" w:rsidR="00CE6643" w:rsidRDefault="00F40077">
            <w:pPr>
              <w:spacing w:after="0" w:line="259" w:lineRule="auto"/>
              <w:ind w:left="0" w:right="0" w:firstLine="0"/>
            </w:pPr>
            <w:r>
              <w:t xml:space="preserve">140 </w:t>
            </w:r>
          </w:p>
        </w:tc>
      </w:tr>
      <w:tr w:rsidR="00CE6643" w14:paraId="15306A40" w14:textId="77777777" w:rsidTr="00576E09">
        <w:trPr>
          <w:trHeight w:val="730"/>
        </w:trPr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83B9A" w14:textId="77777777" w:rsidR="00CE6643" w:rsidRDefault="00F40077">
            <w:pPr>
              <w:spacing w:after="0" w:line="259" w:lineRule="auto"/>
              <w:ind w:left="86" w:right="0" w:firstLine="0"/>
            </w:pPr>
            <w:r>
              <w:t>Weight(kg)</w:t>
            </w:r>
            <w:r>
              <w:t xml:space="preserve"> </w:t>
            </w: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32C9B" w14:textId="77777777" w:rsidR="00CE6643" w:rsidRDefault="00F40077">
            <w:pPr>
              <w:spacing w:after="0" w:line="259" w:lineRule="auto"/>
              <w:ind w:left="84" w:right="0" w:firstLine="0"/>
            </w:pPr>
            <w:r>
              <w:t xml:space="preserve">50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30FDA" w14:textId="77777777" w:rsidR="00CE6643" w:rsidRDefault="00F40077">
            <w:pPr>
              <w:spacing w:after="0" w:line="259" w:lineRule="auto"/>
              <w:ind w:left="84" w:right="0" w:firstLine="0"/>
            </w:pPr>
            <w:r>
              <w:t xml:space="preserve">55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3D3FE" w14:textId="77777777" w:rsidR="00CE6643" w:rsidRDefault="00F40077">
            <w:pPr>
              <w:spacing w:after="0" w:line="259" w:lineRule="auto"/>
              <w:ind w:left="86" w:right="0" w:firstLine="0"/>
            </w:pPr>
            <w:r>
              <w:t xml:space="preserve">67 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8A125" w14:textId="77777777" w:rsidR="00CE6643" w:rsidRDefault="00F40077">
            <w:pPr>
              <w:spacing w:after="0" w:line="259" w:lineRule="auto"/>
              <w:ind w:left="86" w:right="0" w:firstLine="0"/>
            </w:pPr>
            <w:r>
              <w:t xml:space="preserve">74 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AFB88" w14:textId="77777777" w:rsidR="00CE6643" w:rsidRDefault="00F40077">
            <w:pPr>
              <w:spacing w:after="0" w:line="259" w:lineRule="auto"/>
              <w:ind w:left="0" w:right="0" w:firstLine="0"/>
            </w:pPr>
            <w:r>
              <w:t xml:space="preserve">85 </w:t>
            </w:r>
          </w:p>
        </w:tc>
      </w:tr>
    </w:tbl>
    <w:p w14:paraId="6B5C0114" w14:textId="77777777" w:rsidR="00576E09" w:rsidRDefault="00576E09" w:rsidP="00576E09">
      <w:pPr>
        <w:spacing w:after="80" w:line="259" w:lineRule="auto"/>
        <w:ind w:left="24" w:right="0" w:firstLine="0"/>
        <w:rPr>
          <w:noProof/>
        </w:rPr>
      </w:pPr>
    </w:p>
    <w:p w14:paraId="453B4AEE" w14:textId="77777777" w:rsidR="00576E09" w:rsidRDefault="00576E09" w:rsidP="00576E09">
      <w:pPr>
        <w:spacing w:after="80" w:line="259" w:lineRule="auto"/>
        <w:ind w:left="24" w:right="0" w:firstLine="0"/>
        <w:rPr>
          <w:noProof/>
        </w:rPr>
      </w:pPr>
    </w:p>
    <w:p w14:paraId="7D68C48E" w14:textId="43A25247" w:rsidR="00CE6643" w:rsidRDefault="00576E09" w:rsidP="00576E09">
      <w:pPr>
        <w:spacing w:after="80" w:line="259" w:lineRule="auto"/>
        <w:ind w:left="24" w:right="0" w:firstLine="0"/>
      </w:pPr>
      <w:r>
        <w:rPr>
          <w:noProof/>
        </w:rPr>
        <w:drawing>
          <wp:inline distT="0" distB="0" distL="0" distR="0" wp14:anchorId="02672ACF" wp14:editId="09A8F808">
            <wp:extent cx="4897582" cy="2791691"/>
            <wp:effectExtent l="0" t="0" r="0" b="8890"/>
            <wp:docPr id="9581" name="Picture 9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" name="Picture 95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084" cy="27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077">
        <w:t xml:space="preserve"> </w:t>
      </w:r>
    </w:p>
    <w:p w14:paraId="5BEC48D3" w14:textId="77777777" w:rsidR="00576E09" w:rsidRDefault="00576E09" w:rsidP="00576E09">
      <w:pPr>
        <w:spacing w:after="80" w:line="259" w:lineRule="auto"/>
        <w:ind w:left="24" w:right="0" w:firstLine="0"/>
      </w:pPr>
    </w:p>
    <w:p w14:paraId="107E3828" w14:textId="77777777" w:rsidR="00576E09" w:rsidRDefault="00576E09">
      <w:pPr>
        <w:spacing w:after="80" w:line="259" w:lineRule="auto"/>
        <w:ind w:left="24" w:right="0" w:firstLine="0"/>
        <w:jc w:val="center"/>
      </w:pPr>
    </w:p>
    <w:p w14:paraId="37497B57" w14:textId="6E2D67D4" w:rsidR="00CE6643" w:rsidRDefault="00CE6643">
      <w:pPr>
        <w:spacing w:after="0" w:line="259" w:lineRule="auto"/>
        <w:ind w:left="-34" w:right="0" w:firstLine="0"/>
      </w:pPr>
    </w:p>
    <w:p w14:paraId="190D86E9" w14:textId="77777777" w:rsidR="00CE6643" w:rsidRDefault="00F40077">
      <w:pPr>
        <w:tabs>
          <w:tab w:val="center" w:pos="545"/>
          <w:tab w:val="center" w:pos="1130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∑ </w:t>
      </w:r>
      <w:r>
        <w:t>𝑋</w:t>
      </w:r>
      <w:r>
        <w:tab/>
        <w:t>600</w:t>
      </w:r>
    </w:p>
    <w:p w14:paraId="36FD4501" w14:textId="77777777" w:rsidR="00CE6643" w:rsidRDefault="00F40077">
      <w:pPr>
        <w:spacing w:after="58" w:line="259" w:lineRule="auto"/>
        <w:ind w:left="-5" w:right="0"/>
      </w:pPr>
      <w:r>
        <w:t>𝑋</w:t>
      </w:r>
      <w:r>
        <w:t xml:space="preserve"> </w:t>
      </w:r>
      <w:r>
        <w:rPr>
          <w:noProof/>
        </w:rPr>
        <w:drawing>
          <wp:inline distT="0" distB="0" distL="0" distR="0" wp14:anchorId="442BA281" wp14:editId="5905FE83">
            <wp:extent cx="1066800" cy="176784"/>
            <wp:effectExtent l="0" t="0" r="0" b="0"/>
            <wp:docPr id="9583" name="Picture 9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" name="Picture 95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4CFF39" w14:textId="77777777" w:rsidR="00CE6643" w:rsidRDefault="00F40077">
      <w:pPr>
        <w:tabs>
          <w:tab w:val="center" w:pos="534"/>
          <w:tab w:val="center" w:pos="1114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∑ </w:t>
      </w:r>
      <w:r>
        <w:t>𝑌</w:t>
      </w:r>
      <w:r>
        <w:tab/>
        <w:t>331</w:t>
      </w:r>
    </w:p>
    <w:p w14:paraId="7DE7E899" w14:textId="77777777" w:rsidR="00CE6643" w:rsidRDefault="00F40077">
      <w:pPr>
        <w:spacing w:after="63" w:line="259" w:lineRule="auto"/>
        <w:ind w:left="-5" w:right="0"/>
      </w:pPr>
      <w:r>
        <w:t>𝑌</w:t>
      </w:r>
      <w:r>
        <w:t xml:space="preserve"> </w:t>
      </w:r>
      <w:r>
        <w:rPr>
          <w:noProof/>
        </w:rPr>
        <w:drawing>
          <wp:inline distT="0" distB="0" distL="0" distR="0" wp14:anchorId="5601C4A6" wp14:editId="1CE20513">
            <wp:extent cx="1085088" cy="176784"/>
            <wp:effectExtent l="0" t="0" r="0" b="0"/>
            <wp:docPr id="9584" name="Picture 9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" name="Picture 95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D32CF1" w14:textId="77777777" w:rsidR="00CE6643" w:rsidRDefault="00F40077">
      <w:pPr>
        <w:spacing w:after="95" w:line="259" w:lineRule="auto"/>
        <w:ind w:left="0" w:right="0" w:firstLine="0"/>
      </w:pPr>
      <w:r>
        <w:t xml:space="preserve"> </w:t>
      </w:r>
    </w:p>
    <w:p w14:paraId="74700106" w14:textId="77777777" w:rsidR="00CE6643" w:rsidRDefault="00F40077">
      <w:pPr>
        <w:tabs>
          <w:tab w:val="center" w:pos="773"/>
          <w:tab w:val="center" w:pos="2435"/>
          <w:tab w:val="center" w:pos="405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∑ </w:t>
      </w:r>
      <w:r>
        <w:t>𝐴</w:t>
      </w:r>
      <w:r>
        <w:t xml:space="preserve">. </w:t>
      </w:r>
      <w:r>
        <w:t>𝐵</w:t>
      </w:r>
      <w:r>
        <w:tab/>
        <w:t>324 + 112 + 0 + 78 + 376</w:t>
      </w:r>
      <w:r>
        <w:tab/>
        <w:t>890</w:t>
      </w:r>
    </w:p>
    <w:p w14:paraId="07E43D77" w14:textId="77777777" w:rsidR="00CE6643" w:rsidRDefault="00F40077">
      <w:pPr>
        <w:spacing w:after="74" w:line="259" w:lineRule="auto"/>
        <w:ind w:left="-5" w:right="0"/>
      </w:pPr>
      <w:r>
        <w:t>𝑤</w:t>
      </w:r>
      <w:r>
        <w:rPr>
          <w:noProof/>
        </w:rPr>
        <w:drawing>
          <wp:inline distT="0" distB="0" distL="0" distR="0" wp14:anchorId="25E96B8B" wp14:editId="06CF6B79">
            <wp:extent cx="3011424" cy="201168"/>
            <wp:effectExtent l="0" t="0" r="0" b="0"/>
            <wp:docPr id="9585" name="Picture 9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" name="Picture 95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142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16C27D" w14:textId="77777777" w:rsidR="00CE6643" w:rsidRDefault="00F40077">
      <w:pPr>
        <w:spacing w:after="118" w:line="259" w:lineRule="auto"/>
        <w:ind w:left="0" w:right="0" w:firstLine="0"/>
      </w:pPr>
      <w:r>
        <w:t xml:space="preserve"> </w:t>
      </w:r>
    </w:p>
    <w:p w14:paraId="36302175" w14:textId="77777777" w:rsidR="00CE6643" w:rsidRDefault="00F40077">
      <w:pPr>
        <w:spacing w:after="105" w:line="259" w:lineRule="auto"/>
        <w:ind w:left="-5" w:right="0"/>
      </w:pPr>
      <w:r>
        <w:t>𝑤</w:t>
      </w:r>
      <w:r>
        <w:t xml:space="preserve">0 = </w:t>
      </w:r>
      <w:r>
        <w:t>𝑌</w:t>
      </w:r>
      <w:r>
        <w:t xml:space="preserve"> − </w:t>
      </w:r>
      <w:r>
        <w:t>𝑤</w:t>
      </w:r>
      <w:r>
        <w:t>1</w:t>
      </w:r>
      <w:r>
        <w:t>𝑋</w:t>
      </w:r>
      <w:r>
        <w:t xml:space="preserve"> = 66.2 − (0.89) ∗ 120 = −40.6</w:t>
      </w:r>
      <w:r>
        <w:t xml:space="preserve"> </w:t>
      </w:r>
    </w:p>
    <w:p w14:paraId="6F805C7E" w14:textId="77777777" w:rsidR="00CE6643" w:rsidRDefault="00F40077">
      <w:pPr>
        <w:spacing w:after="97" w:line="259" w:lineRule="auto"/>
        <w:ind w:left="0" w:right="0" w:firstLine="0"/>
      </w:pPr>
      <w:r>
        <w:t xml:space="preserve"> </w:t>
      </w:r>
    </w:p>
    <w:p w14:paraId="2A69498E" w14:textId="77777777" w:rsidR="00CE6643" w:rsidRDefault="00F40077">
      <w:pPr>
        <w:spacing w:after="104"/>
        <w:ind w:left="-5" w:right="0"/>
      </w:pPr>
      <w:r>
        <w:t xml:space="preserve">y = w0  + w1x </w:t>
      </w:r>
    </w:p>
    <w:p w14:paraId="2437A920" w14:textId="77777777" w:rsidR="00CE6643" w:rsidRDefault="00F40077">
      <w:pPr>
        <w:spacing w:after="101"/>
        <w:ind w:left="-5" w:right="0"/>
      </w:pPr>
      <w:r>
        <w:t xml:space="preserve">   = (-40.6) + (0.89)x </w:t>
      </w:r>
    </w:p>
    <w:p w14:paraId="065FF09E" w14:textId="77777777" w:rsidR="00CE6643" w:rsidRDefault="00F40077">
      <w:pPr>
        <w:spacing w:after="104"/>
        <w:ind w:left="-5" w:right="0"/>
      </w:pPr>
      <w:r>
        <w:t xml:space="preserve">   = (-40.6) + (0.89)(150)  for x = 150 </w:t>
      </w:r>
    </w:p>
    <w:p w14:paraId="299E9585" w14:textId="77777777" w:rsidR="00CE6643" w:rsidRDefault="00F40077">
      <w:pPr>
        <w:spacing w:after="122"/>
        <w:ind w:left="-5" w:right="0"/>
      </w:pPr>
      <w:r>
        <w:t xml:space="preserve">   =92.9 </w:t>
      </w:r>
    </w:p>
    <w:p w14:paraId="43DAEB07" w14:textId="77777777" w:rsidR="00CE6643" w:rsidRDefault="00F40077">
      <w:pPr>
        <w:spacing w:after="107"/>
        <w:ind w:left="-5" w:right="0"/>
      </w:pPr>
      <w:r>
        <w:t>∴</w:t>
      </w:r>
      <w:r>
        <w:t xml:space="preserve"> For height(x) = 150 cm, predicted weight(y) =  92.9 kg </w:t>
      </w:r>
    </w:p>
    <w:p w14:paraId="407751F8" w14:textId="77777777" w:rsidR="00CE6643" w:rsidRDefault="00F40077">
      <w:pPr>
        <w:spacing w:after="97" w:line="259" w:lineRule="auto"/>
        <w:ind w:left="0" w:right="0" w:firstLine="0"/>
      </w:pPr>
      <w:r>
        <w:t xml:space="preserve"> </w:t>
      </w:r>
    </w:p>
    <w:p w14:paraId="3C907C8C" w14:textId="77777777" w:rsidR="00CE6643" w:rsidRDefault="00F40077">
      <w:pPr>
        <w:spacing w:after="96" w:line="259" w:lineRule="auto"/>
        <w:ind w:left="-5" w:right="0"/>
      </w:pPr>
      <w:r>
        <w:t xml:space="preserve">11. Installation Steps / Performance Steps and Results : </w:t>
      </w:r>
    </w:p>
    <w:p w14:paraId="0E06DE74" w14:textId="77777777" w:rsidR="00CE6643" w:rsidRDefault="00F40077">
      <w:pPr>
        <w:spacing w:line="359" w:lineRule="auto"/>
        <w:ind w:left="-5" w:right="7475"/>
      </w:pPr>
      <w:r>
        <w:t xml:space="preserve">import pandas as pd import numpy as np import matplotlib.pyplot as plt </w:t>
      </w:r>
    </w:p>
    <w:p w14:paraId="3890C894" w14:textId="77777777" w:rsidR="00CE6643" w:rsidRDefault="00F40077">
      <w:pPr>
        <w:spacing w:after="104"/>
        <w:ind w:left="-5" w:right="0"/>
      </w:pPr>
      <w:r>
        <w:t xml:space="preserve"># Data </w:t>
      </w:r>
    </w:p>
    <w:p w14:paraId="256BB7B3" w14:textId="77777777" w:rsidR="00CE6643" w:rsidRDefault="00F40077">
      <w:pPr>
        <w:spacing w:line="359" w:lineRule="auto"/>
        <w:ind w:left="-5" w:right="5121"/>
      </w:pPr>
      <w:r>
        <w:t xml:space="preserve">data = {'X': [100,110,120,130,140], 'Y': [50, 55, 67, 74,85]} df = pd.DataFrame(data) # Calculating means a = df['X'].mean() b = df['Y'].mean() print(f"Mean of X is {a}") print(f"Mean of Y is {b}") # Adding new columns to DataFrame </w:t>
      </w:r>
    </w:p>
    <w:p w14:paraId="30731104" w14:textId="77777777" w:rsidR="00CE6643" w:rsidRDefault="00F40077">
      <w:pPr>
        <w:spacing w:line="359" w:lineRule="auto"/>
        <w:ind w:left="-5" w:right="7618"/>
      </w:pPr>
      <w:r>
        <w:t xml:space="preserve">df['X1'] = df['X'] - a df['Y1'] = df['Y'] - b df['XY'] = df['X1'] * df['Y1'] df['X2'] = df['X1'] * df['X1'] print(df) </w:t>
      </w:r>
    </w:p>
    <w:p w14:paraId="496088C4" w14:textId="77777777" w:rsidR="00CE6643" w:rsidRDefault="00F40077">
      <w:pPr>
        <w:spacing w:line="360" w:lineRule="auto"/>
        <w:ind w:left="-5" w:right="6310"/>
      </w:pPr>
      <w:r>
        <w:t xml:space="preserve"># Calculating regression coefficients w1 = df['XY'].sum() / df['X2'].sum() w0 = b - (df['XY'].sum() / df['X2'].sum()) * a # Predicting value of y for a given x x = int(input("Enter the value of x: ")) y = w0 + w1*x print(f"Value of y for x = {x} is {y}") </w:t>
      </w:r>
    </w:p>
    <w:p w14:paraId="176B9787" w14:textId="77777777" w:rsidR="00CE6643" w:rsidRDefault="00F40077">
      <w:pPr>
        <w:ind w:left="-5" w:right="0"/>
      </w:pPr>
      <w:r>
        <w:t xml:space="preserve"># Plotting the graph </w:t>
      </w:r>
    </w:p>
    <w:p w14:paraId="15A0E518" w14:textId="77777777" w:rsidR="00CE6643" w:rsidRDefault="00F40077">
      <w:pPr>
        <w:spacing w:line="360" w:lineRule="auto"/>
        <w:ind w:left="-5" w:right="4255"/>
      </w:pPr>
      <w:r>
        <w:t xml:space="preserve">plt.scatter(df['X'], df['Y'], color='blue', label='Data Points') plt.plot(df['X'], w0 + w1 * df['X'], color='red', label='Regression </w:t>
      </w:r>
      <w:r>
        <w:lastRenderedPageBreak/>
        <w:t xml:space="preserve">Line') plt.title('Graph between X(Height) and Y(Weight)') plt.xlabel('Height(cm)') plt.ylabel('Weight(kg)') plt.legend() plt.show() </w:t>
      </w:r>
    </w:p>
    <w:p w14:paraId="58819565" w14:textId="77777777" w:rsidR="00CE6643" w:rsidRDefault="00F40077">
      <w:pPr>
        <w:spacing w:after="39" w:line="259" w:lineRule="auto"/>
        <w:ind w:left="-5" w:right="0"/>
      </w:pPr>
      <w:r>
        <w:t xml:space="preserve">OUTPUT: </w:t>
      </w:r>
    </w:p>
    <w:p w14:paraId="7E4D2F0F" w14:textId="77777777" w:rsidR="00CE6643" w:rsidRDefault="00F40077">
      <w:pPr>
        <w:spacing w:after="51" w:line="259" w:lineRule="auto"/>
        <w:ind w:left="-5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5AA85E" wp14:editId="56FA0CD1">
                <wp:extent cx="6269736" cy="6044185"/>
                <wp:effectExtent l="0" t="0" r="0" b="0"/>
                <wp:docPr id="8539" name="Group 8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736" cy="6044185"/>
                          <a:chOff x="0" y="0"/>
                          <a:chExt cx="6269736" cy="6044185"/>
                        </a:xfrm>
                      </wpg:grpSpPr>
                      <pic:pic xmlns:pic="http://schemas.openxmlformats.org/drawingml/2006/picture">
                        <pic:nvPicPr>
                          <pic:cNvPr id="855" name="Picture 8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9736" cy="15118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1808"/>
                            <a:ext cx="6269736" cy="3023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535425"/>
                            <a:ext cx="6269736" cy="1508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9" style="width:493.68pt;height:475.92pt;mso-position-horizontal-relative:char;mso-position-vertical-relative:line" coordsize="62697,60441">
                <v:shape id="Picture 855" style="position:absolute;width:62697;height:15118;left:0;top:0;" filled="f">
                  <v:imagedata r:id="rId15"/>
                </v:shape>
                <v:shape id="Picture 857" style="position:absolute;width:62697;height:30236;left:0;top:15118;" filled="f">
                  <v:imagedata r:id="rId16"/>
                </v:shape>
                <v:shape id="Picture 859" style="position:absolute;width:62697;height:15087;left:0;top:45354;" filled="f">
                  <v:imagedata r:id="rId17"/>
                </v:shape>
              </v:group>
            </w:pict>
          </mc:Fallback>
        </mc:AlternateContent>
      </w:r>
      <w:r>
        <w:t xml:space="preserve"> </w:t>
      </w:r>
    </w:p>
    <w:p w14:paraId="72135DD0" w14:textId="77777777" w:rsidR="00CE6643" w:rsidRDefault="00F40077">
      <w:pPr>
        <w:numPr>
          <w:ilvl w:val="0"/>
          <w:numId w:val="2"/>
        </w:numPr>
        <w:spacing w:after="96" w:line="259" w:lineRule="auto"/>
        <w:ind w:right="0" w:hanging="302"/>
      </w:pPr>
      <w:r>
        <w:t xml:space="preserve">Learning Outcomes Achieved </w:t>
      </w:r>
    </w:p>
    <w:p w14:paraId="6C02EF11" w14:textId="77777777" w:rsidR="00CE6643" w:rsidRDefault="00F40077">
      <w:pPr>
        <w:numPr>
          <w:ilvl w:val="1"/>
          <w:numId w:val="2"/>
        </w:numPr>
        <w:spacing w:after="63"/>
        <w:ind w:right="0" w:hanging="360"/>
      </w:pPr>
      <w:r>
        <w:t xml:space="preserve">Students are able toimplement regression to predict future continuos value. </w:t>
      </w:r>
    </w:p>
    <w:p w14:paraId="479A5EC7" w14:textId="77777777" w:rsidR="00CE6643" w:rsidRDefault="00F40077">
      <w:pPr>
        <w:numPr>
          <w:ilvl w:val="0"/>
          <w:numId w:val="2"/>
        </w:numPr>
        <w:spacing w:after="56" w:line="259" w:lineRule="auto"/>
        <w:ind w:right="0" w:hanging="302"/>
      </w:pPr>
      <w:r>
        <w:t xml:space="preserve">Conclusion:  </w:t>
      </w:r>
    </w:p>
    <w:p w14:paraId="0832DF06" w14:textId="77777777" w:rsidR="00CE6643" w:rsidRDefault="00F40077">
      <w:pPr>
        <w:spacing w:after="0" w:line="259" w:lineRule="auto"/>
        <w:ind w:left="360" w:right="0" w:firstLine="0"/>
      </w:pPr>
      <w:r>
        <w:t xml:space="preserve"> </w:t>
      </w:r>
    </w:p>
    <w:p w14:paraId="22A29DC8" w14:textId="77777777" w:rsidR="00CE6643" w:rsidRDefault="00F40077">
      <w:pPr>
        <w:numPr>
          <w:ilvl w:val="1"/>
          <w:numId w:val="2"/>
        </w:numPr>
        <w:spacing w:after="96" w:line="259" w:lineRule="auto"/>
        <w:ind w:right="0" w:hanging="360"/>
      </w:pPr>
      <w:r>
        <w:t xml:space="preserve">Applications of the Studied Technique in Industry </w:t>
      </w:r>
    </w:p>
    <w:p w14:paraId="538BC8C3" w14:textId="77777777" w:rsidR="00CE6643" w:rsidRDefault="00F40077">
      <w:pPr>
        <w:spacing w:after="264" w:line="360" w:lineRule="auto"/>
        <w:ind w:left="730" w:right="0"/>
      </w:pPr>
      <w:r>
        <w:t xml:space="preserve">Linear regression is widely used in various industries due to its simplicity and interpretability. Some notable applications include: </w:t>
      </w:r>
    </w:p>
    <w:p w14:paraId="34A1C924" w14:textId="77777777" w:rsidR="00CE6643" w:rsidRDefault="00F40077">
      <w:pPr>
        <w:numPr>
          <w:ilvl w:val="2"/>
          <w:numId w:val="2"/>
        </w:numPr>
        <w:spacing w:after="131"/>
        <w:ind w:right="0" w:hanging="360"/>
      </w:pPr>
      <w:r>
        <w:t xml:space="preserve">Finance: Predicting stock prices, evaluating risk factors, or modeling consumer credit risk. </w:t>
      </w:r>
    </w:p>
    <w:p w14:paraId="3DAE3DEC" w14:textId="77777777" w:rsidR="00CE6643" w:rsidRDefault="00F40077">
      <w:pPr>
        <w:numPr>
          <w:ilvl w:val="2"/>
          <w:numId w:val="2"/>
        </w:numPr>
        <w:spacing w:after="359"/>
        <w:ind w:right="0" w:hanging="360"/>
      </w:pPr>
      <w:r>
        <w:t xml:space="preserve">Marketing: Estimating the impact of advertising spend on sales or customer acquisition metrics. </w:t>
      </w:r>
    </w:p>
    <w:p w14:paraId="608A6A63" w14:textId="77777777" w:rsidR="00CE6643" w:rsidRDefault="00F40077">
      <w:pPr>
        <w:numPr>
          <w:ilvl w:val="1"/>
          <w:numId w:val="2"/>
        </w:numPr>
        <w:spacing w:after="0" w:line="259" w:lineRule="auto"/>
        <w:ind w:right="0" w:hanging="360"/>
      </w:pPr>
      <w:r>
        <w:lastRenderedPageBreak/>
        <w:t xml:space="preserve">Engineering Relevance </w:t>
      </w:r>
    </w:p>
    <w:p w14:paraId="39204822" w14:textId="77777777" w:rsidR="00CE6643" w:rsidRDefault="00F40077">
      <w:pPr>
        <w:spacing w:after="253"/>
        <w:ind w:left="730" w:right="0"/>
      </w:pPr>
      <w:r>
        <w:t>Linear regression holds significant relevance in engineering disciplines:</w:t>
      </w:r>
      <w:r>
        <w:t xml:space="preserve"> </w:t>
      </w:r>
    </w:p>
    <w:p w14:paraId="267C16F8" w14:textId="77777777" w:rsidR="00CE6643" w:rsidRDefault="00F40077">
      <w:pPr>
        <w:numPr>
          <w:ilvl w:val="1"/>
          <w:numId w:val="3"/>
        </w:numPr>
        <w:spacing w:line="366" w:lineRule="auto"/>
        <w:ind w:right="0" w:hanging="360"/>
      </w:pPr>
      <w:r>
        <w:t>Data-Driven Design:</w:t>
      </w:r>
      <w:r>
        <w:t xml:space="preserve"> Engineers use regression to model relationships between design parameters and performance metrics. </w:t>
      </w:r>
    </w:p>
    <w:p w14:paraId="018A010A" w14:textId="77777777" w:rsidR="00CE6643" w:rsidRDefault="00F40077">
      <w:pPr>
        <w:numPr>
          <w:ilvl w:val="1"/>
          <w:numId w:val="3"/>
        </w:numPr>
        <w:spacing w:after="235" w:line="366" w:lineRule="auto"/>
        <w:ind w:right="0" w:hanging="360"/>
      </w:pPr>
      <w:r>
        <w:t>Process Optimization:</w:t>
      </w:r>
      <w:r>
        <w:t xml:space="preserve"> Helps in identifying key variables that influence efficiency and quality in manufacturing or chemical processes. </w:t>
      </w:r>
    </w:p>
    <w:p w14:paraId="2656810D" w14:textId="77777777" w:rsidR="00CE6643" w:rsidRDefault="00F40077">
      <w:pPr>
        <w:numPr>
          <w:ilvl w:val="1"/>
          <w:numId w:val="2"/>
        </w:numPr>
        <w:spacing w:after="96" w:line="259" w:lineRule="auto"/>
        <w:ind w:right="0" w:hanging="360"/>
      </w:pPr>
      <w:r>
        <w:t xml:space="preserve">Skills Developed </w:t>
      </w:r>
    </w:p>
    <w:p w14:paraId="5FA18DD6" w14:textId="77777777" w:rsidR="00CE6643" w:rsidRDefault="00F40077">
      <w:pPr>
        <w:spacing w:line="360" w:lineRule="auto"/>
        <w:ind w:left="730" w:right="0"/>
      </w:pPr>
      <w:r>
        <w:t>Programming Proficiency:</w:t>
      </w:r>
      <w:r>
        <w:t xml:space="preserve"> Gaining experience in Python libraries like NumPy, pandas, scikit-learn, and matplotlib. </w:t>
      </w:r>
    </w:p>
    <w:p w14:paraId="53CB4656" w14:textId="77777777" w:rsidR="00CE6643" w:rsidRDefault="00F40077">
      <w:pPr>
        <w:spacing w:line="360" w:lineRule="auto"/>
        <w:ind w:left="730" w:right="0"/>
      </w:pPr>
      <w:r>
        <w:t xml:space="preserve">Critical Thinking: </w:t>
      </w:r>
      <w:r>
        <w:t xml:space="preserve">Evaluating the limitations and assumptions of linear regression, such as linearity independence, and normality of residuals. </w:t>
      </w:r>
    </w:p>
    <w:p w14:paraId="38562F81" w14:textId="77777777" w:rsidR="00CE6643" w:rsidRDefault="00F40077">
      <w:pPr>
        <w:spacing w:after="100" w:line="259" w:lineRule="auto"/>
        <w:ind w:left="360" w:right="0" w:firstLine="0"/>
      </w:pPr>
      <w:r>
        <w:t xml:space="preserve"> </w:t>
      </w:r>
    </w:p>
    <w:p w14:paraId="5D692EAB" w14:textId="77777777" w:rsidR="00CE6643" w:rsidRDefault="00F40077">
      <w:pPr>
        <w:numPr>
          <w:ilvl w:val="0"/>
          <w:numId w:val="2"/>
        </w:numPr>
        <w:spacing w:after="0" w:line="259" w:lineRule="auto"/>
        <w:ind w:right="0" w:hanging="302"/>
      </w:pPr>
      <w:r>
        <w:t>References</w:t>
      </w:r>
      <w:r>
        <w:t xml:space="preserve">: </w:t>
      </w:r>
    </w:p>
    <w:p w14:paraId="273048EA" w14:textId="77777777" w:rsidR="00CE6643" w:rsidRDefault="00F40077">
      <w:pPr>
        <w:spacing w:after="140" w:line="259" w:lineRule="auto"/>
        <w:ind w:left="0" w:right="0" w:firstLine="0"/>
      </w:pPr>
      <w:r>
        <w:t xml:space="preserve"> </w:t>
      </w:r>
    </w:p>
    <w:p w14:paraId="0269F6FA" w14:textId="77777777" w:rsidR="00CE6643" w:rsidRDefault="00F40077">
      <w:pPr>
        <w:numPr>
          <w:ilvl w:val="1"/>
          <w:numId w:val="2"/>
        </w:numPr>
        <w:spacing w:after="86"/>
        <w:ind w:right="0" w:hanging="360"/>
      </w:pPr>
      <w:r>
        <w:t>Nathalie Japkowicz &amp; Mohak Shah, ―Evaluating Learning Algorithms: A Classification Perspective , Cambridge.</w:t>
      </w:r>
      <w:r>
        <w:rPr>
          <w:sz w:val="22"/>
        </w:rPr>
        <w:t xml:space="preserve"> </w:t>
      </w:r>
    </w:p>
    <w:p w14:paraId="3634909D" w14:textId="77777777" w:rsidR="00CE6643" w:rsidRDefault="00F40077">
      <w:pPr>
        <w:numPr>
          <w:ilvl w:val="1"/>
          <w:numId w:val="2"/>
        </w:numPr>
        <w:spacing w:after="128"/>
        <w:ind w:right="0" w:hanging="360"/>
      </w:pPr>
      <w:r>
        <w:t xml:space="preserve">Marc Peter Deisenroth, Aldo Faisal, Cheng Soon Ong, ―Mathematics for machine learning </w:t>
      </w:r>
    </w:p>
    <w:p w14:paraId="199CAEEE" w14:textId="77777777" w:rsidR="00CE6643" w:rsidRDefault="00F40077">
      <w:pPr>
        <w:numPr>
          <w:ilvl w:val="1"/>
          <w:numId w:val="2"/>
        </w:numPr>
        <w:spacing w:after="133"/>
        <w:ind w:right="0" w:hanging="360"/>
      </w:pPr>
      <w:r>
        <w:t xml:space="preserve">Samir Roy and Chakraborty, ―Introduction to soft computing , Pearson Edition. </w:t>
      </w:r>
    </w:p>
    <w:p w14:paraId="2AEFAD6A" w14:textId="77777777" w:rsidR="00CE6643" w:rsidRDefault="00F40077">
      <w:pPr>
        <w:numPr>
          <w:ilvl w:val="1"/>
          <w:numId w:val="2"/>
        </w:numPr>
        <w:spacing w:after="106"/>
        <w:ind w:right="0" w:hanging="360"/>
      </w:pPr>
      <w:r>
        <w:t xml:space="preserve">Ethem Alpaydın, ―Introduction to Machine Learning , MIT Press McGraw-Hill Higher </w:t>
      </w:r>
    </w:p>
    <w:p w14:paraId="47DC83E3" w14:textId="77777777" w:rsidR="00CE6643" w:rsidRDefault="00F40077">
      <w:pPr>
        <w:spacing w:after="128"/>
        <w:ind w:left="730" w:right="0"/>
      </w:pPr>
      <w:r>
        <w:t xml:space="preserve">Education </w:t>
      </w:r>
    </w:p>
    <w:p w14:paraId="71BC8722" w14:textId="77777777" w:rsidR="00CE6643" w:rsidRDefault="00F40077">
      <w:pPr>
        <w:numPr>
          <w:ilvl w:val="1"/>
          <w:numId w:val="2"/>
        </w:numPr>
        <w:spacing w:after="133"/>
        <w:ind w:right="0" w:hanging="360"/>
      </w:pPr>
      <w:r>
        <w:t xml:space="preserve">Peter Flach, ―Machine Learning , Cambridge University Press </w:t>
      </w:r>
    </w:p>
    <w:p w14:paraId="6899243A" w14:textId="77777777" w:rsidR="00CE6643" w:rsidRDefault="00F40077">
      <w:pPr>
        <w:numPr>
          <w:ilvl w:val="1"/>
          <w:numId w:val="2"/>
        </w:numPr>
        <w:spacing w:after="133"/>
        <w:ind w:right="0" w:hanging="360"/>
      </w:pPr>
      <w:r>
        <w:t xml:space="preserve">Tom M. Mitchell, ―Machine Learning , McGraw Hill </w:t>
      </w:r>
    </w:p>
    <w:p w14:paraId="560FAF18" w14:textId="77777777" w:rsidR="00CE6643" w:rsidRDefault="00F40077">
      <w:pPr>
        <w:numPr>
          <w:ilvl w:val="1"/>
          <w:numId w:val="2"/>
        </w:numPr>
        <w:ind w:right="0" w:hanging="360"/>
      </w:pPr>
      <w:r>
        <w:t xml:space="preserve">Kevin P. Murphy, ―Machine Learning ― A Probabilistic Perspective , MIT Press </w:t>
      </w:r>
    </w:p>
    <w:sectPr w:rsidR="00CE6643">
      <w:footerReference w:type="even" r:id="rId18"/>
      <w:footerReference w:type="default" r:id="rId19"/>
      <w:footerReference w:type="first" r:id="rId20"/>
      <w:pgSz w:w="12240" w:h="15840"/>
      <w:pgMar w:top="826" w:right="795" w:bottom="859" w:left="1526" w:header="720" w:footer="1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37AE4" w14:textId="77777777" w:rsidR="00F40077" w:rsidRDefault="00F40077">
      <w:pPr>
        <w:spacing w:after="0" w:line="240" w:lineRule="auto"/>
      </w:pPr>
      <w:r>
        <w:separator/>
      </w:r>
    </w:p>
  </w:endnote>
  <w:endnote w:type="continuationSeparator" w:id="0">
    <w:p w14:paraId="5953BE55" w14:textId="77777777" w:rsidR="00F40077" w:rsidRDefault="00F4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9D04F" w14:textId="77777777" w:rsidR="00CE6643" w:rsidRDefault="00F40077">
    <w:pPr>
      <w:spacing w:after="44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8E74B8" wp14:editId="212081A0">
              <wp:simplePos x="0" y="0"/>
              <wp:positionH relativeFrom="page">
                <wp:posOffset>950976</wp:posOffset>
              </wp:positionH>
              <wp:positionV relativeFrom="page">
                <wp:posOffset>9799320</wp:posOffset>
              </wp:positionV>
              <wp:extent cx="6300216" cy="18287"/>
              <wp:effectExtent l="0" t="0" r="0" b="0"/>
              <wp:wrapSquare wrapText="bothSides"/>
              <wp:docPr id="9615" name="Group 9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216" cy="18287"/>
                        <a:chOff x="0" y="0"/>
                        <a:chExt cx="6300216" cy="18287"/>
                      </a:xfrm>
                    </wpg:grpSpPr>
                    <wps:wsp>
                      <wps:cNvPr id="10003" name="Shape 10003"/>
                      <wps:cNvSpPr/>
                      <wps:spPr>
                        <a:xfrm>
                          <a:off x="0" y="0"/>
                          <a:ext cx="6300216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0216" h="18287">
                              <a:moveTo>
                                <a:pt x="0" y="0"/>
                              </a:moveTo>
                              <a:lnTo>
                                <a:pt x="6300216" y="0"/>
                              </a:lnTo>
                              <a:lnTo>
                                <a:pt x="6300216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15" style="width:496.08pt;height:1.43994pt;position:absolute;mso-position-horizontal-relative:page;mso-position-horizontal:absolute;margin-left:74.88pt;mso-position-vertical-relative:page;margin-top:771.6pt;" coordsize="63002,182">
              <v:shape id="Shape 10004" style="position:absolute;width:63002;height:182;left:0;top:0;" coordsize="6300216,18287" path="m0,0l6300216,0l6300216,18287l0,1828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4097032" w14:textId="77777777" w:rsidR="00CE6643" w:rsidRDefault="00F40077">
    <w:pPr>
      <w:spacing w:after="0" w:line="259" w:lineRule="auto"/>
      <w:ind w:left="0" w:right="0" w:firstLine="0"/>
    </w:pPr>
    <w:r>
      <w:t xml:space="preserve">Department of Computer Science and Engineering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60D8F" w14:textId="77777777" w:rsidR="00CE6643" w:rsidRDefault="00F40077">
    <w:pPr>
      <w:spacing w:after="44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719953D" wp14:editId="2B7F3541">
              <wp:simplePos x="0" y="0"/>
              <wp:positionH relativeFrom="page">
                <wp:posOffset>950976</wp:posOffset>
              </wp:positionH>
              <wp:positionV relativeFrom="page">
                <wp:posOffset>9799320</wp:posOffset>
              </wp:positionV>
              <wp:extent cx="6300216" cy="18287"/>
              <wp:effectExtent l="0" t="0" r="0" b="0"/>
              <wp:wrapSquare wrapText="bothSides"/>
              <wp:docPr id="9604" name="Group 9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216" cy="18287"/>
                        <a:chOff x="0" y="0"/>
                        <a:chExt cx="6300216" cy="18287"/>
                      </a:xfrm>
                    </wpg:grpSpPr>
                    <wps:wsp>
                      <wps:cNvPr id="10001" name="Shape 10001"/>
                      <wps:cNvSpPr/>
                      <wps:spPr>
                        <a:xfrm>
                          <a:off x="0" y="0"/>
                          <a:ext cx="6300216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0216" h="18287">
                              <a:moveTo>
                                <a:pt x="0" y="0"/>
                              </a:moveTo>
                              <a:lnTo>
                                <a:pt x="6300216" y="0"/>
                              </a:lnTo>
                              <a:lnTo>
                                <a:pt x="6300216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04" style="width:496.08pt;height:1.43994pt;position:absolute;mso-position-horizontal-relative:page;mso-position-horizontal:absolute;margin-left:74.88pt;mso-position-vertical-relative:page;margin-top:771.6pt;" coordsize="63002,182">
              <v:shape id="Shape 10002" style="position:absolute;width:63002;height:182;left:0;top:0;" coordsize="6300216,18287" path="m0,0l6300216,0l6300216,18287l0,1828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E62F925" w14:textId="77777777" w:rsidR="00CE6643" w:rsidRDefault="00F40077">
    <w:pPr>
      <w:spacing w:after="0" w:line="259" w:lineRule="auto"/>
      <w:ind w:left="0" w:right="0" w:firstLine="0"/>
    </w:pPr>
    <w:r>
      <w:t xml:space="preserve">Department of Computer Science and Engineering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D1CA2" w14:textId="77777777" w:rsidR="00CE6643" w:rsidRDefault="00F40077">
    <w:pPr>
      <w:spacing w:after="44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2ACE43" wp14:editId="6737BD66">
              <wp:simplePos x="0" y="0"/>
              <wp:positionH relativeFrom="page">
                <wp:posOffset>950976</wp:posOffset>
              </wp:positionH>
              <wp:positionV relativeFrom="page">
                <wp:posOffset>9799320</wp:posOffset>
              </wp:positionV>
              <wp:extent cx="6300216" cy="18287"/>
              <wp:effectExtent l="0" t="0" r="0" b="0"/>
              <wp:wrapSquare wrapText="bothSides"/>
              <wp:docPr id="9593" name="Group 9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0216" cy="18287"/>
                        <a:chOff x="0" y="0"/>
                        <a:chExt cx="6300216" cy="18287"/>
                      </a:xfrm>
                    </wpg:grpSpPr>
                    <wps:wsp>
                      <wps:cNvPr id="9999" name="Shape 9999"/>
                      <wps:cNvSpPr/>
                      <wps:spPr>
                        <a:xfrm>
                          <a:off x="0" y="0"/>
                          <a:ext cx="6300216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0216" h="18287">
                              <a:moveTo>
                                <a:pt x="0" y="0"/>
                              </a:moveTo>
                              <a:lnTo>
                                <a:pt x="6300216" y="0"/>
                              </a:lnTo>
                              <a:lnTo>
                                <a:pt x="6300216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93" style="width:496.08pt;height:1.43994pt;position:absolute;mso-position-horizontal-relative:page;mso-position-horizontal:absolute;margin-left:74.88pt;mso-position-vertical-relative:page;margin-top:771.6pt;" coordsize="63002,182">
              <v:shape id="Shape 10000" style="position:absolute;width:63002;height:182;left:0;top:0;" coordsize="6300216,18287" path="m0,0l6300216,0l6300216,18287l0,1828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4D01AF0" w14:textId="77777777" w:rsidR="00CE6643" w:rsidRDefault="00F40077">
    <w:pPr>
      <w:spacing w:after="0" w:line="259" w:lineRule="auto"/>
      <w:ind w:left="0" w:right="0" w:firstLine="0"/>
    </w:pPr>
    <w:r>
      <w:t xml:space="preserve">Department of Computer Science and Engineering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8091F" w14:textId="77777777" w:rsidR="00F40077" w:rsidRDefault="00F40077">
      <w:pPr>
        <w:spacing w:after="0" w:line="240" w:lineRule="auto"/>
      </w:pPr>
      <w:r>
        <w:separator/>
      </w:r>
    </w:p>
  </w:footnote>
  <w:footnote w:type="continuationSeparator" w:id="0">
    <w:p w14:paraId="1DF86FD5" w14:textId="77777777" w:rsidR="00F40077" w:rsidRDefault="00F40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808DA"/>
    <w:multiLevelType w:val="hybridMultilevel"/>
    <w:tmpl w:val="66485026"/>
    <w:lvl w:ilvl="0" w:tplc="416E9ECC">
      <w:start w:val="6"/>
      <w:numFmt w:val="decimal"/>
      <w:lvlText w:val="%1.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007BB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0AC6C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9EE88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7A61E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945B8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9290D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D89A0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EC73B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5646EE"/>
    <w:multiLevelType w:val="hybridMultilevel"/>
    <w:tmpl w:val="D938D7A0"/>
    <w:lvl w:ilvl="0" w:tplc="8FF0707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E8EBCE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7851CA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24A27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469F68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50830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EA6D60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6A64AC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B025E0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A35B2C"/>
    <w:multiLevelType w:val="hybridMultilevel"/>
    <w:tmpl w:val="FE5A534A"/>
    <w:lvl w:ilvl="0" w:tplc="D7965538">
      <w:start w:val="12"/>
      <w:numFmt w:val="decimal"/>
      <w:lvlText w:val="%1.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5EB75C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EF67E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64C6FA">
      <w:start w:val="1"/>
      <w:numFmt w:val="bullet"/>
      <w:lvlText w:val="•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E8D12C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C25FAE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D6540C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CC160E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C83496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524EE2"/>
    <w:multiLevelType w:val="hybridMultilevel"/>
    <w:tmpl w:val="06822086"/>
    <w:lvl w:ilvl="0" w:tplc="0362368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28E562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063C0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DE4DAE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CAA062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72798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8669F8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1014FA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168A1A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8566375">
    <w:abstractNumId w:val="3"/>
  </w:num>
  <w:num w:numId="2" w16cid:durableId="374813854">
    <w:abstractNumId w:val="2"/>
  </w:num>
  <w:num w:numId="3" w16cid:durableId="66612733">
    <w:abstractNumId w:val="1"/>
  </w:num>
  <w:num w:numId="4" w16cid:durableId="145228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643"/>
    <w:rsid w:val="00576E09"/>
    <w:rsid w:val="00870F8B"/>
    <w:rsid w:val="00A77AD0"/>
    <w:rsid w:val="00CE6643"/>
    <w:rsid w:val="00F4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7A4A"/>
  <w15:docId w15:val="{2371A4D8-4739-42FB-94A1-039C0D5F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118" w:right="1073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10.jp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ML_Exp1_writeup</dc:title>
  <dc:subject/>
  <dc:creator>Giriprasath K</dc:creator>
  <cp:keywords/>
  <cp:lastModifiedBy>Giriprasath K</cp:lastModifiedBy>
  <cp:revision>4</cp:revision>
  <dcterms:created xsi:type="dcterms:W3CDTF">2025-04-12T02:54:00Z</dcterms:created>
  <dcterms:modified xsi:type="dcterms:W3CDTF">2025-04-12T02:55:00Z</dcterms:modified>
</cp:coreProperties>
</file>