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62637" w14:textId="671D573B" w:rsidR="00C452A8" w:rsidRDefault="00784D28" w:rsidP="00784D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4D28">
        <w:rPr>
          <w:rFonts w:ascii="Times New Roman" w:hAnsi="Times New Roman" w:cs="Times New Roman"/>
          <w:b/>
          <w:bCs/>
          <w:sz w:val="28"/>
          <w:szCs w:val="28"/>
        </w:rPr>
        <w:t>Simple Linear Regression</w:t>
      </w:r>
    </w:p>
    <w:p w14:paraId="6BA850FE" w14:textId="77777777" w:rsidR="00BC5159" w:rsidRDefault="00BC5159" w:rsidP="00784D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A4F12EE" w14:textId="08AB0270" w:rsidR="00784D28" w:rsidRDefault="00784D28" w:rsidP="00784D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Calories Consumed:</w:t>
      </w:r>
    </w:p>
    <w:p w14:paraId="23893245" w14:textId="611EC6AA" w:rsidR="00784D28" w:rsidRPr="00BC5159" w:rsidRDefault="00784D28" w:rsidP="00784D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Cor = 0.946; R^2 = 0.8968; Cor(fit) = 0.9469</w:t>
      </w:r>
    </w:p>
    <w:p w14:paraId="74B8463D" w14:textId="325A47C4" w:rsidR="00784D28" w:rsidRPr="00BC5159" w:rsidRDefault="00784D28" w:rsidP="00784D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Applying Transformations:</w:t>
      </w:r>
    </w:p>
    <w:p w14:paraId="4C7FF20F" w14:textId="1F4D0F33" w:rsidR="00784D28" w:rsidRPr="00BC5159" w:rsidRDefault="00784D28" w:rsidP="00784D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Sqrt:</w:t>
      </w:r>
    </w:p>
    <w:p w14:paraId="6A4CDDF5" w14:textId="0B7D0116" w:rsidR="00784D28" w:rsidRPr="00BC5159" w:rsidRDefault="00784D28" w:rsidP="00784D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R^2 = 0.8567; Cor(fit) = 0.9972</w:t>
      </w:r>
    </w:p>
    <w:p w14:paraId="559F5BDE" w14:textId="7A3BC376" w:rsidR="00784D28" w:rsidRPr="00BC5159" w:rsidRDefault="00784D28" w:rsidP="00784D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Log:</w:t>
      </w:r>
    </w:p>
    <w:p w14:paraId="61C67835" w14:textId="156CF775" w:rsidR="00784D28" w:rsidRPr="00BC5159" w:rsidRDefault="00784D28" w:rsidP="00784D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R^2 = 0.8077; Cor(fit) = 0.9891708</w:t>
      </w:r>
    </w:p>
    <w:p w14:paraId="105E0A64" w14:textId="16E80ABC" w:rsidR="00784D28" w:rsidRDefault="00784D28" w:rsidP="00784D28">
      <w:pPr>
        <w:jc w:val="both"/>
        <w:rPr>
          <w:rFonts w:ascii="Times New Roman" w:hAnsi="Times New Roman" w:cs="Times New Roman"/>
          <w:sz w:val="28"/>
          <w:szCs w:val="28"/>
        </w:rPr>
      </w:pPr>
      <w:r w:rsidRPr="00BC5159">
        <w:rPr>
          <w:rFonts w:ascii="Times New Roman" w:hAnsi="Times New Roman" w:cs="Times New Roman"/>
          <w:sz w:val="24"/>
          <w:szCs w:val="24"/>
        </w:rPr>
        <w:t>The value of R^2 is greater than 0.85 without applying any transformations. And as we try to transform the data the R^2 value is starting reduce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09793" w14:textId="4EF3D4F8" w:rsidR="00784D28" w:rsidRDefault="00784D28" w:rsidP="00784D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DFD84" w14:textId="02A23B6A" w:rsidR="00784D28" w:rsidRDefault="00FF7F44" w:rsidP="00784D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7F44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elivery Time:</w:t>
      </w:r>
    </w:p>
    <w:p w14:paraId="24CE0955" w14:textId="681C18A3" w:rsidR="00FF7F44" w:rsidRPr="00BC5159" w:rsidRDefault="00FF7F44" w:rsidP="00FF7F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Cor = 0.8359; R^2 = 0.6823; Cor(fit) = 0.82599</w:t>
      </w:r>
    </w:p>
    <w:p w14:paraId="18EA1144" w14:textId="7E08D5AD" w:rsidR="00FF7F44" w:rsidRPr="00BC5159" w:rsidRDefault="00FF7F44" w:rsidP="00FF7F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Applying Transformations:</w:t>
      </w:r>
    </w:p>
    <w:p w14:paraId="33FA3E3E" w14:textId="714A2AFF" w:rsidR="00FF7F44" w:rsidRPr="00BC5159" w:rsidRDefault="00FF7F44" w:rsidP="00FF7F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Sqrt:</w:t>
      </w:r>
    </w:p>
    <w:p w14:paraId="4560747E" w14:textId="719E5347" w:rsidR="00FF7F44" w:rsidRPr="00BC5159" w:rsidRDefault="00FF7F44" w:rsidP="00FF7F4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R^2 = 0.704; Cor(fit) = 0.8390</w:t>
      </w:r>
    </w:p>
    <w:p w14:paraId="61EDB424" w14:textId="3054AED3" w:rsidR="00FF7F44" w:rsidRPr="00BC5159" w:rsidRDefault="00FF7F44" w:rsidP="00FF7F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Log:</w:t>
      </w:r>
    </w:p>
    <w:p w14:paraId="3BC3AE1E" w14:textId="6509F379" w:rsidR="00FF7F44" w:rsidRPr="00BC5159" w:rsidRDefault="00FF7F44" w:rsidP="00FF7F4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R^2 = 0.7109; Cor(fit) = 0.84317</w:t>
      </w:r>
    </w:p>
    <w:p w14:paraId="49CE4EC9" w14:textId="0A44AFD7" w:rsidR="00FF7F44" w:rsidRPr="00BC5159" w:rsidRDefault="00FF7F44" w:rsidP="00FF7F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Exp:</w:t>
      </w:r>
    </w:p>
    <w:p w14:paraId="081A8661" w14:textId="49BDBE9B" w:rsidR="00FF7F44" w:rsidRPr="00BC5159" w:rsidRDefault="00FF7F44" w:rsidP="00FF7F4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R^2 = 0.1192; Cor(fit) = 0.34530</w:t>
      </w:r>
    </w:p>
    <w:p w14:paraId="69284044" w14:textId="6AAE6A94" w:rsidR="00FF7F44" w:rsidRPr="00BC5159" w:rsidRDefault="00FF7F44" w:rsidP="00FF7F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Square:</w:t>
      </w:r>
    </w:p>
    <w:p w14:paraId="403B9E49" w14:textId="61CC8837" w:rsidR="00FF7F44" w:rsidRPr="00BC5159" w:rsidRDefault="00FF7F44" w:rsidP="00FF7F4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R^2 = 0.6823; Cor(fit) = 0.82599</w:t>
      </w:r>
    </w:p>
    <w:p w14:paraId="0AE85CD6" w14:textId="240FFB97" w:rsidR="00FF7F44" w:rsidRPr="00BC5159" w:rsidRDefault="00FF7F44" w:rsidP="00FF7F44">
      <w:p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The value of R^2 is less than 0.85 before applying any transformations. And as we apply the transformations, the value of R^2 is better when we use</w:t>
      </w:r>
      <w:r w:rsidR="00404EF1" w:rsidRPr="00BC5159">
        <w:rPr>
          <w:rFonts w:ascii="Times New Roman" w:hAnsi="Times New Roman" w:cs="Times New Roman"/>
          <w:sz w:val="24"/>
          <w:szCs w:val="24"/>
        </w:rPr>
        <w:t xml:space="preserve"> the</w:t>
      </w:r>
      <w:r w:rsidRPr="00BC5159">
        <w:rPr>
          <w:rFonts w:ascii="Times New Roman" w:hAnsi="Times New Roman" w:cs="Times New Roman"/>
          <w:sz w:val="24"/>
          <w:szCs w:val="24"/>
        </w:rPr>
        <w:t xml:space="preserve"> log transformation compared to the other transformations.</w:t>
      </w:r>
    </w:p>
    <w:p w14:paraId="711B36C0" w14:textId="3C104C93" w:rsidR="00FF7F44" w:rsidRDefault="00FF7F44" w:rsidP="00FF7F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5681BC" w14:textId="26561400" w:rsidR="00FF7F44" w:rsidRDefault="00FF7F44" w:rsidP="00FF7F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7F44">
        <w:rPr>
          <w:rFonts w:ascii="Times New Roman" w:hAnsi="Times New Roman" w:cs="Times New Roman"/>
          <w:b/>
          <w:bCs/>
          <w:sz w:val="28"/>
          <w:szCs w:val="28"/>
        </w:rPr>
        <w:t>Emp_Data:</w:t>
      </w:r>
    </w:p>
    <w:p w14:paraId="4F49FD18" w14:textId="2618EABD" w:rsidR="00FF7F44" w:rsidRPr="00BC5159" w:rsidRDefault="00FF7F44" w:rsidP="00FF7F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Cor = -0.91172; R^2 = 0.8312; Cor(fit)</w:t>
      </w:r>
      <w:r w:rsidR="00404EF1" w:rsidRPr="00BC5159">
        <w:rPr>
          <w:rFonts w:ascii="Times New Roman" w:hAnsi="Times New Roman" w:cs="Times New Roman"/>
          <w:sz w:val="24"/>
          <w:szCs w:val="24"/>
        </w:rPr>
        <w:t xml:space="preserve"> = 0.91172</w:t>
      </w:r>
    </w:p>
    <w:p w14:paraId="24F223B6" w14:textId="7F61F313" w:rsidR="00404EF1" w:rsidRPr="00BC5159" w:rsidRDefault="00404EF1" w:rsidP="00FF7F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 xml:space="preserve">Applying Transformations: </w:t>
      </w:r>
    </w:p>
    <w:p w14:paraId="6BB71AA2" w14:textId="6DB13435" w:rsidR="00404EF1" w:rsidRPr="00BC5159" w:rsidRDefault="00404EF1" w:rsidP="00404E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Sqrt:</w:t>
      </w:r>
    </w:p>
    <w:p w14:paraId="422CD695" w14:textId="0E010009" w:rsidR="00404EF1" w:rsidRPr="00BC5159" w:rsidRDefault="00404EF1" w:rsidP="00404EF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R^2 = 0.853; Cor(fit) = 0.9235</w:t>
      </w:r>
    </w:p>
    <w:p w14:paraId="576B0627" w14:textId="3722F671" w:rsidR="00404EF1" w:rsidRPr="00BC5159" w:rsidRDefault="00404EF1" w:rsidP="00404E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Log:</w:t>
      </w:r>
    </w:p>
    <w:p w14:paraId="53552013" w14:textId="61EFFEA4" w:rsidR="00404EF1" w:rsidRPr="00BC5159" w:rsidRDefault="00404EF1" w:rsidP="00404EF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R^2 = 0.8735; Cor(fit) = 0.93463</w:t>
      </w:r>
    </w:p>
    <w:p w14:paraId="4F08C673" w14:textId="1CD358AE" w:rsidR="00404EF1" w:rsidRPr="00BC5159" w:rsidRDefault="00404EF1" w:rsidP="00404E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Exp:</w:t>
      </w:r>
    </w:p>
    <w:p w14:paraId="72FDC248" w14:textId="2C89E492" w:rsidR="00404EF1" w:rsidRPr="00BC5159" w:rsidRDefault="00404EF1" w:rsidP="00404EF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R^2 = 0.172; Cor(fit) = 0.4146</w:t>
      </w:r>
    </w:p>
    <w:p w14:paraId="411285F6" w14:textId="264FABEA" w:rsidR="00404EF1" w:rsidRPr="00BC5159" w:rsidRDefault="00404EF1" w:rsidP="00404E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 xml:space="preserve">Square: </w:t>
      </w:r>
    </w:p>
    <w:p w14:paraId="59830640" w14:textId="1D96CA2E" w:rsidR="00404EF1" w:rsidRPr="00BC5159" w:rsidRDefault="00404EF1" w:rsidP="00404EF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R^2 = 0.8312; Cor(fit) = 0.91172</w:t>
      </w:r>
    </w:p>
    <w:p w14:paraId="667C9C00" w14:textId="5579A0E3" w:rsidR="00404EF1" w:rsidRPr="00BC5159" w:rsidRDefault="00404EF1" w:rsidP="00404EF1">
      <w:p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lastRenderedPageBreak/>
        <w:t>The value of R^2 is less than 0.85 before applying any transformations. And as we apply the transformations, the value of R^2 is better when we use the log transformation compared to the other transformations.</w:t>
      </w:r>
    </w:p>
    <w:p w14:paraId="361E0C17" w14:textId="39C2B036" w:rsidR="00404EF1" w:rsidRDefault="00404EF1" w:rsidP="00404E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EEE9FF" w14:textId="69526ACF" w:rsidR="00404EF1" w:rsidRDefault="00404EF1" w:rsidP="00404E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Salary Data:</w:t>
      </w:r>
    </w:p>
    <w:p w14:paraId="19D87A11" w14:textId="143E1B00" w:rsidR="00404EF1" w:rsidRPr="00BC5159" w:rsidRDefault="00404EF1" w:rsidP="00404E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Cor = 0.9782; R^2 = 0.957; Cor(fit) = 0.9782</w:t>
      </w:r>
    </w:p>
    <w:p w14:paraId="2D9E7E35" w14:textId="48E507CF" w:rsidR="00404EF1" w:rsidRPr="00BC5159" w:rsidRDefault="00404EF1" w:rsidP="00404E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Applying Transformations:</w:t>
      </w:r>
    </w:p>
    <w:p w14:paraId="156966D2" w14:textId="52AE4B68" w:rsidR="00404EF1" w:rsidRPr="00BC5159" w:rsidRDefault="00404EF1" w:rsidP="00404E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Sqrt:</w:t>
      </w:r>
    </w:p>
    <w:p w14:paraId="038FB31F" w14:textId="7F9FE89F" w:rsidR="00404EF1" w:rsidRPr="00BC5159" w:rsidRDefault="00404EF1" w:rsidP="00404EF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R^2 = 0.9498; Cor(fit) = 0.974595</w:t>
      </w:r>
    </w:p>
    <w:p w14:paraId="34AC112D" w14:textId="1867F3D0" w:rsidR="00404EF1" w:rsidRPr="00BC5159" w:rsidRDefault="00404EF1" w:rsidP="00404E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 xml:space="preserve">Log: </w:t>
      </w:r>
    </w:p>
    <w:p w14:paraId="67013E3D" w14:textId="509AF477" w:rsidR="00404EF1" w:rsidRPr="00BC5159" w:rsidRDefault="00404EF1" w:rsidP="00404EF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>R^2 = 0.932; Cor</w:t>
      </w:r>
      <w:r w:rsidR="00BC5159" w:rsidRPr="00BC5159">
        <w:rPr>
          <w:rFonts w:ascii="Times New Roman" w:hAnsi="Times New Roman" w:cs="Times New Roman"/>
          <w:sz w:val="24"/>
          <w:szCs w:val="24"/>
        </w:rPr>
        <w:t>(fit) = 0.96538</w:t>
      </w:r>
    </w:p>
    <w:p w14:paraId="704EEC5E" w14:textId="18CB7698" w:rsidR="00BC5159" w:rsidRPr="00BC5159" w:rsidRDefault="00BC5159" w:rsidP="00BC5159">
      <w:pPr>
        <w:jc w:val="both"/>
        <w:rPr>
          <w:rFonts w:ascii="Times New Roman" w:hAnsi="Times New Roman" w:cs="Times New Roman"/>
          <w:sz w:val="24"/>
          <w:szCs w:val="24"/>
        </w:rPr>
      </w:pPr>
      <w:r w:rsidRPr="00BC5159">
        <w:rPr>
          <w:rFonts w:ascii="Times New Roman" w:hAnsi="Times New Roman" w:cs="Times New Roman"/>
          <w:sz w:val="24"/>
          <w:szCs w:val="24"/>
        </w:rPr>
        <w:t xml:space="preserve">The value of R^2 is </w:t>
      </w:r>
      <w:r w:rsidRPr="00BC5159">
        <w:rPr>
          <w:rFonts w:ascii="Times New Roman" w:hAnsi="Times New Roman" w:cs="Times New Roman"/>
          <w:sz w:val="24"/>
          <w:szCs w:val="24"/>
        </w:rPr>
        <w:t>greater</w:t>
      </w:r>
      <w:r w:rsidRPr="00BC5159">
        <w:rPr>
          <w:rFonts w:ascii="Times New Roman" w:hAnsi="Times New Roman" w:cs="Times New Roman"/>
          <w:sz w:val="24"/>
          <w:szCs w:val="24"/>
        </w:rPr>
        <w:t xml:space="preserve"> than 0.85 before applying any transformations. And as we apply the transformations, the value of R^2 </w:t>
      </w:r>
      <w:r w:rsidRPr="00BC5159">
        <w:rPr>
          <w:rFonts w:ascii="Times New Roman" w:hAnsi="Times New Roman" w:cs="Times New Roman"/>
          <w:sz w:val="24"/>
          <w:szCs w:val="24"/>
        </w:rPr>
        <w:t>is</w:t>
      </w:r>
      <w:r w:rsidRPr="00BC5159">
        <w:rPr>
          <w:rFonts w:ascii="Times New Roman" w:hAnsi="Times New Roman" w:cs="Times New Roman"/>
          <w:sz w:val="24"/>
          <w:szCs w:val="24"/>
        </w:rPr>
        <w:t xml:space="preserve"> better when we use the </w:t>
      </w:r>
      <w:r w:rsidRPr="00BC5159">
        <w:rPr>
          <w:rFonts w:ascii="Times New Roman" w:hAnsi="Times New Roman" w:cs="Times New Roman"/>
          <w:sz w:val="24"/>
          <w:szCs w:val="24"/>
        </w:rPr>
        <w:t>square</w:t>
      </w:r>
      <w:r w:rsidRPr="00BC5159">
        <w:rPr>
          <w:rFonts w:ascii="Times New Roman" w:hAnsi="Times New Roman" w:cs="Times New Roman"/>
          <w:sz w:val="24"/>
          <w:szCs w:val="24"/>
        </w:rPr>
        <w:t xml:space="preserve"> transformation compared to the other transformations.</w:t>
      </w:r>
    </w:p>
    <w:p w14:paraId="63A15757" w14:textId="77777777" w:rsidR="00BC5159" w:rsidRPr="00BC5159" w:rsidRDefault="00BC5159" w:rsidP="00BC51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67B99" w14:textId="77777777" w:rsidR="00BC5159" w:rsidRPr="00404EF1" w:rsidRDefault="00BC5159" w:rsidP="00404EF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CD70C2C" w14:textId="77777777" w:rsidR="00404EF1" w:rsidRPr="00404EF1" w:rsidRDefault="00404EF1" w:rsidP="00404EF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04EF1" w:rsidRPr="00404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13AEE" w14:textId="77777777" w:rsidR="00382655" w:rsidRDefault="00382655" w:rsidP="00BC5159">
      <w:pPr>
        <w:spacing w:after="0" w:line="240" w:lineRule="auto"/>
      </w:pPr>
      <w:r>
        <w:separator/>
      </w:r>
    </w:p>
  </w:endnote>
  <w:endnote w:type="continuationSeparator" w:id="0">
    <w:p w14:paraId="390C405F" w14:textId="77777777" w:rsidR="00382655" w:rsidRDefault="00382655" w:rsidP="00BC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9DA36" w14:textId="77777777" w:rsidR="00382655" w:rsidRDefault="00382655" w:rsidP="00BC5159">
      <w:pPr>
        <w:spacing w:after="0" w:line="240" w:lineRule="auto"/>
      </w:pPr>
      <w:r>
        <w:separator/>
      </w:r>
    </w:p>
  </w:footnote>
  <w:footnote w:type="continuationSeparator" w:id="0">
    <w:p w14:paraId="5C3E21BA" w14:textId="77777777" w:rsidR="00382655" w:rsidRDefault="00382655" w:rsidP="00BC5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EC5"/>
    <w:multiLevelType w:val="hybridMultilevel"/>
    <w:tmpl w:val="E924C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503E"/>
    <w:multiLevelType w:val="hybridMultilevel"/>
    <w:tmpl w:val="9036D4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28"/>
    <w:rsid w:val="00382655"/>
    <w:rsid w:val="00404EF1"/>
    <w:rsid w:val="00784D28"/>
    <w:rsid w:val="00BC5159"/>
    <w:rsid w:val="00C452A8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CBC6"/>
  <w15:chartTrackingRefBased/>
  <w15:docId w15:val="{531BF5F7-8354-4409-9443-22CC12DC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159"/>
  </w:style>
  <w:style w:type="paragraph" w:styleId="Footer">
    <w:name w:val="footer"/>
    <w:basedOn w:val="Normal"/>
    <w:link w:val="FooterChar"/>
    <w:uiPriority w:val="99"/>
    <w:unhideWhenUsed/>
    <w:rsid w:val="00BC5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Giridhar</dc:creator>
  <cp:keywords/>
  <dc:description/>
  <cp:lastModifiedBy>Giri Giridhar</cp:lastModifiedBy>
  <cp:revision>1</cp:revision>
  <dcterms:created xsi:type="dcterms:W3CDTF">2019-10-03T05:53:00Z</dcterms:created>
  <dcterms:modified xsi:type="dcterms:W3CDTF">2019-10-03T06:27:00Z</dcterms:modified>
</cp:coreProperties>
</file>