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031E" w:rsidRDefault="00DE031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1E" w:rsidRPr="00DE031E" w:rsidRDefault="00DE031E" w:rsidP="00DE031E"/>
    <w:p w:rsidR="00DE031E" w:rsidRPr="00DE031E" w:rsidRDefault="00DE031E" w:rsidP="00DE031E"/>
    <w:p w:rsidR="00DE031E" w:rsidRPr="00DE031E" w:rsidRDefault="00DE031E" w:rsidP="00DE031E"/>
    <w:p w:rsidR="00DE031E" w:rsidRDefault="00DE031E" w:rsidP="00DE031E"/>
    <w:p w:rsidR="00D0195A" w:rsidRDefault="00DE031E" w:rsidP="00DE031E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1E" w:rsidRDefault="00DE031E" w:rsidP="00DE031E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1E" w:rsidRPr="00DE031E" w:rsidRDefault="00DE031E" w:rsidP="00DE031E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E031E" w:rsidRPr="00DE0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027"/>
    <w:rsid w:val="00447027"/>
    <w:rsid w:val="00A05C7D"/>
    <w:rsid w:val="00D0195A"/>
    <w:rsid w:val="00DE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78427"/>
  <w15:chartTrackingRefBased/>
  <w15:docId w15:val="{48491081-B204-4F7A-9DBF-F4ACF7AC0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Kv</dc:creator>
  <cp:keywords/>
  <dc:description/>
  <cp:lastModifiedBy>Praveen Kumar Kv</cp:lastModifiedBy>
  <cp:revision>2</cp:revision>
  <dcterms:created xsi:type="dcterms:W3CDTF">2021-10-03T15:37:00Z</dcterms:created>
  <dcterms:modified xsi:type="dcterms:W3CDTF">2021-10-03T15:39:00Z</dcterms:modified>
</cp:coreProperties>
</file>