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3077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Project Title</w:t>
      </w:r>
    </w:p>
    <w:p w14:paraId="3CA63AA5" w14:textId="77777777" w:rsidR="007473C4" w:rsidRPr="007473C4" w:rsidRDefault="007473C4" w:rsidP="007473C4">
      <w:r w:rsidRPr="007473C4">
        <w:rPr>
          <w:b/>
          <w:bCs/>
        </w:rPr>
        <w:t>Streamlining IT Procurement: Automating Standard Laptop Orders with Flow Designer</w:t>
      </w:r>
    </w:p>
    <w:p w14:paraId="502497B1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1. Data Flow Diagram</w:t>
      </w:r>
    </w:p>
    <w:p w14:paraId="26DC53A5" w14:textId="4F23DCEF" w:rsidR="007473C4" w:rsidRPr="007473C4" w:rsidRDefault="007473C4" w:rsidP="007473C4">
      <w:r w:rsidRPr="007473C4">
        <w:t>Use this flow for the diagram:</w:t>
      </w:r>
    </w:p>
    <w:p w14:paraId="057D3C07" w14:textId="50D8187B" w:rsidR="007473C4" w:rsidRDefault="007473C4" w:rsidP="007473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51F7A" wp14:editId="5C339711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2952750" cy="619125"/>
                <wp:effectExtent l="0" t="0" r="19050" b="28575"/>
                <wp:wrapNone/>
                <wp:docPr id="11266637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C0974" id="Rectangle: Rounded Corners 1" o:spid="_x0000_s1026" style="position:absolute;margin-left:0;margin-top:23.4pt;width:232.5pt;height:48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</w:p>
    <w:p w14:paraId="432B3D98" w14:textId="001D8111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>Employee / Requester</w:t>
      </w:r>
    </w:p>
    <w:p w14:paraId="6CE6C9FB" w14:textId="175EDA92" w:rsidR="007473C4" w:rsidRPr="007473C4" w:rsidRDefault="007473C4" w:rsidP="007473C4">
      <w:pPr>
        <w:jc w:val="center"/>
      </w:pPr>
      <w:r w:rsidRPr="007473C4">
        <w:t>Submits laptop request</w:t>
      </w:r>
    </w:p>
    <w:p w14:paraId="6CDF933F" w14:textId="7371977A" w:rsidR="007473C4" w:rsidRPr="007473C4" w:rsidRDefault="007473C4" w:rsidP="007473C4">
      <w:pPr>
        <w:jc w:val="center"/>
      </w:pPr>
      <w:r w:rsidRPr="007473C4">
        <w:t>↓</w:t>
      </w:r>
    </w:p>
    <w:p w14:paraId="5820DBD6" w14:textId="2401B3BC" w:rsidR="007473C4" w:rsidRPr="007473C4" w:rsidRDefault="007473C4" w:rsidP="007473C4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BBF74D" wp14:editId="7058F78E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952750" cy="619125"/>
                <wp:effectExtent l="0" t="0" r="19050" b="28575"/>
                <wp:wrapNone/>
                <wp:docPr id="10652406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B8F22" id="Rectangle: Rounded Corners 1" o:spid="_x0000_s1026" style="position:absolute;margin-left:0;margin-top:.8pt;width:232.5pt;height:48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rPr>
          <w:b/>
          <w:bCs/>
        </w:rPr>
        <w:t xml:space="preserve">ServiceNow Service </w:t>
      </w:r>
      <w:proofErr w:type="spellStart"/>
      <w:r w:rsidRPr="007473C4">
        <w:rPr>
          <w:b/>
          <w:bCs/>
        </w:rPr>
        <w:t>Catalog</w:t>
      </w:r>
      <w:proofErr w:type="spellEnd"/>
    </w:p>
    <w:p w14:paraId="7F9E75A2" w14:textId="02AFD432" w:rsidR="007473C4" w:rsidRPr="007473C4" w:rsidRDefault="007473C4" w:rsidP="007473C4">
      <w:pPr>
        <w:jc w:val="center"/>
      </w:pPr>
      <w:r w:rsidRPr="007473C4">
        <w:t>Standard Laptop Request</w:t>
      </w:r>
    </w:p>
    <w:p w14:paraId="7D13C055" w14:textId="299A8F01" w:rsidR="007473C4" w:rsidRPr="007473C4" w:rsidRDefault="007473C4" w:rsidP="007473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21535C" wp14:editId="3FE08B33">
                <wp:simplePos x="0" y="0"/>
                <wp:positionH relativeFrom="margin">
                  <wp:posOffset>1390650</wp:posOffset>
                </wp:positionH>
                <wp:positionV relativeFrom="paragraph">
                  <wp:posOffset>280670</wp:posOffset>
                </wp:positionV>
                <wp:extent cx="2952750" cy="619125"/>
                <wp:effectExtent l="0" t="0" r="19050" b="28575"/>
                <wp:wrapNone/>
                <wp:docPr id="10430883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7CD72" id="Rectangle: Rounded Corners 1" o:spid="_x0000_s1026" style="position:absolute;margin-left:109.5pt;margin-top:22.1pt;width:232.5pt;height:48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t>↓</w:t>
      </w:r>
    </w:p>
    <w:p w14:paraId="79C68013" w14:textId="657C10BC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>Approval Process</w:t>
      </w:r>
    </w:p>
    <w:p w14:paraId="4F2C5B34" w14:textId="550C549A" w:rsidR="007473C4" w:rsidRPr="007473C4" w:rsidRDefault="007473C4" w:rsidP="007473C4">
      <w:pPr>
        <w:jc w:val="center"/>
      </w:pPr>
      <w:r w:rsidRPr="007473C4">
        <w:t>Request is reviewed and approved</w:t>
      </w:r>
    </w:p>
    <w:p w14:paraId="73B3AEEE" w14:textId="7BE69874" w:rsidR="007473C4" w:rsidRPr="007473C4" w:rsidRDefault="007473C4" w:rsidP="007473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7A2E95" wp14:editId="07E3822A">
                <wp:simplePos x="0" y="0"/>
                <wp:positionH relativeFrom="margin">
                  <wp:posOffset>1371600</wp:posOffset>
                </wp:positionH>
                <wp:positionV relativeFrom="paragraph">
                  <wp:posOffset>255905</wp:posOffset>
                </wp:positionV>
                <wp:extent cx="2952750" cy="619125"/>
                <wp:effectExtent l="0" t="0" r="19050" b="28575"/>
                <wp:wrapNone/>
                <wp:docPr id="21324474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2E991" id="Rectangle: Rounded Corners 1" o:spid="_x0000_s1026" style="position:absolute;margin-left:108pt;margin-top:20.15pt;width:232.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t>↓</w:t>
      </w:r>
    </w:p>
    <w:p w14:paraId="4F4AE6E2" w14:textId="6AD48C53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>Flow Designer</w:t>
      </w:r>
    </w:p>
    <w:p w14:paraId="078840D9" w14:textId="1F038529" w:rsidR="007473C4" w:rsidRPr="007473C4" w:rsidRDefault="007473C4" w:rsidP="007473C4">
      <w:pPr>
        <w:jc w:val="center"/>
      </w:pPr>
      <w:r w:rsidRPr="007473C4">
        <w:t>Automation starts after approval</w:t>
      </w:r>
    </w:p>
    <w:p w14:paraId="112C8905" w14:textId="4DB887EF" w:rsidR="007473C4" w:rsidRPr="007473C4" w:rsidRDefault="007473C4" w:rsidP="007473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7C3925" wp14:editId="101488FF">
                <wp:simplePos x="0" y="0"/>
                <wp:positionH relativeFrom="margin">
                  <wp:posOffset>1409700</wp:posOffset>
                </wp:positionH>
                <wp:positionV relativeFrom="paragraph">
                  <wp:posOffset>250190</wp:posOffset>
                </wp:positionV>
                <wp:extent cx="2952750" cy="619125"/>
                <wp:effectExtent l="0" t="0" r="19050" b="28575"/>
                <wp:wrapNone/>
                <wp:docPr id="19468703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E69FA4" id="Rectangle: Rounded Corners 1" o:spid="_x0000_s1026" style="position:absolute;margin-left:111pt;margin-top:19.7pt;width:232.5pt;height:48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t>↓</w:t>
      </w:r>
    </w:p>
    <w:p w14:paraId="74914387" w14:textId="098851D8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 xml:space="preserve">Create </w:t>
      </w:r>
      <w:proofErr w:type="spellStart"/>
      <w:r w:rsidRPr="007473C4">
        <w:rPr>
          <w:b/>
          <w:bCs/>
        </w:rPr>
        <w:t>Catalog</w:t>
      </w:r>
      <w:proofErr w:type="spellEnd"/>
      <w:r w:rsidRPr="007473C4">
        <w:rPr>
          <w:b/>
          <w:bCs/>
        </w:rPr>
        <w:t xml:space="preserve"> Task</w:t>
      </w:r>
    </w:p>
    <w:p w14:paraId="03D89386" w14:textId="412F0E1C" w:rsidR="007473C4" w:rsidRPr="007473C4" w:rsidRDefault="007473C4" w:rsidP="007473C4">
      <w:pPr>
        <w:jc w:val="center"/>
      </w:pPr>
      <w:r w:rsidRPr="007473C4">
        <w:t>Task is created automatically</w:t>
      </w:r>
    </w:p>
    <w:p w14:paraId="26A02A5D" w14:textId="0D2FF955" w:rsidR="007473C4" w:rsidRPr="007473C4" w:rsidRDefault="007473C4" w:rsidP="007473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F27E0" wp14:editId="7207EE33">
                <wp:simplePos x="0" y="0"/>
                <wp:positionH relativeFrom="margin">
                  <wp:posOffset>1390650</wp:posOffset>
                </wp:positionH>
                <wp:positionV relativeFrom="paragraph">
                  <wp:posOffset>274955</wp:posOffset>
                </wp:positionV>
                <wp:extent cx="2952750" cy="619125"/>
                <wp:effectExtent l="0" t="0" r="19050" b="28575"/>
                <wp:wrapNone/>
                <wp:docPr id="20526379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DD341" id="Rectangle: Rounded Corners 1" o:spid="_x0000_s1026" style="position:absolute;margin-left:109.5pt;margin-top:21.65pt;width:232.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t>↓</w:t>
      </w:r>
    </w:p>
    <w:p w14:paraId="6985EB7A" w14:textId="741DCFCC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>Update Short Description</w:t>
      </w:r>
    </w:p>
    <w:p w14:paraId="51A7A247" w14:textId="1840E0BC" w:rsidR="007473C4" w:rsidRPr="007473C4" w:rsidRDefault="007473C4" w:rsidP="007473C4">
      <w:pPr>
        <w:jc w:val="center"/>
      </w:pPr>
      <w:r w:rsidRPr="007473C4">
        <w:t>Task information is populated</w:t>
      </w:r>
    </w:p>
    <w:p w14:paraId="27095A68" w14:textId="4BC14386" w:rsidR="007473C4" w:rsidRPr="007473C4" w:rsidRDefault="007473C4" w:rsidP="007473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08FFB" wp14:editId="189941AF">
                <wp:simplePos x="0" y="0"/>
                <wp:positionH relativeFrom="margin">
                  <wp:posOffset>1409700</wp:posOffset>
                </wp:positionH>
                <wp:positionV relativeFrom="paragraph">
                  <wp:posOffset>238125</wp:posOffset>
                </wp:positionV>
                <wp:extent cx="2952750" cy="619125"/>
                <wp:effectExtent l="0" t="0" r="19050" b="28575"/>
                <wp:wrapNone/>
                <wp:docPr id="11111326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1A2CD" id="Rectangle: Rounded Corners 1" o:spid="_x0000_s1026" style="position:absolute;margin-left:111pt;margin-top:18.75pt;width:232.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t>↓</w:t>
      </w:r>
    </w:p>
    <w:p w14:paraId="2CDE0EBD" w14:textId="3DA9E4BE" w:rsidR="007473C4" w:rsidRPr="007473C4" w:rsidRDefault="007473C4" w:rsidP="007473C4">
      <w:pPr>
        <w:jc w:val="center"/>
        <w:rPr>
          <w:b/>
          <w:bCs/>
        </w:rPr>
      </w:pPr>
      <w:r w:rsidRPr="007473C4">
        <w:rPr>
          <w:b/>
          <w:bCs/>
        </w:rPr>
        <w:t>Assignment Group: Hardware</w:t>
      </w:r>
    </w:p>
    <w:p w14:paraId="5DE84306" w14:textId="77777777" w:rsidR="007473C4" w:rsidRPr="007473C4" w:rsidRDefault="007473C4" w:rsidP="007473C4">
      <w:pPr>
        <w:jc w:val="center"/>
      </w:pPr>
      <w:r w:rsidRPr="007473C4">
        <w:t>Task is routed to Hardware</w:t>
      </w:r>
    </w:p>
    <w:p w14:paraId="32601945" w14:textId="77777777" w:rsidR="007473C4" w:rsidRDefault="007473C4" w:rsidP="007473C4">
      <w:pPr>
        <w:jc w:val="center"/>
      </w:pPr>
      <w:r w:rsidRPr="007473C4">
        <w:t>↓</w:t>
      </w:r>
    </w:p>
    <w:p w14:paraId="70B3AA12" w14:textId="77777777" w:rsidR="007473C4" w:rsidRPr="007473C4" w:rsidRDefault="007473C4" w:rsidP="007473C4">
      <w:pPr>
        <w:jc w:val="center"/>
      </w:pPr>
    </w:p>
    <w:p w14:paraId="2BB6289C" w14:textId="58668486" w:rsidR="007473C4" w:rsidRPr="007473C4" w:rsidRDefault="007473C4" w:rsidP="007473C4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214045" wp14:editId="6FF6DB9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952750" cy="619125"/>
                <wp:effectExtent l="0" t="0" r="19050" b="28575"/>
                <wp:wrapNone/>
                <wp:docPr id="2968345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A53881" id="Rectangle: Rounded Corners 1" o:spid="_x0000_s1026" style="position:absolute;margin-left:0;margin-top:.75pt;width:232.5pt;height:48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" filled="f" strokecolor="#4e95d9 [1631]" strokeweight="1.5pt">
                <v:stroke joinstyle="miter"/>
                <w10:wrap anchorx="margin"/>
              </v:roundrect>
            </w:pict>
          </mc:Fallback>
        </mc:AlternateContent>
      </w:r>
      <w:r w:rsidRPr="007473C4">
        <w:rPr>
          <w:b/>
          <w:bCs/>
        </w:rPr>
        <w:t>Hardware Team</w:t>
      </w:r>
    </w:p>
    <w:p w14:paraId="0640B986" w14:textId="43FB626F" w:rsidR="007473C4" w:rsidRPr="007473C4" w:rsidRDefault="007473C4" w:rsidP="007473C4">
      <w:pPr>
        <w:jc w:val="center"/>
      </w:pPr>
      <w:r w:rsidRPr="007473C4">
        <w:t>Processes the approved request</w:t>
      </w:r>
    </w:p>
    <w:p w14:paraId="2AA4222B" w14:textId="3D124470" w:rsidR="007473C4" w:rsidRDefault="007473C4" w:rsidP="007473C4"/>
    <w:p w14:paraId="04151782" w14:textId="051859B8" w:rsidR="007473C4" w:rsidRDefault="007473C4" w:rsidP="007473C4"/>
    <w:p w14:paraId="72E00219" w14:textId="3D551E6E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2. Data Flow Description</w:t>
      </w:r>
    </w:p>
    <w:p w14:paraId="16BD7311" w14:textId="2382819E" w:rsidR="007473C4" w:rsidRPr="007473C4" w:rsidRDefault="007473C4" w:rsidP="007473C4">
      <w:r w:rsidRPr="007473C4">
        <w:rPr>
          <w:b/>
          <w:bCs/>
        </w:rPr>
        <w:t>Step 1 — Laptop Request</w:t>
      </w:r>
    </w:p>
    <w:p w14:paraId="7CF421EC" w14:textId="480577AF" w:rsidR="007473C4" w:rsidRPr="007473C4" w:rsidRDefault="007473C4" w:rsidP="007473C4">
      <w:r w:rsidRPr="007473C4">
        <w:t xml:space="preserve">The employee/requester submits a standard laptop request through the ServiceNow Service </w:t>
      </w:r>
      <w:proofErr w:type="spellStart"/>
      <w:r w:rsidRPr="007473C4">
        <w:t>Catalog</w:t>
      </w:r>
      <w:proofErr w:type="spellEnd"/>
      <w:r w:rsidRPr="007473C4">
        <w:t>.</w:t>
      </w:r>
    </w:p>
    <w:p w14:paraId="3CC65744" w14:textId="77777777" w:rsidR="007473C4" w:rsidRPr="007473C4" w:rsidRDefault="007473C4" w:rsidP="007473C4">
      <w:r w:rsidRPr="007473C4">
        <w:rPr>
          <w:b/>
          <w:bCs/>
        </w:rPr>
        <w:t>Step 2 — Approval</w:t>
      </w:r>
    </w:p>
    <w:p w14:paraId="200EA159" w14:textId="77777777" w:rsidR="007473C4" w:rsidRPr="007473C4" w:rsidRDefault="007473C4" w:rsidP="007473C4">
      <w:r w:rsidRPr="007473C4">
        <w:t>The request proceeds through the required approval process.</w:t>
      </w:r>
    </w:p>
    <w:p w14:paraId="6C509E68" w14:textId="3EE3553D" w:rsidR="007473C4" w:rsidRPr="007473C4" w:rsidRDefault="007473C4" w:rsidP="007473C4">
      <w:r w:rsidRPr="007473C4">
        <w:rPr>
          <w:b/>
          <w:bCs/>
        </w:rPr>
        <w:t>Step 3 — Flow Designer</w:t>
      </w:r>
    </w:p>
    <w:p w14:paraId="6BD9FC22" w14:textId="77777777" w:rsidR="007473C4" w:rsidRPr="007473C4" w:rsidRDefault="007473C4" w:rsidP="007473C4">
      <w:r w:rsidRPr="007473C4">
        <w:t>After the approval condition is satisfied, the configured Flow Designer automation processes the request.</w:t>
      </w:r>
    </w:p>
    <w:p w14:paraId="24AA8409" w14:textId="77777777" w:rsidR="007473C4" w:rsidRPr="007473C4" w:rsidRDefault="007473C4" w:rsidP="007473C4">
      <w:r w:rsidRPr="007473C4">
        <w:rPr>
          <w:b/>
          <w:bCs/>
        </w:rPr>
        <w:t xml:space="preserve">Step 4 — </w:t>
      </w:r>
      <w:proofErr w:type="spellStart"/>
      <w:r w:rsidRPr="007473C4">
        <w:rPr>
          <w:b/>
          <w:bCs/>
        </w:rPr>
        <w:t>Catalog</w:t>
      </w:r>
      <w:proofErr w:type="spellEnd"/>
      <w:r w:rsidRPr="007473C4">
        <w:rPr>
          <w:b/>
          <w:bCs/>
        </w:rPr>
        <w:t xml:space="preserve"> Task</w:t>
      </w:r>
    </w:p>
    <w:p w14:paraId="3C982576" w14:textId="77777777" w:rsidR="007473C4" w:rsidRPr="007473C4" w:rsidRDefault="007473C4" w:rsidP="007473C4">
      <w:r w:rsidRPr="007473C4">
        <w:t xml:space="preserve">The flow creates a </w:t>
      </w:r>
      <w:proofErr w:type="spellStart"/>
      <w:r w:rsidRPr="007473C4">
        <w:t>Catalog</w:t>
      </w:r>
      <w:proofErr w:type="spellEnd"/>
      <w:r w:rsidRPr="007473C4">
        <w:t xml:space="preserve"> Task and updates the required task information.</w:t>
      </w:r>
    </w:p>
    <w:p w14:paraId="33E1F1B1" w14:textId="77777777" w:rsidR="007473C4" w:rsidRPr="007473C4" w:rsidRDefault="007473C4" w:rsidP="007473C4">
      <w:r w:rsidRPr="007473C4">
        <w:rPr>
          <w:b/>
          <w:bCs/>
        </w:rPr>
        <w:t>Step 5 — Hardware Assignment</w:t>
      </w:r>
    </w:p>
    <w:p w14:paraId="7E01D443" w14:textId="77777777" w:rsidR="007473C4" w:rsidRPr="007473C4" w:rsidRDefault="007473C4" w:rsidP="007473C4">
      <w:r w:rsidRPr="007473C4">
        <w:t xml:space="preserve">The </w:t>
      </w:r>
      <w:proofErr w:type="spellStart"/>
      <w:r w:rsidRPr="007473C4">
        <w:t>Catalog</w:t>
      </w:r>
      <w:proofErr w:type="spellEnd"/>
      <w:r w:rsidRPr="007473C4">
        <w:t xml:space="preserve"> Task is assigned to the </w:t>
      </w:r>
      <w:r w:rsidRPr="007473C4">
        <w:rPr>
          <w:b/>
          <w:bCs/>
        </w:rPr>
        <w:t>Hardware</w:t>
      </w:r>
      <w:r w:rsidRPr="007473C4">
        <w:t xml:space="preserve"> assignment group.</w:t>
      </w:r>
    </w:p>
    <w:p w14:paraId="2738FAB0" w14:textId="77777777" w:rsidR="007473C4" w:rsidRPr="007473C4" w:rsidRDefault="007473C4" w:rsidP="007473C4">
      <w:r w:rsidRPr="007473C4">
        <w:rPr>
          <w:b/>
          <w:bCs/>
        </w:rPr>
        <w:t>Step 6 — Hardware Team</w:t>
      </w:r>
    </w:p>
    <w:p w14:paraId="4FF5FE97" w14:textId="77777777" w:rsidR="007473C4" w:rsidRPr="007473C4" w:rsidRDefault="007473C4" w:rsidP="007473C4">
      <w:r w:rsidRPr="007473C4">
        <w:t>The Hardware team receives the task and can continue processing the approved laptop request.</w:t>
      </w:r>
    </w:p>
    <w:p w14:paraId="2B34B9BA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3. Input</w:t>
      </w:r>
    </w:p>
    <w:p w14:paraId="20C5EA5E" w14:textId="77777777" w:rsidR="007473C4" w:rsidRPr="007473C4" w:rsidRDefault="007473C4" w:rsidP="007473C4">
      <w:r w:rsidRPr="007473C4">
        <w:t>Standard Laptop Request</w:t>
      </w:r>
    </w:p>
    <w:p w14:paraId="63BCCACC" w14:textId="77777777" w:rsidR="007473C4" w:rsidRPr="007473C4" w:rsidRDefault="007473C4" w:rsidP="007473C4">
      <w:r w:rsidRPr="007473C4">
        <w:t>Approval Status</w:t>
      </w:r>
    </w:p>
    <w:p w14:paraId="5CBCEC38" w14:textId="77777777" w:rsidR="007473C4" w:rsidRPr="007473C4" w:rsidRDefault="007473C4" w:rsidP="007473C4">
      <w:r w:rsidRPr="007473C4">
        <w:t>Request Information</w:t>
      </w:r>
    </w:p>
    <w:p w14:paraId="56BF00B3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4. Process</w:t>
      </w:r>
    </w:p>
    <w:p w14:paraId="788AC37E" w14:textId="77777777" w:rsidR="007473C4" w:rsidRPr="007473C4" w:rsidRDefault="007473C4" w:rsidP="007473C4">
      <w:r w:rsidRPr="007473C4">
        <w:t xml:space="preserve">Request → Approval → Flow Designer → </w:t>
      </w:r>
      <w:proofErr w:type="spellStart"/>
      <w:r w:rsidRPr="007473C4">
        <w:t>Catalog</w:t>
      </w:r>
      <w:proofErr w:type="spellEnd"/>
      <w:r w:rsidRPr="007473C4">
        <w:t xml:space="preserve"> Task → Hardware Assignment</w:t>
      </w:r>
    </w:p>
    <w:p w14:paraId="7E7AAB43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5. Output</w:t>
      </w:r>
    </w:p>
    <w:p w14:paraId="43091829" w14:textId="77777777" w:rsidR="007473C4" w:rsidRPr="007473C4" w:rsidRDefault="007473C4" w:rsidP="007473C4">
      <w:r w:rsidRPr="007473C4">
        <w:t xml:space="preserve">Automatically Created </w:t>
      </w:r>
      <w:proofErr w:type="spellStart"/>
      <w:r w:rsidRPr="007473C4">
        <w:t>Catalog</w:t>
      </w:r>
      <w:proofErr w:type="spellEnd"/>
      <w:r w:rsidRPr="007473C4">
        <w:t xml:space="preserve"> Task</w:t>
      </w:r>
    </w:p>
    <w:p w14:paraId="4EF0A93F" w14:textId="77777777" w:rsidR="007473C4" w:rsidRPr="007473C4" w:rsidRDefault="007473C4" w:rsidP="007473C4">
      <w:r w:rsidRPr="007473C4">
        <w:t xml:space="preserve">        +</w:t>
      </w:r>
    </w:p>
    <w:p w14:paraId="0199B340" w14:textId="77777777" w:rsidR="007473C4" w:rsidRPr="007473C4" w:rsidRDefault="007473C4" w:rsidP="007473C4">
      <w:r w:rsidRPr="007473C4">
        <w:lastRenderedPageBreak/>
        <w:t>Updated Short Description</w:t>
      </w:r>
    </w:p>
    <w:p w14:paraId="007E5E2B" w14:textId="77777777" w:rsidR="007473C4" w:rsidRPr="007473C4" w:rsidRDefault="007473C4" w:rsidP="007473C4">
      <w:r w:rsidRPr="007473C4">
        <w:t xml:space="preserve">        +</w:t>
      </w:r>
    </w:p>
    <w:p w14:paraId="0AEF48C7" w14:textId="77777777" w:rsidR="007473C4" w:rsidRPr="007473C4" w:rsidRDefault="007473C4" w:rsidP="007473C4">
      <w:r w:rsidRPr="007473C4">
        <w:t>Hardware Assignment Group</w:t>
      </w:r>
    </w:p>
    <w:p w14:paraId="18C7BF44" w14:textId="77777777" w:rsidR="007473C4" w:rsidRPr="007473C4" w:rsidRDefault="007473C4" w:rsidP="007473C4">
      <w:pPr>
        <w:rPr>
          <w:b/>
          <w:bCs/>
        </w:rPr>
      </w:pPr>
      <w:r w:rsidRPr="007473C4">
        <w:rPr>
          <w:b/>
          <w:bCs/>
        </w:rPr>
        <w:t>6. DFD Summary</w:t>
      </w:r>
    </w:p>
    <w:p w14:paraId="42014B0C" w14:textId="77777777" w:rsidR="007473C4" w:rsidRPr="007473C4" w:rsidRDefault="007473C4" w:rsidP="007473C4">
      <w:r w:rsidRPr="007473C4">
        <w:t xml:space="preserve">The DFD represents the flow of a standard laptop request from the requester through the approval process and Flow Designer automation to the final </w:t>
      </w:r>
      <w:proofErr w:type="spellStart"/>
      <w:r w:rsidRPr="007473C4">
        <w:t>Catalog</w:t>
      </w:r>
      <w:proofErr w:type="spellEnd"/>
      <w:r w:rsidRPr="007473C4">
        <w:t xml:space="preserve"> Task assigned to the Hardware team.</w:t>
      </w:r>
    </w:p>
    <w:p w14:paraId="1BE08C59" w14:textId="77777777" w:rsidR="00E93160" w:rsidRPr="007473C4" w:rsidRDefault="00E93160" w:rsidP="007473C4"/>
    <w:sectPr w:rsidR="00E93160" w:rsidRPr="0074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60"/>
    <w:rsid w:val="007473C4"/>
    <w:rsid w:val="00A50311"/>
    <w:rsid w:val="00E9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C9E8"/>
  <w15:chartTrackingRefBased/>
  <w15:docId w15:val="{49B36E40-CD42-44E6-860F-91EB2B2A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2026-10-02T12:31:00Z</dcterms:created>
  <dcterms:modified xsi:type="dcterms:W3CDTF">2026-10-02T12:37:00Z</dcterms:modified>
</cp:coreProperties>
</file>