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EC4F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Technology Stack</w:t>
      </w:r>
    </w:p>
    <w:p w14:paraId="3B734128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Project Title</w:t>
      </w:r>
    </w:p>
    <w:p w14:paraId="4F9766AF" w14:textId="77777777" w:rsidR="00EF262C" w:rsidRPr="00EF262C" w:rsidRDefault="00EF262C" w:rsidP="00EF262C">
      <w:r w:rsidRPr="00EF262C">
        <w:rPr>
          <w:b/>
          <w:bCs/>
        </w:rPr>
        <w:t>Streamlining IT Procurement: Automating Standard Laptop Orders with Flow Designer</w:t>
      </w:r>
    </w:p>
    <w:p w14:paraId="7E4B2887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1. ServiceNow</w:t>
      </w:r>
    </w:p>
    <w:p w14:paraId="245EC4E5" w14:textId="77777777" w:rsidR="00EF262C" w:rsidRPr="00EF262C" w:rsidRDefault="00EF262C" w:rsidP="00EF262C">
      <w:r w:rsidRPr="00EF262C">
        <w:t xml:space="preserve">ServiceNow is the primary platform used to implement the IT procurement automation solution. It provides the environment for managing service requests, approvals, </w:t>
      </w:r>
      <w:proofErr w:type="spellStart"/>
      <w:r w:rsidRPr="00EF262C">
        <w:t>catalog</w:t>
      </w:r>
      <w:proofErr w:type="spellEnd"/>
      <w:r w:rsidRPr="00EF262C">
        <w:t xml:space="preserve"> tasks, and automation.</w:t>
      </w:r>
    </w:p>
    <w:p w14:paraId="62B456C9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2. Flow Designer</w:t>
      </w:r>
    </w:p>
    <w:p w14:paraId="3B7255CE" w14:textId="77777777" w:rsidR="00EF262C" w:rsidRPr="00EF262C" w:rsidRDefault="00EF262C" w:rsidP="00EF262C">
      <w:r w:rsidRPr="00EF262C">
        <w:t>Flow Designer is used to automate the procurement workflow after the service request is approved.</w:t>
      </w:r>
    </w:p>
    <w:p w14:paraId="2C52922F" w14:textId="77777777" w:rsidR="00EF262C" w:rsidRPr="00EF262C" w:rsidRDefault="00EF262C" w:rsidP="00EF262C">
      <w:r w:rsidRPr="00EF262C">
        <w:t>The flow is designed to:</w:t>
      </w:r>
    </w:p>
    <w:p w14:paraId="76BEE073" w14:textId="77777777" w:rsidR="00EF262C" w:rsidRPr="00EF262C" w:rsidRDefault="00EF262C" w:rsidP="00EF262C">
      <w:pPr>
        <w:numPr>
          <w:ilvl w:val="0"/>
          <w:numId w:val="1"/>
        </w:numPr>
      </w:pPr>
      <w:r w:rsidRPr="00EF262C">
        <w:t xml:space="preserve">Process the approved request. </w:t>
      </w:r>
    </w:p>
    <w:p w14:paraId="13B591A5" w14:textId="77777777" w:rsidR="00EF262C" w:rsidRPr="00EF262C" w:rsidRDefault="00EF262C" w:rsidP="00EF262C">
      <w:pPr>
        <w:numPr>
          <w:ilvl w:val="0"/>
          <w:numId w:val="1"/>
        </w:numPr>
      </w:pPr>
      <w:r w:rsidRPr="00EF262C">
        <w:t xml:space="preserve">Create a </w:t>
      </w:r>
      <w:proofErr w:type="spellStart"/>
      <w:r w:rsidRPr="00EF262C">
        <w:t>Catalog</w:t>
      </w:r>
      <w:proofErr w:type="spellEnd"/>
      <w:r w:rsidRPr="00EF262C">
        <w:t xml:space="preserve"> Task. </w:t>
      </w:r>
    </w:p>
    <w:p w14:paraId="37A10FC7" w14:textId="77777777" w:rsidR="00EF262C" w:rsidRPr="00EF262C" w:rsidRDefault="00EF262C" w:rsidP="00EF262C">
      <w:pPr>
        <w:numPr>
          <w:ilvl w:val="0"/>
          <w:numId w:val="1"/>
        </w:numPr>
      </w:pPr>
      <w:r w:rsidRPr="00EF262C">
        <w:t xml:space="preserve">Update the task Short Description. </w:t>
      </w:r>
    </w:p>
    <w:p w14:paraId="38E71EE8" w14:textId="77777777" w:rsidR="00EF262C" w:rsidRPr="00EF262C" w:rsidRDefault="00EF262C" w:rsidP="00EF262C">
      <w:pPr>
        <w:numPr>
          <w:ilvl w:val="0"/>
          <w:numId w:val="1"/>
        </w:numPr>
      </w:pPr>
      <w:r w:rsidRPr="00EF262C">
        <w:t xml:space="preserve">Assign the task to the </w:t>
      </w:r>
      <w:r w:rsidRPr="00EF262C">
        <w:rPr>
          <w:b/>
          <w:bCs/>
        </w:rPr>
        <w:t>Hardware</w:t>
      </w:r>
      <w:r w:rsidRPr="00EF262C">
        <w:t xml:space="preserve"> assignment group. </w:t>
      </w:r>
    </w:p>
    <w:p w14:paraId="15998D6A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 xml:space="preserve">3. Service </w:t>
      </w:r>
      <w:proofErr w:type="spellStart"/>
      <w:r w:rsidRPr="00EF262C">
        <w:rPr>
          <w:b/>
          <w:bCs/>
        </w:rPr>
        <w:t>Catalog</w:t>
      </w:r>
      <w:proofErr w:type="spellEnd"/>
    </w:p>
    <w:p w14:paraId="3ED2DAE6" w14:textId="77777777" w:rsidR="00EF262C" w:rsidRPr="00EF262C" w:rsidRDefault="00EF262C" w:rsidP="00EF262C">
      <w:r w:rsidRPr="00EF262C">
        <w:t xml:space="preserve">Service </w:t>
      </w:r>
      <w:proofErr w:type="spellStart"/>
      <w:r w:rsidRPr="00EF262C">
        <w:t>Catalog</w:t>
      </w:r>
      <w:proofErr w:type="spellEnd"/>
      <w:r w:rsidRPr="00EF262C">
        <w:t xml:space="preserve"> is used to manage the standard laptop request submitted by the requester.</w:t>
      </w:r>
    </w:p>
    <w:p w14:paraId="3A2476A8" w14:textId="77777777" w:rsidR="00EF262C" w:rsidRPr="00EF262C" w:rsidRDefault="00EF262C" w:rsidP="00EF262C">
      <w:r w:rsidRPr="00EF262C">
        <w:t>It provides a structured way for users to submit the required laptop request.</w:t>
      </w:r>
    </w:p>
    <w:p w14:paraId="23E8E15A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 xml:space="preserve">4. </w:t>
      </w:r>
      <w:proofErr w:type="spellStart"/>
      <w:r w:rsidRPr="00EF262C">
        <w:rPr>
          <w:b/>
          <w:bCs/>
        </w:rPr>
        <w:t>Catalog</w:t>
      </w:r>
      <w:proofErr w:type="spellEnd"/>
      <w:r w:rsidRPr="00EF262C">
        <w:rPr>
          <w:b/>
          <w:bCs/>
        </w:rPr>
        <w:t xml:space="preserve"> Task</w:t>
      </w:r>
    </w:p>
    <w:p w14:paraId="3819F6C3" w14:textId="77777777" w:rsidR="00EF262C" w:rsidRPr="00EF262C" w:rsidRDefault="00EF262C" w:rsidP="00EF262C">
      <w:r w:rsidRPr="00EF262C">
        <w:t xml:space="preserve">A </w:t>
      </w:r>
      <w:proofErr w:type="spellStart"/>
      <w:r w:rsidRPr="00EF262C">
        <w:t>Catalog</w:t>
      </w:r>
      <w:proofErr w:type="spellEnd"/>
      <w:r w:rsidRPr="00EF262C">
        <w:t xml:space="preserve"> Task is automatically created by the flow after the required approval process.</w:t>
      </w:r>
    </w:p>
    <w:p w14:paraId="571C721A" w14:textId="77777777" w:rsidR="00EF262C" w:rsidRPr="00EF262C" w:rsidRDefault="00EF262C" w:rsidP="00EF262C">
      <w:r w:rsidRPr="00EF262C">
        <w:t>The task contains the required information and is assigned to the appropriate team for further processing.</w:t>
      </w:r>
    </w:p>
    <w:p w14:paraId="7952326C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5. Approval Process</w:t>
      </w:r>
    </w:p>
    <w:p w14:paraId="61655769" w14:textId="77777777" w:rsidR="00EF262C" w:rsidRPr="00EF262C" w:rsidRDefault="00EF262C" w:rsidP="00EF262C">
      <w:r w:rsidRPr="00EF262C">
        <w:t xml:space="preserve">The approval process ensures that the request is approved before the automated </w:t>
      </w:r>
      <w:proofErr w:type="spellStart"/>
      <w:r w:rsidRPr="00EF262C">
        <w:t>Catalog</w:t>
      </w:r>
      <w:proofErr w:type="spellEnd"/>
      <w:r w:rsidRPr="00EF262C">
        <w:t xml:space="preserve"> Task creation takes place.</w:t>
      </w:r>
    </w:p>
    <w:p w14:paraId="07D752DB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6. Assignment Group</w:t>
      </w:r>
    </w:p>
    <w:p w14:paraId="6A924AC3" w14:textId="77777777" w:rsidR="00EF262C" w:rsidRPr="00EF262C" w:rsidRDefault="00EF262C" w:rsidP="00EF262C">
      <w:r w:rsidRPr="00EF262C">
        <w:t xml:space="preserve">The created </w:t>
      </w:r>
      <w:proofErr w:type="spellStart"/>
      <w:r w:rsidRPr="00EF262C">
        <w:t>Catalog</w:t>
      </w:r>
      <w:proofErr w:type="spellEnd"/>
      <w:r w:rsidRPr="00EF262C">
        <w:t xml:space="preserve"> Task is assigned to the </w:t>
      </w:r>
      <w:r w:rsidRPr="00EF262C">
        <w:rPr>
          <w:b/>
          <w:bCs/>
        </w:rPr>
        <w:t>Hardware</w:t>
      </w:r>
      <w:r w:rsidRPr="00EF262C">
        <w:t xml:space="preserve"> assignment group so that the appropriate team can process the laptop request.</w:t>
      </w:r>
    </w:p>
    <w:p w14:paraId="094B0551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lastRenderedPageBreak/>
        <w:t>7. ServiceNow Developer Instance</w:t>
      </w:r>
    </w:p>
    <w:p w14:paraId="1E17AC2D" w14:textId="77777777" w:rsidR="00EF262C" w:rsidRPr="00EF262C" w:rsidRDefault="00EF262C" w:rsidP="00EF262C">
      <w:r w:rsidRPr="00EF262C">
        <w:t>The project is developed and tested using a ServiceNow Developer Instance.</w:t>
      </w:r>
    </w:p>
    <w:p w14:paraId="5791F521" w14:textId="77777777" w:rsidR="00EF262C" w:rsidRPr="00EF262C" w:rsidRDefault="00EF262C" w:rsidP="00EF262C">
      <w:pPr>
        <w:rPr>
          <w:b/>
          <w:bCs/>
        </w:rPr>
      </w:pPr>
      <w:r w:rsidRPr="00EF262C">
        <w:rPr>
          <w:b/>
          <w:bCs/>
        </w:rPr>
        <w:t>Technology Summary</w:t>
      </w:r>
    </w:p>
    <w:p w14:paraId="1406FBA4" w14:textId="77777777" w:rsidR="00EA60A3" w:rsidRDefault="00EA60A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4037"/>
      </w:tblGrid>
      <w:tr w:rsidR="00EF262C" w:rsidRPr="00EF262C" w14:paraId="55F74E3B" w14:textId="77777777" w:rsidTr="00EF2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6C9B" w14:textId="77777777" w:rsidR="00EF262C" w:rsidRPr="00EF262C" w:rsidRDefault="00EF262C" w:rsidP="00EF262C">
            <w:pPr>
              <w:rPr>
                <w:b/>
                <w:bCs/>
              </w:rPr>
            </w:pPr>
            <w:r w:rsidRPr="00EF262C">
              <w:rPr>
                <w:b/>
                <w:bCs/>
              </w:rPr>
              <w:t>Technology / Component</w:t>
            </w:r>
          </w:p>
        </w:tc>
        <w:tc>
          <w:tcPr>
            <w:tcW w:w="0" w:type="auto"/>
            <w:vAlign w:val="center"/>
            <w:hideMark/>
          </w:tcPr>
          <w:p w14:paraId="183F7850" w14:textId="77777777" w:rsidR="00EF262C" w:rsidRPr="00EF262C" w:rsidRDefault="00EF262C" w:rsidP="00EF262C">
            <w:pPr>
              <w:rPr>
                <w:b/>
                <w:bCs/>
              </w:rPr>
            </w:pPr>
            <w:r w:rsidRPr="00EF262C">
              <w:rPr>
                <w:b/>
                <w:bCs/>
              </w:rPr>
              <w:t>Purpose</w:t>
            </w:r>
          </w:p>
        </w:tc>
      </w:tr>
      <w:tr w:rsidR="00EF262C" w:rsidRPr="00EF262C" w14:paraId="711345B4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1DFB" w14:textId="77777777" w:rsidR="00EF262C" w:rsidRPr="00EF262C" w:rsidRDefault="00EF262C" w:rsidP="00EF262C">
            <w:r w:rsidRPr="00EF262C">
              <w:t>ServiceNow</w:t>
            </w:r>
          </w:p>
        </w:tc>
        <w:tc>
          <w:tcPr>
            <w:tcW w:w="0" w:type="auto"/>
            <w:vAlign w:val="center"/>
            <w:hideMark/>
          </w:tcPr>
          <w:p w14:paraId="7367D2EA" w14:textId="77777777" w:rsidR="00EF262C" w:rsidRPr="00EF262C" w:rsidRDefault="00EF262C" w:rsidP="00EF262C">
            <w:r w:rsidRPr="00EF262C">
              <w:t>Main platform</w:t>
            </w:r>
          </w:p>
        </w:tc>
      </w:tr>
      <w:tr w:rsidR="00EF262C" w:rsidRPr="00EF262C" w14:paraId="2DC72955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FD69" w14:textId="77777777" w:rsidR="00EF262C" w:rsidRPr="00EF262C" w:rsidRDefault="00EF262C" w:rsidP="00EF262C">
            <w:r w:rsidRPr="00EF262C"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62B751BA" w14:textId="77777777" w:rsidR="00EF262C" w:rsidRPr="00EF262C" w:rsidRDefault="00EF262C" w:rsidP="00EF262C">
            <w:r w:rsidRPr="00EF262C">
              <w:t>Workflow automation</w:t>
            </w:r>
          </w:p>
        </w:tc>
      </w:tr>
      <w:tr w:rsidR="00EF262C" w:rsidRPr="00EF262C" w14:paraId="663E3B8F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76C6" w14:textId="77777777" w:rsidR="00EF262C" w:rsidRPr="00EF262C" w:rsidRDefault="00EF262C" w:rsidP="00EF262C">
            <w:r w:rsidRPr="00EF262C">
              <w:t xml:space="preserve">Service </w:t>
            </w:r>
            <w:proofErr w:type="spellStart"/>
            <w:r w:rsidRPr="00EF262C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E5C0D" w14:textId="77777777" w:rsidR="00EF262C" w:rsidRPr="00EF262C" w:rsidRDefault="00EF262C" w:rsidP="00EF262C">
            <w:r w:rsidRPr="00EF262C">
              <w:t>Laptop request submission</w:t>
            </w:r>
          </w:p>
        </w:tc>
      </w:tr>
      <w:tr w:rsidR="00EF262C" w:rsidRPr="00EF262C" w14:paraId="54315E99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B8CF" w14:textId="77777777" w:rsidR="00EF262C" w:rsidRPr="00EF262C" w:rsidRDefault="00EF262C" w:rsidP="00EF262C">
            <w:proofErr w:type="spellStart"/>
            <w:r w:rsidRPr="00EF262C">
              <w:t>Catalog</w:t>
            </w:r>
            <w:proofErr w:type="spellEnd"/>
            <w:r w:rsidRPr="00EF262C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4AE1D190" w14:textId="77777777" w:rsidR="00EF262C" w:rsidRPr="00EF262C" w:rsidRDefault="00EF262C" w:rsidP="00EF262C">
            <w:r w:rsidRPr="00EF262C">
              <w:t>Task creation and processing</w:t>
            </w:r>
          </w:p>
        </w:tc>
      </w:tr>
      <w:tr w:rsidR="00EF262C" w:rsidRPr="00EF262C" w14:paraId="1735E4B1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F2E5" w14:textId="77777777" w:rsidR="00EF262C" w:rsidRPr="00EF262C" w:rsidRDefault="00EF262C" w:rsidP="00EF262C">
            <w:r w:rsidRPr="00EF262C">
              <w:t>Approval Process</w:t>
            </w:r>
          </w:p>
        </w:tc>
        <w:tc>
          <w:tcPr>
            <w:tcW w:w="0" w:type="auto"/>
            <w:vAlign w:val="center"/>
            <w:hideMark/>
          </w:tcPr>
          <w:p w14:paraId="76A0F076" w14:textId="77777777" w:rsidR="00EF262C" w:rsidRPr="00EF262C" w:rsidRDefault="00EF262C" w:rsidP="00EF262C">
            <w:r w:rsidRPr="00EF262C">
              <w:t>Request approval</w:t>
            </w:r>
          </w:p>
        </w:tc>
      </w:tr>
      <w:tr w:rsidR="00EF262C" w:rsidRPr="00EF262C" w14:paraId="683EF9F0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1DAA" w14:textId="77777777" w:rsidR="00EF262C" w:rsidRPr="00EF262C" w:rsidRDefault="00EF262C" w:rsidP="00EF262C">
            <w:r w:rsidRPr="00EF262C">
              <w:t>Hardware Assignment Group</w:t>
            </w:r>
          </w:p>
        </w:tc>
        <w:tc>
          <w:tcPr>
            <w:tcW w:w="0" w:type="auto"/>
            <w:vAlign w:val="center"/>
            <w:hideMark/>
          </w:tcPr>
          <w:p w14:paraId="6BE5C18C" w14:textId="77777777" w:rsidR="00EF262C" w:rsidRPr="00EF262C" w:rsidRDefault="00EF262C" w:rsidP="00EF262C">
            <w:r w:rsidRPr="00EF262C">
              <w:t>Task assignment</w:t>
            </w:r>
          </w:p>
        </w:tc>
      </w:tr>
      <w:tr w:rsidR="00EF262C" w:rsidRPr="00EF262C" w14:paraId="7FD5AC4A" w14:textId="77777777" w:rsidTr="00EF2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638C" w14:textId="77777777" w:rsidR="00EF262C" w:rsidRPr="00EF262C" w:rsidRDefault="00EF262C" w:rsidP="00EF262C">
            <w:r w:rsidRPr="00EF262C">
              <w:t>ServiceNow Developer Instance</w:t>
            </w:r>
          </w:p>
        </w:tc>
        <w:tc>
          <w:tcPr>
            <w:tcW w:w="0" w:type="auto"/>
            <w:vAlign w:val="center"/>
            <w:hideMark/>
          </w:tcPr>
          <w:p w14:paraId="5D82D942" w14:textId="77777777" w:rsidR="00EF262C" w:rsidRPr="00EF262C" w:rsidRDefault="00EF262C" w:rsidP="00EF262C">
            <w:r w:rsidRPr="00EF262C">
              <w:t>Development and testing environment</w:t>
            </w:r>
          </w:p>
        </w:tc>
      </w:tr>
    </w:tbl>
    <w:p w14:paraId="61F79DBD" w14:textId="77777777" w:rsidR="00EF262C" w:rsidRDefault="00EF262C"/>
    <w:sectPr w:rsidR="00EF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66A9"/>
    <w:multiLevelType w:val="multilevel"/>
    <w:tmpl w:val="6EA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4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A3"/>
    <w:rsid w:val="00EA60A3"/>
    <w:rsid w:val="00EF262C"/>
    <w:rsid w:val="00F9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0D2A"/>
  <w15:chartTrackingRefBased/>
  <w15:docId w15:val="{FBAD497D-A7F7-4462-B20B-E1AE19FD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2026-10-02T12:37:00Z</dcterms:created>
  <dcterms:modified xsi:type="dcterms:W3CDTF">2026-10-02T12:38:00Z</dcterms:modified>
</cp:coreProperties>
</file>