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00D2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User Stories</w:t>
      </w:r>
    </w:p>
    <w:p w14:paraId="32F1653D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Project Title:</w:t>
      </w:r>
      <w:r w:rsidRPr="008A5504">
        <w:rPr>
          <w:b/>
          <w:bCs/>
        </w:rPr>
        <w:br/>
        <w:t>Streamlining IT Procurement: Automating Standard Laptop Orders with Flow Designer</w:t>
      </w:r>
    </w:p>
    <w:p w14:paraId="71C59825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1. Introduction</w:t>
      </w:r>
    </w:p>
    <w:p w14:paraId="446AAC1E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User stories describe the requirements of the standard laptop procurement automation from the perspective of the users involved in the process.</w:t>
      </w:r>
    </w:p>
    <w:p w14:paraId="4B59CB4C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2. User Stories</w:t>
      </w:r>
    </w:p>
    <w:p w14:paraId="4ED8F8A0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User Story 1 — Submit Laptop Request</w:t>
      </w:r>
    </w:p>
    <w:p w14:paraId="74C7000B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As an employee/requester,</w:t>
      </w:r>
      <w:r w:rsidRPr="008A5504">
        <w:rPr>
          <w:b/>
          <w:bCs/>
        </w:rPr>
        <w:br/>
        <w:t>I want to submit a standard laptop service request,</w:t>
      </w:r>
      <w:r w:rsidRPr="008A5504">
        <w:rPr>
          <w:b/>
          <w:bCs/>
        </w:rPr>
        <w:br/>
        <w:t xml:space="preserve">so that I can request the required laptop through the ServiceNow Service </w:t>
      </w:r>
      <w:proofErr w:type="spellStart"/>
      <w:r w:rsidRPr="008A5504">
        <w:rPr>
          <w:b/>
          <w:bCs/>
        </w:rPr>
        <w:t>Catalog</w:t>
      </w:r>
      <w:proofErr w:type="spellEnd"/>
      <w:r w:rsidRPr="008A5504">
        <w:rPr>
          <w:b/>
          <w:bCs/>
        </w:rPr>
        <w:t>.</w:t>
      </w:r>
    </w:p>
    <w:p w14:paraId="115991BF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User Story 2 — Approve Request</w:t>
      </w:r>
    </w:p>
    <w:p w14:paraId="343907A8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As an authorized approver,</w:t>
      </w:r>
      <w:r w:rsidRPr="008A5504">
        <w:rPr>
          <w:b/>
          <w:bCs/>
        </w:rPr>
        <w:br/>
        <w:t>I want to review and approve the laptop request,</w:t>
      </w:r>
      <w:r w:rsidRPr="008A5504">
        <w:rPr>
          <w:b/>
          <w:bCs/>
        </w:rPr>
        <w:br/>
        <w:t>so that only approved requests proceed to the next stage.</w:t>
      </w:r>
    </w:p>
    <w:p w14:paraId="0AE78583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 xml:space="preserve">User Story 3 — Automatically Create </w:t>
      </w:r>
      <w:proofErr w:type="spellStart"/>
      <w:r w:rsidRPr="008A5504">
        <w:rPr>
          <w:b/>
          <w:bCs/>
        </w:rPr>
        <w:t>Catalog</w:t>
      </w:r>
      <w:proofErr w:type="spellEnd"/>
      <w:r w:rsidRPr="008A5504">
        <w:rPr>
          <w:b/>
          <w:bCs/>
        </w:rPr>
        <w:t xml:space="preserve"> Task</w:t>
      </w:r>
    </w:p>
    <w:p w14:paraId="6EF99F05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As an IT procurement/hardware team member,</w:t>
      </w:r>
      <w:r w:rsidRPr="008A5504">
        <w:rPr>
          <w:b/>
          <w:bCs/>
        </w:rPr>
        <w:br/>
        <w:t xml:space="preserve">I want a </w:t>
      </w:r>
      <w:proofErr w:type="spellStart"/>
      <w:r w:rsidRPr="008A5504">
        <w:rPr>
          <w:b/>
          <w:bCs/>
        </w:rPr>
        <w:t>Catalog</w:t>
      </w:r>
      <w:proofErr w:type="spellEnd"/>
      <w:r w:rsidRPr="008A5504">
        <w:rPr>
          <w:b/>
          <w:bCs/>
        </w:rPr>
        <w:t xml:space="preserve"> Task to be created automatically after approval,</w:t>
      </w:r>
      <w:r w:rsidRPr="008A5504">
        <w:rPr>
          <w:b/>
          <w:bCs/>
        </w:rPr>
        <w:br/>
        <w:t>so that I do not need to create the task manually.</w:t>
      </w:r>
    </w:p>
    <w:p w14:paraId="79567800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User Story 4 — Update Short Description</w:t>
      </w:r>
    </w:p>
    <w:p w14:paraId="05469B81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As a hardware team member,</w:t>
      </w:r>
      <w:r w:rsidRPr="008A5504">
        <w:rPr>
          <w:b/>
          <w:bCs/>
        </w:rPr>
        <w:br/>
        <w:t xml:space="preserve">I want the </w:t>
      </w:r>
      <w:proofErr w:type="spellStart"/>
      <w:r w:rsidRPr="008A5504">
        <w:rPr>
          <w:b/>
          <w:bCs/>
        </w:rPr>
        <w:t>Catalog</w:t>
      </w:r>
      <w:proofErr w:type="spellEnd"/>
      <w:r w:rsidRPr="008A5504">
        <w:rPr>
          <w:b/>
          <w:bCs/>
        </w:rPr>
        <w:t xml:space="preserve"> Task to contain an appropriate Short Description,</w:t>
      </w:r>
      <w:r w:rsidRPr="008A5504">
        <w:rPr>
          <w:b/>
          <w:bCs/>
        </w:rPr>
        <w:br/>
        <w:t>so that I can quickly understand the purpose of the task.</w:t>
      </w:r>
    </w:p>
    <w:p w14:paraId="00C84EF4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User Story 5 — Assign Task to Hardware</w:t>
      </w:r>
    </w:p>
    <w:p w14:paraId="1F8984C4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As an IT administrator,</w:t>
      </w:r>
      <w:r w:rsidRPr="008A5504">
        <w:rPr>
          <w:b/>
          <w:bCs/>
        </w:rPr>
        <w:br/>
        <w:t xml:space="preserve">I want the generated </w:t>
      </w:r>
      <w:proofErr w:type="spellStart"/>
      <w:r w:rsidRPr="008A5504">
        <w:rPr>
          <w:b/>
          <w:bCs/>
        </w:rPr>
        <w:t>Catalog</w:t>
      </w:r>
      <w:proofErr w:type="spellEnd"/>
      <w:r w:rsidRPr="008A5504">
        <w:rPr>
          <w:b/>
          <w:bCs/>
        </w:rPr>
        <w:t xml:space="preserve"> Task to be assigned to the Hardware group,</w:t>
      </w:r>
      <w:r w:rsidRPr="008A5504">
        <w:rPr>
          <w:b/>
          <w:bCs/>
        </w:rPr>
        <w:br/>
        <w:t>so that the appropriate team can process the laptop request.</w:t>
      </w:r>
    </w:p>
    <w:p w14:paraId="79B7076D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User Story 6 — Process Approved Request</w:t>
      </w:r>
    </w:p>
    <w:p w14:paraId="7DA4DD16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As a hardware team member,</w:t>
      </w:r>
      <w:r w:rsidRPr="008A5504">
        <w:rPr>
          <w:b/>
          <w:bCs/>
        </w:rPr>
        <w:br/>
        <w:t>I want to receive the automatically generated task for an approved laptop request,</w:t>
      </w:r>
      <w:r w:rsidRPr="008A5504">
        <w:rPr>
          <w:b/>
          <w:bCs/>
        </w:rPr>
        <w:br/>
        <w:t>so that I can continue the procurement process without unnecessary manual steps.</w:t>
      </w:r>
    </w:p>
    <w:p w14:paraId="38C2A096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lastRenderedPageBreak/>
        <w:t>3. User Story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916"/>
        <w:gridCol w:w="4687"/>
      </w:tblGrid>
      <w:tr w:rsidR="008A5504" w:rsidRPr="008A5504" w14:paraId="23436ACF" w14:textId="77777777" w:rsidTr="005E0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75D41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E15A62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A553E4A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Expected Outcome</w:t>
            </w:r>
          </w:p>
        </w:tc>
      </w:tr>
      <w:tr w:rsidR="008A5504" w:rsidRPr="008A5504" w14:paraId="7CECA6CD" w14:textId="77777777" w:rsidTr="005E0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5D70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07BE9484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Submit laptop request</w:t>
            </w:r>
          </w:p>
        </w:tc>
        <w:tc>
          <w:tcPr>
            <w:tcW w:w="0" w:type="auto"/>
            <w:vAlign w:val="center"/>
            <w:hideMark/>
          </w:tcPr>
          <w:p w14:paraId="35544520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Standard laptop request is created</w:t>
            </w:r>
          </w:p>
        </w:tc>
      </w:tr>
      <w:tr w:rsidR="008A5504" w:rsidRPr="008A5504" w14:paraId="1255BCA0" w14:textId="77777777" w:rsidTr="005E0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FFEF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1CB2383C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Approve request</w:t>
            </w:r>
          </w:p>
        </w:tc>
        <w:tc>
          <w:tcPr>
            <w:tcW w:w="0" w:type="auto"/>
            <w:vAlign w:val="center"/>
            <w:hideMark/>
          </w:tcPr>
          <w:p w14:paraId="7C24296A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Approved request proceeds to automation</w:t>
            </w:r>
          </w:p>
        </w:tc>
      </w:tr>
      <w:tr w:rsidR="008A5504" w:rsidRPr="008A5504" w14:paraId="2BCC219E" w14:textId="77777777" w:rsidTr="005E0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F600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DB760D3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 xml:space="preserve">Create </w:t>
            </w:r>
            <w:proofErr w:type="spellStart"/>
            <w:r w:rsidRPr="008A5504">
              <w:rPr>
                <w:b/>
                <w:bCs/>
              </w:rPr>
              <w:t>Catalog</w:t>
            </w:r>
            <w:proofErr w:type="spellEnd"/>
            <w:r w:rsidRPr="008A5504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5F0A5E2F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Task is created automatically</w:t>
            </w:r>
          </w:p>
        </w:tc>
      </w:tr>
      <w:tr w:rsidR="008A5504" w:rsidRPr="008A5504" w14:paraId="14EC468C" w14:textId="77777777" w:rsidTr="005E0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7D7E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19053579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Update Short Description</w:t>
            </w:r>
          </w:p>
        </w:tc>
        <w:tc>
          <w:tcPr>
            <w:tcW w:w="0" w:type="auto"/>
            <w:vAlign w:val="center"/>
            <w:hideMark/>
          </w:tcPr>
          <w:p w14:paraId="77E12F9B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Task contains meaningful description</w:t>
            </w:r>
          </w:p>
        </w:tc>
      </w:tr>
      <w:tr w:rsidR="008A5504" w:rsidRPr="008A5504" w14:paraId="2079AEBD" w14:textId="77777777" w:rsidTr="005E0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1870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CC567A4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Assign to Hardware</w:t>
            </w:r>
          </w:p>
        </w:tc>
        <w:tc>
          <w:tcPr>
            <w:tcW w:w="0" w:type="auto"/>
            <w:vAlign w:val="center"/>
            <w:hideMark/>
          </w:tcPr>
          <w:p w14:paraId="0C25C816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Task is routed to Hardware group</w:t>
            </w:r>
          </w:p>
        </w:tc>
      </w:tr>
      <w:tr w:rsidR="008A5504" w:rsidRPr="008A5504" w14:paraId="03FEAA34" w14:textId="77777777" w:rsidTr="005E0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4BB8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3932C17D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Process approved request</w:t>
            </w:r>
          </w:p>
        </w:tc>
        <w:tc>
          <w:tcPr>
            <w:tcW w:w="0" w:type="auto"/>
            <w:vAlign w:val="center"/>
            <w:hideMark/>
          </w:tcPr>
          <w:p w14:paraId="6B35A4C3" w14:textId="77777777" w:rsidR="008A5504" w:rsidRPr="008A5504" w:rsidRDefault="008A5504" w:rsidP="008A5504">
            <w:pPr>
              <w:rPr>
                <w:b/>
                <w:bCs/>
              </w:rPr>
            </w:pPr>
            <w:r w:rsidRPr="008A5504">
              <w:rPr>
                <w:b/>
                <w:bCs/>
              </w:rPr>
              <w:t>Hardware team can process the task</w:t>
            </w:r>
          </w:p>
        </w:tc>
      </w:tr>
    </w:tbl>
    <w:p w14:paraId="0E5C7E4D" w14:textId="77777777" w:rsidR="005E0573" w:rsidRDefault="005E0573" w:rsidP="008A5504">
      <w:pPr>
        <w:rPr>
          <w:b/>
          <w:bCs/>
        </w:rPr>
      </w:pPr>
    </w:p>
    <w:p w14:paraId="1F067449" w14:textId="77777777" w:rsidR="005E0573" w:rsidRDefault="005E0573" w:rsidP="008A5504">
      <w:pPr>
        <w:rPr>
          <w:b/>
          <w:bCs/>
        </w:rPr>
      </w:pPr>
    </w:p>
    <w:p w14:paraId="5BD44CF4" w14:textId="0D660CD1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4. Acceptance Criteria</w:t>
      </w:r>
    </w:p>
    <w:p w14:paraId="7A991217" w14:textId="77777777" w:rsidR="008A5504" w:rsidRPr="008A5504" w:rsidRDefault="008A5504" w:rsidP="008A5504">
      <w:pPr>
        <w:rPr>
          <w:b/>
          <w:bCs/>
        </w:rPr>
      </w:pPr>
      <w:r w:rsidRPr="008A5504">
        <w:rPr>
          <w:b/>
          <w:bCs/>
        </w:rPr>
        <w:t>The solution should satisfy the following:</w:t>
      </w:r>
    </w:p>
    <w:p w14:paraId="5D57FA4F" w14:textId="77777777" w:rsidR="008A5504" w:rsidRPr="008A5504" w:rsidRDefault="008A5504" w:rsidP="008A5504">
      <w:pPr>
        <w:numPr>
          <w:ilvl w:val="0"/>
          <w:numId w:val="1"/>
        </w:numPr>
        <w:rPr>
          <w:b/>
          <w:bCs/>
        </w:rPr>
      </w:pPr>
      <w:r w:rsidRPr="008A5504">
        <w:rPr>
          <w:b/>
          <w:bCs/>
        </w:rPr>
        <w:t xml:space="preserve">A standard laptop request can be submitted. </w:t>
      </w:r>
    </w:p>
    <w:p w14:paraId="132A8F94" w14:textId="77777777" w:rsidR="008A5504" w:rsidRPr="008A5504" w:rsidRDefault="008A5504" w:rsidP="008A5504">
      <w:pPr>
        <w:numPr>
          <w:ilvl w:val="0"/>
          <w:numId w:val="1"/>
        </w:numPr>
        <w:rPr>
          <w:b/>
          <w:bCs/>
        </w:rPr>
      </w:pPr>
      <w:r w:rsidRPr="008A5504">
        <w:rPr>
          <w:b/>
          <w:bCs/>
        </w:rPr>
        <w:t xml:space="preserve">The required approval can be completed. </w:t>
      </w:r>
    </w:p>
    <w:p w14:paraId="62D2E34D" w14:textId="77777777" w:rsidR="008A5504" w:rsidRPr="008A5504" w:rsidRDefault="008A5504" w:rsidP="008A5504">
      <w:pPr>
        <w:numPr>
          <w:ilvl w:val="0"/>
          <w:numId w:val="1"/>
        </w:numPr>
        <w:rPr>
          <w:b/>
          <w:bCs/>
        </w:rPr>
      </w:pPr>
      <w:r w:rsidRPr="008A5504">
        <w:rPr>
          <w:b/>
          <w:bCs/>
        </w:rPr>
        <w:t xml:space="preserve">A </w:t>
      </w:r>
      <w:proofErr w:type="spellStart"/>
      <w:r w:rsidRPr="008A5504">
        <w:rPr>
          <w:b/>
          <w:bCs/>
        </w:rPr>
        <w:t>Catalog</w:t>
      </w:r>
      <w:proofErr w:type="spellEnd"/>
      <w:r w:rsidRPr="008A5504">
        <w:rPr>
          <w:b/>
          <w:bCs/>
        </w:rPr>
        <w:t xml:space="preserve"> Task is automatically created after approval. </w:t>
      </w:r>
    </w:p>
    <w:p w14:paraId="4F66E633" w14:textId="77777777" w:rsidR="008A5504" w:rsidRPr="008A5504" w:rsidRDefault="008A5504" w:rsidP="008A5504">
      <w:pPr>
        <w:numPr>
          <w:ilvl w:val="0"/>
          <w:numId w:val="1"/>
        </w:numPr>
        <w:rPr>
          <w:b/>
          <w:bCs/>
        </w:rPr>
      </w:pPr>
      <w:r w:rsidRPr="008A5504">
        <w:rPr>
          <w:b/>
          <w:bCs/>
        </w:rPr>
        <w:t xml:space="preserve">The </w:t>
      </w:r>
      <w:proofErr w:type="spellStart"/>
      <w:r w:rsidRPr="008A5504">
        <w:rPr>
          <w:b/>
          <w:bCs/>
        </w:rPr>
        <w:t>Catalog</w:t>
      </w:r>
      <w:proofErr w:type="spellEnd"/>
      <w:r w:rsidRPr="008A5504">
        <w:rPr>
          <w:b/>
          <w:bCs/>
        </w:rPr>
        <w:t xml:space="preserve"> Task contains the configured Short Description. </w:t>
      </w:r>
    </w:p>
    <w:p w14:paraId="399A1B94" w14:textId="77777777" w:rsidR="008A5504" w:rsidRPr="008A5504" w:rsidRDefault="008A5504" w:rsidP="008A5504">
      <w:pPr>
        <w:numPr>
          <w:ilvl w:val="0"/>
          <w:numId w:val="1"/>
        </w:numPr>
        <w:rPr>
          <w:b/>
          <w:bCs/>
        </w:rPr>
      </w:pPr>
      <w:r w:rsidRPr="008A5504">
        <w:rPr>
          <w:b/>
          <w:bCs/>
        </w:rPr>
        <w:t xml:space="preserve">The </w:t>
      </w:r>
      <w:proofErr w:type="spellStart"/>
      <w:r w:rsidRPr="008A5504">
        <w:rPr>
          <w:b/>
          <w:bCs/>
        </w:rPr>
        <w:t>Catalog</w:t>
      </w:r>
      <w:proofErr w:type="spellEnd"/>
      <w:r w:rsidRPr="008A5504">
        <w:rPr>
          <w:b/>
          <w:bCs/>
        </w:rPr>
        <w:t xml:space="preserve"> Task is assigned to the Hardware assignment group. </w:t>
      </w:r>
    </w:p>
    <w:p w14:paraId="6820C991" w14:textId="77777777" w:rsidR="008A5504" w:rsidRPr="008A5504" w:rsidRDefault="008A5504" w:rsidP="008A5504">
      <w:pPr>
        <w:numPr>
          <w:ilvl w:val="0"/>
          <w:numId w:val="1"/>
        </w:numPr>
        <w:rPr>
          <w:b/>
          <w:bCs/>
        </w:rPr>
      </w:pPr>
      <w:r w:rsidRPr="008A5504">
        <w:rPr>
          <w:b/>
          <w:bCs/>
        </w:rPr>
        <w:t>The resulting task can be viewed and processed in ServiceNow.</w:t>
      </w:r>
    </w:p>
    <w:p w14:paraId="53DE58CE" w14:textId="77777777" w:rsidR="00F7458C" w:rsidRPr="008A5504" w:rsidRDefault="00F7458C" w:rsidP="008A5504"/>
    <w:sectPr w:rsidR="00F7458C" w:rsidRPr="008A5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0747D"/>
    <w:multiLevelType w:val="multilevel"/>
    <w:tmpl w:val="471A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52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8C"/>
    <w:rsid w:val="00011E79"/>
    <w:rsid w:val="00083406"/>
    <w:rsid w:val="00596B81"/>
    <w:rsid w:val="005E0573"/>
    <w:rsid w:val="008A5504"/>
    <w:rsid w:val="009D1716"/>
    <w:rsid w:val="00F7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655E"/>
  <w15:chartTrackingRefBased/>
  <w15:docId w15:val="{6DC7DCAA-0599-4DF0-90D6-65C7E77C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4</cp:revision>
  <dcterms:created xsi:type="dcterms:W3CDTF">2026-10-02T12:27:00Z</dcterms:created>
  <dcterms:modified xsi:type="dcterms:W3CDTF">2026-10-02T12:39:00Z</dcterms:modified>
</cp:coreProperties>
</file>