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670B" w14:textId="77777777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t>Problem–Solution Fit</w:t>
      </w:r>
    </w:p>
    <w:p w14:paraId="7EEFECEE" w14:textId="77777777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t>Project Title</w:t>
      </w:r>
    </w:p>
    <w:p w14:paraId="556161CB" w14:textId="77777777" w:rsidR="002D43FD" w:rsidRPr="002D43FD" w:rsidRDefault="002D43FD" w:rsidP="002D43FD">
      <w:r w:rsidRPr="002D43FD">
        <w:rPr>
          <w:b/>
          <w:bCs/>
        </w:rPr>
        <w:t>Streamlining IT Procurement: Automating Standard Laptop Orders with Flow Designer</w:t>
      </w:r>
    </w:p>
    <w:p w14:paraId="13F181FD" w14:textId="77777777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t>1. Problem</w:t>
      </w:r>
    </w:p>
    <w:p w14:paraId="33148733" w14:textId="77777777" w:rsidR="002D43FD" w:rsidRPr="002D43FD" w:rsidRDefault="002D43FD" w:rsidP="002D43FD">
      <w:r w:rsidRPr="002D43FD">
        <w:t xml:space="preserve">The IT procurement process for standard laptop orders can involve several manual activities after a request is submitted. The request needs to go through approval, followed by creation of a </w:t>
      </w:r>
      <w:proofErr w:type="spellStart"/>
      <w:r w:rsidRPr="002D43FD">
        <w:t>Catalog</w:t>
      </w:r>
      <w:proofErr w:type="spellEnd"/>
      <w:r w:rsidRPr="002D43FD">
        <w:t xml:space="preserve"> Task, updating the task information, and assigning the task to the appropriate team.</w:t>
      </w:r>
    </w:p>
    <w:p w14:paraId="35938386" w14:textId="77777777" w:rsidR="002D43FD" w:rsidRPr="002D43FD" w:rsidRDefault="002D43FD" w:rsidP="002D43FD">
      <w:r w:rsidRPr="002D43FD">
        <w:t>Manual handling of these activities can require additional effort and may lead to delays or inconsistent task processing.</w:t>
      </w:r>
    </w:p>
    <w:p w14:paraId="772976E8" w14:textId="77777777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t>2. Proposed Solution</w:t>
      </w:r>
    </w:p>
    <w:p w14:paraId="0CC38A36" w14:textId="77777777" w:rsidR="002D43FD" w:rsidRPr="002D43FD" w:rsidRDefault="002D43FD" w:rsidP="002D43FD">
      <w:r w:rsidRPr="002D43FD">
        <w:t xml:space="preserve">The proposed solution uses </w:t>
      </w:r>
      <w:r w:rsidRPr="002D43FD">
        <w:rPr>
          <w:b/>
          <w:bCs/>
        </w:rPr>
        <w:t>ServiceNow Flow Designer</w:t>
      </w:r>
      <w:r w:rsidRPr="002D43FD">
        <w:t xml:space="preserve"> to automate the processing of approved standard laptop requests.</w:t>
      </w:r>
    </w:p>
    <w:p w14:paraId="4499EAB2" w14:textId="77777777" w:rsidR="002D43FD" w:rsidRPr="002D43FD" w:rsidRDefault="002D43FD" w:rsidP="002D43FD">
      <w:r w:rsidRPr="002D43FD">
        <w:t>Once the required request is approved, the flow automatically:</w:t>
      </w:r>
    </w:p>
    <w:p w14:paraId="5FCD8787" w14:textId="77777777" w:rsidR="002D43FD" w:rsidRPr="002D43FD" w:rsidRDefault="002D43FD" w:rsidP="002D43FD">
      <w:pPr>
        <w:numPr>
          <w:ilvl w:val="0"/>
          <w:numId w:val="1"/>
        </w:numPr>
      </w:pPr>
      <w:r w:rsidRPr="002D43FD">
        <w:t xml:space="preserve">Processes the approved request. </w:t>
      </w:r>
    </w:p>
    <w:p w14:paraId="6AD53037" w14:textId="77777777" w:rsidR="002D43FD" w:rsidRPr="002D43FD" w:rsidRDefault="002D43FD" w:rsidP="002D43FD">
      <w:pPr>
        <w:numPr>
          <w:ilvl w:val="0"/>
          <w:numId w:val="1"/>
        </w:numPr>
      </w:pPr>
      <w:r w:rsidRPr="002D43FD">
        <w:t xml:space="preserve">Creates a </w:t>
      </w:r>
      <w:proofErr w:type="spellStart"/>
      <w:r w:rsidRPr="002D43FD">
        <w:t>Catalog</w:t>
      </w:r>
      <w:proofErr w:type="spellEnd"/>
      <w:r w:rsidRPr="002D43FD">
        <w:t xml:space="preserve"> Task. </w:t>
      </w:r>
    </w:p>
    <w:p w14:paraId="0FA79695" w14:textId="77777777" w:rsidR="002D43FD" w:rsidRPr="002D43FD" w:rsidRDefault="002D43FD" w:rsidP="002D43FD">
      <w:pPr>
        <w:numPr>
          <w:ilvl w:val="0"/>
          <w:numId w:val="1"/>
        </w:numPr>
      </w:pPr>
      <w:r w:rsidRPr="002D43FD">
        <w:t xml:space="preserve">Updates the Short Description. </w:t>
      </w:r>
    </w:p>
    <w:p w14:paraId="2B489B7C" w14:textId="77777777" w:rsidR="002D43FD" w:rsidRPr="002D43FD" w:rsidRDefault="002D43FD" w:rsidP="002D43FD">
      <w:pPr>
        <w:numPr>
          <w:ilvl w:val="0"/>
          <w:numId w:val="1"/>
        </w:numPr>
      </w:pPr>
      <w:r w:rsidRPr="002D43FD">
        <w:t xml:space="preserve">Assigns the </w:t>
      </w:r>
      <w:proofErr w:type="spellStart"/>
      <w:r w:rsidRPr="002D43FD">
        <w:t>Catalog</w:t>
      </w:r>
      <w:proofErr w:type="spellEnd"/>
      <w:r w:rsidRPr="002D43FD">
        <w:t xml:space="preserve"> Task to the </w:t>
      </w:r>
      <w:r w:rsidRPr="002D43FD">
        <w:rPr>
          <w:b/>
          <w:bCs/>
        </w:rPr>
        <w:t>Hardware</w:t>
      </w:r>
      <w:r w:rsidRPr="002D43FD">
        <w:t xml:space="preserve"> assignment group. </w:t>
      </w:r>
    </w:p>
    <w:p w14:paraId="1B81B738" w14:textId="77777777" w:rsidR="002D43FD" w:rsidRPr="002D43FD" w:rsidRDefault="002D43FD" w:rsidP="002D43FD">
      <w:pPr>
        <w:numPr>
          <w:ilvl w:val="0"/>
          <w:numId w:val="1"/>
        </w:numPr>
      </w:pPr>
      <w:r w:rsidRPr="002D43FD">
        <w:t xml:space="preserve">Allows the Hardware team to continue processing the request. </w:t>
      </w:r>
    </w:p>
    <w:p w14:paraId="5A5EAAA5" w14:textId="77777777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t>3. Problem–Solution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4482"/>
      </w:tblGrid>
      <w:tr w:rsidR="002D43FD" w:rsidRPr="002D43FD" w14:paraId="709BCA41" w14:textId="77777777" w:rsidTr="002D4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56AD5" w14:textId="77777777" w:rsidR="002D43FD" w:rsidRPr="002D43FD" w:rsidRDefault="002D43FD" w:rsidP="002D43FD">
            <w:pPr>
              <w:rPr>
                <w:b/>
                <w:bCs/>
              </w:rPr>
            </w:pPr>
            <w:r w:rsidRPr="002D43F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CA066FD" w14:textId="77777777" w:rsidR="002D43FD" w:rsidRPr="002D43FD" w:rsidRDefault="002D43FD" w:rsidP="002D43FD">
            <w:pPr>
              <w:rPr>
                <w:b/>
                <w:bCs/>
              </w:rPr>
            </w:pPr>
            <w:r w:rsidRPr="002D43FD">
              <w:rPr>
                <w:b/>
                <w:bCs/>
              </w:rPr>
              <w:t>Proposed Solution</w:t>
            </w:r>
          </w:p>
        </w:tc>
      </w:tr>
      <w:tr w:rsidR="002D43FD" w:rsidRPr="002D43FD" w14:paraId="5C8CBFD0" w14:textId="77777777" w:rsidTr="002D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115B" w14:textId="77777777" w:rsidR="002D43FD" w:rsidRPr="002D43FD" w:rsidRDefault="002D43FD" w:rsidP="002D43FD">
            <w:r w:rsidRPr="002D43FD">
              <w:t>Manual processing after approval</w:t>
            </w:r>
          </w:p>
        </w:tc>
        <w:tc>
          <w:tcPr>
            <w:tcW w:w="0" w:type="auto"/>
            <w:vAlign w:val="center"/>
            <w:hideMark/>
          </w:tcPr>
          <w:p w14:paraId="74C59FB4" w14:textId="77777777" w:rsidR="002D43FD" w:rsidRPr="002D43FD" w:rsidRDefault="002D43FD" w:rsidP="002D43FD">
            <w:r w:rsidRPr="002D43FD">
              <w:t>Automate the process using Flow Designer</w:t>
            </w:r>
          </w:p>
        </w:tc>
      </w:tr>
      <w:tr w:rsidR="002D43FD" w:rsidRPr="002D43FD" w14:paraId="13E9F712" w14:textId="77777777" w:rsidTr="002D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7F7B" w14:textId="77777777" w:rsidR="002D43FD" w:rsidRPr="002D43FD" w:rsidRDefault="002D43FD" w:rsidP="002D43FD">
            <w:r w:rsidRPr="002D43FD">
              <w:t xml:space="preserve">Manual </w:t>
            </w:r>
            <w:proofErr w:type="spellStart"/>
            <w:r w:rsidRPr="002D43FD">
              <w:t>Catalog</w:t>
            </w:r>
            <w:proofErr w:type="spellEnd"/>
            <w:r w:rsidRPr="002D43FD">
              <w:t xml:space="preserve"> Task creation</w:t>
            </w:r>
          </w:p>
        </w:tc>
        <w:tc>
          <w:tcPr>
            <w:tcW w:w="0" w:type="auto"/>
            <w:vAlign w:val="center"/>
            <w:hideMark/>
          </w:tcPr>
          <w:p w14:paraId="1AD26143" w14:textId="77777777" w:rsidR="002D43FD" w:rsidRPr="002D43FD" w:rsidRDefault="002D43FD" w:rsidP="002D43FD">
            <w:r w:rsidRPr="002D43FD">
              <w:t xml:space="preserve">Automatically create a </w:t>
            </w:r>
            <w:proofErr w:type="spellStart"/>
            <w:r w:rsidRPr="002D43FD">
              <w:t>Catalog</w:t>
            </w:r>
            <w:proofErr w:type="spellEnd"/>
            <w:r w:rsidRPr="002D43FD">
              <w:t xml:space="preserve"> Task</w:t>
            </w:r>
          </w:p>
        </w:tc>
      </w:tr>
      <w:tr w:rsidR="002D43FD" w:rsidRPr="002D43FD" w14:paraId="670DBF8B" w14:textId="77777777" w:rsidTr="002D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3C11" w14:textId="77777777" w:rsidR="002D43FD" w:rsidRPr="002D43FD" w:rsidRDefault="002D43FD" w:rsidP="002D43FD">
            <w:r w:rsidRPr="002D43FD">
              <w:t>Manual task description update</w:t>
            </w:r>
          </w:p>
        </w:tc>
        <w:tc>
          <w:tcPr>
            <w:tcW w:w="0" w:type="auto"/>
            <w:vAlign w:val="center"/>
            <w:hideMark/>
          </w:tcPr>
          <w:p w14:paraId="63E51970" w14:textId="77777777" w:rsidR="002D43FD" w:rsidRPr="002D43FD" w:rsidRDefault="002D43FD" w:rsidP="002D43FD">
            <w:r w:rsidRPr="002D43FD">
              <w:t>Automatically update Short Description</w:t>
            </w:r>
          </w:p>
        </w:tc>
      </w:tr>
      <w:tr w:rsidR="002D43FD" w:rsidRPr="002D43FD" w14:paraId="09FDCEF0" w14:textId="77777777" w:rsidTr="002D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19E1" w14:textId="77777777" w:rsidR="002D43FD" w:rsidRPr="002D43FD" w:rsidRDefault="002D43FD" w:rsidP="002D43FD">
            <w:r w:rsidRPr="002D43FD">
              <w:t>Manual assignment</w:t>
            </w:r>
          </w:p>
        </w:tc>
        <w:tc>
          <w:tcPr>
            <w:tcW w:w="0" w:type="auto"/>
            <w:vAlign w:val="center"/>
            <w:hideMark/>
          </w:tcPr>
          <w:p w14:paraId="083F932D" w14:textId="77777777" w:rsidR="002D43FD" w:rsidRPr="002D43FD" w:rsidRDefault="002D43FD" w:rsidP="002D43FD">
            <w:r w:rsidRPr="002D43FD">
              <w:t>Assign the task to Hardware</w:t>
            </w:r>
          </w:p>
        </w:tc>
      </w:tr>
      <w:tr w:rsidR="002D43FD" w:rsidRPr="002D43FD" w14:paraId="4016F4F5" w14:textId="77777777" w:rsidTr="002D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7965" w14:textId="77777777" w:rsidR="002D43FD" w:rsidRPr="002D43FD" w:rsidRDefault="002D43FD" w:rsidP="002D43FD">
            <w:r w:rsidRPr="002D43FD">
              <w:t>Repetitive procurement activities</w:t>
            </w:r>
          </w:p>
        </w:tc>
        <w:tc>
          <w:tcPr>
            <w:tcW w:w="0" w:type="auto"/>
            <w:vAlign w:val="center"/>
            <w:hideMark/>
          </w:tcPr>
          <w:p w14:paraId="1F55F7FA" w14:textId="77777777" w:rsidR="002D43FD" w:rsidRPr="002D43FD" w:rsidRDefault="002D43FD" w:rsidP="002D43FD">
            <w:r w:rsidRPr="002D43FD">
              <w:t>Use an automated workflow</w:t>
            </w:r>
          </w:p>
        </w:tc>
      </w:tr>
      <w:tr w:rsidR="002D43FD" w:rsidRPr="002D43FD" w14:paraId="38B49077" w14:textId="77777777" w:rsidTr="002D4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2B40" w14:textId="77777777" w:rsidR="002D43FD" w:rsidRPr="002D43FD" w:rsidRDefault="002D43FD" w:rsidP="002D43FD">
            <w:r w:rsidRPr="002D43FD">
              <w:t>Additional processing effort</w:t>
            </w:r>
          </w:p>
        </w:tc>
        <w:tc>
          <w:tcPr>
            <w:tcW w:w="0" w:type="auto"/>
            <w:vAlign w:val="center"/>
            <w:hideMark/>
          </w:tcPr>
          <w:p w14:paraId="264824B2" w14:textId="77777777" w:rsidR="002D43FD" w:rsidRPr="002D43FD" w:rsidRDefault="002D43FD" w:rsidP="002D43FD">
            <w:r w:rsidRPr="002D43FD">
              <w:t>Reduce manual intervention</w:t>
            </w:r>
          </w:p>
        </w:tc>
      </w:tr>
    </w:tbl>
    <w:p w14:paraId="6314E700" w14:textId="77777777" w:rsidR="002D43FD" w:rsidRDefault="002D43FD" w:rsidP="002D43FD">
      <w:pPr>
        <w:rPr>
          <w:b/>
          <w:bCs/>
        </w:rPr>
      </w:pPr>
    </w:p>
    <w:p w14:paraId="0216E9DE" w14:textId="770DAF8F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lastRenderedPageBreak/>
        <w:t>4. Expected Outcome</w:t>
      </w:r>
    </w:p>
    <w:p w14:paraId="4416ABCF" w14:textId="77777777" w:rsidR="002D43FD" w:rsidRPr="002D43FD" w:rsidRDefault="002D43FD" w:rsidP="002D43FD">
      <w:r w:rsidRPr="002D43FD">
        <w:t xml:space="preserve">The solution provides an automated workflow for standard laptop procurement requests. It helps ensure that approved requests are converted into actionable </w:t>
      </w:r>
      <w:proofErr w:type="spellStart"/>
      <w:r w:rsidRPr="002D43FD">
        <w:t>Catalog</w:t>
      </w:r>
      <w:proofErr w:type="spellEnd"/>
      <w:r w:rsidRPr="002D43FD">
        <w:t xml:space="preserve"> Tasks with the required task information and assignment.</w:t>
      </w:r>
    </w:p>
    <w:p w14:paraId="34CA0CF4" w14:textId="77777777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t>5. Benefits</w:t>
      </w:r>
    </w:p>
    <w:p w14:paraId="465FB492" w14:textId="77777777" w:rsidR="002D43FD" w:rsidRPr="002D43FD" w:rsidRDefault="002D43FD" w:rsidP="002D43FD">
      <w:pPr>
        <w:numPr>
          <w:ilvl w:val="0"/>
          <w:numId w:val="2"/>
        </w:numPr>
      </w:pPr>
      <w:r w:rsidRPr="002D43FD">
        <w:t xml:space="preserve">Reduces repetitive manual work. </w:t>
      </w:r>
    </w:p>
    <w:p w14:paraId="609F2D43" w14:textId="77777777" w:rsidR="002D43FD" w:rsidRPr="002D43FD" w:rsidRDefault="002D43FD" w:rsidP="002D43FD">
      <w:pPr>
        <w:numPr>
          <w:ilvl w:val="0"/>
          <w:numId w:val="2"/>
        </w:numPr>
      </w:pPr>
      <w:r w:rsidRPr="002D43FD">
        <w:t xml:space="preserve">Provides a consistent workflow. </w:t>
      </w:r>
    </w:p>
    <w:p w14:paraId="55985694" w14:textId="77777777" w:rsidR="002D43FD" w:rsidRPr="002D43FD" w:rsidRDefault="002D43FD" w:rsidP="002D43FD">
      <w:pPr>
        <w:numPr>
          <w:ilvl w:val="0"/>
          <w:numId w:val="2"/>
        </w:numPr>
      </w:pPr>
      <w:r w:rsidRPr="002D43FD">
        <w:t xml:space="preserve">Automates </w:t>
      </w:r>
      <w:proofErr w:type="spellStart"/>
      <w:r w:rsidRPr="002D43FD">
        <w:t>Catalog</w:t>
      </w:r>
      <w:proofErr w:type="spellEnd"/>
      <w:r w:rsidRPr="002D43FD">
        <w:t xml:space="preserve"> Task creation. </w:t>
      </w:r>
    </w:p>
    <w:p w14:paraId="503E538A" w14:textId="77777777" w:rsidR="002D43FD" w:rsidRPr="002D43FD" w:rsidRDefault="002D43FD" w:rsidP="002D43FD">
      <w:pPr>
        <w:numPr>
          <w:ilvl w:val="0"/>
          <w:numId w:val="2"/>
        </w:numPr>
      </w:pPr>
      <w:r w:rsidRPr="002D43FD">
        <w:t xml:space="preserve">Ensures the task is assigned to the Hardware team. </w:t>
      </w:r>
    </w:p>
    <w:p w14:paraId="0217C4EE" w14:textId="77777777" w:rsidR="002D43FD" w:rsidRPr="002D43FD" w:rsidRDefault="002D43FD" w:rsidP="002D43FD">
      <w:pPr>
        <w:numPr>
          <w:ilvl w:val="0"/>
          <w:numId w:val="2"/>
        </w:numPr>
      </w:pPr>
      <w:r w:rsidRPr="002D43FD">
        <w:t xml:space="preserve">Improves the processing of standard laptop requests. </w:t>
      </w:r>
    </w:p>
    <w:p w14:paraId="64EA923C" w14:textId="77777777" w:rsidR="002D43FD" w:rsidRPr="002D43FD" w:rsidRDefault="002D43FD" w:rsidP="002D43FD">
      <w:pPr>
        <w:numPr>
          <w:ilvl w:val="0"/>
          <w:numId w:val="2"/>
        </w:numPr>
      </w:pPr>
      <w:r w:rsidRPr="002D43FD">
        <w:t xml:space="preserve">Provides a structured procurement workflow. </w:t>
      </w:r>
    </w:p>
    <w:p w14:paraId="15F8F559" w14:textId="77777777" w:rsidR="002D43FD" w:rsidRPr="002D43FD" w:rsidRDefault="002D43FD" w:rsidP="002D43FD">
      <w:pPr>
        <w:rPr>
          <w:b/>
          <w:bCs/>
        </w:rPr>
      </w:pPr>
      <w:r w:rsidRPr="002D43FD">
        <w:rPr>
          <w:b/>
          <w:bCs/>
        </w:rPr>
        <w:t>6. Conclusion</w:t>
      </w:r>
    </w:p>
    <w:p w14:paraId="0AE910E1" w14:textId="77777777" w:rsidR="002D43FD" w:rsidRPr="002D43FD" w:rsidRDefault="002D43FD" w:rsidP="002D43FD">
      <w:r w:rsidRPr="002D43FD">
        <w:t xml:space="preserve">The proposed ServiceNow Flow Designer solution addresses the identified procurement workflow problem by automating the activities that occur after request approval. This provides a structured process from approval to </w:t>
      </w:r>
      <w:proofErr w:type="spellStart"/>
      <w:r w:rsidRPr="002D43FD">
        <w:t>Catalog</w:t>
      </w:r>
      <w:proofErr w:type="spellEnd"/>
      <w:r w:rsidRPr="002D43FD">
        <w:t xml:space="preserve"> Task creation and Hardware assignment.</w:t>
      </w:r>
    </w:p>
    <w:p w14:paraId="74F013A4" w14:textId="77777777" w:rsidR="00041F45" w:rsidRDefault="00041F45"/>
    <w:sectPr w:rsidR="00041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63B"/>
    <w:multiLevelType w:val="multilevel"/>
    <w:tmpl w:val="0B2E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ED0F4D"/>
    <w:multiLevelType w:val="multilevel"/>
    <w:tmpl w:val="5A8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801434">
    <w:abstractNumId w:val="0"/>
  </w:num>
  <w:num w:numId="2" w16cid:durableId="561478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45"/>
    <w:rsid w:val="00041F45"/>
    <w:rsid w:val="002D43FD"/>
    <w:rsid w:val="0059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5F03"/>
  <w15:chartTrackingRefBased/>
  <w15:docId w15:val="{1AE1B3C0-771C-423B-80F7-C104D466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2026-10-02T12:42:00Z</dcterms:created>
  <dcterms:modified xsi:type="dcterms:W3CDTF">2026-10-02T12:43:00Z</dcterms:modified>
</cp:coreProperties>
</file>