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E7FDC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Project Planning</w:t>
      </w:r>
    </w:p>
    <w:p w14:paraId="7D6C0A90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Project Title</w:t>
      </w:r>
    </w:p>
    <w:p w14:paraId="34DE2907" w14:textId="77777777" w:rsidR="00F81E4C" w:rsidRPr="00F81E4C" w:rsidRDefault="00F81E4C" w:rsidP="00F81E4C">
      <w:r w:rsidRPr="00F81E4C">
        <w:rPr>
          <w:b/>
          <w:bCs/>
        </w:rPr>
        <w:t>Streamlining IT Procurement: Automating Standard Laptop Orders with Flow Designer</w:t>
      </w:r>
    </w:p>
    <w:p w14:paraId="49D8CEFA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1. Project Objective</w:t>
      </w:r>
    </w:p>
    <w:p w14:paraId="1D893A11" w14:textId="77777777" w:rsidR="00F81E4C" w:rsidRPr="00F81E4C" w:rsidRDefault="00F81E4C" w:rsidP="00F81E4C">
      <w:r w:rsidRPr="00F81E4C">
        <w:t>The objective of this project is to automate the processing of standard laptop procurement requests using ServiceNow Flow Designer.</w:t>
      </w:r>
    </w:p>
    <w:p w14:paraId="34857192" w14:textId="77777777" w:rsidR="00F81E4C" w:rsidRPr="00F81E4C" w:rsidRDefault="00F81E4C" w:rsidP="00F81E4C">
      <w:r w:rsidRPr="00F81E4C">
        <w:t xml:space="preserve">The solution is designed to automate activities after request approval, including </w:t>
      </w:r>
      <w:proofErr w:type="spellStart"/>
      <w:r w:rsidRPr="00F81E4C">
        <w:t>Catalog</w:t>
      </w:r>
      <w:proofErr w:type="spellEnd"/>
      <w:r w:rsidRPr="00F81E4C">
        <w:t xml:space="preserve"> Task creation, Short Description update, and assignment to the Hardware group.</w:t>
      </w:r>
    </w:p>
    <w:p w14:paraId="7E62CE3E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2. Project 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5679"/>
        <w:gridCol w:w="2465"/>
      </w:tblGrid>
      <w:tr w:rsidR="00F81E4C" w:rsidRPr="00F81E4C" w14:paraId="33B2F0A5" w14:textId="77777777" w:rsidTr="00F81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F296B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234C251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D0F6C19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Deliverable</w:t>
            </w:r>
          </w:p>
        </w:tc>
      </w:tr>
      <w:tr w:rsidR="00F81E4C" w:rsidRPr="00F81E4C" w14:paraId="10F93DC6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C38E" w14:textId="77777777" w:rsidR="00F81E4C" w:rsidRPr="00F81E4C" w:rsidRDefault="00F81E4C" w:rsidP="00F81E4C">
            <w:r w:rsidRPr="00F81E4C">
              <w:t>Phase 1</w:t>
            </w:r>
          </w:p>
        </w:tc>
        <w:tc>
          <w:tcPr>
            <w:tcW w:w="0" w:type="auto"/>
            <w:vAlign w:val="center"/>
            <w:hideMark/>
          </w:tcPr>
          <w:p w14:paraId="4E4901B7" w14:textId="77777777" w:rsidR="00F81E4C" w:rsidRPr="00F81E4C" w:rsidRDefault="00F81E4C" w:rsidP="00F81E4C">
            <w:r w:rsidRPr="00F81E4C">
              <w:t>Identify the procurement problem and generate solution ideas</w:t>
            </w:r>
          </w:p>
        </w:tc>
        <w:tc>
          <w:tcPr>
            <w:tcW w:w="0" w:type="auto"/>
            <w:vAlign w:val="center"/>
            <w:hideMark/>
          </w:tcPr>
          <w:p w14:paraId="61D3AF4E" w14:textId="77777777" w:rsidR="00F81E4C" w:rsidRPr="00F81E4C" w:rsidRDefault="00F81E4C" w:rsidP="00F81E4C">
            <w:r w:rsidRPr="00F81E4C">
              <w:t>Ideation documents</w:t>
            </w:r>
          </w:p>
        </w:tc>
      </w:tr>
      <w:tr w:rsidR="00F81E4C" w:rsidRPr="00F81E4C" w14:paraId="6DE030F2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380C3" w14:textId="77777777" w:rsidR="00F81E4C" w:rsidRPr="00F81E4C" w:rsidRDefault="00F81E4C" w:rsidP="00F81E4C">
            <w:r w:rsidRPr="00F81E4C">
              <w:t>Phase 2</w:t>
            </w:r>
          </w:p>
        </w:tc>
        <w:tc>
          <w:tcPr>
            <w:tcW w:w="0" w:type="auto"/>
            <w:vAlign w:val="center"/>
            <w:hideMark/>
          </w:tcPr>
          <w:p w14:paraId="1B2F9CA6" w14:textId="77777777" w:rsidR="00F81E4C" w:rsidRPr="00F81E4C" w:rsidRDefault="00F81E4C" w:rsidP="00F81E4C">
            <w:r w:rsidRPr="00F81E4C">
              <w:t>Define requirements, user stories, DFD, and technology stack</w:t>
            </w:r>
          </w:p>
        </w:tc>
        <w:tc>
          <w:tcPr>
            <w:tcW w:w="0" w:type="auto"/>
            <w:vAlign w:val="center"/>
            <w:hideMark/>
          </w:tcPr>
          <w:p w14:paraId="0C993DB0" w14:textId="77777777" w:rsidR="00F81E4C" w:rsidRPr="00F81E4C" w:rsidRDefault="00F81E4C" w:rsidP="00F81E4C">
            <w:r w:rsidRPr="00F81E4C">
              <w:t>Requirements documents</w:t>
            </w:r>
          </w:p>
        </w:tc>
      </w:tr>
      <w:tr w:rsidR="00F81E4C" w:rsidRPr="00F81E4C" w14:paraId="3719F9AC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2B3F7" w14:textId="77777777" w:rsidR="00F81E4C" w:rsidRPr="00F81E4C" w:rsidRDefault="00F81E4C" w:rsidP="00F81E4C">
            <w:r w:rsidRPr="00F81E4C">
              <w:t>Phase 3</w:t>
            </w:r>
          </w:p>
        </w:tc>
        <w:tc>
          <w:tcPr>
            <w:tcW w:w="0" w:type="auto"/>
            <w:vAlign w:val="center"/>
            <w:hideMark/>
          </w:tcPr>
          <w:p w14:paraId="647EF4E7" w14:textId="77777777" w:rsidR="00F81E4C" w:rsidRPr="00F81E4C" w:rsidRDefault="00F81E4C" w:rsidP="00F81E4C">
            <w:r w:rsidRPr="00F81E4C">
              <w:t>Define the problem-solution fit, proposed solution, and architecture</w:t>
            </w:r>
          </w:p>
        </w:tc>
        <w:tc>
          <w:tcPr>
            <w:tcW w:w="0" w:type="auto"/>
            <w:vAlign w:val="center"/>
            <w:hideMark/>
          </w:tcPr>
          <w:p w14:paraId="75862A84" w14:textId="77777777" w:rsidR="00F81E4C" w:rsidRPr="00F81E4C" w:rsidRDefault="00F81E4C" w:rsidP="00F81E4C">
            <w:r w:rsidRPr="00F81E4C">
              <w:t>Design documents</w:t>
            </w:r>
          </w:p>
        </w:tc>
      </w:tr>
      <w:tr w:rsidR="00F81E4C" w:rsidRPr="00F81E4C" w14:paraId="00C5AC20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0EBA" w14:textId="77777777" w:rsidR="00F81E4C" w:rsidRPr="00F81E4C" w:rsidRDefault="00F81E4C" w:rsidP="00F81E4C">
            <w:r w:rsidRPr="00F81E4C">
              <w:t>Phase 4</w:t>
            </w:r>
          </w:p>
        </w:tc>
        <w:tc>
          <w:tcPr>
            <w:tcW w:w="0" w:type="auto"/>
            <w:vAlign w:val="center"/>
            <w:hideMark/>
          </w:tcPr>
          <w:p w14:paraId="6A1DEE34" w14:textId="77777777" w:rsidR="00F81E4C" w:rsidRPr="00F81E4C" w:rsidRDefault="00F81E4C" w:rsidP="00F81E4C">
            <w:r w:rsidRPr="00F81E4C">
              <w:t>Plan the project implementation and testing activities</w:t>
            </w:r>
          </w:p>
        </w:tc>
        <w:tc>
          <w:tcPr>
            <w:tcW w:w="0" w:type="auto"/>
            <w:vAlign w:val="center"/>
            <w:hideMark/>
          </w:tcPr>
          <w:p w14:paraId="19482BD1" w14:textId="77777777" w:rsidR="00F81E4C" w:rsidRPr="00F81E4C" w:rsidRDefault="00F81E4C" w:rsidP="00F81E4C">
            <w:r w:rsidRPr="00F81E4C">
              <w:t>Project Planning</w:t>
            </w:r>
          </w:p>
        </w:tc>
      </w:tr>
      <w:tr w:rsidR="00F81E4C" w:rsidRPr="00F81E4C" w14:paraId="5BA36B02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8E7C5" w14:textId="77777777" w:rsidR="00F81E4C" w:rsidRPr="00F81E4C" w:rsidRDefault="00F81E4C" w:rsidP="00F81E4C">
            <w:r w:rsidRPr="00F81E4C">
              <w:t>Phase 5</w:t>
            </w:r>
          </w:p>
        </w:tc>
        <w:tc>
          <w:tcPr>
            <w:tcW w:w="0" w:type="auto"/>
            <w:vAlign w:val="center"/>
            <w:hideMark/>
          </w:tcPr>
          <w:p w14:paraId="6590477C" w14:textId="77777777" w:rsidR="00F81E4C" w:rsidRPr="00F81E4C" w:rsidRDefault="00F81E4C" w:rsidP="00F81E4C">
            <w:r w:rsidRPr="00F81E4C">
              <w:t>Develop, configure, and test the ServiceNow workflow</w:t>
            </w:r>
          </w:p>
        </w:tc>
        <w:tc>
          <w:tcPr>
            <w:tcW w:w="0" w:type="auto"/>
            <w:vAlign w:val="center"/>
            <w:hideMark/>
          </w:tcPr>
          <w:p w14:paraId="6B1339F5" w14:textId="77777777" w:rsidR="00F81E4C" w:rsidRPr="00F81E4C" w:rsidRDefault="00F81E4C" w:rsidP="00F81E4C">
            <w:r w:rsidRPr="00F81E4C">
              <w:t>UAT Report</w:t>
            </w:r>
          </w:p>
        </w:tc>
      </w:tr>
    </w:tbl>
    <w:p w14:paraId="274D0112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3. Implementation Plan</w:t>
      </w:r>
    </w:p>
    <w:p w14:paraId="502EE51B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1 — ServiceNow Setup</w:t>
      </w:r>
    </w:p>
    <w:p w14:paraId="32182748" w14:textId="77777777" w:rsidR="00F81E4C" w:rsidRPr="00F81E4C" w:rsidRDefault="00F81E4C" w:rsidP="00F81E4C">
      <w:r w:rsidRPr="00F81E4C">
        <w:t>Set up and access the ServiceNow Developer Instance required for project implementation.</w:t>
      </w:r>
    </w:p>
    <w:p w14:paraId="63A7D344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2 — Flow Creation</w:t>
      </w:r>
    </w:p>
    <w:p w14:paraId="3860B6F0" w14:textId="77777777" w:rsidR="00F81E4C" w:rsidRPr="00F81E4C" w:rsidRDefault="00F81E4C" w:rsidP="00F81E4C">
      <w:r w:rsidRPr="00F81E4C">
        <w:t>Create a Flow Designer flow named:</w:t>
      </w:r>
    </w:p>
    <w:p w14:paraId="7156E9DB" w14:textId="77777777" w:rsidR="00F81E4C" w:rsidRPr="00F81E4C" w:rsidRDefault="00F81E4C" w:rsidP="00F81E4C">
      <w:r w:rsidRPr="00F81E4C">
        <w:rPr>
          <w:b/>
          <w:bCs/>
        </w:rPr>
        <w:t>Standard laptop task</w:t>
      </w:r>
    </w:p>
    <w:p w14:paraId="2E565A24" w14:textId="77777777" w:rsidR="00F81E4C" w:rsidRPr="00F81E4C" w:rsidRDefault="00F81E4C" w:rsidP="00F81E4C">
      <w:r w:rsidRPr="00F81E4C">
        <w:t>Configure the flow with the required application and execution settings.</w:t>
      </w:r>
    </w:p>
    <w:p w14:paraId="41CCD9FD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3 — Approval Processing</w:t>
      </w:r>
    </w:p>
    <w:p w14:paraId="6AD3A09D" w14:textId="77777777" w:rsidR="00F81E4C" w:rsidRPr="00F81E4C" w:rsidRDefault="00F81E4C" w:rsidP="00F81E4C">
      <w:r w:rsidRPr="00F81E4C">
        <w:lastRenderedPageBreak/>
        <w:t>Configure the workflow so that the required activities occur after the service request is approved.</w:t>
      </w:r>
    </w:p>
    <w:p w14:paraId="53C5A1D7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 xml:space="preserve">Step 4 — </w:t>
      </w:r>
      <w:proofErr w:type="spellStart"/>
      <w:r w:rsidRPr="00F81E4C">
        <w:rPr>
          <w:b/>
          <w:bCs/>
        </w:rPr>
        <w:t>Catalog</w:t>
      </w:r>
      <w:proofErr w:type="spellEnd"/>
      <w:r w:rsidRPr="00F81E4C">
        <w:rPr>
          <w:b/>
          <w:bCs/>
        </w:rPr>
        <w:t xml:space="preserve"> Task Creation</w:t>
      </w:r>
    </w:p>
    <w:p w14:paraId="5FDEAA37" w14:textId="77777777" w:rsidR="00F81E4C" w:rsidRPr="00F81E4C" w:rsidRDefault="00F81E4C" w:rsidP="00F81E4C">
      <w:r w:rsidRPr="00F81E4C">
        <w:t xml:space="preserve">Configure the flow to automatically create a </w:t>
      </w:r>
      <w:proofErr w:type="spellStart"/>
      <w:r w:rsidRPr="00F81E4C">
        <w:t>Catalog</w:t>
      </w:r>
      <w:proofErr w:type="spellEnd"/>
      <w:r w:rsidRPr="00F81E4C">
        <w:t xml:space="preserve"> Task for the approved laptop request.</w:t>
      </w:r>
    </w:p>
    <w:p w14:paraId="7C34FC82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5 — Short Description Update</w:t>
      </w:r>
    </w:p>
    <w:p w14:paraId="17C80316" w14:textId="77777777" w:rsidR="00F81E4C" w:rsidRPr="00F81E4C" w:rsidRDefault="00F81E4C" w:rsidP="00F81E4C">
      <w:r w:rsidRPr="00F81E4C">
        <w:t xml:space="preserve">Configure the </w:t>
      </w:r>
      <w:proofErr w:type="spellStart"/>
      <w:r w:rsidRPr="00F81E4C">
        <w:t>Catalog</w:t>
      </w:r>
      <w:proofErr w:type="spellEnd"/>
      <w:r w:rsidRPr="00F81E4C">
        <w:t xml:space="preserve"> Task with the required Short Description.</w:t>
      </w:r>
    </w:p>
    <w:p w14:paraId="6F2B2035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6 — Hardware Assignment</w:t>
      </w:r>
    </w:p>
    <w:p w14:paraId="647F7A74" w14:textId="77777777" w:rsidR="00F81E4C" w:rsidRPr="00F81E4C" w:rsidRDefault="00F81E4C" w:rsidP="00F81E4C">
      <w:r w:rsidRPr="00F81E4C">
        <w:t xml:space="preserve">Configure the </w:t>
      </w:r>
      <w:proofErr w:type="spellStart"/>
      <w:r w:rsidRPr="00F81E4C">
        <w:t>Catalog</w:t>
      </w:r>
      <w:proofErr w:type="spellEnd"/>
      <w:r w:rsidRPr="00F81E4C">
        <w:t xml:space="preserve"> Task so that it is assigned to the </w:t>
      </w:r>
      <w:r w:rsidRPr="00F81E4C">
        <w:rPr>
          <w:b/>
          <w:bCs/>
        </w:rPr>
        <w:t>Hardware</w:t>
      </w:r>
      <w:r w:rsidRPr="00F81E4C">
        <w:t xml:space="preserve"> assignment group.</w:t>
      </w:r>
    </w:p>
    <w:p w14:paraId="09898EE2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Step 7 — Testing</w:t>
      </w:r>
    </w:p>
    <w:p w14:paraId="7D3B264D" w14:textId="77777777" w:rsidR="00F81E4C" w:rsidRPr="00F81E4C" w:rsidRDefault="00F81E4C" w:rsidP="00F81E4C">
      <w:r w:rsidRPr="00F81E4C">
        <w:t xml:space="preserve">Test the complete workflow using a standard laptop request and verify that the </w:t>
      </w:r>
      <w:proofErr w:type="spellStart"/>
      <w:r w:rsidRPr="00F81E4C">
        <w:t>Catalog</w:t>
      </w:r>
      <w:proofErr w:type="spellEnd"/>
      <w:r w:rsidRPr="00F81E4C">
        <w:t xml:space="preserve"> Task is created, updated, and assigned correctly.</w:t>
      </w:r>
    </w:p>
    <w:p w14:paraId="61394CA2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4. Project Timeline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1865"/>
      </w:tblGrid>
      <w:tr w:rsidR="00F81E4C" w:rsidRPr="00F81E4C" w14:paraId="44A44725" w14:textId="77777777" w:rsidTr="00F81E4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E3DDC02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62E2DEA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Planned Stage</w:t>
            </w:r>
          </w:p>
        </w:tc>
      </w:tr>
      <w:tr w:rsidR="00F81E4C" w:rsidRPr="00F81E4C" w14:paraId="2B5CDFD6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4A27D0" w14:textId="77777777" w:rsidR="00F81E4C" w:rsidRPr="00F81E4C" w:rsidRDefault="00F81E4C" w:rsidP="00F81E4C">
            <w:r w:rsidRPr="00F81E4C">
              <w:t>Problem identification</w:t>
            </w:r>
          </w:p>
        </w:tc>
        <w:tc>
          <w:tcPr>
            <w:tcW w:w="0" w:type="auto"/>
            <w:vAlign w:val="center"/>
            <w:hideMark/>
          </w:tcPr>
          <w:p w14:paraId="50E63A71" w14:textId="77777777" w:rsidR="00F81E4C" w:rsidRPr="00F81E4C" w:rsidRDefault="00F81E4C" w:rsidP="00F81E4C">
            <w:r w:rsidRPr="00F81E4C">
              <w:t>Phase 1</w:t>
            </w:r>
          </w:p>
        </w:tc>
      </w:tr>
      <w:tr w:rsidR="00F81E4C" w:rsidRPr="00F81E4C" w14:paraId="2D984F70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03E5F7" w14:textId="77777777" w:rsidR="00F81E4C" w:rsidRPr="00F81E4C" w:rsidRDefault="00F81E4C" w:rsidP="00F81E4C">
            <w:r w:rsidRPr="00F81E4C">
              <w:t>Requirements analysis</w:t>
            </w:r>
          </w:p>
        </w:tc>
        <w:tc>
          <w:tcPr>
            <w:tcW w:w="0" w:type="auto"/>
            <w:vAlign w:val="center"/>
            <w:hideMark/>
          </w:tcPr>
          <w:p w14:paraId="219A0AAD" w14:textId="77777777" w:rsidR="00F81E4C" w:rsidRPr="00F81E4C" w:rsidRDefault="00F81E4C" w:rsidP="00F81E4C">
            <w:r w:rsidRPr="00F81E4C">
              <w:t>Phase 2</w:t>
            </w:r>
          </w:p>
        </w:tc>
      </w:tr>
      <w:tr w:rsidR="00F81E4C" w:rsidRPr="00F81E4C" w14:paraId="7D8B32B4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72C4531" w14:textId="77777777" w:rsidR="00F81E4C" w:rsidRPr="00F81E4C" w:rsidRDefault="00F81E4C" w:rsidP="00F81E4C">
            <w:r w:rsidRPr="00F81E4C">
              <w:t>Solution design</w:t>
            </w:r>
          </w:p>
        </w:tc>
        <w:tc>
          <w:tcPr>
            <w:tcW w:w="0" w:type="auto"/>
            <w:vAlign w:val="center"/>
            <w:hideMark/>
          </w:tcPr>
          <w:p w14:paraId="086749E9" w14:textId="77777777" w:rsidR="00F81E4C" w:rsidRPr="00F81E4C" w:rsidRDefault="00F81E4C" w:rsidP="00F81E4C">
            <w:r w:rsidRPr="00F81E4C">
              <w:t>Phase 3</w:t>
            </w:r>
          </w:p>
        </w:tc>
      </w:tr>
      <w:tr w:rsidR="00F81E4C" w:rsidRPr="00F81E4C" w14:paraId="11E90D20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0251308" w14:textId="77777777" w:rsidR="00F81E4C" w:rsidRPr="00F81E4C" w:rsidRDefault="00F81E4C" w:rsidP="00F81E4C">
            <w:r w:rsidRPr="00F81E4C">
              <w:t>Project planning</w:t>
            </w:r>
          </w:p>
        </w:tc>
        <w:tc>
          <w:tcPr>
            <w:tcW w:w="0" w:type="auto"/>
            <w:vAlign w:val="center"/>
            <w:hideMark/>
          </w:tcPr>
          <w:p w14:paraId="09580CA0" w14:textId="77777777" w:rsidR="00F81E4C" w:rsidRPr="00F81E4C" w:rsidRDefault="00F81E4C" w:rsidP="00F81E4C">
            <w:r w:rsidRPr="00F81E4C">
              <w:t>Phase 4</w:t>
            </w:r>
          </w:p>
        </w:tc>
      </w:tr>
      <w:tr w:rsidR="00F81E4C" w:rsidRPr="00F81E4C" w14:paraId="7C2B7522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4A9448A" w14:textId="77777777" w:rsidR="00F81E4C" w:rsidRPr="00F81E4C" w:rsidRDefault="00F81E4C" w:rsidP="00F81E4C">
            <w:r w:rsidRPr="00F81E4C">
              <w:t>Flow development</w:t>
            </w:r>
          </w:p>
        </w:tc>
        <w:tc>
          <w:tcPr>
            <w:tcW w:w="0" w:type="auto"/>
            <w:vAlign w:val="center"/>
            <w:hideMark/>
          </w:tcPr>
          <w:p w14:paraId="5CB739A6" w14:textId="77777777" w:rsidR="00F81E4C" w:rsidRPr="00F81E4C" w:rsidRDefault="00F81E4C" w:rsidP="00F81E4C">
            <w:r w:rsidRPr="00F81E4C">
              <w:t>Phase 5</w:t>
            </w:r>
          </w:p>
        </w:tc>
      </w:tr>
      <w:tr w:rsidR="00F81E4C" w:rsidRPr="00F81E4C" w14:paraId="11391F4A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A39A5C5" w14:textId="77777777" w:rsidR="00F81E4C" w:rsidRPr="00F81E4C" w:rsidRDefault="00F81E4C" w:rsidP="00F81E4C">
            <w:r w:rsidRPr="00F81E4C">
              <w:t>Workflow testing</w:t>
            </w:r>
          </w:p>
        </w:tc>
        <w:tc>
          <w:tcPr>
            <w:tcW w:w="0" w:type="auto"/>
            <w:vAlign w:val="center"/>
            <w:hideMark/>
          </w:tcPr>
          <w:p w14:paraId="00993955" w14:textId="77777777" w:rsidR="00F81E4C" w:rsidRPr="00F81E4C" w:rsidRDefault="00F81E4C" w:rsidP="00F81E4C">
            <w:r w:rsidRPr="00F81E4C">
              <w:t>Phase 5</w:t>
            </w:r>
          </w:p>
        </w:tc>
      </w:tr>
      <w:tr w:rsidR="00F81E4C" w:rsidRPr="00F81E4C" w14:paraId="560EEA10" w14:textId="77777777" w:rsidTr="00F81E4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721035" w14:textId="77777777" w:rsidR="00F81E4C" w:rsidRPr="00F81E4C" w:rsidRDefault="00F81E4C" w:rsidP="00F81E4C">
            <w:r w:rsidRPr="00F81E4C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DE49AAE" w14:textId="77777777" w:rsidR="00F81E4C" w:rsidRPr="00F81E4C" w:rsidRDefault="00F81E4C" w:rsidP="00F81E4C">
            <w:r w:rsidRPr="00F81E4C">
              <w:t>Final Submission</w:t>
            </w:r>
          </w:p>
        </w:tc>
      </w:tr>
    </w:tbl>
    <w:p w14:paraId="15365463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5. Testing Plan</w:t>
      </w:r>
    </w:p>
    <w:p w14:paraId="60501502" w14:textId="77777777" w:rsidR="00F81E4C" w:rsidRPr="00F81E4C" w:rsidRDefault="00F81E4C" w:rsidP="00F81E4C">
      <w:r w:rsidRPr="00F81E4C">
        <w:t>The following items should be verified during testing:</w:t>
      </w:r>
    </w:p>
    <w:p w14:paraId="7B42CCA8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t xml:space="preserve">Standard laptop request can be submitted. </w:t>
      </w:r>
    </w:p>
    <w:p w14:paraId="4CB24E8E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t xml:space="preserve">Required approval process is completed. </w:t>
      </w:r>
    </w:p>
    <w:p w14:paraId="6F7C6B6F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t xml:space="preserve">Flow Designer processes the approved request. </w:t>
      </w:r>
    </w:p>
    <w:p w14:paraId="133276F7" w14:textId="77777777" w:rsidR="00F81E4C" w:rsidRPr="00F81E4C" w:rsidRDefault="00F81E4C" w:rsidP="00F81E4C">
      <w:pPr>
        <w:numPr>
          <w:ilvl w:val="0"/>
          <w:numId w:val="1"/>
        </w:numPr>
      </w:pPr>
      <w:proofErr w:type="spellStart"/>
      <w:r w:rsidRPr="00F81E4C">
        <w:t>Catalog</w:t>
      </w:r>
      <w:proofErr w:type="spellEnd"/>
      <w:r w:rsidRPr="00F81E4C">
        <w:t xml:space="preserve"> Task is created. </w:t>
      </w:r>
    </w:p>
    <w:p w14:paraId="120A9C1A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lastRenderedPageBreak/>
        <w:t xml:space="preserve">Short Description is updated. </w:t>
      </w:r>
    </w:p>
    <w:p w14:paraId="3C135807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t xml:space="preserve">Assignment Group is set to </w:t>
      </w:r>
      <w:r w:rsidRPr="00F81E4C">
        <w:rPr>
          <w:b/>
          <w:bCs/>
        </w:rPr>
        <w:t>Hardware</w:t>
      </w:r>
      <w:r w:rsidRPr="00F81E4C">
        <w:t xml:space="preserve">. </w:t>
      </w:r>
    </w:p>
    <w:p w14:paraId="4D24E26D" w14:textId="77777777" w:rsidR="00F81E4C" w:rsidRPr="00F81E4C" w:rsidRDefault="00F81E4C" w:rsidP="00F81E4C">
      <w:pPr>
        <w:numPr>
          <w:ilvl w:val="0"/>
          <w:numId w:val="1"/>
        </w:numPr>
      </w:pPr>
      <w:r w:rsidRPr="00F81E4C">
        <w:t xml:space="preserve">Hardware team can process the created task. </w:t>
      </w:r>
    </w:p>
    <w:p w14:paraId="1B0F604B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6. Expected Deliverables</w:t>
      </w:r>
    </w:p>
    <w:p w14:paraId="37EDD7EA" w14:textId="77777777" w:rsidR="00F81E4C" w:rsidRPr="00F81E4C" w:rsidRDefault="00F81E4C" w:rsidP="00F81E4C">
      <w:r w:rsidRPr="00F81E4C">
        <w:t>The project deliverables include:</w:t>
      </w:r>
    </w:p>
    <w:p w14:paraId="3A810E77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Project documentation. </w:t>
      </w:r>
    </w:p>
    <w:p w14:paraId="0414B8A3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Requirements documentation. </w:t>
      </w:r>
    </w:p>
    <w:p w14:paraId="29FBEAAE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User Stories. </w:t>
      </w:r>
    </w:p>
    <w:p w14:paraId="4066E828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Data Flow Diagram. </w:t>
      </w:r>
    </w:p>
    <w:p w14:paraId="46E5234B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Technology Stack documentation. </w:t>
      </w:r>
    </w:p>
    <w:p w14:paraId="5F87C923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Problem–Solution Fit. </w:t>
      </w:r>
    </w:p>
    <w:p w14:paraId="773C3C32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Proposed Solution. </w:t>
      </w:r>
    </w:p>
    <w:p w14:paraId="5CDE4D5D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Solution Architecture. </w:t>
      </w:r>
    </w:p>
    <w:p w14:paraId="574AC4B9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Project Planning. </w:t>
      </w:r>
    </w:p>
    <w:p w14:paraId="6A69C22C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User Acceptance Testing report. </w:t>
      </w:r>
    </w:p>
    <w:p w14:paraId="764B116F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ServiceNow workflow implementation evidence. </w:t>
      </w:r>
    </w:p>
    <w:p w14:paraId="38E8CE67" w14:textId="77777777" w:rsidR="00F81E4C" w:rsidRPr="00F81E4C" w:rsidRDefault="00F81E4C" w:rsidP="00F81E4C">
      <w:pPr>
        <w:numPr>
          <w:ilvl w:val="0"/>
          <w:numId w:val="2"/>
        </w:numPr>
      </w:pPr>
      <w:r w:rsidRPr="00F81E4C">
        <w:t xml:space="preserve">Screenshots of the completed implementation. </w:t>
      </w:r>
    </w:p>
    <w:p w14:paraId="564321A7" w14:textId="77777777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t>7. Risk Management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553"/>
      </w:tblGrid>
      <w:tr w:rsidR="00F81E4C" w:rsidRPr="00F81E4C" w14:paraId="3AD86E61" w14:textId="77777777" w:rsidTr="00F81E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EF482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A70E33" w14:textId="77777777" w:rsidR="00F81E4C" w:rsidRPr="00F81E4C" w:rsidRDefault="00F81E4C" w:rsidP="00F81E4C">
            <w:pPr>
              <w:rPr>
                <w:b/>
                <w:bCs/>
              </w:rPr>
            </w:pPr>
            <w:r w:rsidRPr="00F81E4C">
              <w:rPr>
                <w:b/>
                <w:bCs/>
              </w:rPr>
              <w:t>Mitigation</w:t>
            </w:r>
          </w:p>
        </w:tc>
      </w:tr>
      <w:tr w:rsidR="00F81E4C" w:rsidRPr="00F81E4C" w14:paraId="59A8BAA2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4D64" w14:textId="77777777" w:rsidR="00F81E4C" w:rsidRPr="00F81E4C" w:rsidRDefault="00F81E4C" w:rsidP="00F81E4C">
            <w:r w:rsidRPr="00F81E4C">
              <w:t>Flow configuration errors</w:t>
            </w:r>
          </w:p>
        </w:tc>
        <w:tc>
          <w:tcPr>
            <w:tcW w:w="0" w:type="auto"/>
            <w:vAlign w:val="center"/>
            <w:hideMark/>
          </w:tcPr>
          <w:p w14:paraId="1218BA1E" w14:textId="77777777" w:rsidR="00F81E4C" w:rsidRPr="00F81E4C" w:rsidRDefault="00F81E4C" w:rsidP="00F81E4C">
            <w:r w:rsidRPr="00F81E4C">
              <w:t>Test each flow step individually</w:t>
            </w:r>
          </w:p>
        </w:tc>
      </w:tr>
      <w:tr w:rsidR="00F81E4C" w:rsidRPr="00F81E4C" w14:paraId="1E43571E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B95C" w14:textId="77777777" w:rsidR="00F81E4C" w:rsidRPr="00F81E4C" w:rsidRDefault="00F81E4C" w:rsidP="00F81E4C">
            <w:r w:rsidRPr="00F81E4C">
              <w:t>Incorrect task creation</w:t>
            </w:r>
          </w:p>
        </w:tc>
        <w:tc>
          <w:tcPr>
            <w:tcW w:w="0" w:type="auto"/>
            <w:vAlign w:val="center"/>
            <w:hideMark/>
          </w:tcPr>
          <w:p w14:paraId="382FD677" w14:textId="77777777" w:rsidR="00F81E4C" w:rsidRPr="00F81E4C" w:rsidRDefault="00F81E4C" w:rsidP="00F81E4C">
            <w:r w:rsidRPr="00F81E4C">
              <w:t xml:space="preserve">Verify </w:t>
            </w:r>
            <w:proofErr w:type="spellStart"/>
            <w:r w:rsidRPr="00F81E4C">
              <w:t>Catalog</w:t>
            </w:r>
            <w:proofErr w:type="spellEnd"/>
            <w:r w:rsidRPr="00F81E4C">
              <w:t xml:space="preserve"> Task details after execution</w:t>
            </w:r>
          </w:p>
        </w:tc>
      </w:tr>
      <w:tr w:rsidR="00F81E4C" w:rsidRPr="00F81E4C" w14:paraId="1232A18B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1E31B" w14:textId="77777777" w:rsidR="00F81E4C" w:rsidRPr="00F81E4C" w:rsidRDefault="00F81E4C" w:rsidP="00F81E4C">
            <w:r w:rsidRPr="00F81E4C">
              <w:t>Incorrect assignment</w:t>
            </w:r>
          </w:p>
        </w:tc>
        <w:tc>
          <w:tcPr>
            <w:tcW w:w="0" w:type="auto"/>
            <w:vAlign w:val="center"/>
            <w:hideMark/>
          </w:tcPr>
          <w:p w14:paraId="6422480A" w14:textId="77777777" w:rsidR="00F81E4C" w:rsidRPr="00F81E4C" w:rsidRDefault="00F81E4C" w:rsidP="00F81E4C">
            <w:r w:rsidRPr="00F81E4C">
              <w:t>Verify the Assignment Group is Hardware</w:t>
            </w:r>
          </w:p>
        </w:tc>
      </w:tr>
      <w:tr w:rsidR="00F81E4C" w:rsidRPr="00F81E4C" w14:paraId="0CA161C0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1947" w14:textId="77777777" w:rsidR="00F81E4C" w:rsidRPr="00F81E4C" w:rsidRDefault="00F81E4C" w:rsidP="00F81E4C">
            <w:r w:rsidRPr="00F81E4C">
              <w:t>Incorrect Short Description</w:t>
            </w:r>
          </w:p>
        </w:tc>
        <w:tc>
          <w:tcPr>
            <w:tcW w:w="0" w:type="auto"/>
            <w:vAlign w:val="center"/>
            <w:hideMark/>
          </w:tcPr>
          <w:p w14:paraId="3D129315" w14:textId="77777777" w:rsidR="00F81E4C" w:rsidRPr="00F81E4C" w:rsidRDefault="00F81E4C" w:rsidP="00F81E4C">
            <w:r w:rsidRPr="00F81E4C">
              <w:t>Check the created task after flow execution</w:t>
            </w:r>
          </w:p>
        </w:tc>
      </w:tr>
      <w:tr w:rsidR="00F81E4C" w:rsidRPr="00F81E4C" w14:paraId="72823F2B" w14:textId="77777777" w:rsidTr="00F81E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FC36A" w14:textId="77777777" w:rsidR="00F81E4C" w:rsidRPr="00F81E4C" w:rsidRDefault="00F81E4C" w:rsidP="00F81E4C">
            <w:r w:rsidRPr="00F81E4C">
              <w:t>Testing issues</w:t>
            </w:r>
          </w:p>
        </w:tc>
        <w:tc>
          <w:tcPr>
            <w:tcW w:w="0" w:type="auto"/>
            <w:vAlign w:val="center"/>
            <w:hideMark/>
          </w:tcPr>
          <w:p w14:paraId="116889FC" w14:textId="77777777" w:rsidR="00F81E4C" w:rsidRPr="00F81E4C" w:rsidRDefault="00F81E4C" w:rsidP="00F81E4C">
            <w:r w:rsidRPr="00F81E4C">
              <w:t>Perform end-to-end workflow testing</w:t>
            </w:r>
          </w:p>
        </w:tc>
      </w:tr>
    </w:tbl>
    <w:p w14:paraId="08BCE57C" w14:textId="77777777" w:rsidR="00F81E4C" w:rsidRDefault="00F81E4C" w:rsidP="00F81E4C">
      <w:pPr>
        <w:rPr>
          <w:b/>
          <w:bCs/>
        </w:rPr>
      </w:pPr>
    </w:p>
    <w:p w14:paraId="47946F95" w14:textId="77777777" w:rsidR="00F81E4C" w:rsidRDefault="00F81E4C" w:rsidP="00F81E4C">
      <w:pPr>
        <w:rPr>
          <w:b/>
          <w:bCs/>
        </w:rPr>
      </w:pPr>
    </w:p>
    <w:p w14:paraId="4B5ECDAB" w14:textId="77777777" w:rsidR="00F81E4C" w:rsidRDefault="00F81E4C" w:rsidP="00F81E4C">
      <w:pPr>
        <w:rPr>
          <w:b/>
          <w:bCs/>
        </w:rPr>
      </w:pPr>
    </w:p>
    <w:p w14:paraId="09BE3E6C" w14:textId="24898923" w:rsidR="00F81E4C" w:rsidRPr="00F81E4C" w:rsidRDefault="00F81E4C" w:rsidP="00F81E4C">
      <w:pPr>
        <w:rPr>
          <w:b/>
          <w:bCs/>
        </w:rPr>
      </w:pPr>
      <w:r w:rsidRPr="00F81E4C">
        <w:rPr>
          <w:b/>
          <w:bCs/>
        </w:rPr>
        <w:lastRenderedPageBreak/>
        <w:t>8. Conclusion</w:t>
      </w:r>
    </w:p>
    <w:p w14:paraId="67AEAB94" w14:textId="76E7BF69" w:rsidR="00B536B6" w:rsidRDefault="00F81E4C">
      <w:r w:rsidRPr="00F81E4C">
        <w:t>The project planning provides a structured approach for implementing and testing the ServiceNow laptop procurement automation solution. The planned activities cover requirements, design, implementation, testing, and documentation.</w:t>
      </w:r>
    </w:p>
    <w:sectPr w:rsidR="00B53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9570D"/>
    <w:multiLevelType w:val="multilevel"/>
    <w:tmpl w:val="A27E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0643F"/>
    <w:multiLevelType w:val="multilevel"/>
    <w:tmpl w:val="01B0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40364">
    <w:abstractNumId w:val="1"/>
  </w:num>
  <w:num w:numId="2" w16cid:durableId="2071224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6B6"/>
    <w:rsid w:val="00B536B6"/>
    <w:rsid w:val="00D11448"/>
    <w:rsid w:val="00F8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BB78"/>
  <w15:chartTrackingRefBased/>
  <w15:docId w15:val="{1BC4105E-DE14-4918-9993-9CBA45979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6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2026-10-02T12:53:00Z</dcterms:created>
  <dcterms:modified xsi:type="dcterms:W3CDTF">2026-10-02T12:54:00Z</dcterms:modified>
</cp:coreProperties>
</file>