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D6B0B" w14:textId="77777777" w:rsidR="006D49FF" w:rsidRPr="006D49FF" w:rsidRDefault="006D49FF" w:rsidP="006D49FF">
      <w:pPr>
        <w:rPr>
          <w:b/>
          <w:bCs/>
        </w:rPr>
      </w:pPr>
      <w:r w:rsidRPr="006D49FF">
        <w:rPr>
          <w:b/>
          <w:bCs/>
        </w:rPr>
        <w:t>Balanced Data vs. Unbalanced Data</w:t>
      </w:r>
    </w:p>
    <w:p w14:paraId="47C0565E" w14:textId="77777777" w:rsidR="006D49FF" w:rsidRPr="006D49FF" w:rsidRDefault="006D49FF" w:rsidP="006D49FF">
      <w:r w:rsidRPr="006D49FF">
        <w:t xml:space="preserve">In machine learning and data science, datasets can be categorized as </w:t>
      </w:r>
      <w:r w:rsidRPr="006D49FF">
        <w:rPr>
          <w:b/>
          <w:bCs/>
        </w:rPr>
        <w:t>balanced</w:t>
      </w:r>
      <w:r w:rsidRPr="006D49FF">
        <w:t xml:space="preserve"> or </w:t>
      </w:r>
      <w:r w:rsidRPr="006D49FF">
        <w:rPr>
          <w:b/>
          <w:bCs/>
        </w:rPr>
        <w:t>unbalanced</w:t>
      </w:r>
      <w:r w:rsidRPr="006D49FF">
        <w:t xml:space="preserve"> based on the distribution of classes in classification problems. Here's a step-by-step breakdown:</w:t>
      </w:r>
    </w:p>
    <w:p w14:paraId="38BE3807" w14:textId="77777777" w:rsidR="006D49FF" w:rsidRPr="006D49FF" w:rsidRDefault="006D49FF" w:rsidP="006D49FF">
      <w:pPr>
        <w:rPr>
          <w:b/>
          <w:bCs/>
        </w:rPr>
      </w:pPr>
      <w:r w:rsidRPr="006D49FF">
        <w:rPr>
          <w:b/>
          <w:bCs/>
        </w:rPr>
        <w:t>1. Balanced Data</w:t>
      </w:r>
    </w:p>
    <w:p w14:paraId="74784340" w14:textId="77777777" w:rsidR="006D49FF" w:rsidRPr="006D49FF" w:rsidRDefault="006D49FF" w:rsidP="006D49FF">
      <w:pPr>
        <w:numPr>
          <w:ilvl w:val="0"/>
          <w:numId w:val="1"/>
        </w:numPr>
      </w:pPr>
      <w:r w:rsidRPr="006D49FF">
        <w:t xml:space="preserve">A dataset is </w:t>
      </w:r>
      <w:r w:rsidRPr="006D49FF">
        <w:rPr>
          <w:b/>
          <w:bCs/>
        </w:rPr>
        <w:t>balanced</w:t>
      </w:r>
      <w:r w:rsidRPr="006D49FF">
        <w:t xml:space="preserve"> when the number of instances (samples) for each class is approximately equal.</w:t>
      </w:r>
    </w:p>
    <w:p w14:paraId="44B8DEDE" w14:textId="77777777" w:rsidR="006D49FF" w:rsidRPr="006D49FF" w:rsidRDefault="006D49FF" w:rsidP="006D49FF">
      <w:pPr>
        <w:numPr>
          <w:ilvl w:val="0"/>
          <w:numId w:val="1"/>
        </w:numPr>
      </w:pPr>
      <w:r w:rsidRPr="006D49FF">
        <w:t xml:space="preserve">Example: In a fraud detection dataset, if you have </w:t>
      </w:r>
      <w:r w:rsidRPr="006D49FF">
        <w:rPr>
          <w:b/>
          <w:bCs/>
        </w:rPr>
        <w:t>500 fraud cases</w:t>
      </w:r>
      <w:r w:rsidRPr="006D49FF">
        <w:t xml:space="preserve"> and </w:t>
      </w:r>
      <w:r w:rsidRPr="006D49FF">
        <w:rPr>
          <w:b/>
          <w:bCs/>
        </w:rPr>
        <w:t>500 non-fraud cases</w:t>
      </w:r>
      <w:r w:rsidRPr="006D49FF">
        <w:t>, the dataset is balanced.</w:t>
      </w:r>
    </w:p>
    <w:p w14:paraId="034AC4CB" w14:textId="77777777" w:rsidR="006D49FF" w:rsidRPr="006D49FF" w:rsidRDefault="006D49FF" w:rsidP="006D49FF">
      <w:pPr>
        <w:numPr>
          <w:ilvl w:val="0"/>
          <w:numId w:val="1"/>
        </w:numPr>
      </w:pPr>
      <w:r w:rsidRPr="006D49FF">
        <w:t xml:space="preserve">Balanced datasets ensure that machine learning models do not </w:t>
      </w:r>
      <w:proofErr w:type="spellStart"/>
      <w:r w:rsidRPr="006D49FF">
        <w:t>favor</w:t>
      </w:r>
      <w:proofErr w:type="spellEnd"/>
      <w:r w:rsidRPr="006D49FF">
        <w:t xml:space="preserve"> one class over another.</w:t>
      </w:r>
    </w:p>
    <w:p w14:paraId="666C4090" w14:textId="77777777" w:rsidR="006D49FF" w:rsidRPr="006D49FF" w:rsidRDefault="006D49FF" w:rsidP="006D49FF">
      <w:pPr>
        <w:rPr>
          <w:b/>
          <w:bCs/>
        </w:rPr>
      </w:pPr>
      <w:r w:rsidRPr="006D49FF">
        <w:rPr>
          <w:b/>
          <w:bCs/>
        </w:rPr>
        <w:t>2. Unbalanced Data</w:t>
      </w:r>
    </w:p>
    <w:p w14:paraId="61F5C395" w14:textId="77777777" w:rsidR="006D49FF" w:rsidRPr="006D49FF" w:rsidRDefault="006D49FF" w:rsidP="006D49FF">
      <w:pPr>
        <w:numPr>
          <w:ilvl w:val="0"/>
          <w:numId w:val="2"/>
        </w:numPr>
      </w:pPr>
      <w:r w:rsidRPr="006D49FF">
        <w:t xml:space="preserve">A dataset is </w:t>
      </w:r>
      <w:r w:rsidRPr="006D49FF">
        <w:rPr>
          <w:b/>
          <w:bCs/>
        </w:rPr>
        <w:t>unbalanced</w:t>
      </w:r>
      <w:r w:rsidRPr="006D49FF">
        <w:t xml:space="preserve"> when one class has significantly more instances than the other(s).</w:t>
      </w:r>
    </w:p>
    <w:p w14:paraId="2C5D11DB" w14:textId="77777777" w:rsidR="006D49FF" w:rsidRPr="006D49FF" w:rsidRDefault="006D49FF" w:rsidP="006D49FF">
      <w:pPr>
        <w:numPr>
          <w:ilvl w:val="0"/>
          <w:numId w:val="2"/>
        </w:numPr>
      </w:pPr>
      <w:r w:rsidRPr="006D49FF">
        <w:t xml:space="preserve">Example: In a medical diagnosis dataset, if you have </w:t>
      </w:r>
      <w:r w:rsidRPr="006D49FF">
        <w:rPr>
          <w:b/>
          <w:bCs/>
        </w:rPr>
        <w:t>950 healthy cases</w:t>
      </w:r>
      <w:r w:rsidRPr="006D49FF">
        <w:t xml:space="preserve"> and </w:t>
      </w:r>
      <w:r w:rsidRPr="006D49FF">
        <w:rPr>
          <w:b/>
          <w:bCs/>
        </w:rPr>
        <w:t>50 disease cases</w:t>
      </w:r>
      <w:r w:rsidRPr="006D49FF">
        <w:t>, the dataset is unbalanced.</w:t>
      </w:r>
    </w:p>
    <w:p w14:paraId="0982D986" w14:textId="77777777" w:rsidR="006D49FF" w:rsidRPr="006D49FF" w:rsidRDefault="006D49FF" w:rsidP="006D49FF">
      <w:pPr>
        <w:numPr>
          <w:ilvl w:val="0"/>
          <w:numId w:val="2"/>
        </w:numPr>
      </w:pPr>
      <w:r w:rsidRPr="006D49FF">
        <w:t>Machine learning models trained on unbalanced data often become biased towards the majority class, leading to poor performance in detecting minority class instances.</w:t>
      </w:r>
    </w:p>
    <w:p w14:paraId="7BDFB0C9" w14:textId="77777777" w:rsidR="006D49FF" w:rsidRPr="006D49FF" w:rsidRDefault="006D49FF" w:rsidP="006D49FF">
      <w:pPr>
        <w:rPr>
          <w:b/>
          <w:bCs/>
        </w:rPr>
      </w:pPr>
      <w:r w:rsidRPr="006D49FF">
        <w:rPr>
          <w:b/>
          <w:bCs/>
        </w:rPr>
        <w:t>3. Why Does It Matter?</w:t>
      </w:r>
    </w:p>
    <w:p w14:paraId="4F8DF752" w14:textId="77777777" w:rsidR="006D49FF" w:rsidRPr="006D49FF" w:rsidRDefault="006D49FF" w:rsidP="006D49FF">
      <w:pPr>
        <w:numPr>
          <w:ilvl w:val="0"/>
          <w:numId w:val="3"/>
        </w:numPr>
      </w:pPr>
      <w:r w:rsidRPr="006D49FF">
        <w:t xml:space="preserve">In </w:t>
      </w:r>
      <w:r w:rsidRPr="006D49FF">
        <w:rPr>
          <w:b/>
          <w:bCs/>
        </w:rPr>
        <w:t>balanced data</w:t>
      </w:r>
      <w:r w:rsidRPr="006D49FF">
        <w:t>, the model learns equally from all classes.</w:t>
      </w:r>
    </w:p>
    <w:p w14:paraId="1455D8A3" w14:textId="77777777" w:rsidR="006D49FF" w:rsidRPr="006D49FF" w:rsidRDefault="006D49FF" w:rsidP="006D49FF">
      <w:pPr>
        <w:numPr>
          <w:ilvl w:val="0"/>
          <w:numId w:val="3"/>
        </w:numPr>
      </w:pPr>
      <w:r w:rsidRPr="006D49FF">
        <w:t xml:space="preserve">In </w:t>
      </w:r>
      <w:r w:rsidRPr="006D49FF">
        <w:rPr>
          <w:b/>
          <w:bCs/>
        </w:rPr>
        <w:t>unbalanced data</w:t>
      </w:r>
      <w:r w:rsidRPr="006D49FF">
        <w:t>, the model may predict the majority class most of the time, leading to poor real-world performance, especially for critical applications like fraud detection or medical diagnosis.</w:t>
      </w:r>
    </w:p>
    <w:p w14:paraId="3C64A282" w14:textId="77777777" w:rsidR="006D49FF" w:rsidRPr="006D49FF" w:rsidRDefault="006D49FF" w:rsidP="006D49FF">
      <w:pPr>
        <w:rPr>
          <w:b/>
          <w:bCs/>
        </w:rPr>
      </w:pPr>
      <w:r w:rsidRPr="006D49FF">
        <w:rPr>
          <w:b/>
          <w:bCs/>
        </w:rPr>
        <w:t>4. Handling Unbalanced Data</w:t>
      </w:r>
    </w:p>
    <w:p w14:paraId="7BBB1F07" w14:textId="77777777" w:rsidR="006D49FF" w:rsidRPr="006D49FF" w:rsidRDefault="006D49FF" w:rsidP="006D49FF">
      <w:r w:rsidRPr="006D49FF">
        <w:t>To improve model performance on unbalanced datasets, you can:</w:t>
      </w:r>
    </w:p>
    <w:p w14:paraId="54A24C86" w14:textId="77777777" w:rsidR="006D49FF" w:rsidRPr="006D49FF" w:rsidRDefault="006D49FF" w:rsidP="006D49FF">
      <w:pPr>
        <w:numPr>
          <w:ilvl w:val="0"/>
          <w:numId w:val="4"/>
        </w:numPr>
      </w:pPr>
      <w:r w:rsidRPr="006D49FF">
        <w:rPr>
          <w:b/>
          <w:bCs/>
        </w:rPr>
        <w:t>Resampling Methods</w:t>
      </w:r>
      <w:r w:rsidRPr="006D49FF">
        <w:t xml:space="preserve"> </w:t>
      </w:r>
    </w:p>
    <w:p w14:paraId="715E899E" w14:textId="62171F0B" w:rsidR="006D49FF" w:rsidRPr="006D49FF" w:rsidRDefault="006D49FF" w:rsidP="006D49FF">
      <w:pPr>
        <w:numPr>
          <w:ilvl w:val="1"/>
          <w:numId w:val="4"/>
        </w:numPr>
      </w:pPr>
      <w:r w:rsidRPr="006D49FF">
        <w:rPr>
          <w:b/>
          <w:bCs/>
        </w:rPr>
        <w:t>Over</w:t>
      </w:r>
      <w:r>
        <w:rPr>
          <w:b/>
          <w:bCs/>
        </w:rPr>
        <w:t xml:space="preserve"> </w:t>
      </w:r>
      <w:r w:rsidRPr="006D49FF">
        <w:rPr>
          <w:b/>
          <w:bCs/>
        </w:rPr>
        <w:t>sampling</w:t>
      </w:r>
      <w:r w:rsidRPr="006D49FF">
        <w:t xml:space="preserve"> the minority class (e.g., SMOTE technique).</w:t>
      </w:r>
    </w:p>
    <w:p w14:paraId="52D2638A" w14:textId="5649A3A0" w:rsidR="006D49FF" w:rsidRPr="006D49FF" w:rsidRDefault="006D49FF" w:rsidP="006D49FF">
      <w:pPr>
        <w:numPr>
          <w:ilvl w:val="1"/>
          <w:numId w:val="4"/>
        </w:numPr>
      </w:pPr>
      <w:r w:rsidRPr="006D49FF">
        <w:rPr>
          <w:b/>
          <w:bCs/>
        </w:rPr>
        <w:t>Under</w:t>
      </w:r>
      <w:r>
        <w:rPr>
          <w:b/>
          <w:bCs/>
        </w:rPr>
        <w:t xml:space="preserve"> </w:t>
      </w:r>
      <w:r w:rsidRPr="006D49FF">
        <w:rPr>
          <w:b/>
          <w:bCs/>
        </w:rPr>
        <w:t>sampling</w:t>
      </w:r>
      <w:r w:rsidRPr="006D49FF">
        <w:t xml:space="preserve"> the majority class.</w:t>
      </w:r>
    </w:p>
    <w:p w14:paraId="6C4189C2" w14:textId="77777777" w:rsidR="006D49FF" w:rsidRPr="006D49FF" w:rsidRDefault="006D49FF" w:rsidP="006D49FF">
      <w:pPr>
        <w:numPr>
          <w:ilvl w:val="0"/>
          <w:numId w:val="4"/>
        </w:numPr>
      </w:pPr>
      <w:r w:rsidRPr="006D49FF">
        <w:rPr>
          <w:b/>
          <w:bCs/>
        </w:rPr>
        <w:t>Using Different Metrics</w:t>
      </w:r>
      <w:r w:rsidRPr="006D49FF">
        <w:t xml:space="preserve"> </w:t>
      </w:r>
    </w:p>
    <w:p w14:paraId="294ED582" w14:textId="77777777" w:rsidR="006D49FF" w:rsidRPr="006D49FF" w:rsidRDefault="006D49FF" w:rsidP="006D49FF">
      <w:pPr>
        <w:numPr>
          <w:ilvl w:val="1"/>
          <w:numId w:val="4"/>
        </w:numPr>
      </w:pPr>
      <w:r w:rsidRPr="006D49FF">
        <w:t xml:space="preserve">Instead of accuracy, use metrics like </w:t>
      </w:r>
      <w:r w:rsidRPr="006D49FF">
        <w:rPr>
          <w:b/>
          <w:bCs/>
        </w:rPr>
        <w:t>precision, recall, F1-score, or AUC-ROC</w:t>
      </w:r>
      <w:r w:rsidRPr="006D49FF">
        <w:t>.</w:t>
      </w:r>
    </w:p>
    <w:p w14:paraId="5061A3C8" w14:textId="77777777" w:rsidR="006D49FF" w:rsidRPr="006D49FF" w:rsidRDefault="006D49FF" w:rsidP="006D49FF">
      <w:pPr>
        <w:numPr>
          <w:ilvl w:val="0"/>
          <w:numId w:val="4"/>
        </w:numPr>
      </w:pPr>
      <w:r w:rsidRPr="006D49FF">
        <w:rPr>
          <w:b/>
          <w:bCs/>
        </w:rPr>
        <w:t>Applying Cost-Sensitive Learning</w:t>
      </w:r>
      <w:r w:rsidRPr="006D49FF">
        <w:t xml:space="preserve"> </w:t>
      </w:r>
    </w:p>
    <w:p w14:paraId="4CD51B67" w14:textId="77777777" w:rsidR="006D49FF" w:rsidRPr="006D49FF" w:rsidRDefault="006D49FF" w:rsidP="006D49FF">
      <w:pPr>
        <w:numPr>
          <w:ilvl w:val="1"/>
          <w:numId w:val="4"/>
        </w:numPr>
      </w:pPr>
      <w:r w:rsidRPr="006D49FF">
        <w:t>Assign higher penalties for misclassifying the minority class.</w:t>
      </w:r>
    </w:p>
    <w:p w14:paraId="75FA99F8" w14:textId="77777777" w:rsidR="008435BA" w:rsidRDefault="008435BA"/>
    <w:sectPr w:rsidR="00843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6C06F6"/>
    <w:multiLevelType w:val="multilevel"/>
    <w:tmpl w:val="5A66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493A4D"/>
    <w:multiLevelType w:val="multilevel"/>
    <w:tmpl w:val="CC3CB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B259AE"/>
    <w:multiLevelType w:val="multilevel"/>
    <w:tmpl w:val="70A00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DF719F"/>
    <w:multiLevelType w:val="multilevel"/>
    <w:tmpl w:val="86480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602806">
    <w:abstractNumId w:val="1"/>
  </w:num>
  <w:num w:numId="2" w16cid:durableId="361134413">
    <w:abstractNumId w:val="0"/>
  </w:num>
  <w:num w:numId="3" w16cid:durableId="1387146254">
    <w:abstractNumId w:val="3"/>
  </w:num>
  <w:num w:numId="4" w16cid:durableId="21404929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9FF"/>
    <w:rsid w:val="004F0D9D"/>
    <w:rsid w:val="006D49FF"/>
    <w:rsid w:val="008435BA"/>
    <w:rsid w:val="00A946C4"/>
    <w:rsid w:val="00B8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E7430"/>
  <w15:chartTrackingRefBased/>
  <w15:docId w15:val="{1074E53F-0FD4-4E69-A2E2-159245F6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9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9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9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9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9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9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9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9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9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9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9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9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9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9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9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9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9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9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9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9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9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9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9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9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9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9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9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9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9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09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Navyasri Alakapudi</dc:creator>
  <cp:keywords/>
  <dc:description/>
  <cp:lastModifiedBy>Navyasri Alakapudi</cp:lastModifiedBy>
  <cp:revision>1</cp:revision>
  <dcterms:created xsi:type="dcterms:W3CDTF">2025-02-17T09:55:00Z</dcterms:created>
  <dcterms:modified xsi:type="dcterms:W3CDTF">2025-02-17T10:01:00Z</dcterms:modified>
</cp:coreProperties>
</file>