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19B7" w14:textId="7D3DB96F" w:rsidR="001B4924" w:rsidRDefault="001B4924" w:rsidP="001B4924">
      <w:pPr>
        <w:pStyle w:val="ListParagraph"/>
        <w:numPr>
          <w:ilvl w:val="0"/>
          <w:numId w:val="4"/>
        </w:numPr>
      </w:pPr>
    </w:p>
    <w:p w14:paraId="60101A1D" w14:textId="156E175D" w:rsidR="006A2179" w:rsidRDefault="006A2179" w:rsidP="001B4924">
      <w:pPr>
        <w:pStyle w:val="ListParagraph"/>
        <w:numPr>
          <w:ilvl w:val="0"/>
          <w:numId w:val="2"/>
        </w:numPr>
      </w:pPr>
      <w:r>
        <w:t xml:space="preserve">1. </w:t>
      </w:r>
      <w:r>
        <w:t>Anyone passing his history exams and winning the lottery is happy</w:t>
      </w:r>
    </w:p>
    <w:p w14:paraId="3354EBC8" w14:textId="77777777" w:rsidR="006A2179" w:rsidRDefault="006A2179" w:rsidP="001B4924">
      <w:pPr>
        <w:pStyle w:val="ListParagraph"/>
        <w:numPr>
          <w:ilvl w:val="0"/>
          <w:numId w:val="2"/>
        </w:numPr>
      </w:pPr>
      <w:r>
        <w:t>2. But anyone who studies or is lucky can pass all his exams</w:t>
      </w:r>
    </w:p>
    <w:p w14:paraId="27259C68" w14:textId="77777777" w:rsidR="006A2179" w:rsidRDefault="006A2179" w:rsidP="001B4924">
      <w:pPr>
        <w:pStyle w:val="ListParagraph"/>
        <w:numPr>
          <w:ilvl w:val="0"/>
          <w:numId w:val="2"/>
        </w:numPr>
      </w:pPr>
      <w:r>
        <w:t>3. John did not study but he is lucky</w:t>
      </w:r>
    </w:p>
    <w:p w14:paraId="113C1939" w14:textId="77777777" w:rsidR="006A2179" w:rsidRDefault="006A2179" w:rsidP="001B4924">
      <w:pPr>
        <w:pStyle w:val="ListParagraph"/>
        <w:numPr>
          <w:ilvl w:val="0"/>
          <w:numId w:val="2"/>
        </w:numPr>
      </w:pPr>
      <w:r>
        <w:t>4. Anyone who is lucky wins the lottery</w:t>
      </w:r>
    </w:p>
    <w:p w14:paraId="266D6635" w14:textId="77777777" w:rsidR="006A2179" w:rsidRDefault="006A2179" w:rsidP="001B4924">
      <w:pPr>
        <w:pStyle w:val="ListParagraph"/>
        <w:numPr>
          <w:ilvl w:val="0"/>
          <w:numId w:val="2"/>
        </w:numPr>
      </w:pPr>
      <w:r>
        <w:t>5. There exists a person who is wealthy</w:t>
      </w:r>
    </w:p>
    <w:p w14:paraId="46132919" w14:textId="43B46681" w:rsidR="00E64123" w:rsidRDefault="006A2179" w:rsidP="006A2179">
      <w:r>
        <w:t>Prove by resolution that John is happy.</w:t>
      </w:r>
    </w:p>
    <w:p w14:paraId="61E19CDC" w14:textId="62ECC934" w:rsidR="00071863" w:rsidRDefault="001B4924" w:rsidP="001B4924">
      <w:pPr>
        <w:pStyle w:val="ListParagraph"/>
        <w:numPr>
          <w:ilvl w:val="0"/>
          <w:numId w:val="4"/>
        </w:numPr>
      </w:pPr>
      <w:r>
        <w:t xml:space="preserve"> </w:t>
      </w:r>
    </w:p>
    <w:p w14:paraId="0E86DB50" w14:textId="3388DCB9" w:rsidR="00071863" w:rsidRDefault="00071863" w:rsidP="00071863">
      <w:pPr>
        <w:pStyle w:val="ListParagraph"/>
        <w:numPr>
          <w:ilvl w:val="0"/>
          <w:numId w:val="1"/>
        </w:numPr>
      </w:pPr>
      <w:r>
        <w:t>Jack owns a dog.</w:t>
      </w:r>
    </w:p>
    <w:p w14:paraId="669837BE" w14:textId="68C82E0E" w:rsidR="00071863" w:rsidRDefault="00071863" w:rsidP="00071863">
      <w:pPr>
        <w:pStyle w:val="ListParagraph"/>
        <w:numPr>
          <w:ilvl w:val="0"/>
          <w:numId w:val="1"/>
        </w:numPr>
      </w:pPr>
      <w:r>
        <w:t>Every dog owner is an animal lover.</w:t>
      </w:r>
    </w:p>
    <w:p w14:paraId="789F7040" w14:textId="7BC913E1" w:rsidR="00071863" w:rsidRDefault="00071863" w:rsidP="00071863">
      <w:pPr>
        <w:pStyle w:val="ListParagraph"/>
        <w:numPr>
          <w:ilvl w:val="0"/>
          <w:numId w:val="1"/>
        </w:numPr>
      </w:pPr>
      <w:r>
        <w:t>No animal lover kills an animal.</w:t>
      </w:r>
    </w:p>
    <w:p w14:paraId="4887B448" w14:textId="2BA34AD6" w:rsidR="00071863" w:rsidRDefault="00071863" w:rsidP="00071863">
      <w:pPr>
        <w:pStyle w:val="ListParagraph"/>
        <w:numPr>
          <w:ilvl w:val="0"/>
          <w:numId w:val="1"/>
        </w:numPr>
      </w:pPr>
      <w:r>
        <w:t>Either Jack or Curiosity killed the cat, who is named</w:t>
      </w:r>
      <w:r>
        <w:t xml:space="preserve"> </w:t>
      </w:r>
      <w:r>
        <w:t>Tuna.</w:t>
      </w:r>
    </w:p>
    <w:p w14:paraId="6A65D9B9" w14:textId="75054EDB" w:rsidR="00071863" w:rsidRDefault="00071863" w:rsidP="00071863">
      <w:r>
        <w:t>Prove by resolution that</w:t>
      </w:r>
      <w:r>
        <w:t xml:space="preserve"> Curiosity </w:t>
      </w:r>
      <w:proofErr w:type="gramStart"/>
      <w:r>
        <w:t>kill</w:t>
      </w:r>
      <w:proofErr w:type="gramEnd"/>
      <w:r>
        <w:t xml:space="preserve"> the cat</w:t>
      </w:r>
      <w:r>
        <w:t>.</w:t>
      </w:r>
    </w:p>
    <w:p w14:paraId="06A29B8F" w14:textId="34179702" w:rsidR="00AC3C6C" w:rsidRDefault="001B4924" w:rsidP="00071863">
      <w:r>
        <w:t xml:space="preserve">3. </w:t>
      </w:r>
    </w:p>
    <w:p w14:paraId="6FD001F1" w14:textId="2539EE68" w:rsidR="00071863" w:rsidRDefault="007B24E4" w:rsidP="006A2179">
      <w:r w:rsidRPr="007B24E4">
        <w:t xml:space="preserve">GameX says it is criminal for a programmer to provide emulators to people. My friends don't have a GameX, but they use software EMULATOR1 that runs GameX games on their PC, which is written by </w:t>
      </w:r>
      <w:proofErr w:type="spellStart"/>
      <w:r w:rsidRPr="007B24E4">
        <w:t>SuperProgrammer</w:t>
      </w:r>
      <w:proofErr w:type="spellEnd"/>
      <w:r w:rsidRPr="007B24E4">
        <w:t>, who is a programmer.</w:t>
      </w:r>
      <w:r>
        <w:t xml:space="preserve"> Prove by resolution that </w:t>
      </w:r>
      <w:r w:rsidRPr="007B24E4">
        <w:t xml:space="preserve">that </w:t>
      </w:r>
      <w:proofErr w:type="spellStart"/>
      <w:r w:rsidRPr="007B24E4">
        <w:t>SuperProgrammer</w:t>
      </w:r>
      <w:proofErr w:type="spellEnd"/>
      <w:r w:rsidRPr="007B24E4">
        <w:t xml:space="preserve"> is a criminal.</w:t>
      </w:r>
    </w:p>
    <w:p w14:paraId="53DD835A" w14:textId="0EE80CC5" w:rsidR="001B4924" w:rsidRDefault="001B4924" w:rsidP="001B4924">
      <w:r>
        <w:t xml:space="preserve">4. </w:t>
      </w:r>
      <w:r>
        <w:t>Consider the following axioms:</w:t>
      </w:r>
    </w:p>
    <w:p w14:paraId="7404EAC2" w14:textId="77777777" w:rsidR="001B4924" w:rsidRDefault="001B4924" w:rsidP="001B4924">
      <w:r>
        <w:t>1. All hounds howl at night.</w:t>
      </w:r>
    </w:p>
    <w:p w14:paraId="7BAF1739" w14:textId="77777777" w:rsidR="001B4924" w:rsidRDefault="001B4924" w:rsidP="001B4924">
      <w:r>
        <w:t>2. Anyone who has any cats will not have any mice.</w:t>
      </w:r>
    </w:p>
    <w:p w14:paraId="071AE490" w14:textId="77777777" w:rsidR="001B4924" w:rsidRDefault="001B4924" w:rsidP="001B4924">
      <w:r>
        <w:t>3. Light sleepers do not have anything which howls at night.</w:t>
      </w:r>
    </w:p>
    <w:p w14:paraId="2DBF2FB8" w14:textId="77777777" w:rsidR="001B4924" w:rsidRDefault="001B4924" w:rsidP="001B4924">
      <w:r>
        <w:t>4. John has either a cat or a hound.</w:t>
      </w:r>
    </w:p>
    <w:p w14:paraId="5C1BB7E0" w14:textId="2BEFC7E0" w:rsidR="00071863" w:rsidRDefault="001B4924" w:rsidP="001B4924">
      <w:r>
        <w:t xml:space="preserve">Prove by resolution that </w:t>
      </w:r>
      <w:r>
        <w:t xml:space="preserve">If John is a light sleeper, then John does not have any </w:t>
      </w:r>
      <w:proofErr w:type="gramStart"/>
      <w:r>
        <w:t>mice</w:t>
      </w:r>
      <w:proofErr w:type="gramEnd"/>
    </w:p>
    <w:sectPr w:rsidR="0007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411FF"/>
    <w:multiLevelType w:val="hybridMultilevel"/>
    <w:tmpl w:val="93F0E128"/>
    <w:lvl w:ilvl="0" w:tplc="0494DA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82333"/>
    <w:multiLevelType w:val="hybridMultilevel"/>
    <w:tmpl w:val="6B029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C29DD"/>
    <w:multiLevelType w:val="hybridMultilevel"/>
    <w:tmpl w:val="964C7DB0"/>
    <w:lvl w:ilvl="0" w:tplc="E7E00C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4372D"/>
    <w:multiLevelType w:val="hybridMultilevel"/>
    <w:tmpl w:val="CE52C510"/>
    <w:lvl w:ilvl="0" w:tplc="51BE3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830346">
    <w:abstractNumId w:val="1"/>
  </w:num>
  <w:num w:numId="2" w16cid:durableId="2051034639">
    <w:abstractNumId w:val="2"/>
  </w:num>
  <w:num w:numId="3" w16cid:durableId="1223253831">
    <w:abstractNumId w:val="0"/>
  </w:num>
  <w:num w:numId="4" w16cid:durableId="197473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79"/>
    <w:rsid w:val="00071863"/>
    <w:rsid w:val="001B4924"/>
    <w:rsid w:val="006A2179"/>
    <w:rsid w:val="007B24E4"/>
    <w:rsid w:val="00AC3C6C"/>
    <w:rsid w:val="00E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81EC"/>
  <w15:chartTrackingRefBased/>
  <w15:docId w15:val="{B3748536-5E6D-4867-86ED-8F214515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S NAIR</dc:creator>
  <cp:keywords/>
  <dc:description/>
  <cp:lastModifiedBy>LEKSHMI S NAIR</cp:lastModifiedBy>
  <cp:revision>1</cp:revision>
  <dcterms:created xsi:type="dcterms:W3CDTF">2024-02-12T06:50:00Z</dcterms:created>
  <dcterms:modified xsi:type="dcterms:W3CDTF">2024-02-12T08:09:00Z</dcterms:modified>
</cp:coreProperties>
</file>