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388E7" w14:textId="3F470568" w:rsidR="00684EFC" w:rsidRDefault="00684EFC">
      <w:pPr>
        <w:rPr>
          <w:b/>
          <w:bCs/>
          <w:sz w:val="48"/>
          <w:szCs w:val="48"/>
        </w:rPr>
      </w:pPr>
      <w:r>
        <w:t xml:space="preserve">                                                                   </w:t>
      </w:r>
      <w:r w:rsidRPr="00684EFC">
        <w:rPr>
          <w:b/>
          <w:bCs/>
          <w:sz w:val="48"/>
          <w:szCs w:val="48"/>
        </w:rPr>
        <w:t>Report</w:t>
      </w:r>
    </w:p>
    <w:p w14:paraId="06C87588" w14:textId="48799D4C" w:rsidR="00684EFC" w:rsidRDefault="00684EFC">
      <w:pPr>
        <w:rPr>
          <w:sz w:val="32"/>
          <w:szCs w:val="32"/>
        </w:rPr>
      </w:pPr>
      <w:r w:rsidRPr="00684EFC">
        <w:rPr>
          <w:b/>
          <w:bCs/>
          <w:sz w:val="32"/>
          <w:szCs w:val="32"/>
        </w:rPr>
        <w:t>Title: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Scanning local area networks for open ports.</w:t>
      </w:r>
    </w:p>
    <w:p w14:paraId="1302BB04" w14:textId="784D3015" w:rsidR="00684EFC" w:rsidRDefault="00684EF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Introduction: </w:t>
      </w:r>
      <w:r>
        <w:rPr>
          <w:sz w:val="32"/>
          <w:szCs w:val="32"/>
        </w:rPr>
        <w:t xml:space="preserve">port scanning is a technique used to identify open ports and services on a network. It involves sending network packets to a range of ports and </w:t>
      </w:r>
      <w:proofErr w:type="spellStart"/>
      <w:r>
        <w:rPr>
          <w:sz w:val="32"/>
          <w:szCs w:val="32"/>
        </w:rPr>
        <w:t>analyzing</w:t>
      </w:r>
      <w:proofErr w:type="spellEnd"/>
      <w:r>
        <w:rPr>
          <w:sz w:val="32"/>
          <w:szCs w:val="32"/>
        </w:rPr>
        <w:t xml:space="preserve"> the responses to determine which ports are open or closed. Nmap is a popular tool used for </w:t>
      </w:r>
      <w:proofErr w:type="gramStart"/>
      <w:r>
        <w:rPr>
          <w:sz w:val="32"/>
          <w:szCs w:val="32"/>
        </w:rPr>
        <w:t>port  scanning</w:t>
      </w:r>
      <w:proofErr w:type="gramEnd"/>
      <w:r>
        <w:rPr>
          <w:sz w:val="32"/>
          <w:szCs w:val="32"/>
        </w:rPr>
        <w:t>.</w:t>
      </w:r>
    </w:p>
    <w:p w14:paraId="3E19C4F7" w14:textId="3D120B6D" w:rsidR="00684EFC" w:rsidRDefault="00684EFC" w:rsidP="00684EFC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Tools used: </w:t>
      </w:r>
      <w:r>
        <w:rPr>
          <w:sz w:val="32"/>
          <w:szCs w:val="32"/>
        </w:rPr>
        <w:t>Nmap and Wireshark.</w:t>
      </w:r>
    </w:p>
    <w:p w14:paraId="1553CC69" w14:textId="209023B1" w:rsidR="00684EFC" w:rsidRPr="00525865" w:rsidRDefault="00684EFC" w:rsidP="00684EFC">
      <w:pPr>
        <w:ind w:left="1440" w:hanging="1440"/>
        <w:rPr>
          <w:sz w:val="32"/>
          <w:szCs w:val="32"/>
        </w:rPr>
      </w:pPr>
      <w:r w:rsidRPr="00525865">
        <w:rPr>
          <w:b/>
          <w:bCs/>
          <w:sz w:val="32"/>
          <w:szCs w:val="32"/>
        </w:rPr>
        <w:t>Results:</w:t>
      </w:r>
      <w:r w:rsidRPr="00525865">
        <w:rPr>
          <w:sz w:val="32"/>
          <w:szCs w:val="32"/>
        </w:rPr>
        <w:t xml:space="preserve"> </w:t>
      </w:r>
    </w:p>
    <w:p w14:paraId="2C947768" w14:textId="3C32C0A9" w:rsidR="00525865" w:rsidRDefault="00525865" w:rsidP="00684EFC">
      <w:pPr>
        <w:ind w:left="1440" w:hanging="1440"/>
        <w:rPr>
          <w:sz w:val="32"/>
          <w:szCs w:val="32"/>
        </w:rPr>
      </w:pPr>
      <w:r w:rsidRPr="00525865">
        <w:rPr>
          <w:b/>
          <w:bCs/>
          <w:sz w:val="32"/>
          <w:szCs w:val="32"/>
        </w:rPr>
        <w:t>IP Address</w:t>
      </w:r>
      <w:r>
        <w:rPr>
          <w:sz w:val="32"/>
          <w:szCs w:val="32"/>
        </w:rPr>
        <w:t>: 192.168.29.164</w:t>
      </w:r>
    </w:p>
    <w:p w14:paraId="2029523A" w14:textId="7B7FCB6D" w:rsidR="00525865" w:rsidRDefault="00525865" w:rsidP="00684EFC">
      <w:pPr>
        <w:ind w:left="1440" w:hanging="1440"/>
        <w:rPr>
          <w:sz w:val="32"/>
          <w:szCs w:val="32"/>
        </w:rPr>
      </w:pPr>
      <w:r w:rsidRPr="00525865">
        <w:rPr>
          <w:b/>
          <w:bCs/>
          <w:sz w:val="32"/>
          <w:szCs w:val="32"/>
        </w:rPr>
        <w:t>Open ports</w:t>
      </w:r>
      <w:r>
        <w:rPr>
          <w:sz w:val="32"/>
          <w:szCs w:val="32"/>
        </w:rPr>
        <w:t xml:space="preserve">: </w:t>
      </w:r>
    </w:p>
    <w:p w14:paraId="114E34C3" w14:textId="53C62520" w:rsidR="00525865" w:rsidRDefault="00525865" w:rsidP="00684EFC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135/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: open, service </w:t>
      </w:r>
      <w:proofErr w:type="spellStart"/>
      <w:r>
        <w:rPr>
          <w:sz w:val="32"/>
          <w:szCs w:val="32"/>
        </w:rPr>
        <w:t>msrpc</w:t>
      </w:r>
      <w:proofErr w:type="spellEnd"/>
      <w:r>
        <w:rPr>
          <w:sz w:val="32"/>
          <w:szCs w:val="32"/>
        </w:rPr>
        <w:t>.</w:t>
      </w:r>
    </w:p>
    <w:p w14:paraId="3DEBD6BC" w14:textId="25E107EB" w:rsidR="00525865" w:rsidRDefault="00525865" w:rsidP="00684EFC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139/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: open, service </w:t>
      </w:r>
      <w:proofErr w:type="spellStart"/>
      <w:r>
        <w:rPr>
          <w:sz w:val="32"/>
          <w:szCs w:val="32"/>
        </w:rPr>
        <w:t>netbios-ssn</w:t>
      </w:r>
      <w:proofErr w:type="spellEnd"/>
    </w:p>
    <w:p w14:paraId="18E21A7C" w14:textId="798FF529" w:rsidR="00684EFC" w:rsidRDefault="00525865" w:rsidP="0052586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445/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>: open, service Microsoft-ds.</w:t>
      </w:r>
    </w:p>
    <w:p w14:paraId="0DBFFE34" w14:textId="2796B9DC" w:rsidR="009A79E6" w:rsidRDefault="009A79E6" w:rsidP="00525865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Potential effects due to open ports are: </w:t>
      </w:r>
    </w:p>
    <w:p w14:paraId="254C375E" w14:textId="4120F917" w:rsidR="009A79E6" w:rsidRDefault="009A79E6" w:rsidP="0052586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1.Unauthorized Access</w:t>
      </w:r>
    </w:p>
    <w:p w14:paraId="1F5651F0" w14:textId="431167B3" w:rsidR="009A79E6" w:rsidRDefault="009A79E6" w:rsidP="0052586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2.Malware and virus transmission</w:t>
      </w:r>
    </w:p>
    <w:p w14:paraId="36FCAF83" w14:textId="6A1BEBC2" w:rsidR="009A79E6" w:rsidRDefault="009A79E6" w:rsidP="0052586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3.Denial of service and distributed denial of service attacks</w:t>
      </w:r>
    </w:p>
    <w:p w14:paraId="74DA27AE" w14:textId="560A933B" w:rsidR="009A79E6" w:rsidRDefault="009A79E6" w:rsidP="0052586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4.Data Theft and Exploitation.</w:t>
      </w:r>
    </w:p>
    <w:p w14:paraId="35047C3D" w14:textId="77777777" w:rsidR="009A79E6" w:rsidRPr="009A79E6" w:rsidRDefault="009A79E6" w:rsidP="00525865">
      <w:pPr>
        <w:ind w:left="1440" w:hanging="1440"/>
        <w:rPr>
          <w:sz w:val="32"/>
          <w:szCs w:val="32"/>
        </w:rPr>
      </w:pPr>
    </w:p>
    <w:p w14:paraId="4DB61B77" w14:textId="77777777" w:rsidR="00525865" w:rsidRDefault="00525865" w:rsidP="00525865">
      <w:pPr>
        <w:ind w:left="1440" w:hanging="1440"/>
        <w:rPr>
          <w:sz w:val="32"/>
          <w:szCs w:val="32"/>
        </w:rPr>
      </w:pPr>
    </w:p>
    <w:p w14:paraId="124914C6" w14:textId="2DE5C74B" w:rsidR="00525865" w:rsidRPr="00684EFC" w:rsidRDefault="00525865" w:rsidP="00684EFC">
      <w:pPr>
        <w:ind w:left="1440" w:hanging="1440"/>
        <w:rPr>
          <w:sz w:val="32"/>
          <w:szCs w:val="32"/>
        </w:rPr>
      </w:pPr>
    </w:p>
    <w:sectPr w:rsidR="00525865" w:rsidRPr="0068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FC"/>
    <w:rsid w:val="00525865"/>
    <w:rsid w:val="00527F9D"/>
    <w:rsid w:val="00684EFC"/>
    <w:rsid w:val="009A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4ED5"/>
  <w15:chartTrackingRefBased/>
  <w15:docId w15:val="{FFF6ABE7-471C-4975-8EBC-AA3B3363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Kanuganti</dc:creator>
  <cp:keywords/>
  <dc:description/>
  <cp:lastModifiedBy>Girija Kanuganti</cp:lastModifiedBy>
  <cp:revision>1</cp:revision>
  <dcterms:created xsi:type="dcterms:W3CDTF">2025-08-04T12:44:00Z</dcterms:created>
  <dcterms:modified xsi:type="dcterms:W3CDTF">2025-08-04T13:19:00Z</dcterms:modified>
</cp:coreProperties>
</file>