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0486" w14:textId="77777777" w:rsidR="00FF0994" w:rsidRDefault="000820A2">
      <w:pPr>
        <w:spacing w:after="193" w:line="259" w:lineRule="auto"/>
        <w:ind w:left="742" w:firstLine="0"/>
      </w:pPr>
      <w:r>
        <w:rPr>
          <w:b/>
          <w:sz w:val="36"/>
        </w:rPr>
        <w:t>Wireshark Network Traffic Analysis Report</w:t>
      </w:r>
    </w:p>
    <w:p w14:paraId="4F963317" w14:textId="77777777" w:rsidR="00FF0994" w:rsidRDefault="000820A2">
      <w:pPr>
        <w:ind w:left="-5" w:right="1164"/>
      </w:pPr>
      <w:r>
        <w:rPr>
          <w:b/>
        </w:rPr>
        <w:t>Task:</w:t>
      </w:r>
      <w:r>
        <w:t xml:space="preserve"> Capture and Analyze Network Traffic Using Wireshark</w:t>
      </w:r>
    </w:p>
    <w:p w14:paraId="5032CBDA" w14:textId="77777777" w:rsidR="00FF0994" w:rsidRDefault="000820A2">
      <w:pPr>
        <w:ind w:left="-5" w:right="1164"/>
      </w:pPr>
      <w:r>
        <w:rPr>
          <w:b/>
        </w:rPr>
        <w:t>Tool Used:</w:t>
      </w:r>
      <w:r>
        <w:t xml:space="preserve"> Wireshark (Free, Open-source)</w:t>
      </w:r>
    </w:p>
    <w:p w14:paraId="1A03B1B3" w14:textId="1C2B89C6" w:rsidR="00D91E46" w:rsidRDefault="000820A2" w:rsidP="00D91E46">
      <w:pPr>
        <w:spacing w:after="556" w:line="255" w:lineRule="auto"/>
        <w:ind w:left="-5" w:right="7123"/>
      </w:pPr>
      <w:r>
        <w:rPr>
          <w:b/>
        </w:rPr>
        <w:t>Date of Capture:</w:t>
      </w:r>
      <w:r>
        <w:t xml:space="preserve"> </w:t>
      </w:r>
      <w:r w:rsidR="00D91E46">
        <w:t>11</w:t>
      </w:r>
      <w:r>
        <w:t>/</w:t>
      </w:r>
      <w:r w:rsidR="00D91E46">
        <w:t>08</w:t>
      </w:r>
      <w:r>
        <w:t>/</w:t>
      </w:r>
      <w:r w:rsidR="00D91E46">
        <w:t>20025</w:t>
      </w:r>
    </w:p>
    <w:p w14:paraId="2901BFD9" w14:textId="77777777" w:rsidR="00FF0994" w:rsidRDefault="000820A2">
      <w:pPr>
        <w:pStyle w:val="Heading1"/>
        <w:ind w:left="296" w:hanging="311"/>
      </w:pPr>
      <w:r>
        <w:t>Objective</w:t>
      </w:r>
    </w:p>
    <w:p w14:paraId="4329B7B5" w14:textId="77777777" w:rsidR="00FF0994" w:rsidRDefault="000820A2">
      <w:pPr>
        <w:spacing w:after="551"/>
        <w:ind w:left="-5" w:right="1164"/>
      </w:pPr>
      <w:r>
        <w:t>The objective of this task was to capture live network packets using Wireshark, identify the basic protocols in use, and summarize the packet details for analysis.</w:t>
      </w:r>
    </w:p>
    <w:p w14:paraId="3279665C" w14:textId="77777777" w:rsidR="00FF0994" w:rsidRDefault="000820A2">
      <w:pPr>
        <w:pStyle w:val="Heading1"/>
        <w:ind w:left="296" w:hanging="311"/>
      </w:pPr>
      <w:r>
        <w:t>Procedure</w:t>
      </w:r>
    </w:p>
    <w:p w14:paraId="76589576" w14:textId="77777777" w:rsidR="00FF0994" w:rsidRDefault="000820A2">
      <w:pPr>
        <w:numPr>
          <w:ilvl w:val="0"/>
          <w:numId w:val="1"/>
        </w:numPr>
        <w:ind w:right="1164" w:hanging="122"/>
      </w:pPr>
      <w:r>
        <w:t>Installed Wireshark on the system.</w:t>
      </w:r>
    </w:p>
    <w:p w14:paraId="3F6AB8FE" w14:textId="77777777" w:rsidR="00FF0994" w:rsidRDefault="000820A2">
      <w:pPr>
        <w:numPr>
          <w:ilvl w:val="0"/>
          <w:numId w:val="1"/>
        </w:numPr>
        <w:ind w:right="1164" w:hanging="122"/>
      </w:pPr>
      <w:r>
        <w:t>Selected the active network interface (Wi-Fi) for packet capture.</w:t>
      </w:r>
    </w:p>
    <w:p w14:paraId="7C47BC1D" w14:textId="77777777" w:rsidR="00FF0994" w:rsidRDefault="000820A2">
      <w:pPr>
        <w:numPr>
          <w:ilvl w:val="0"/>
          <w:numId w:val="1"/>
        </w:numPr>
        <w:ind w:right="1164" w:hanging="122"/>
      </w:pPr>
      <w:r>
        <w:t>Started capture and generated network traffic by browsing multiple websites and pinging a publicserver (ping google.com).</w:t>
      </w:r>
    </w:p>
    <w:p w14:paraId="6708AE8D" w14:textId="77777777" w:rsidR="00FF0994" w:rsidRDefault="000820A2">
      <w:pPr>
        <w:numPr>
          <w:ilvl w:val="0"/>
          <w:numId w:val="1"/>
        </w:numPr>
        <w:ind w:right="1164" w:hanging="122"/>
      </w:pPr>
      <w:r>
        <w:t>Stopped the capture after 1 minute.</w:t>
      </w:r>
    </w:p>
    <w:p w14:paraId="531D478A" w14:textId="77777777" w:rsidR="00FF0994" w:rsidRDefault="000820A2">
      <w:pPr>
        <w:numPr>
          <w:ilvl w:val="0"/>
          <w:numId w:val="1"/>
        </w:numPr>
        <w:ind w:right="1164" w:hanging="122"/>
      </w:pPr>
      <w:r>
        <w:t>Applied filters to view specific protocols: http, dns, tcp.</w:t>
      </w:r>
    </w:p>
    <w:p w14:paraId="254E5DB0" w14:textId="77777777" w:rsidR="00FF0994" w:rsidRDefault="000820A2">
      <w:pPr>
        <w:numPr>
          <w:ilvl w:val="0"/>
          <w:numId w:val="1"/>
        </w:numPr>
        <w:ind w:right="1164" w:hanging="122"/>
      </w:pPr>
      <w:r>
        <w:t>Identified and recorded packet details.</w:t>
      </w:r>
    </w:p>
    <w:p w14:paraId="4A6CF9A3" w14:textId="77777777" w:rsidR="00FF0994" w:rsidRDefault="000820A2">
      <w:pPr>
        <w:numPr>
          <w:ilvl w:val="0"/>
          <w:numId w:val="1"/>
        </w:numPr>
        <w:spacing w:after="550"/>
        <w:ind w:right="1164" w:hanging="122"/>
      </w:pPr>
      <w:r>
        <w:t>Exported the capture as a .pcap file.</w:t>
      </w:r>
    </w:p>
    <w:p w14:paraId="51B1ADBE" w14:textId="77777777" w:rsidR="00FF0994" w:rsidRDefault="000820A2">
      <w:pPr>
        <w:pStyle w:val="Heading1"/>
        <w:spacing w:after="1185"/>
        <w:ind w:left="296" w:hanging="311"/>
      </w:pPr>
      <w:r>
        <w:t>Protocols Observed</w:t>
      </w:r>
    </w:p>
    <w:tbl>
      <w:tblPr>
        <w:tblStyle w:val="TableGrid"/>
        <w:tblpPr w:vertAnchor="text" w:tblpX="-407" w:tblpY="-1196"/>
        <w:tblOverlap w:val="never"/>
        <w:tblW w:w="5998" w:type="dxa"/>
        <w:tblInd w:w="0" w:type="dxa"/>
        <w:tblCellMar>
          <w:top w:w="1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4398"/>
      </w:tblGrid>
      <w:tr w:rsidR="00D91E46" w14:paraId="3BD7C8A7" w14:textId="77777777" w:rsidTr="00D91E46">
        <w:trPr>
          <w:trHeight w:val="3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28632F76" w14:textId="77777777" w:rsidR="00D91E46" w:rsidRDefault="00D91E46">
            <w:pPr>
              <w:spacing w:after="0" w:line="259" w:lineRule="auto"/>
              <w:ind w:left="120" w:firstLine="0"/>
            </w:pPr>
            <w:r>
              <w:rPr>
                <w:b/>
              </w:rPr>
              <w:t>Protocol</w:t>
            </w:r>
          </w:p>
        </w:tc>
        <w:tc>
          <w:tcPr>
            <w:tcW w:w="4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002088C1" w14:textId="77777777" w:rsidR="00D91E46" w:rsidRDefault="00D91E46">
            <w:pPr>
              <w:spacing w:after="0" w:line="259" w:lineRule="auto"/>
              <w:ind w:left="120" w:firstLine="0"/>
            </w:pPr>
            <w:r>
              <w:rPr>
                <w:b/>
              </w:rPr>
              <w:t>Description</w:t>
            </w:r>
          </w:p>
        </w:tc>
      </w:tr>
      <w:tr w:rsidR="00D91E46" w14:paraId="24488CC7" w14:textId="77777777" w:rsidTr="00D91E46">
        <w:trPr>
          <w:trHeight w:val="3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97938" w14:textId="77777777" w:rsidR="00D91E46" w:rsidRDefault="00D91E46">
            <w:pPr>
              <w:spacing w:after="0" w:line="259" w:lineRule="auto"/>
              <w:ind w:left="120" w:firstLine="0"/>
            </w:pPr>
            <w:r>
              <w:t>HTTP</w:t>
            </w:r>
          </w:p>
        </w:tc>
        <w:tc>
          <w:tcPr>
            <w:tcW w:w="4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4F49" w14:textId="6617BA76" w:rsidR="00D91E46" w:rsidRDefault="00D91E46">
            <w:pPr>
              <w:spacing w:after="0" w:line="259" w:lineRule="auto"/>
              <w:ind w:left="120" w:firstLine="0"/>
            </w:pPr>
            <w:r>
              <w:t>HyperText Transfer Protocol - Used for web browser</w:t>
            </w:r>
          </w:p>
        </w:tc>
      </w:tr>
      <w:tr w:rsidR="00D91E46" w14:paraId="424AB1C2" w14:textId="77777777" w:rsidTr="00D91E46">
        <w:trPr>
          <w:trHeight w:val="3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6F8F" w14:textId="77777777" w:rsidR="00D91E46" w:rsidRDefault="00D91E46">
            <w:pPr>
              <w:spacing w:after="0" w:line="259" w:lineRule="auto"/>
              <w:ind w:left="120" w:firstLine="0"/>
            </w:pPr>
            <w:r>
              <w:t>DNS</w:t>
            </w:r>
          </w:p>
        </w:tc>
        <w:tc>
          <w:tcPr>
            <w:tcW w:w="4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7C71" w14:textId="6280E787" w:rsidR="00D91E46" w:rsidRDefault="00D91E46">
            <w:pPr>
              <w:spacing w:after="0" w:line="259" w:lineRule="auto"/>
              <w:ind w:left="120" w:firstLine="0"/>
            </w:pPr>
            <w:r>
              <w:t>Domain Name System - Resolves domain name</w:t>
            </w:r>
            <w:r>
              <w:t>s to IP addresses</w:t>
            </w:r>
          </w:p>
        </w:tc>
      </w:tr>
      <w:tr w:rsidR="00D91E46" w14:paraId="4A39477E" w14:textId="77777777" w:rsidTr="00D91E46">
        <w:trPr>
          <w:trHeight w:val="539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2F6D" w14:textId="77777777" w:rsidR="00D91E46" w:rsidRDefault="00D91E46">
            <w:pPr>
              <w:spacing w:after="0" w:line="259" w:lineRule="auto"/>
              <w:ind w:left="120" w:firstLine="0"/>
            </w:pPr>
            <w:r>
              <w:t>TCP</w:t>
            </w:r>
          </w:p>
        </w:tc>
        <w:tc>
          <w:tcPr>
            <w:tcW w:w="4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7F2B" w14:textId="77777777" w:rsidR="00D91E46" w:rsidRDefault="00D91E46">
            <w:pPr>
              <w:spacing w:after="0" w:line="259" w:lineRule="auto"/>
              <w:ind w:left="120" w:firstLine="0"/>
            </w:pPr>
            <w:r>
              <w:t xml:space="preserve">Transmission Control Protocol - Reliable, </w:t>
            </w:r>
          </w:p>
          <w:p w14:paraId="71323B2A" w14:textId="2EC1D905" w:rsidR="00D91E46" w:rsidRDefault="00D91E46">
            <w:pPr>
              <w:spacing w:after="0" w:line="259" w:lineRule="auto"/>
              <w:ind w:left="120" w:firstLine="0"/>
            </w:pPr>
            <w:r>
              <w:t>conne</w:t>
            </w:r>
            <w:r>
              <w:t>ction-based tr</w:t>
            </w:r>
            <w:r>
              <w:t>a</w:t>
            </w:r>
            <w:r>
              <w:t>nsport</w:t>
            </w:r>
            <w:r>
              <w:t xml:space="preserve"> </w:t>
            </w:r>
            <w:r>
              <w:t>layer protocol</w:t>
            </w:r>
          </w:p>
        </w:tc>
      </w:tr>
    </w:tbl>
    <w:p w14:paraId="2D29AC3C" w14:textId="77777777" w:rsidR="00D91E46" w:rsidRDefault="00D91E46" w:rsidP="00D91E46">
      <w:pPr>
        <w:pStyle w:val="Heading1"/>
        <w:numPr>
          <w:ilvl w:val="0"/>
          <w:numId w:val="0"/>
        </w:numPr>
        <w:spacing w:after="0"/>
        <w:ind w:left="90"/>
      </w:pPr>
    </w:p>
    <w:p w14:paraId="3A06702D" w14:textId="77777777" w:rsidR="00D91E46" w:rsidRDefault="00D91E46" w:rsidP="00D91E46">
      <w:pPr>
        <w:pStyle w:val="Heading1"/>
        <w:numPr>
          <w:ilvl w:val="0"/>
          <w:numId w:val="0"/>
        </w:numPr>
        <w:spacing w:after="0"/>
        <w:ind w:left="296"/>
      </w:pPr>
    </w:p>
    <w:p w14:paraId="3A29C37B" w14:textId="77777777" w:rsidR="00D91E46" w:rsidRDefault="00D91E46" w:rsidP="00D91E46">
      <w:pPr>
        <w:pStyle w:val="Heading1"/>
        <w:numPr>
          <w:ilvl w:val="0"/>
          <w:numId w:val="0"/>
        </w:numPr>
        <w:spacing w:after="0"/>
        <w:ind w:left="296"/>
      </w:pPr>
    </w:p>
    <w:p w14:paraId="14ECA081" w14:textId="77777777" w:rsidR="00D91E46" w:rsidRDefault="00D91E46" w:rsidP="00D91E46">
      <w:pPr>
        <w:pStyle w:val="Heading1"/>
        <w:numPr>
          <w:ilvl w:val="0"/>
          <w:numId w:val="0"/>
        </w:numPr>
        <w:spacing w:after="0"/>
        <w:ind w:left="296"/>
      </w:pPr>
    </w:p>
    <w:p w14:paraId="1879C7F0" w14:textId="77777777" w:rsidR="00D91E46" w:rsidRPr="00D91E46" w:rsidRDefault="00D91E46" w:rsidP="00D91E46"/>
    <w:p w14:paraId="346C6B3C" w14:textId="47DCCE01" w:rsidR="00FF0994" w:rsidRDefault="00D91E46" w:rsidP="00D91E46">
      <w:pPr>
        <w:pStyle w:val="Heading1"/>
        <w:numPr>
          <w:ilvl w:val="0"/>
          <w:numId w:val="0"/>
        </w:numPr>
        <w:spacing w:after="0"/>
        <w:ind w:left="296"/>
      </w:pPr>
      <w:proofErr w:type="gramStart"/>
      <w:r>
        <w:t>4 .</w:t>
      </w:r>
      <w:r w:rsidR="000820A2">
        <w:t>Packet</w:t>
      </w:r>
      <w:proofErr w:type="gramEnd"/>
      <w:r w:rsidR="000820A2">
        <w:t xml:space="preserve"> Details</w:t>
      </w:r>
    </w:p>
    <w:tbl>
      <w:tblPr>
        <w:tblStyle w:val="TableGrid"/>
        <w:tblW w:w="11233" w:type="dxa"/>
        <w:tblInd w:w="-907" w:type="dxa"/>
        <w:tblCellMar>
          <w:top w:w="1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5"/>
        <w:gridCol w:w="3921"/>
        <w:gridCol w:w="2970"/>
        <w:gridCol w:w="1034"/>
        <w:gridCol w:w="891"/>
        <w:gridCol w:w="1362"/>
      </w:tblGrid>
      <w:tr w:rsidR="00F81AA3" w14:paraId="385339FB" w14:textId="77777777" w:rsidTr="000820A2">
        <w:trPr>
          <w:trHeight w:val="360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E5AACF8" w14:textId="77777777" w:rsidR="00FF0994" w:rsidRDefault="000820A2">
            <w:pPr>
              <w:spacing w:after="0" w:line="259" w:lineRule="auto"/>
              <w:ind w:left="0" w:firstLine="0"/>
            </w:pPr>
            <w:r>
              <w:rPr>
                <w:b/>
              </w:rPr>
              <w:t>Time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7AA8D92" w14:textId="77777777" w:rsidR="00FF0994" w:rsidRDefault="000820A2">
            <w:pPr>
              <w:spacing w:after="0" w:line="259" w:lineRule="auto"/>
              <w:ind w:left="0" w:firstLine="0"/>
            </w:pPr>
            <w:r>
              <w:rPr>
                <w:b/>
              </w:rPr>
              <w:t>Source IP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2505EDF6" w14:textId="77777777" w:rsidR="00FF0994" w:rsidRDefault="000820A2">
            <w:pPr>
              <w:spacing w:after="0" w:line="259" w:lineRule="auto"/>
              <w:ind w:left="0" w:firstLine="0"/>
            </w:pPr>
            <w:r>
              <w:rPr>
                <w:b/>
              </w:rPr>
              <w:t>Destination IP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6F86BAA0" w14:textId="77777777" w:rsidR="00FF0994" w:rsidRDefault="000820A2">
            <w:pPr>
              <w:spacing w:after="0" w:line="259" w:lineRule="auto"/>
              <w:ind w:left="0" w:firstLine="0"/>
            </w:pPr>
            <w:r>
              <w:rPr>
                <w:b/>
              </w:rPr>
              <w:t>Protocol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1EB2782D" w14:textId="77777777" w:rsidR="00FF0994" w:rsidRDefault="000820A2">
            <w:pPr>
              <w:spacing w:after="0" w:line="259" w:lineRule="auto"/>
              <w:ind w:left="0" w:firstLine="0"/>
            </w:pPr>
            <w:r>
              <w:rPr>
                <w:b/>
              </w:rPr>
              <w:t>Length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FB90720" w14:textId="77777777" w:rsidR="00FF0994" w:rsidRDefault="000820A2">
            <w:pPr>
              <w:spacing w:after="0" w:line="259" w:lineRule="auto"/>
              <w:ind w:left="0" w:firstLine="0"/>
            </w:pPr>
            <w:r>
              <w:rPr>
                <w:b/>
              </w:rPr>
              <w:t>Info</w:t>
            </w:r>
          </w:p>
        </w:tc>
      </w:tr>
      <w:tr w:rsidR="00F81AA3" w14:paraId="2BFEA967" w14:textId="77777777" w:rsidTr="000820A2">
        <w:trPr>
          <w:trHeight w:val="360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4267A" w14:textId="2925EB0B" w:rsidR="00FF0994" w:rsidRDefault="00D91E46">
            <w:pPr>
              <w:spacing w:after="0" w:line="259" w:lineRule="auto"/>
              <w:ind w:left="0" w:firstLine="0"/>
            </w:pPr>
            <w:r>
              <w:t>4</w:t>
            </w:r>
            <w:r w:rsidR="000820A2">
              <w:t>.</w:t>
            </w:r>
            <w:r>
              <w:t>222095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FD6C" w14:textId="4CF61CE2" w:rsidR="00FF0994" w:rsidRDefault="00D91E46">
            <w:pPr>
              <w:spacing w:after="0" w:line="259" w:lineRule="auto"/>
              <w:ind w:left="0" w:firstLine="0"/>
            </w:pPr>
            <w:r w:rsidRPr="00D91E46">
              <w:t xml:space="preserve">2405:201:c042:8c8:219e:7e74:640e:870c, 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AEFAE" w14:textId="1F8D4E22" w:rsidR="00FF0994" w:rsidRDefault="00D91E46">
            <w:pPr>
              <w:spacing w:after="0" w:line="259" w:lineRule="auto"/>
              <w:ind w:left="0" w:firstLine="0"/>
            </w:pPr>
            <w:proofErr w:type="gramStart"/>
            <w:r w:rsidRPr="00D91E46">
              <w:t>2405:200:1630:a01::</w:t>
            </w:r>
            <w:proofErr w:type="gramEnd"/>
            <w:r w:rsidRPr="00D91E46">
              <w:t>b854:dd32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98B6" w14:textId="77777777" w:rsidR="00FF0994" w:rsidRDefault="000820A2">
            <w:pPr>
              <w:spacing w:after="0" w:line="259" w:lineRule="auto"/>
              <w:ind w:left="0" w:firstLine="0"/>
            </w:pPr>
            <w:r>
              <w:t>TCP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4684B" w14:textId="77777777" w:rsidR="00FF0994" w:rsidRDefault="000820A2">
            <w:pPr>
              <w:spacing w:after="0" w:line="259" w:lineRule="auto"/>
              <w:ind w:left="0" w:firstLine="0"/>
            </w:pPr>
            <w:r>
              <w:t>74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1C77B" w14:textId="2A48A896" w:rsidR="00FF0994" w:rsidRDefault="000820A2">
            <w:pPr>
              <w:spacing w:after="0" w:line="259" w:lineRule="auto"/>
              <w:ind w:left="0" w:firstLine="0"/>
            </w:pPr>
            <w:r>
              <w:t xml:space="preserve">SYN, </w:t>
            </w:r>
            <w:proofErr w:type="spellStart"/>
            <w:r>
              <w:t>Seq</w:t>
            </w:r>
            <w:proofErr w:type="spellEnd"/>
            <w:r>
              <w:t>=</w:t>
            </w:r>
            <w:r w:rsidR="00D91E46">
              <w:t>1</w:t>
            </w:r>
            <w:r>
              <w:t>Len=0</w:t>
            </w:r>
          </w:p>
        </w:tc>
      </w:tr>
    </w:tbl>
    <w:p w14:paraId="48EC4706" w14:textId="77777777" w:rsidR="00FF0994" w:rsidRDefault="000820A2">
      <w:pPr>
        <w:pStyle w:val="Heading1"/>
        <w:ind w:left="296" w:hanging="311"/>
      </w:pPr>
      <w:r>
        <w:t>Summary &amp; Observations</w:t>
      </w:r>
    </w:p>
    <w:p w14:paraId="2B6D9AE8" w14:textId="77777777" w:rsidR="00FF0994" w:rsidRDefault="000820A2">
      <w:pPr>
        <w:spacing w:after="231"/>
        <w:ind w:left="-5" w:right="1164"/>
      </w:pPr>
      <w:r>
        <w:t>Successfully captured packets using Wireshark. Observed at least three different protocols: HTTP, DNS, and TCP. Packets included web browsing requests, DNS lookups, and TCP handshake messages. The traffic captured was normal for web browsing and basic network usage.</w:t>
      </w:r>
    </w:p>
    <w:p w14:paraId="7284159E" w14:textId="0E8F109B" w:rsidR="00FF0994" w:rsidRDefault="000820A2">
      <w:pPr>
        <w:ind w:left="-5" w:right="1164"/>
      </w:pPr>
      <w:r>
        <w:t>.</w:t>
      </w:r>
    </w:p>
    <w:sectPr w:rsidR="00FF0994">
      <w:pgSz w:w="11906" w:h="16838"/>
      <w:pgMar w:top="1440" w:right="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00A5B"/>
    <w:multiLevelType w:val="hybridMultilevel"/>
    <w:tmpl w:val="B97C7838"/>
    <w:lvl w:ilvl="0" w:tplc="586A3BB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CC06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44C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4D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8814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6C5D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2A04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0880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86FA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0B363C"/>
    <w:multiLevelType w:val="hybridMultilevel"/>
    <w:tmpl w:val="9F54DA44"/>
    <w:lvl w:ilvl="0" w:tplc="1A1862E4">
      <w:start w:val="1"/>
      <w:numFmt w:val="decimal"/>
      <w:pStyle w:val="Heading1"/>
      <w:lvlText w:val="%1."/>
      <w:lvlJc w:val="left"/>
      <w:pPr>
        <w:ind w:left="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54C4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2272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EE41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76EE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DE27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B077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5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D2FA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797341">
    <w:abstractNumId w:val="0"/>
  </w:num>
  <w:num w:numId="2" w16cid:durableId="197232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94"/>
    <w:rsid w:val="000820A2"/>
    <w:rsid w:val="004D6DFF"/>
    <w:rsid w:val="00D91E46"/>
    <w:rsid w:val="00F81AA3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CC7C"/>
  <w15:docId w15:val="{E58A0C27-4ED7-4B4C-BB9D-C1D2B397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4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Girija Kanuganti</cp:lastModifiedBy>
  <cp:revision>2</cp:revision>
  <dcterms:created xsi:type="dcterms:W3CDTF">2025-08-11T14:49:00Z</dcterms:created>
  <dcterms:modified xsi:type="dcterms:W3CDTF">2025-08-11T14:49:00Z</dcterms:modified>
</cp:coreProperties>
</file>