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4" w:type="dxa"/>
        <w:tblInd w:w="-955" w:type="dxa"/>
        <w:tblCellMar>
          <w:top w:w="0" w:type="dxa"/>
          <w:left w:w="10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09533F" w14:paraId="28A87DDF" w14:textId="77777777">
        <w:trPr>
          <w:trHeight w:val="15874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7A68" w14:textId="77777777" w:rsidR="0009533F" w:rsidRDefault="00000000">
            <w:pPr>
              <w:spacing w:after="0"/>
              <w:ind w:right="9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PROJECT DESIGN PHASE 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B2299B0" w14:textId="77777777" w:rsidR="00095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96EA75E" w14:textId="77777777" w:rsidR="0009533F" w:rsidRDefault="00000000">
            <w:pPr>
              <w:spacing w:after="0"/>
              <w:ind w:right="7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FUNCTIONAL REQUIREMENTS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5177DFD" w14:textId="77777777" w:rsidR="00095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8524" w:type="dxa"/>
              <w:tblInd w:w="151" w:type="dxa"/>
              <w:tblCellMar>
                <w:top w:w="9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263"/>
              <w:gridCol w:w="4261"/>
            </w:tblGrid>
            <w:tr w:rsidR="0009533F" w14:paraId="3EE2AC12" w14:textId="77777777">
              <w:trPr>
                <w:trHeight w:val="562"/>
              </w:trPr>
              <w:tc>
                <w:tcPr>
                  <w:tcW w:w="4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493FA2" w14:textId="77777777" w:rsidR="0009533F" w:rsidRDefault="00000000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DATE: </w:t>
                  </w:r>
                </w:p>
              </w:tc>
              <w:tc>
                <w:tcPr>
                  <w:tcW w:w="4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1AF2D4" w14:textId="64DF5279" w:rsidR="0009533F" w:rsidRDefault="00B46E05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15</w:t>
                  </w:r>
                  <w:r w:rsidR="00000000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/10/2022 </w:t>
                  </w:r>
                </w:p>
              </w:tc>
            </w:tr>
            <w:tr w:rsidR="0009533F" w14:paraId="2A213F2E" w14:textId="77777777">
              <w:trPr>
                <w:trHeight w:val="562"/>
              </w:trPr>
              <w:tc>
                <w:tcPr>
                  <w:tcW w:w="4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F00E73" w14:textId="77777777" w:rsidR="0009533F" w:rsidRDefault="00000000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TEAM ID: </w:t>
                  </w:r>
                </w:p>
              </w:tc>
              <w:tc>
                <w:tcPr>
                  <w:tcW w:w="4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67186F" w14:textId="38450099" w:rsidR="0009533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PNT2022TMID</w:t>
                  </w:r>
                  <w:r w:rsidR="00B46E05">
                    <w:rPr>
                      <w:rFonts w:ascii="Times New Roman" w:eastAsia="Times New Roman" w:hAnsi="Times New Roman" w:cs="Times New Roman"/>
                      <w:sz w:val="24"/>
                    </w:rPr>
                    <w:t>51470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09533F" w14:paraId="75041E39" w14:textId="77777777">
              <w:trPr>
                <w:trHeight w:val="562"/>
              </w:trPr>
              <w:tc>
                <w:tcPr>
                  <w:tcW w:w="4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818DEB" w14:textId="77777777" w:rsidR="0009533F" w:rsidRDefault="00000000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TEAM MEMBERS: </w:t>
                  </w:r>
                </w:p>
              </w:tc>
              <w:tc>
                <w:tcPr>
                  <w:tcW w:w="4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2E51C6" w14:textId="7BC888DC" w:rsidR="0009533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0</w:t>
                  </w:r>
                  <w:r w:rsidR="00B46E05">
                    <w:rPr>
                      <w:rFonts w:ascii="Times New Roman" w:eastAsia="Times New Roman" w:hAnsi="Times New Roman" w:cs="Times New Roman"/>
                      <w:sz w:val="24"/>
                    </w:rPr>
                    <w:t>5</w:t>
                  </w:r>
                </w:p>
              </w:tc>
            </w:tr>
            <w:tr w:rsidR="0009533F" w14:paraId="7078E0D0" w14:textId="77777777">
              <w:trPr>
                <w:trHeight w:val="562"/>
              </w:trPr>
              <w:tc>
                <w:tcPr>
                  <w:tcW w:w="4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08764E" w14:textId="77777777" w:rsidR="0009533F" w:rsidRDefault="00000000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PROJECT NAME: </w:t>
                  </w:r>
                </w:p>
              </w:tc>
              <w:tc>
                <w:tcPr>
                  <w:tcW w:w="4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AF6314" w14:textId="77777777" w:rsidR="0009533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WEB PHISHING DETECTION </w:t>
                  </w:r>
                </w:p>
              </w:tc>
            </w:tr>
          </w:tbl>
          <w:p w14:paraId="685570CA" w14:textId="77777777" w:rsidR="00095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0D4DE82" w14:textId="77777777" w:rsidR="00095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168F4FE" w14:textId="77777777" w:rsidR="0009533F" w:rsidRDefault="00000000">
            <w:pPr>
              <w:spacing w:after="0"/>
              <w:ind w:left="259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FUNCTIONAL REQUIREMENTS: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28BB752" w14:textId="77777777" w:rsidR="00095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504B928" w14:textId="77777777" w:rsidR="00095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3FEA61" w14:textId="77777777" w:rsidR="00095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C0F6394" w14:textId="77777777" w:rsidR="00095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tbl>
            <w:tblPr>
              <w:tblStyle w:val="TableGrid"/>
              <w:tblW w:w="8556" w:type="dxa"/>
              <w:tblInd w:w="108" w:type="dxa"/>
              <w:tblCellMar>
                <w:top w:w="0" w:type="dxa"/>
                <w:left w:w="2" w:type="dxa"/>
                <w:bottom w:w="0" w:type="dxa"/>
                <w:right w:w="65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2857"/>
              <w:gridCol w:w="4758"/>
            </w:tblGrid>
            <w:tr w:rsidR="0009533F" w14:paraId="3571FE64" w14:textId="77777777">
              <w:trPr>
                <w:trHeight w:val="862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6C0487" w14:textId="77777777" w:rsidR="0009533F" w:rsidRDefault="00000000">
                  <w:pPr>
                    <w:spacing w:after="0"/>
                    <w:ind w:left="118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FR No. </w:t>
                  </w:r>
                </w:p>
              </w:tc>
              <w:tc>
                <w:tcPr>
                  <w:tcW w:w="2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F667C4" w14:textId="77777777" w:rsidR="0009533F" w:rsidRDefault="00000000">
                  <w:pPr>
                    <w:spacing w:after="0"/>
                    <w:ind w:left="11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Functional </w:t>
                  </w:r>
                </w:p>
                <w:p w14:paraId="56F790EF" w14:textId="77777777" w:rsidR="0009533F" w:rsidRDefault="00000000">
                  <w:pPr>
                    <w:spacing w:after="0"/>
                    <w:ind w:left="11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Requirement (Epic) </w:t>
                  </w:r>
                </w:p>
              </w:tc>
              <w:tc>
                <w:tcPr>
                  <w:tcW w:w="47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800CA5" w14:textId="77777777" w:rsidR="0009533F" w:rsidRDefault="00000000">
                  <w:pPr>
                    <w:spacing w:after="0"/>
                    <w:ind w:left="11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Sub Requirement (Story / Sub-Task) </w:t>
                  </w:r>
                </w:p>
              </w:tc>
            </w:tr>
            <w:tr w:rsidR="0009533F" w14:paraId="49F4F614" w14:textId="77777777">
              <w:trPr>
                <w:trHeight w:val="653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392442" w14:textId="77777777" w:rsidR="0009533F" w:rsidRDefault="00000000">
                  <w:pPr>
                    <w:spacing w:after="0"/>
                    <w:ind w:left="11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FR-1 </w:t>
                  </w:r>
                </w:p>
              </w:tc>
              <w:tc>
                <w:tcPr>
                  <w:tcW w:w="2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30E154" w14:textId="77777777" w:rsidR="0009533F" w:rsidRDefault="00000000">
                  <w:pPr>
                    <w:spacing w:after="0"/>
                    <w:ind w:left="11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User Input </w:t>
                  </w:r>
                </w:p>
              </w:tc>
              <w:tc>
                <w:tcPr>
                  <w:tcW w:w="47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4115FA" w14:textId="76DF0813" w:rsidR="00B46E05" w:rsidRPr="00B46E05" w:rsidRDefault="00B46E05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46E0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User give an URL as </w:t>
                  </w:r>
                  <w:proofErr w:type="gramStart"/>
                  <w:r w:rsidRPr="00B46E05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</w:t>
                  </w:r>
                  <w:proofErr w:type="gramEnd"/>
                  <w:r w:rsidRPr="00B46E0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user input to check for validation of the given URL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09533F" w14:paraId="773A3B70" w14:textId="77777777">
              <w:trPr>
                <w:trHeight w:val="864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914A6F" w14:textId="77777777" w:rsidR="0009533F" w:rsidRDefault="00000000">
                  <w:pPr>
                    <w:spacing w:after="0"/>
                    <w:ind w:left="11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FR-2 </w:t>
                  </w:r>
                </w:p>
              </w:tc>
              <w:tc>
                <w:tcPr>
                  <w:tcW w:w="2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E1771D" w14:textId="77777777" w:rsidR="0009533F" w:rsidRDefault="00000000">
                  <w:pPr>
                    <w:spacing w:after="0"/>
                    <w:ind w:left="11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Website Comparison </w:t>
                  </w:r>
                </w:p>
              </w:tc>
              <w:tc>
                <w:tcPr>
                  <w:tcW w:w="47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A377DE" w14:textId="1D94F746" w:rsidR="0009533F" w:rsidRDefault="00B46E05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Website is compared as a part of validation with the help of the DNS.</w:t>
                  </w:r>
                </w:p>
              </w:tc>
            </w:tr>
            <w:tr w:rsidR="0009533F" w14:paraId="79C96AFB" w14:textId="77777777">
              <w:trPr>
                <w:trHeight w:val="1536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0735F2" w14:textId="77777777" w:rsidR="0009533F" w:rsidRDefault="00000000">
                  <w:pPr>
                    <w:spacing w:after="0"/>
                    <w:ind w:left="11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FR-3 </w:t>
                  </w:r>
                </w:p>
              </w:tc>
              <w:tc>
                <w:tcPr>
                  <w:tcW w:w="2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AD4679" w14:textId="77777777" w:rsidR="0009533F" w:rsidRDefault="00000000">
                  <w:pPr>
                    <w:spacing w:after="0"/>
                    <w:ind w:left="11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Feature extraction </w:t>
                  </w:r>
                </w:p>
              </w:tc>
              <w:tc>
                <w:tcPr>
                  <w:tcW w:w="47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758DB0" w14:textId="77777777" w:rsidR="0009533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After comparing, if none found on comparison then it extracts feature using heuristic and visual similarity approach. </w:t>
                  </w:r>
                </w:p>
              </w:tc>
            </w:tr>
            <w:tr w:rsidR="0009533F" w14:paraId="7FF78C5A" w14:textId="77777777">
              <w:trPr>
                <w:trHeight w:val="1376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A1B6A" w14:textId="77777777" w:rsidR="0009533F" w:rsidRDefault="00000000">
                  <w:pPr>
                    <w:spacing w:after="0"/>
                    <w:ind w:left="11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FR-4 </w:t>
                  </w:r>
                </w:p>
              </w:tc>
              <w:tc>
                <w:tcPr>
                  <w:tcW w:w="2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9A91A4" w14:textId="77777777" w:rsidR="0009533F" w:rsidRDefault="00000000">
                  <w:pPr>
                    <w:spacing w:after="0"/>
                    <w:ind w:left="11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Prediction </w:t>
                  </w:r>
                </w:p>
              </w:tc>
              <w:tc>
                <w:tcPr>
                  <w:tcW w:w="47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D21C24" w14:textId="77777777" w:rsidR="0009533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Model predicts the URL using Machine </w:t>
                  </w:r>
                </w:p>
                <w:p w14:paraId="3474CD5F" w14:textId="2F45A705" w:rsidR="0009533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Learning algorithms such as</w:t>
                  </w:r>
                  <w:r w:rsidR="00B46E05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Random forest,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Logistic </w:t>
                  </w:r>
                  <w:r w:rsidR="00B46E05">
                    <w:rPr>
                      <w:sz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Regression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, KNN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09533F" w14:paraId="0FC8BA33" w14:textId="77777777">
              <w:trPr>
                <w:trHeight w:val="874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D0468A" w14:textId="77777777" w:rsidR="0009533F" w:rsidRDefault="00000000">
                  <w:pPr>
                    <w:spacing w:after="0"/>
                    <w:ind w:left="11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FR-5 </w:t>
                  </w:r>
                </w:p>
              </w:tc>
              <w:tc>
                <w:tcPr>
                  <w:tcW w:w="2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2F0111" w14:textId="77777777" w:rsidR="0009533F" w:rsidRDefault="00000000">
                  <w:pPr>
                    <w:spacing w:after="0"/>
                    <w:ind w:left="11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Classifier </w:t>
                  </w:r>
                </w:p>
              </w:tc>
              <w:tc>
                <w:tcPr>
                  <w:tcW w:w="47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488FFE" w14:textId="07BA69F2" w:rsidR="0009533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Model sends all output to classifier and </w:t>
                  </w:r>
                  <w:r w:rsidR="00B46E05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classification is done to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produce</w:t>
                  </w:r>
                  <w:r w:rsidR="00B46E05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the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final result. </w:t>
                  </w:r>
                </w:p>
              </w:tc>
            </w:tr>
            <w:tr w:rsidR="0009533F" w14:paraId="2D9F746C" w14:textId="77777777">
              <w:trPr>
                <w:trHeight w:val="1046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9BEF7A" w14:textId="77777777" w:rsidR="0009533F" w:rsidRDefault="00000000">
                  <w:pPr>
                    <w:spacing w:after="0"/>
                    <w:ind w:left="11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FR-6 </w:t>
                  </w:r>
                </w:p>
              </w:tc>
              <w:tc>
                <w:tcPr>
                  <w:tcW w:w="2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3ED098" w14:textId="77777777" w:rsidR="0009533F" w:rsidRDefault="00000000">
                  <w:pPr>
                    <w:spacing w:after="0"/>
                    <w:ind w:left="115"/>
                  </w:pPr>
                  <w:r>
                    <w:rPr>
                      <w:rFonts w:ascii="Times New Roman" w:eastAsia="Times New Roman" w:hAnsi="Times New Roman" w:cs="Times New Roman"/>
                      <w:color w:val="202020"/>
                      <w:sz w:val="28"/>
                    </w:rPr>
                    <w:t>Announcement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</w:p>
              </w:tc>
              <w:tc>
                <w:tcPr>
                  <w:tcW w:w="47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D536AE" w14:textId="77777777" w:rsidR="0009533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Model then displays whether website is a legal site or a phishing site. </w:t>
                  </w:r>
                </w:p>
              </w:tc>
            </w:tr>
            <w:tr w:rsidR="0009533F" w14:paraId="5EE8FDDF" w14:textId="77777777">
              <w:trPr>
                <w:trHeight w:val="1274"/>
              </w:trPr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422A73" w14:textId="77777777" w:rsidR="0009533F" w:rsidRDefault="00000000">
                  <w:pPr>
                    <w:spacing w:after="0"/>
                    <w:ind w:left="11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FR-7 </w:t>
                  </w:r>
                </w:p>
              </w:tc>
              <w:tc>
                <w:tcPr>
                  <w:tcW w:w="2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636819" w14:textId="77777777" w:rsidR="0009533F" w:rsidRDefault="00000000">
                  <w:pPr>
                    <w:spacing w:after="0"/>
                    <w:ind w:left="115"/>
                  </w:pPr>
                  <w:r>
                    <w:rPr>
                      <w:rFonts w:ascii="Times New Roman" w:eastAsia="Times New Roman" w:hAnsi="Times New Roman" w:cs="Times New Roman"/>
                      <w:color w:val="202020"/>
                      <w:sz w:val="28"/>
                    </w:rPr>
                    <w:t>Events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</w:p>
              </w:tc>
              <w:tc>
                <w:tcPr>
                  <w:tcW w:w="47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9D7D9F" w14:textId="77777777" w:rsidR="0009533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This model needs the capability of retrieving and displaying accurate result for a website </w:t>
                  </w:r>
                </w:p>
              </w:tc>
            </w:tr>
          </w:tbl>
          <w:p w14:paraId="2B604E4C" w14:textId="77777777" w:rsidR="00095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2F199B1" w14:textId="505AC18E" w:rsidR="002C6B91" w:rsidRDefault="002C6B91" w:rsidP="00B46E05"/>
    <w:sectPr w:rsidR="002C6B91">
      <w:pgSz w:w="11911" w:h="16841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33F"/>
    <w:rsid w:val="0009533F"/>
    <w:rsid w:val="002C6B91"/>
    <w:rsid w:val="00B4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BA74"/>
  <w15:docId w15:val="{DC65F287-73FC-45CD-B7B1-9756BE45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rajkumaralagappan</dc:creator>
  <cp:keywords/>
  <cp:lastModifiedBy>Sugadev Murugesan</cp:lastModifiedBy>
  <cp:revision>2</cp:revision>
  <dcterms:created xsi:type="dcterms:W3CDTF">2022-10-15T12:38:00Z</dcterms:created>
  <dcterms:modified xsi:type="dcterms:W3CDTF">2022-10-15T12:38:00Z</dcterms:modified>
</cp:coreProperties>
</file>