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045EB" w14:textId="77777777" w:rsidR="00CC0800" w:rsidRDefault="00000000">
      <w:pPr>
        <w:spacing w:after="1"/>
        <w:ind w:left="10" w:right="362" w:hanging="10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Project Planning Phase </w:t>
      </w:r>
    </w:p>
    <w:p w14:paraId="2747431B" w14:textId="77777777" w:rsidR="00CC0800" w:rsidRDefault="00000000">
      <w:pPr>
        <w:spacing w:after="1"/>
        <w:ind w:left="10" w:right="167" w:hanging="10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Milestone and Activity List </w:t>
      </w:r>
    </w:p>
    <w:tbl>
      <w:tblPr>
        <w:tblStyle w:val="TableGrid"/>
        <w:tblW w:w="9312" w:type="dxa"/>
        <w:tblInd w:w="310" w:type="dxa"/>
        <w:tblCellMar>
          <w:top w:w="5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26"/>
        <w:gridCol w:w="4586"/>
      </w:tblGrid>
      <w:tr w:rsidR="00CC0800" w14:paraId="6C377399" w14:textId="77777777">
        <w:trPr>
          <w:trHeight w:val="362"/>
        </w:trPr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62AA9" w14:textId="77777777" w:rsidR="00CC0800" w:rsidRDefault="00000000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Date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F9D03" w14:textId="77777777" w:rsidR="00CC0800" w:rsidRDefault="00000000">
            <w:pPr>
              <w:spacing w:after="0"/>
              <w:ind w:left="57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21 October 2022 </w:t>
            </w:r>
          </w:p>
        </w:tc>
      </w:tr>
      <w:tr w:rsidR="00CC0800" w14:paraId="439FA949" w14:textId="77777777">
        <w:trPr>
          <w:trHeight w:val="361"/>
        </w:trPr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65AA9EC" w14:textId="77777777" w:rsidR="00CC0800" w:rsidRDefault="00000000">
            <w:pPr>
              <w:spacing w:after="0"/>
              <w:ind w:left="4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Team ID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F358797" w14:textId="4CF053CE" w:rsidR="00CC0800" w:rsidRDefault="00B44BA0">
            <w:pPr>
              <w:spacing w:after="0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PNT2022TMID51470</w:t>
            </w:r>
            <w:r w:rsidR="00000000"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CC0800" w14:paraId="4D998C2C" w14:textId="77777777">
        <w:trPr>
          <w:trHeight w:val="508"/>
        </w:trPr>
        <w:tc>
          <w:tcPr>
            <w:tcW w:w="47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320E" w14:textId="77777777" w:rsidR="00CC0800" w:rsidRDefault="00000000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Project Name </w:t>
            </w:r>
          </w:p>
        </w:tc>
        <w:tc>
          <w:tcPr>
            <w:tcW w:w="458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32971" w14:textId="77777777" w:rsidR="00CC0800" w:rsidRDefault="0000000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Web Phishing Detection </w:t>
            </w:r>
          </w:p>
        </w:tc>
      </w:tr>
    </w:tbl>
    <w:p w14:paraId="16A34FB3" w14:textId="77777777" w:rsidR="00CC0800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354618" w14:textId="77777777" w:rsidR="00CC0800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CEC5D0" w14:textId="77777777" w:rsidR="00CC0800" w:rsidRDefault="00000000">
      <w:pPr>
        <w:spacing w:after="8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876DCB" w14:textId="77777777" w:rsidR="00CC0800" w:rsidRDefault="00000000">
      <w:pPr>
        <w:spacing w:after="0"/>
      </w:pPr>
      <w:r>
        <w:rPr>
          <w:rFonts w:ascii="Times New Roman" w:eastAsia="Times New Roman" w:hAnsi="Times New Roman" w:cs="Times New Roman"/>
          <w:sz w:val="35"/>
        </w:rPr>
        <w:t xml:space="preserve"> </w:t>
      </w:r>
    </w:p>
    <w:p w14:paraId="618BC52F" w14:textId="77777777" w:rsidR="00CC0800" w:rsidRDefault="00000000">
      <w:pPr>
        <w:pStyle w:val="Heading1"/>
      </w:pPr>
      <w:r>
        <w:t>IDEATION PHASE</w:t>
      </w:r>
      <w:r>
        <w:rPr>
          <w:color w:val="000000"/>
          <w:u w:val="none" w:color="000000"/>
        </w:rPr>
        <w:t xml:space="preserve"> </w:t>
      </w:r>
    </w:p>
    <w:p w14:paraId="4A187E01" w14:textId="77777777" w:rsidR="00CC0800" w:rsidRDefault="00000000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28A6D5B7" w14:textId="77777777" w:rsidR="00CC0800" w:rsidRDefault="00000000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23618FCB" w14:textId="77777777" w:rsidR="00CC0800" w:rsidRDefault="00000000">
      <w:pPr>
        <w:spacing w:after="0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tbl>
      <w:tblPr>
        <w:tblStyle w:val="TableGrid"/>
        <w:tblW w:w="9329" w:type="dxa"/>
        <w:tblInd w:w="293" w:type="dxa"/>
        <w:tblCellMar>
          <w:top w:w="94" w:type="dxa"/>
          <w:left w:w="17" w:type="dxa"/>
          <w:bottom w:w="0" w:type="dxa"/>
          <w:right w:w="261" w:type="dxa"/>
        </w:tblCellMar>
        <w:tblLook w:val="04A0" w:firstRow="1" w:lastRow="0" w:firstColumn="1" w:lastColumn="0" w:noHBand="0" w:noVBand="1"/>
      </w:tblPr>
      <w:tblGrid>
        <w:gridCol w:w="3397"/>
        <w:gridCol w:w="2966"/>
        <w:gridCol w:w="2966"/>
      </w:tblGrid>
      <w:tr w:rsidR="00CC0800" w14:paraId="6F5A9CA6" w14:textId="77777777">
        <w:trPr>
          <w:trHeight w:val="461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62F11" w14:textId="77777777" w:rsidR="00CC0800" w:rsidRDefault="00000000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TITLE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89496" w14:textId="77777777" w:rsidR="00CC0800" w:rsidRDefault="00000000">
            <w:pPr>
              <w:spacing w:after="0"/>
              <w:ind w:left="10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DESCRIPTION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9309D" w14:textId="77777777" w:rsidR="00CC0800" w:rsidRDefault="00000000">
            <w:pPr>
              <w:spacing w:after="0"/>
              <w:ind w:left="10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DATE </w:t>
            </w:r>
          </w:p>
        </w:tc>
      </w:tr>
      <w:tr w:rsidR="00CC0800" w14:paraId="01DF1648" w14:textId="77777777">
        <w:trPr>
          <w:trHeight w:val="1842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2386D31" w14:textId="77777777" w:rsidR="00CC0800" w:rsidRDefault="00000000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color w:val="2C2828"/>
                <w:sz w:val="23"/>
              </w:rPr>
              <w:t>Literature Survey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9C19F08" w14:textId="77777777" w:rsidR="00CC0800" w:rsidRDefault="00000000">
            <w:pPr>
              <w:spacing w:after="0"/>
              <w:ind w:right="405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Literature survey on the selected project &amp; gathering information by referring the, technical papers, research publications etc.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3FED286" w14:textId="77777777" w:rsidR="00CC0800" w:rsidRDefault="00000000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28 SEPTEMBER 2022 </w:t>
            </w:r>
          </w:p>
        </w:tc>
      </w:tr>
      <w:tr w:rsidR="00CC0800" w14:paraId="35CE8053" w14:textId="77777777">
        <w:trPr>
          <w:trHeight w:val="1393"/>
        </w:trPr>
        <w:tc>
          <w:tcPr>
            <w:tcW w:w="339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67317" w14:textId="77777777" w:rsidR="00CC0800" w:rsidRDefault="00000000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color w:val="2C2828"/>
                <w:sz w:val="23"/>
              </w:rPr>
              <w:t>Empathy Map for Web Phishing Detection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96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A1646" w14:textId="77777777" w:rsidR="00CC0800" w:rsidRDefault="00000000">
            <w:pPr>
              <w:spacing w:after="16"/>
              <w:ind w:left="10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Prepare Empathy Map </w:t>
            </w:r>
          </w:p>
          <w:p w14:paraId="3215288A" w14:textId="77777777" w:rsidR="00CC0800" w:rsidRDefault="00000000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Canvas to capture the user Pains &amp; Gains, Prepare list of problem statements </w:t>
            </w:r>
          </w:p>
        </w:tc>
        <w:tc>
          <w:tcPr>
            <w:tcW w:w="296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0F6F1" w14:textId="77777777" w:rsidR="00CC0800" w:rsidRDefault="00000000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23 SEPTEMBER 2022 </w:t>
            </w:r>
          </w:p>
        </w:tc>
      </w:tr>
      <w:tr w:rsidR="00CC0800" w14:paraId="26A54FC6" w14:textId="77777777">
        <w:trPr>
          <w:trHeight w:val="1090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DC4E5" w14:textId="77777777" w:rsidR="00CC0800" w:rsidRDefault="00000000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color w:val="2C2828"/>
                <w:sz w:val="23"/>
              </w:rPr>
              <w:t>Problem Statement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6FBD" w14:textId="77777777" w:rsidR="00CC0800" w:rsidRDefault="00000000">
            <w:pPr>
              <w:spacing w:after="0"/>
              <w:ind w:left="103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Prepare the problem statement document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68ABE" w14:textId="77777777" w:rsidR="00CC0800" w:rsidRDefault="00000000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29 SEPTEMBER 2022 </w:t>
            </w:r>
          </w:p>
        </w:tc>
      </w:tr>
      <w:tr w:rsidR="00CC0800" w14:paraId="308D3279" w14:textId="77777777">
        <w:trPr>
          <w:trHeight w:val="1729"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EF233FA" w14:textId="77777777" w:rsidR="00CC0800" w:rsidRDefault="00000000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color w:val="2C2828"/>
                <w:sz w:val="23"/>
              </w:rPr>
              <w:lastRenderedPageBreak/>
              <w:t>Brainstorming Idea Generation Prioritization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CC0B784" w14:textId="77777777" w:rsidR="00CC0800" w:rsidRDefault="00000000">
            <w:pPr>
              <w:spacing w:after="0"/>
              <w:ind w:left="103" w:right="199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List the by organizing the brainstorming session and prioritize the top 3 ideas based on the feasibility &amp; importance.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84D178D" w14:textId="77777777" w:rsidR="00CC0800" w:rsidRDefault="00000000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29 SEPTEMBER 2022 </w:t>
            </w:r>
          </w:p>
        </w:tc>
      </w:tr>
    </w:tbl>
    <w:p w14:paraId="33D612EA" w14:textId="77777777" w:rsidR="00CC0800" w:rsidRDefault="00000000">
      <w:pPr>
        <w:pStyle w:val="Heading2"/>
        <w:ind w:right="69"/>
      </w:pPr>
      <w:r>
        <w:t>PROJECT DESIGN PHASE-I</w:t>
      </w:r>
      <w:r>
        <w:rPr>
          <w:u w:val="none"/>
        </w:rPr>
        <w:t xml:space="preserve"> </w:t>
      </w:r>
    </w:p>
    <w:p w14:paraId="36A0755F" w14:textId="77777777" w:rsidR="00CC0800" w:rsidRDefault="00000000">
      <w:pPr>
        <w:spacing w:after="57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tbl>
      <w:tblPr>
        <w:tblStyle w:val="TableGrid"/>
        <w:tblpPr w:vertAnchor="page" w:horzAnchor="page" w:tblpX="1253" w:tblpY="8178"/>
        <w:tblOverlap w:val="never"/>
        <w:tblW w:w="9746" w:type="dxa"/>
        <w:tblInd w:w="0" w:type="dxa"/>
        <w:tblCellMar>
          <w:top w:w="42" w:type="dxa"/>
          <w:left w:w="106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3654"/>
        <w:gridCol w:w="2962"/>
        <w:gridCol w:w="3130"/>
      </w:tblGrid>
      <w:tr w:rsidR="00CC0800" w14:paraId="565CE671" w14:textId="77777777">
        <w:trPr>
          <w:trHeight w:val="517"/>
        </w:trPr>
        <w:tc>
          <w:tcPr>
            <w:tcW w:w="365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39999" w14:textId="77777777" w:rsidR="00CC08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TITLE </w:t>
            </w:r>
          </w:p>
        </w:tc>
        <w:tc>
          <w:tcPr>
            <w:tcW w:w="296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8657D" w14:textId="77777777" w:rsidR="00CC080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DESCRIPTION </w:t>
            </w:r>
          </w:p>
        </w:tc>
        <w:tc>
          <w:tcPr>
            <w:tcW w:w="313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A3D42" w14:textId="77777777" w:rsidR="00CC08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DATE </w:t>
            </w:r>
          </w:p>
        </w:tc>
      </w:tr>
      <w:tr w:rsidR="00CC0800" w14:paraId="3C86A17B" w14:textId="77777777">
        <w:trPr>
          <w:trHeight w:val="814"/>
        </w:trPr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1523F" w14:textId="77777777" w:rsidR="00CC08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Solution Requirements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D0284" w14:textId="77777777" w:rsidR="00CC0800" w:rsidRDefault="00000000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Prepare the functional requirement document.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674AC" w14:textId="77777777" w:rsidR="00CC08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15 OCTOBER 2022 </w:t>
            </w:r>
          </w:p>
        </w:tc>
      </w:tr>
      <w:tr w:rsidR="00CC0800" w14:paraId="3510C8E1" w14:textId="77777777">
        <w:trPr>
          <w:trHeight w:val="1638"/>
        </w:trPr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3EDD1F7" w14:textId="77777777" w:rsidR="00CC08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Customer Journey Map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59CA1E3" w14:textId="77777777" w:rsidR="00CC080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Prepare the customer journey maps to understand the user interactions &amp; experiences with the application (entry to exit).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4FB3AF0" w14:textId="77777777" w:rsidR="00CC08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15 OCTOBER 2022 </w:t>
            </w:r>
          </w:p>
        </w:tc>
      </w:tr>
      <w:tr w:rsidR="00CC0800" w14:paraId="418FDCA2" w14:textId="77777777">
        <w:trPr>
          <w:trHeight w:val="812"/>
        </w:trPr>
        <w:tc>
          <w:tcPr>
            <w:tcW w:w="365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72259" w14:textId="77777777" w:rsidR="00CC0800" w:rsidRDefault="00000000">
            <w:pPr>
              <w:spacing w:after="0"/>
              <w:ind w:right="5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Data Flow Diagrams and User Stories </w:t>
            </w:r>
          </w:p>
        </w:tc>
        <w:tc>
          <w:tcPr>
            <w:tcW w:w="296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D9C88" w14:textId="77777777" w:rsidR="00CC080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Draw the data flow diagrams and submit for review. </w:t>
            </w:r>
          </w:p>
        </w:tc>
        <w:tc>
          <w:tcPr>
            <w:tcW w:w="313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ACBFA" w14:textId="77777777" w:rsidR="00CC08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19 OCTOBER 2022 </w:t>
            </w:r>
          </w:p>
        </w:tc>
      </w:tr>
      <w:tr w:rsidR="00CC0800" w14:paraId="1D012C63" w14:textId="77777777">
        <w:trPr>
          <w:trHeight w:val="814"/>
        </w:trPr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01023" w14:textId="77777777" w:rsidR="00CC08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lastRenderedPageBreak/>
              <w:t xml:space="preserve">Technology Stack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7EE06" w14:textId="77777777" w:rsidR="00CC080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Prepare the technology architecture diagram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337D1" w14:textId="77777777" w:rsidR="00CC08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14 OCTOBER 2022 </w:t>
            </w:r>
          </w:p>
        </w:tc>
      </w:tr>
    </w:tbl>
    <w:p w14:paraId="5110952D" w14:textId="77777777" w:rsidR="00CC0800" w:rsidRDefault="0000000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tbl>
      <w:tblPr>
        <w:tblStyle w:val="TableGrid"/>
        <w:tblW w:w="9746" w:type="dxa"/>
        <w:tblInd w:w="106" w:type="dxa"/>
        <w:tblCellMar>
          <w:top w:w="41" w:type="dxa"/>
          <w:left w:w="106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3654"/>
        <w:gridCol w:w="2962"/>
        <w:gridCol w:w="3130"/>
      </w:tblGrid>
      <w:tr w:rsidR="00CC0800" w14:paraId="63126270" w14:textId="77777777">
        <w:trPr>
          <w:trHeight w:val="504"/>
        </w:trPr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7B691" w14:textId="77777777" w:rsidR="00CC08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TITLE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39CA2" w14:textId="77777777" w:rsidR="00CC080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DESCRIPTION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CE963" w14:textId="77777777" w:rsidR="00CC08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DATE </w:t>
            </w:r>
          </w:p>
        </w:tc>
      </w:tr>
      <w:tr w:rsidR="00CC0800" w14:paraId="69838A08" w14:textId="77777777">
        <w:trPr>
          <w:trHeight w:val="668"/>
        </w:trPr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3575CF8" w14:textId="77777777" w:rsidR="00CC08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Problem Solution Fit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99680B7" w14:textId="77777777" w:rsidR="00CC080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Prepare problem - solution fit document.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DD4D886" w14:textId="77777777" w:rsidR="00CC08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4 OCTOBER 2022 </w:t>
            </w:r>
          </w:p>
        </w:tc>
      </w:tr>
      <w:tr w:rsidR="00CC0800" w14:paraId="77159975" w14:textId="77777777">
        <w:trPr>
          <w:trHeight w:val="1918"/>
        </w:trPr>
        <w:tc>
          <w:tcPr>
            <w:tcW w:w="3655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65350C2" w14:textId="77777777" w:rsidR="00CC08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C2828"/>
                <w:sz w:val="23"/>
              </w:rPr>
              <w:t xml:space="preserve">Proposed 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Solution </w:t>
            </w:r>
          </w:p>
        </w:tc>
        <w:tc>
          <w:tcPr>
            <w:tcW w:w="296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54E2C57" w14:textId="77777777" w:rsidR="00CC080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Prepare the proposed solution document, which includes the novelty, feasibility of idea, business model, social impact, scalability of solution, etc. </w:t>
            </w:r>
          </w:p>
        </w:tc>
        <w:tc>
          <w:tcPr>
            <w:tcW w:w="313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3080E33" w14:textId="77777777" w:rsidR="00CC08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29 SEPTEMBER 2022 </w:t>
            </w:r>
          </w:p>
        </w:tc>
      </w:tr>
      <w:tr w:rsidR="00CC0800" w14:paraId="31AA4A50" w14:textId="77777777">
        <w:trPr>
          <w:trHeight w:val="668"/>
        </w:trPr>
        <w:tc>
          <w:tcPr>
            <w:tcW w:w="365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D2307" w14:textId="77777777" w:rsidR="00CC08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Solution Architecture </w:t>
            </w:r>
          </w:p>
        </w:tc>
        <w:tc>
          <w:tcPr>
            <w:tcW w:w="296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59165" w14:textId="77777777" w:rsidR="00CC080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Prepare solution architecture document. </w:t>
            </w:r>
          </w:p>
        </w:tc>
        <w:tc>
          <w:tcPr>
            <w:tcW w:w="313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79EF8" w14:textId="77777777" w:rsidR="00CC08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3 OCTOBER 2022 </w:t>
            </w:r>
          </w:p>
        </w:tc>
      </w:tr>
    </w:tbl>
    <w:p w14:paraId="6CF1BE12" w14:textId="77777777" w:rsidR="00CC0800" w:rsidRDefault="00000000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1159EAB" w14:textId="77777777" w:rsidR="00CC0800" w:rsidRDefault="00000000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0574CFC8" w14:textId="77777777" w:rsidR="00CC0800" w:rsidRDefault="00000000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6D53CDF9" w14:textId="77777777" w:rsidR="00CC0800" w:rsidRDefault="00000000">
      <w:pPr>
        <w:spacing w:after="52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4311AAA4" w14:textId="77777777" w:rsidR="00CC0800" w:rsidRDefault="00000000">
      <w:pPr>
        <w:spacing w:after="37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17CC1FAF" w14:textId="77777777" w:rsidR="00CC0800" w:rsidRDefault="00000000">
      <w:pPr>
        <w:spacing w:after="0"/>
        <w:ind w:left="10" w:right="69" w:hanging="10"/>
        <w:jc w:val="right"/>
      </w:pPr>
      <w:r>
        <w:rPr>
          <w:rFonts w:ascii="Times New Roman" w:eastAsia="Times New Roman" w:hAnsi="Times New Roman" w:cs="Times New Roman"/>
          <w:sz w:val="23"/>
          <w:u w:val="single" w:color="000000"/>
        </w:rPr>
        <w:t>PROJECT DESIGN PHASE-II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CE848B4" w14:textId="77777777" w:rsidR="00CC0800" w:rsidRDefault="00000000">
      <w:pPr>
        <w:spacing w:after="54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4639E9D9" w14:textId="77777777" w:rsidR="00CC0800" w:rsidRDefault="0000000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6CCF61C" w14:textId="77777777" w:rsidR="00CC0800" w:rsidRDefault="00000000">
      <w:pPr>
        <w:pStyle w:val="Heading2"/>
        <w:ind w:right="0"/>
      </w:pPr>
      <w:r>
        <w:t>PROJECT PLANNING PHASE</w:t>
      </w:r>
      <w:r>
        <w:rPr>
          <w:u w:val="none"/>
        </w:rPr>
        <w:t xml:space="preserve"> </w:t>
      </w:r>
    </w:p>
    <w:p w14:paraId="700A6690" w14:textId="77777777" w:rsidR="00CC0800" w:rsidRDefault="00000000">
      <w:pPr>
        <w:spacing w:after="57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5A0D8CB6" w14:textId="77777777" w:rsidR="00CC0800" w:rsidRDefault="0000000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tbl>
      <w:tblPr>
        <w:tblStyle w:val="TableGrid"/>
        <w:tblW w:w="9746" w:type="dxa"/>
        <w:tblInd w:w="106" w:type="dxa"/>
        <w:tblCellMar>
          <w:top w:w="41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54"/>
        <w:gridCol w:w="2962"/>
        <w:gridCol w:w="3130"/>
      </w:tblGrid>
      <w:tr w:rsidR="00CC0800" w14:paraId="0B844817" w14:textId="77777777">
        <w:trPr>
          <w:trHeight w:val="504"/>
        </w:trPr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BF942" w14:textId="77777777" w:rsidR="00CC08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TITLE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63C56" w14:textId="77777777" w:rsidR="00CC080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DESCRIPTION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55D2D" w14:textId="77777777" w:rsidR="00CC08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DATE </w:t>
            </w:r>
          </w:p>
        </w:tc>
      </w:tr>
      <w:tr w:rsidR="00CC0800" w14:paraId="5C0DE203" w14:textId="77777777">
        <w:trPr>
          <w:trHeight w:val="630"/>
        </w:trPr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CCE4B6E" w14:textId="77777777" w:rsidR="00CC08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Project Planning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130BA30" w14:textId="77777777" w:rsidR="00CC080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  <w:u w:val="single" w:color="000000"/>
              </w:rPr>
              <w:t>Prepare the planning for this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  <w:u w:val="single" w:color="000000"/>
              </w:rPr>
              <w:t>project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563ADC4" w14:textId="77777777" w:rsidR="00CC08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29 OCTOBER 2022 </w:t>
            </w:r>
          </w:p>
        </w:tc>
      </w:tr>
      <w:tr w:rsidR="00CC0800" w14:paraId="27383327" w14:textId="77777777">
        <w:trPr>
          <w:trHeight w:val="684"/>
        </w:trPr>
        <w:tc>
          <w:tcPr>
            <w:tcW w:w="3655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BA47491" w14:textId="77777777" w:rsidR="00CC08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Milestone and Activity List </w:t>
            </w:r>
          </w:p>
        </w:tc>
        <w:tc>
          <w:tcPr>
            <w:tcW w:w="296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F18B299" w14:textId="77777777" w:rsidR="00CC080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3"/>
                <w:u w:val="single" w:color="000000"/>
              </w:rPr>
              <w:t>Prepare the milestones &amp;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  <w:u w:val="single" w:color="000000"/>
              </w:rPr>
              <w:t>activity list of the project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313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1885BD8" w14:textId="77777777" w:rsidR="00CC08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29 OCTOBER 2022 </w:t>
            </w:r>
          </w:p>
        </w:tc>
      </w:tr>
    </w:tbl>
    <w:p w14:paraId="320F3629" w14:textId="77777777" w:rsidR="00CC0800" w:rsidRDefault="00000000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0C9D9851" w14:textId="77777777" w:rsidR="00CC0800" w:rsidRDefault="00000000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4E9119A" w14:textId="77777777" w:rsidR="00CC0800" w:rsidRDefault="00000000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4C5500EF" w14:textId="77777777" w:rsidR="00CC0800" w:rsidRDefault="00000000">
      <w:pPr>
        <w:spacing w:after="0"/>
      </w:pPr>
      <w:r>
        <w:rPr>
          <w:rFonts w:ascii="Times New Roman" w:eastAsia="Times New Roman" w:hAnsi="Times New Roman" w:cs="Times New Roman"/>
          <w:sz w:val="19"/>
        </w:rPr>
        <w:lastRenderedPageBreak/>
        <w:t xml:space="preserve"> </w:t>
      </w:r>
    </w:p>
    <w:p w14:paraId="7411AF4E" w14:textId="77777777" w:rsidR="00CC0800" w:rsidRDefault="00000000">
      <w:pPr>
        <w:spacing w:after="232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657F4569" w14:textId="77777777" w:rsidR="00CC0800" w:rsidRDefault="00000000">
      <w:pPr>
        <w:pStyle w:val="Heading2"/>
        <w:ind w:right="140"/>
      </w:pPr>
      <w:r>
        <w:t>PROJECT DEVELOPMENT</w:t>
      </w:r>
      <w:r>
        <w:rPr>
          <w:u w:val="none"/>
        </w:rPr>
        <w:t xml:space="preserve"> </w:t>
      </w:r>
    </w:p>
    <w:p w14:paraId="5E96B392" w14:textId="77777777" w:rsidR="00CC0800" w:rsidRDefault="00000000">
      <w:pPr>
        <w:spacing w:after="57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5673CD7E" w14:textId="77777777" w:rsidR="00CC0800" w:rsidRDefault="0000000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tbl>
      <w:tblPr>
        <w:tblStyle w:val="TableGrid"/>
        <w:tblW w:w="9746" w:type="dxa"/>
        <w:tblInd w:w="106" w:type="dxa"/>
        <w:tblCellMar>
          <w:top w:w="44" w:type="dxa"/>
          <w:left w:w="106" w:type="dxa"/>
          <w:bottom w:w="0" w:type="dxa"/>
          <w:right w:w="198" w:type="dxa"/>
        </w:tblCellMar>
        <w:tblLook w:val="04A0" w:firstRow="1" w:lastRow="0" w:firstColumn="1" w:lastColumn="0" w:noHBand="0" w:noVBand="1"/>
      </w:tblPr>
      <w:tblGrid>
        <w:gridCol w:w="3249"/>
        <w:gridCol w:w="3367"/>
        <w:gridCol w:w="3130"/>
      </w:tblGrid>
      <w:tr w:rsidR="00CC0800" w14:paraId="0FD984A9" w14:textId="77777777">
        <w:trPr>
          <w:trHeight w:val="508"/>
        </w:trPr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39F325E" w14:textId="77777777" w:rsidR="00CC08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TITLE 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D5C0095" w14:textId="77777777" w:rsidR="00CC08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DESCRIPTION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D8F5C6C" w14:textId="77777777" w:rsidR="00CC08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DATE </w:t>
            </w:r>
          </w:p>
        </w:tc>
      </w:tr>
      <w:tr w:rsidR="00CC0800" w14:paraId="658684F5" w14:textId="77777777">
        <w:trPr>
          <w:trHeight w:val="820"/>
        </w:trPr>
        <w:tc>
          <w:tcPr>
            <w:tcW w:w="325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310AD" w14:textId="77777777" w:rsidR="00CC0800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Project Development Delivery of Sprint-1, 2, 3 &amp; 4 </w:t>
            </w:r>
          </w:p>
        </w:tc>
        <w:tc>
          <w:tcPr>
            <w:tcW w:w="336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3890D" w14:textId="77777777" w:rsidR="00CC08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  <w:u w:val="single" w:color="000000"/>
              </w:rPr>
              <w:t>Develop &amp; submit the developed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  <w:u w:val="single" w:color="000000"/>
              </w:rPr>
              <w:t>code by testing it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313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D8726" w14:textId="77777777" w:rsidR="00CC080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IN PROGRESS.. </w:t>
            </w:r>
          </w:p>
        </w:tc>
      </w:tr>
    </w:tbl>
    <w:p w14:paraId="74A7A822" w14:textId="77777777" w:rsidR="00CC0800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sectPr w:rsidR="00CC0800">
      <w:pgSz w:w="12240" w:h="15840"/>
      <w:pgMar w:top="1372" w:right="4551" w:bottom="3067" w:left="11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800"/>
    <w:rsid w:val="00B44BA0"/>
    <w:rsid w:val="00CC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4250B"/>
  <w15:docId w15:val="{85A9DFFB-54C1-4A47-AF69-51E257DAD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610"/>
      <w:jc w:val="right"/>
      <w:outlineLvl w:val="0"/>
    </w:pPr>
    <w:rPr>
      <w:rFonts w:ascii="Times New Roman" w:eastAsia="Times New Roman" w:hAnsi="Times New Roman" w:cs="Times New Roman"/>
      <w:color w:val="2C2828"/>
      <w:sz w:val="23"/>
      <w:u w:val="single" w:color="2C28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84" w:hanging="10"/>
      <w:jc w:val="right"/>
      <w:outlineLvl w:val="1"/>
    </w:pPr>
    <w:rPr>
      <w:rFonts w:ascii="Times New Roman" w:eastAsia="Times New Roman" w:hAnsi="Times New Roman" w:cs="Times New Roman"/>
      <w:color w:val="000000"/>
      <w:sz w:val="23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3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2C2828"/>
      <w:sz w:val="23"/>
      <w:u w:val="single" w:color="2C28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Milestone and Activity List</dc:title>
  <dc:subject/>
  <dc:creator>SRIS</dc:creator>
  <cp:keywords/>
  <cp:lastModifiedBy>Sugadev Murugesan</cp:lastModifiedBy>
  <cp:revision>2</cp:revision>
  <dcterms:created xsi:type="dcterms:W3CDTF">2022-10-29T18:29:00Z</dcterms:created>
  <dcterms:modified xsi:type="dcterms:W3CDTF">2022-10-29T18:29:00Z</dcterms:modified>
</cp:coreProperties>
</file>