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2081" w14:textId="6E07EC0D" w:rsidR="00202B3C" w:rsidRDefault="00202B3C" w:rsidP="007C670F">
      <w:pPr>
        <w:rPr>
          <w:b/>
          <w:bCs/>
        </w:rPr>
      </w:pPr>
      <w:r>
        <w:rPr>
          <w:b/>
          <w:bCs/>
        </w:rPr>
        <w:t>OOAD CSA1103                                                                                   GIRIJA B, 192311044</w:t>
      </w:r>
    </w:p>
    <w:p w14:paraId="091E1225" w14:textId="7EB2E9C5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t>1. Use Case Diagram</w:t>
      </w:r>
    </w:p>
    <w:p w14:paraId="083563B0" w14:textId="0CA57CDF" w:rsidR="007C670F" w:rsidRPr="007C670F" w:rsidRDefault="007C670F" w:rsidP="007C670F">
      <w:r w:rsidRPr="007C670F">
        <w:rPr>
          <w:noProof/>
        </w:rPr>
        <w:drawing>
          <wp:inline distT="0" distB="0" distL="0" distR="0" wp14:anchorId="43B438E0" wp14:editId="3349AEA8">
            <wp:extent cx="5731510" cy="3125470"/>
            <wp:effectExtent l="0" t="0" r="2540" b="0"/>
            <wp:docPr id="18698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70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BA68" w14:textId="648BCF83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t>2. Class Diagram</w:t>
      </w:r>
    </w:p>
    <w:p w14:paraId="473D224A" w14:textId="43673A58" w:rsidR="007C670F" w:rsidRDefault="007C670F" w:rsidP="007C670F">
      <w:r w:rsidRPr="007C670F">
        <w:rPr>
          <w:noProof/>
        </w:rPr>
        <w:drawing>
          <wp:inline distT="0" distB="0" distL="0" distR="0" wp14:anchorId="6A361224" wp14:editId="680A00B5">
            <wp:extent cx="5731510" cy="3018790"/>
            <wp:effectExtent l="0" t="0" r="2540" b="0"/>
            <wp:docPr id="119477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72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C544" w14:textId="2517EE4A" w:rsidR="007C670F" w:rsidRPr="007C670F" w:rsidRDefault="007C670F" w:rsidP="007C670F"/>
    <w:p w14:paraId="366C1D34" w14:textId="74AF5505" w:rsidR="007C670F" w:rsidRPr="00180B89" w:rsidRDefault="007C670F" w:rsidP="007C670F">
      <w:pPr>
        <w:rPr>
          <w:b/>
          <w:bCs/>
        </w:rPr>
      </w:pPr>
      <w:r w:rsidRPr="007C670F">
        <w:rPr>
          <w:b/>
          <w:bCs/>
        </w:rPr>
        <w:lastRenderedPageBreak/>
        <w:t>3. Object Diagram</w:t>
      </w:r>
      <w:r>
        <w:br/>
      </w:r>
      <w:r w:rsidRPr="007C670F">
        <w:rPr>
          <w:noProof/>
        </w:rPr>
        <w:drawing>
          <wp:inline distT="0" distB="0" distL="0" distR="0" wp14:anchorId="059803E4" wp14:editId="41171E02">
            <wp:extent cx="5731510" cy="3095625"/>
            <wp:effectExtent l="0" t="0" r="2540" b="9525"/>
            <wp:docPr id="159785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55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0061" w14:textId="77777777" w:rsidR="00180B89" w:rsidRDefault="007C670F" w:rsidP="007C670F">
      <w:pPr>
        <w:rPr>
          <w:b/>
          <w:bCs/>
        </w:rPr>
      </w:pPr>
      <w:r w:rsidRPr="007C670F">
        <w:rPr>
          <w:b/>
          <w:bCs/>
        </w:rPr>
        <w:t>4. Sequence Diagram</w:t>
      </w:r>
      <w:r>
        <w:br/>
      </w:r>
      <w:r w:rsidRPr="007C670F">
        <w:rPr>
          <w:noProof/>
        </w:rPr>
        <w:drawing>
          <wp:inline distT="0" distB="0" distL="0" distR="0" wp14:anchorId="1B3723F7" wp14:editId="1C7EC3B2">
            <wp:extent cx="5731510" cy="3422650"/>
            <wp:effectExtent l="0" t="0" r="2540" b="6350"/>
            <wp:docPr id="124140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1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668278E" w14:textId="77777777" w:rsidR="00180B89" w:rsidRDefault="00180B89" w:rsidP="007C670F">
      <w:pPr>
        <w:rPr>
          <w:b/>
          <w:bCs/>
        </w:rPr>
      </w:pPr>
    </w:p>
    <w:p w14:paraId="4B87F3F4" w14:textId="77777777" w:rsidR="00180B89" w:rsidRDefault="00180B89" w:rsidP="007C670F">
      <w:pPr>
        <w:rPr>
          <w:b/>
          <w:bCs/>
        </w:rPr>
      </w:pPr>
    </w:p>
    <w:p w14:paraId="4A107792" w14:textId="77777777" w:rsidR="00180B89" w:rsidRDefault="00180B89" w:rsidP="007C670F">
      <w:pPr>
        <w:rPr>
          <w:b/>
          <w:bCs/>
        </w:rPr>
      </w:pPr>
    </w:p>
    <w:p w14:paraId="38EB0AFC" w14:textId="77777777" w:rsidR="00180B89" w:rsidRDefault="00180B89" w:rsidP="007C670F">
      <w:pPr>
        <w:rPr>
          <w:b/>
          <w:bCs/>
        </w:rPr>
      </w:pPr>
    </w:p>
    <w:p w14:paraId="7C76B380" w14:textId="74C80815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lastRenderedPageBreak/>
        <w:t>5. Activity Diagram</w:t>
      </w:r>
    </w:p>
    <w:p w14:paraId="1BADC2AA" w14:textId="52582017" w:rsidR="007C670F" w:rsidRPr="007C670F" w:rsidRDefault="007C670F" w:rsidP="007C670F">
      <w:r w:rsidRPr="007C670F">
        <w:rPr>
          <w:noProof/>
        </w:rPr>
        <w:drawing>
          <wp:inline distT="0" distB="0" distL="0" distR="0" wp14:anchorId="19D3FB2F" wp14:editId="222BE659">
            <wp:extent cx="5731510" cy="3124835"/>
            <wp:effectExtent l="0" t="0" r="2540" b="0"/>
            <wp:docPr id="73668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83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ACBC" w14:textId="237339D1" w:rsidR="007C670F" w:rsidRPr="00180B89" w:rsidRDefault="007C670F" w:rsidP="007C670F">
      <w:pPr>
        <w:rPr>
          <w:b/>
          <w:bCs/>
        </w:rPr>
      </w:pPr>
      <w:r w:rsidRPr="007C670F">
        <w:rPr>
          <w:b/>
          <w:bCs/>
        </w:rPr>
        <w:t>6. State Machine Diagram</w:t>
      </w:r>
      <w:r>
        <w:br/>
      </w:r>
      <w:r w:rsidRPr="007C670F">
        <w:rPr>
          <w:noProof/>
        </w:rPr>
        <w:drawing>
          <wp:inline distT="0" distB="0" distL="0" distR="0" wp14:anchorId="79F5E9D6" wp14:editId="4292EC00">
            <wp:extent cx="5731510" cy="3281680"/>
            <wp:effectExtent l="0" t="0" r="2540" b="0"/>
            <wp:docPr id="81654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31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E7C9" w14:textId="77777777" w:rsidR="007C670F" w:rsidRPr="007C670F" w:rsidRDefault="007C670F" w:rsidP="007C670F"/>
    <w:p w14:paraId="2C12D224" w14:textId="77777777" w:rsidR="00180B89" w:rsidRDefault="00180B89" w:rsidP="007C670F">
      <w:pPr>
        <w:rPr>
          <w:b/>
          <w:bCs/>
        </w:rPr>
      </w:pPr>
    </w:p>
    <w:p w14:paraId="4F57A4C6" w14:textId="77777777" w:rsidR="00180B89" w:rsidRDefault="00180B89" w:rsidP="007C670F">
      <w:pPr>
        <w:rPr>
          <w:b/>
          <w:bCs/>
        </w:rPr>
      </w:pPr>
    </w:p>
    <w:p w14:paraId="24FF2F16" w14:textId="77777777" w:rsidR="00180B89" w:rsidRDefault="00180B89" w:rsidP="007C670F">
      <w:pPr>
        <w:rPr>
          <w:b/>
          <w:bCs/>
        </w:rPr>
      </w:pPr>
    </w:p>
    <w:p w14:paraId="54DCBFFC" w14:textId="77777777" w:rsidR="00180B89" w:rsidRDefault="00180B89" w:rsidP="007C670F">
      <w:pPr>
        <w:rPr>
          <w:b/>
          <w:bCs/>
        </w:rPr>
      </w:pPr>
    </w:p>
    <w:p w14:paraId="40145900" w14:textId="6CBE1FF4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lastRenderedPageBreak/>
        <w:t>7. Component Diagram</w:t>
      </w:r>
    </w:p>
    <w:p w14:paraId="67A73162" w14:textId="431B84F7" w:rsidR="007C670F" w:rsidRDefault="007C670F" w:rsidP="007C670F">
      <w:r>
        <w:br/>
      </w:r>
      <w:r w:rsidRPr="007C670F">
        <w:rPr>
          <w:noProof/>
        </w:rPr>
        <w:drawing>
          <wp:inline distT="0" distB="0" distL="0" distR="0" wp14:anchorId="67A1CBCE" wp14:editId="3D0615D0">
            <wp:extent cx="5731510" cy="2883535"/>
            <wp:effectExtent l="0" t="0" r="2540" b="0"/>
            <wp:docPr id="92493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2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9876" w14:textId="77777777" w:rsidR="007C670F" w:rsidRDefault="007C670F" w:rsidP="007C670F"/>
    <w:p w14:paraId="2FBBC719" w14:textId="77777777" w:rsidR="007C670F" w:rsidRPr="007C670F" w:rsidRDefault="007C670F" w:rsidP="007C670F"/>
    <w:p w14:paraId="141E7B62" w14:textId="77777777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t>8. Deployment Diagram</w:t>
      </w:r>
    </w:p>
    <w:p w14:paraId="70701EF6" w14:textId="69C84568" w:rsidR="007C670F" w:rsidRPr="007C670F" w:rsidRDefault="007C670F" w:rsidP="007C670F">
      <w:r>
        <w:br/>
      </w:r>
      <w:r w:rsidRPr="007C670F">
        <w:rPr>
          <w:noProof/>
        </w:rPr>
        <w:drawing>
          <wp:inline distT="0" distB="0" distL="0" distR="0" wp14:anchorId="1B59F757" wp14:editId="18EFC3B6">
            <wp:extent cx="5731510" cy="3001645"/>
            <wp:effectExtent l="0" t="0" r="2540" b="8255"/>
            <wp:docPr id="56465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57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5247" w14:textId="77777777" w:rsidR="007C670F" w:rsidRDefault="007C670F"/>
    <w:sectPr w:rsidR="007C6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0F"/>
    <w:rsid w:val="00180B89"/>
    <w:rsid w:val="00202B3C"/>
    <w:rsid w:val="00505D00"/>
    <w:rsid w:val="005547D5"/>
    <w:rsid w:val="007C670F"/>
    <w:rsid w:val="00E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1226"/>
  <w15:chartTrackingRefBased/>
  <w15:docId w15:val="{5BF6C9D6-4BA9-47BF-915D-0F76C719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pokuri</dc:creator>
  <cp:keywords/>
  <dc:description/>
  <cp:lastModifiedBy>girija balasubramaniyan</cp:lastModifiedBy>
  <cp:revision>3</cp:revision>
  <dcterms:created xsi:type="dcterms:W3CDTF">2026-08-02T17:03:00Z</dcterms:created>
  <dcterms:modified xsi:type="dcterms:W3CDTF">2026-08-04T09:16:00Z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c8c5324e-8efe-458c-9403-17d7171d347f</vt:lpwstr>
  </property>
</Properties>
</file>