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278F5" w14:textId="77777777" w:rsidR="002B493E" w:rsidRDefault="00000000">
      <w:pPr>
        <w:spacing w:after="7"/>
        <w:ind w:left="-5" w:right="15"/>
      </w:pPr>
      <w:r>
        <w:t>TASK-2</w:t>
      </w:r>
    </w:p>
    <w:p w14:paraId="64771E5A" w14:textId="77777777" w:rsidR="002B493E" w:rsidRDefault="00000000">
      <w:pPr>
        <w:spacing w:after="358"/>
        <w:ind w:left="-5" w:right="15"/>
      </w:pPr>
      <w:r>
        <w:t>ASSIGNMENT-2</w:t>
      </w:r>
    </w:p>
    <w:p w14:paraId="48D44A3F" w14:textId="77777777" w:rsidR="002B493E" w:rsidRDefault="00000000">
      <w:pPr>
        <w:ind w:left="-5"/>
      </w:pPr>
      <w:r>
        <w:rPr>
          <w:b/>
        </w:rPr>
        <w:t>1.What does HTML stand for and what is its purpose?</w:t>
      </w:r>
    </w:p>
    <w:p w14:paraId="13312DC7" w14:textId="77777777" w:rsidR="002B493E" w:rsidRDefault="00000000">
      <w:pPr>
        <w:ind w:left="-5" w:right="15"/>
      </w:pPr>
      <w:r>
        <w:t>Ans:HTML stands for HyperText Markup Language. It's a standard markup language used to create web pages and display content on the internet.</w:t>
      </w:r>
    </w:p>
    <w:p w14:paraId="60B5EB6E" w14:textId="77777777" w:rsidR="002B493E" w:rsidRDefault="00000000">
      <w:pPr>
        <w:ind w:left="-5" w:right="15"/>
      </w:pPr>
      <w:r>
        <w:t>HTML is the backbone of a website, providing the structure and content that the web browser renders to the user. Its purpose is to:</w:t>
      </w:r>
    </w:p>
    <w:p w14:paraId="3E15C762" w14:textId="77777777" w:rsidR="002B493E" w:rsidRDefault="00000000">
      <w:pPr>
        <w:numPr>
          <w:ilvl w:val="0"/>
          <w:numId w:val="1"/>
        </w:numPr>
        <w:ind w:right="15" w:hanging="140"/>
      </w:pPr>
      <w:r>
        <w:t>Define the structure and layout of a web page</w:t>
      </w:r>
    </w:p>
    <w:p w14:paraId="648ECE12" w14:textId="77777777" w:rsidR="002B493E" w:rsidRDefault="00000000">
      <w:pPr>
        <w:numPr>
          <w:ilvl w:val="0"/>
          <w:numId w:val="1"/>
        </w:numPr>
        <w:ind w:right="15" w:hanging="140"/>
      </w:pPr>
      <w:r>
        <w:t>Add content, such as text, images, and multimedia elements</w:t>
      </w:r>
    </w:p>
    <w:p w14:paraId="55846FB7" w14:textId="77777777" w:rsidR="002B493E" w:rsidRDefault="00000000">
      <w:pPr>
        <w:numPr>
          <w:ilvl w:val="0"/>
          <w:numId w:val="1"/>
        </w:numPr>
        <w:ind w:right="15" w:hanging="140"/>
      </w:pPr>
      <w:r>
        <w:t>Provide metadata, like page titles and links</w:t>
      </w:r>
    </w:p>
    <w:p w14:paraId="54BE9DE4" w14:textId="77777777" w:rsidR="002B493E" w:rsidRDefault="00000000">
      <w:pPr>
        <w:numPr>
          <w:ilvl w:val="0"/>
          <w:numId w:val="1"/>
        </w:numPr>
        <w:spacing w:after="364"/>
        <w:ind w:right="15" w:hanging="140"/>
      </w:pPr>
      <w:r>
        <w:t>Enhance accessibility and search engine optimization (SEO)</w:t>
      </w:r>
    </w:p>
    <w:p w14:paraId="2FBC0893" w14:textId="77777777" w:rsidR="002B493E" w:rsidRDefault="00000000">
      <w:pPr>
        <w:ind w:left="-5"/>
      </w:pPr>
      <w:r>
        <w:rPr>
          <w:b/>
        </w:rPr>
        <w:t>2.Describe the basic structure of an HTML document.</w:t>
      </w:r>
    </w:p>
    <w:p w14:paraId="5BA1B396" w14:textId="77777777" w:rsidR="002B493E" w:rsidRDefault="00000000">
      <w:pPr>
        <w:ind w:left="-5" w:right="15"/>
      </w:pPr>
      <w:r>
        <w:t>Ans:The basic structure of an HTML document consists of:</w:t>
      </w:r>
    </w:p>
    <w:p w14:paraId="65736692" w14:textId="77777777" w:rsidR="002B493E" w:rsidRDefault="00000000">
      <w:pPr>
        <w:numPr>
          <w:ilvl w:val="0"/>
          <w:numId w:val="2"/>
        </w:numPr>
        <w:ind w:right="15" w:hanging="240"/>
      </w:pPr>
      <w:r>
        <w:t>DOCTYPE declaration: &lt;!DOCTYPE html&gt; - indicates the document type and version of HTML.</w:t>
      </w:r>
    </w:p>
    <w:p w14:paraId="1732CA28" w14:textId="77777777" w:rsidR="002B493E" w:rsidRDefault="00000000">
      <w:pPr>
        <w:numPr>
          <w:ilvl w:val="0"/>
          <w:numId w:val="2"/>
        </w:numPr>
        <w:ind w:right="15" w:hanging="240"/>
      </w:pPr>
      <w:r>
        <w:t>HTML element: &lt;html&gt; - the root element that contains all other elements.</w:t>
      </w:r>
    </w:p>
    <w:p w14:paraId="12820F37" w14:textId="77777777" w:rsidR="002B493E" w:rsidRDefault="00000000">
      <w:pPr>
        <w:numPr>
          <w:ilvl w:val="0"/>
          <w:numId w:val="2"/>
        </w:numPr>
        <w:ind w:right="15" w:hanging="240"/>
      </w:pPr>
      <w:r>
        <w:t>Head element: &lt;head&gt; - contains metadata, such as: - Title element: &lt;title&gt; - sets the page title.</w:t>
      </w:r>
    </w:p>
    <w:p w14:paraId="228E6AAD" w14:textId="77777777" w:rsidR="002B493E" w:rsidRDefault="00000000">
      <w:pPr>
        <w:numPr>
          <w:ilvl w:val="1"/>
          <w:numId w:val="2"/>
        </w:numPr>
        <w:ind w:right="2108" w:hanging="140"/>
      </w:pPr>
      <w:r>
        <w:t>Link elements: &lt;link&gt; - links to external stylesheets or scripts. - Meta elements: &lt;meta&gt; - provides additional metadata.</w:t>
      </w:r>
    </w:p>
    <w:p w14:paraId="4C9F4371" w14:textId="77777777" w:rsidR="002B493E" w:rsidRDefault="00000000">
      <w:pPr>
        <w:numPr>
          <w:ilvl w:val="0"/>
          <w:numId w:val="2"/>
        </w:numPr>
        <w:ind w:right="15" w:hanging="240"/>
      </w:pPr>
      <w:r>
        <w:t>Body element: &lt;body&gt; - contains the visible content of the web page, such as:</w:t>
      </w:r>
    </w:p>
    <w:p w14:paraId="14EB22AA" w14:textId="77777777" w:rsidR="002B493E" w:rsidRDefault="00000000">
      <w:pPr>
        <w:numPr>
          <w:ilvl w:val="1"/>
          <w:numId w:val="2"/>
        </w:numPr>
        <w:ind w:right="2108" w:hanging="140"/>
      </w:pPr>
      <w:r>
        <w:t>Headings: &lt;h1&gt;, &lt;h2&gt;, &lt;h3&gt;, etc. - headings and subheadings.</w:t>
      </w:r>
    </w:p>
    <w:p w14:paraId="1B9D9AB8" w14:textId="77777777" w:rsidR="002B493E" w:rsidRDefault="00000000">
      <w:pPr>
        <w:numPr>
          <w:ilvl w:val="1"/>
          <w:numId w:val="2"/>
        </w:numPr>
        <w:ind w:right="2108" w:hanging="140"/>
      </w:pPr>
      <w:r>
        <w:t>Paragraphs: &lt;p&gt; - paragraph text. - Images: &lt;img&gt; - image elements.</w:t>
      </w:r>
    </w:p>
    <w:p w14:paraId="084538D9" w14:textId="77777777" w:rsidR="002B493E" w:rsidRDefault="00000000">
      <w:pPr>
        <w:numPr>
          <w:ilvl w:val="1"/>
          <w:numId w:val="2"/>
        </w:numPr>
        <w:ind w:right="2108" w:hanging="140"/>
      </w:pPr>
      <w:r>
        <w:t>Links: &lt;a&gt; - anchor elements for hyperlinks.</w:t>
      </w:r>
    </w:p>
    <w:p w14:paraId="62A2928E" w14:textId="77777777" w:rsidR="002B493E" w:rsidRDefault="00000000">
      <w:pPr>
        <w:numPr>
          <w:ilvl w:val="1"/>
          <w:numId w:val="2"/>
        </w:numPr>
        <w:ind w:right="2108" w:hanging="140"/>
      </w:pPr>
      <w:r>
        <w:t>Lists: &lt;ul&gt;, &lt;ol&gt;, &lt;li&gt; - unordered, ordered, and list item elements. - Divisions: &lt;div&gt; - generic container elements.</w:t>
      </w:r>
    </w:p>
    <w:p w14:paraId="11DD347F" w14:textId="77777777" w:rsidR="002B493E" w:rsidRDefault="00000000">
      <w:pPr>
        <w:numPr>
          <w:ilvl w:val="0"/>
          <w:numId w:val="2"/>
        </w:numPr>
        <w:spacing w:after="364"/>
        <w:ind w:right="15" w:hanging="240"/>
      </w:pPr>
      <w:r>
        <w:t>Closing tags: &lt;/html&gt;, &lt;/head&gt;, &lt;/body&gt; - close the corresponding opening tags.</w:t>
      </w:r>
    </w:p>
    <w:p w14:paraId="6E33969E" w14:textId="77777777" w:rsidR="002B493E" w:rsidRDefault="00000000">
      <w:pPr>
        <w:ind w:left="-5"/>
      </w:pPr>
      <w:r>
        <w:rPr>
          <w:b/>
        </w:rPr>
        <w:t>3.What do DOCTYPE and html lang attributes do?</w:t>
      </w:r>
    </w:p>
    <w:p w14:paraId="4C262B3A" w14:textId="77777777" w:rsidR="002B493E" w:rsidRDefault="00000000">
      <w:pPr>
        <w:ind w:left="-5" w:right="15"/>
      </w:pPr>
      <w:r>
        <w:t>Ans:The DOCTYPE declaration and html lang attribute are essential components of an HTML document.</w:t>
      </w:r>
    </w:p>
    <w:p w14:paraId="6F552569" w14:textId="77777777" w:rsidR="002B493E" w:rsidRDefault="00000000">
      <w:pPr>
        <w:ind w:left="-5" w:right="15"/>
      </w:pPr>
      <w:r>
        <w:t>DOCTYPE declaration:</w:t>
      </w:r>
    </w:p>
    <w:p w14:paraId="30892914" w14:textId="77777777" w:rsidR="002B493E" w:rsidRDefault="00000000">
      <w:pPr>
        <w:numPr>
          <w:ilvl w:val="0"/>
          <w:numId w:val="3"/>
        </w:numPr>
        <w:ind w:right="15" w:hanging="140"/>
      </w:pPr>
      <w:r>
        <w:t>&lt;!DOCTYPE html&gt; declares the document type and version of HTML.</w:t>
      </w:r>
    </w:p>
    <w:p w14:paraId="18F9A887" w14:textId="77777777" w:rsidR="002B493E" w:rsidRDefault="00000000">
      <w:pPr>
        <w:numPr>
          <w:ilvl w:val="0"/>
          <w:numId w:val="3"/>
        </w:numPr>
        <w:ind w:right="15" w:hanging="140"/>
      </w:pPr>
      <w:r>
        <w:t>It tells the browser that the document is written in HTML5.</w:t>
      </w:r>
    </w:p>
    <w:p w14:paraId="3CC308BA" w14:textId="77777777" w:rsidR="002B493E" w:rsidRDefault="00000000">
      <w:pPr>
        <w:numPr>
          <w:ilvl w:val="0"/>
          <w:numId w:val="3"/>
        </w:numPr>
        <w:ind w:right="15" w:hanging="140"/>
      </w:pPr>
      <w:r>
        <w:t>It's the first line of the HTML document and is required for the document to be parsed correctly.</w:t>
      </w:r>
    </w:p>
    <w:p w14:paraId="21329E90" w14:textId="77777777" w:rsidR="002B493E" w:rsidRDefault="00000000">
      <w:pPr>
        <w:ind w:left="-5" w:right="15"/>
      </w:pPr>
      <w:r>
        <w:t>HTML lang attribute:</w:t>
      </w:r>
    </w:p>
    <w:p w14:paraId="2DF9CFBB" w14:textId="77777777" w:rsidR="002B493E" w:rsidRDefault="00000000">
      <w:pPr>
        <w:numPr>
          <w:ilvl w:val="0"/>
          <w:numId w:val="3"/>
        </w:numPr>
        <w:ind w:right="15" w:hanging="140"/>
      </w:pPr>
      <w:r>
        <w:t>lang is an attribute of the &lt;html&gt; element.</w:t>
      </w:r>
    </w:p>
    <w:p w14:paraId="63A31578" w14:textId="77777777" w:rsidR="002B493E" w:rsidRDefault="00000000">
      <w:pPr>
        <w:numPr>
          <w:ilvl w:val="0"/>
          <w:numId w:val="3"/>
        </w:numPr>
        <w:ind w:right="15" w:hanging="140"/>
      </w:pPr>
      <w:r>
        <w:lastRenderedPageBreak/>
        <w:t>It specifies the language of the content in the HTML document.</w:t>
      </w:r>
    </w:p>
    <w:p w14:paraId="027B82F3" w14:textId="77777777" w:rsidR="002B493E" w:rsidRDefault="00000000">
      <w:pPr>
        <w:numPr>
          <w:ilvl w:val="0"/>
          <w:numId w:val="3"/>
        </w:numPr>
        <w:ind w:right="15" w:hanging="140"/>
      </w:pPr>
      <w:r>
        <w:t>For example: &lt;html lang="en"&gt; indicates that the content is in English. - The lang attribute helps:</w:t>
      </w:r>
    </w:p>
    <w:p w14:paraId="575B5C66" w14:textId="77777777" w:rsidR="002B493E" w:rsidRDefault="00000000">
      <w:pPr>
        <w:numPr>
          <w:ilvl w:val="0"/>
          <w:numId w:val="3"/>
        </w:numPr>
        <w:ind w:right="15" w:hanging="140"/>
      </w:pPr>
      <w:r>
        <w:t>Search engines understand the content's language.</w:t>
      </w:r>
    </w:p>
    <w:p w14:paraId="66F490C4" w14:textId="77777777" w:rsidR="002B493E" w:rsidRDefault="00000000">
      <w:pPr>
        <w:numPr>
          <w:ilvl w:val="0"/>
          <w:numId w:val="3"/>
        </w:numPr>
        <w:ind w:right="15" w:hanging="140"/>
      </w:pPr>
      <w:r>
        <w:t>Screen readers and speech synthesizers pronounce text correctly.</w:t>
      </w:r>
    </w:p>
    <w:p w14:paraId="4F62ACA2" w14:textId="77777777" w:rsidR="002B493E" w:rsidRDefault="00000000">
      <w:pPr>
        <w:numPr>
          <w:ilvl w:val="0"/>
          <w:numId w:val="3"/>
        </w:numPr>
        <w:spacing w:after="364"/>
        <w:ind w:right="15" w:hanging="140"/>
      </w:pPr>
      <w:r>
        <w:t>Translation tools and browsers provide more accurate results.</w:t>
      </w:r>
    </w:p>
    <w:p w14:paraId="17859F3E" w14:textId="77777777" w:rsidR="002B493E" w:rsidRDefault="00000000">
      <w:pPr>
        <w:ind w:left="-5" w:right="2569"/>
      </w:pPr>
      <w:r>
        <w:rPr>
          <w:b/>
        </w:rPr>
        <w:t xml:space="preserve">4.What is the difference between head and body tags? </w:t>
      </w:r>
      <w:r>
        <w:t>Ans:Head Tag (&lt;head&gt;):</w:t>
      </w:r>
    </w:p>
    <w:p w14:paraId="7C3ABF92" w14:textId="77777777" w:rsidR="002B493E" w:rsidRDefault="00000000">
      <w:pPr>
        <w:numPr>
          <w:ilvl w:val="0"/>
          <w:numId w:val="3"/>
        </w:numPr>
        <w:ind w:right="15" w:hanging="140"/>
      </w:pPr>
      <w:r>
        <w:t>Contains metadata about the document, such as:</w:t>
      </w:r>
    </w:p>
    <w:p w14:paraId="74D45120" w14:textId="77777777" w:rsidR="002B493E" w:rsidRDefault="00000000">
      <w:pPr>
        <w:numPr>
          <w:ilvl w:val="0"/>
          <w:numId w:val="3"/>
        </w:numPr>
        <w:ind w:right="15" w:hanging="140"/>
      </w:pPr>
      <w:r>
        <w:t>Title of the page (displayed in the browser title bar)</w:t>
      </w:r>
    </w:p>
    <w:p w14:paraId="10393A08" w14:textId="77777777" w:rsidR="002B493E" w:rsidRDefault="00000000">
      <w:pPr>
        <w:numPr>
          <w:ilvl w:val="0"/>
          <w:numId w:val="3"/>
        </w:numPr>
        <w:ind w:right="15" w:hanging="140"/>
      </w:pPr>
      <w:r>
        <w:t>Links to external stylesheets or scripts</w:t>
      </w:r>
    </w:p>
    <w:p w14:paraId="7E73ECB1" w14:textId="77777777" w:rsidR="002B493E" w:rsidRDefault="00000000">
      <w:pPr>
        <w:numPr>
          <w:ilvl w:val="0"/>
          <w:numId w:val="3"/>
        </w:numPr>
        <w:ind w:right="15" w:hanging="140"/>
      </w:pPr>
      <w:r>
        <w:t>Meta tags (description, keywords, author, etc.)</w:t>
      </w:r>
    </w:p>
    <w:p w14:paraId="404C2D73" w14:textId="77777777" w:rsidR="002B493E" w:rsidRDefault="00000000">
      <w:pPr>
        <w:numPr>
          <w:ilvl w:val="0"/>
          <w:numId w:val="3"/>
        </w:numPr>
        <w:ind w:right="15" w:hanging="140"/>
      </w:pPr>
      <w:r>
        <w:t>Charset declaration (e.g., UTF-8)</w:t>
      </w:r>
    </w:p>
    <w:p w14:paraId="45786507" w14:textId="77777777" w:rsidR="002B493E" w:rsidRDefault="00000000">
      <w:pPr>
        <w:numPr>
          <w:ilvl w:val="0"/>
          <w:numId w:val="3"/>
        </w:numPr>
        <w:ind w:right="15" w:hanging="140"/>
      </w:pPr>
      <w:r>
        <w:t>This information is not displayed directly on the web page but is used by search engines, screen readers, and browsers.</w:t>
      </w:r>
    </w:p>
    <w:p w14:paraId="36C885A0" w14:textId="77777777" w:rsidR="002B493E" w:rsidRDefault="00000000">
      <w:pPr>
        <w:numPr>
          <w:ilvl w:val="0"/>
          <w:numId w:val="3"/>
        </w:numPr>
        <w:ind w:right="15" w:hanging="140"/>
      </w:pPr>
      <w:r>
        <w:t>The &lt;head&gt; section is typically placed at the top of the HTML document.</w:t>
      </w:r>
    </w:p>
    <w:p w14:paraId="45BB1AEC" w14:textId="77777777" w:rsidR="002B493E" w:rsidRDefault="00000000">
      <w:pPr>
        <w:ind w:left="-5" w:right="15"/>
      </w:pPr>
      <w:r>
        <w:t>Body Tag (&lt;body&gt;):</w:t>
      </w:r>
    </w:p>
    <w:p w14:paraId="3604BABC" w14:textId="77777777" w:rsidR="002B493E" w:rsidRDefault="00000000">
      <w:pPr>
        <w:numPr>
          <w:ilvl w:val="0"/>
          <w:numId w:val="3"/>
        </w:numPr>
        <w:ind w:right="15" w:hanging="140"/>
      </w:pPr>
      <w:r>
        <w:t>Contains the visible content of the web page, such as:</w:t>
      </w:r>
    </w:p>
    <w:p w14:paraId="6E7C8075" w14:textId="77777777" w:rsidR="002B493E" w:rsidRDefault="00000000">
      <w:pPr>
        <w:numPr>
          <w:ilvl w:val="0"/>
          <w:numId w:val="3"/>
        </w:numPr>
        <w:ind w:right="15" w:hanging="140"/>
      </w:pPr>
      <w:r>
        <w:t>Text, images, videos, audio files, and other multimedia elements - Headings, paragraphs, lists, links, forms, tables, etc.</w:t>
      </w:r>
    </w:p>
    <w:p w14:paraId="3958F141" w14:textId="77777777" w:rsidR="002B493E" w:rsidRDefault="00000000">
      <w:pPr>
        <w:numPr>
          <w:ilvl w:val="0"/>
          <w:numId w:val="3"/>
        </w:numPr>
        <w:ind w:right="15" w:hanging="140"/>
      </w:pPr>
      <w:r>
        <w:t>Interactive elements like buttons, inputs, and JavaScript-generated content - This is the content that is displayed in the browser window.</w:t>
      </w:r>
    </w:p>
    <w:p w14:paraId="242C220E" w14:textId="77777777" w:rsidR="002B493E" w:rsidRDefault="00000000">
      <w:pPr>
        <w:numPr>
          <w:ilvl w:val="0"/>
          <w:numId w:val="3"/>
        </w:numPr>
        <w:spacing w:after="364"/>
        <w:ind w:right="15" w:hanging="140"/>
      </w:pPr>
      <w:r>
        <w:t>The &lt;body&gt; section follows the &lt;head&gt; section in the HTML document.</w:t>
      </w:r>
    </w:p>
    <w:p w14:paraId="4C234BF3" w14:textId="77777777" w:rsidR="002B493E" w:rsidRDefault="00000000">
      <w:pPr>
        <w:ind w:left="-5"/>
      </w:pPr>
      <w:r>
        <w:rPr>
          <w:b/>
        </w:rPr>
        <w:t>5.Can you explain the purpose of meta tags in HTML?</w:t>
      </w:r>
    </w:p>
    <w:p w14:paraId="01259374" w14:textId="77777777" w:rsidR="002B493E" w:rsidRDefault="00000000">
      <w:pPr>
        <w:ind w:left="-5" w:right="15"/>
      </w:pPr>
      <w:r>
        <w:t>Ans:Meta tags are an essential part of HTML, providing valuable information about a web page. They're placed in the &lt;head&gt; section of the HTML document and serve several purposes:</w:t>
      </w:r>
    </w:p>
    <w:p w14:paraId="19968B61" w14:textId="77777777" w:rsidR="002B493E" w:rsidRDefault="00000000">
      <w:pPr>
        <w:ind w:left="-5" w:right="15"/>
      </w:pPr>
      <w:r>
        <w:t>Meta tags provide metadata about the page, such as:</w:t>
      </w:r>
    </w:p>
    <w:p w14:paraId="3F6DD198" w14:textId="77777777" w:rsidR="002B493E" w:rsidRDefault="00000000">
      <w:pPr>
        <w:numPr>
          <w:ilvl w:val="0"/>
          <w:numId w:val="3"/>
        </w:numPr>
        <w:ind w:right="15" w:hanging="140"/>
      </w:pPr>
      <w:r>
        <w:t>Title (displayed in search engine results and browser title bar)</w:t>
      </w:r>
    </w:p>
    <w:p w14:paraId="730E92E3" w14:textId="77777777" w:rsidR="002B493E" w:rsidRDefault="00000000">
      <w:pPr>
        <w:numPr>
          <w:ilvl w:val="0"/>
          <w:numId w:val="3"/>
        </w:numPr>
        <w:ind w:right="15" w:hanging="140"/>
      </w:pPr>
      <w:r>
        <w:t>Description (short summary of the page's content)</w:t>
      </w:r>
    </w:p>
    <w:p w14:paraId="11260EBF" w14:textId="77777777" w:rsidR="002B493E" w:rsidRDefault="00000000">
      <w:pPr>
        <w:numPr>
          <w:ilvl w:val="0"/>
          <w:numId w:val="3"/>
        </w:numPr>
        <w:spacing w:after="364"/>
        <w:ind w:right="15" w:hanging="140"/>
      </w:pPr>
      <w:r>
        <w:t>Keywords (relevant words or phrases for search engine optimization)</w:t>
      </w:r>
    </w:p>
    <w:p w14:paraId="7C1067A9" w14:textId="77777777" w:rsidR="002B493E" w:rsidRDefault="00000000">
      <w:pPr>
        <w:ind w:left="-5"/>
      </w:pPr>
      <w:r>
        <w:rPr>
          <w:b/>
        </w:rPr>
        <w:t>6.How do you link a CSS file to an HTML document?</w:t>
      </w:r>
    </w:p>
    <w:p w14:paraId="1C65BA07" w14:textId="77777777" w:rsidR="002B493E" w:rsidRDefault="00000000">
      <w:pPr>
        <w:ind w:left="-5" w:right="15"/>
      </w:pPr>
      <w:r>
        <w:t>Ans:To link a CSS file to an HTML document, you can use the &lt;link&gt; element in the &lt;head&gt; section of the HTML file. The basic syntax is: &lt;link rel="stylesheet" type="text/css" href="style.css"&gt; Here's a breakdown of the attributes:</w:t>
      </w:r>
    </w:p>
    <w:p w14:paraId="059E6D4C" w14:textId="77777777" w:rsidR="002B493E" w:rsidRDefault="00000000">
      <w:pPr>
        <w:numPr>
          <w:ilvl w:val="0"/>
          <w:numId w:val="3"/>
        </w:numPr>
        <w:ind w:right="15" w:hanging="140"/>
      </w:pPr>
      <w:r>
        <w:t>rel: Specifies the relationship between the HTML document and the CSS file. In this case, it's set to "stylesheet" to indicate that the linked file is a stylesheet.</w:t>
      </w:r>
    </w:p>
    <w:p w14:paraId="29D3AC6A" w14:textId="77777777" w:rsidR="002B493E" w:rsidRDefault="00000000">
      <w:pPr>
        <w:numPr>
          <w:ilvl w:val="0"/>
          <w:numId w:val="3"/>
        </w:numPr>
        <w:spacing w:after="357"/>
        <w:ind w:right="15" w:hanging="140"/>
      </w:pPr>
      <w:r>
        <w:lastRenderedPageBreak/>
        <w:t>type: Defines the type of the linked file. For CSS files, it's typically set to "text/css". - href: Specifies the URL of the CSS file. In this example, it's assumed that the CSS file is named "style.css" and is located in the same directory as the HTML file.</w:t>
      </w:r>
    </w:p>
    <w:p w14:paraId="388A3400" w14:textId="77777777" w:rsidR="002B493E" w:rsidRDefault="00000000">
      <w:pPr>
        <w:ind w:left="-5"/>
      </w:pPr>
      <w:r>
        <w:rPr>
          <w:b/>
        </w:rPr>
        <w:t>7.How do you link a JavaScript file to an HTML document?</w:t>
      </w:r>
    </w:p>
    <w:p w14:paraId="28F9C782" w14:textId="77777777" w:rsidR="002B493E" w:rsidRDefault="00000000">
      <w:pPr>
        <w:ind w:left="-5" w:right="15"/>
      </w:pPr>
      <w:r>
        <w:t>Ans:To link a JavaScript file to an HTML document, you can use the &lt;script&gt; element in the HTML file. The basic syntax is:</w:t>
      </w:r>
    </w:p>
    <w:p w14:paraId="11678219" w14:textId="77777777" w:rsidR="002B493E" w:rsidRDefault="00000000">
      <w:pPr>
        <w:spacing w:after="364"/>
        <w:ind w:left="-5" w:right="15"/>
      </w:pPr>
      <w:r>
        <w:t>&lt;script src="script.js"&gt;&lt;/script&gt;</w:t>
      </w:r>
    </w:p>
    <w:p w14:paraId="4AF6B194" w14:textId="77777777" w:rsidR="002B493E" w:rsidRDefault="00000000">
      <w:pPr>
        <w:ind w:left="-5"/>
      </w:pPr>
      <w:r>
        <w:rPr>
          <w:b/>
        </w:rPr>
        <w:t>8.How do you add a comment in HTML and why would you use them?</w:t>
      </w:r>
    </w:p>
    <w:p w14:paraId="750752F4" w14:textId="77777777" w:rsidR="002B493E" w:rsidRDefault="00000000">
      <w:pPr>
        <w:ind w:left="-5" w:right="15"/>
      </w:pPr>
      <w:r>
        <w:t>Ans:Comments are used to add notes or explanations to your HTML code, making it easier to understand and maintain. They are ignored by web browsers and are not displayed to the user. some reasons why you would use comments in HTML:</w:t>
      </w:r>
    </w:p>
    <w:p w14:paraId="350652D4" w14:textId="77777777" w:rsidR="002B493E" w:rsidRDefault="00000000">
      <w:pPr>
        <w:numPr>
          <w:ilvl w:val="0"/>
          <w:numId w:val="4"/>
        </w:numPr>
        <w:ind w:right="15"/>
      </w:pPr>
      <w:r>
        <w:t>Code organisation: Comments help you keep track of different sections of your code, making it easier to navigate and understand.</w:t>
      </w:r>
    </w:p>
    <w:p w14:paraId="4EA44FFA" w14:textId="77777777" w:rsidR="002B493E" w:rsidRDefault="00000000">
      <w:pPr>
        <w:numPr>
          <w:ilvl w:val="0"/>
          <w:numId w:val="4"/>
        </w:numPr>
        <w:ind w:right="15"/>
      </w:pPr>
      <w:r>
        <w:t>Explanation: Comments can explain what a particular piece of code is doing, making it easier for others (or yourself) to understand the purpose of the code.</w:t>
      </w:r>
    </w:p>
    <w:p w14:paraId="109D162B" w14:textId="77777777" w:rsidR="002B493E" w:rsidRDefault="00000000">
      <w:pPr>
        <w:numPr>
          <w:ilvl w:val="0"/>
          <w:numId w:val="4"/>
        </w:numPr>
        <w:ind w:right="15"/>
      </w:pPr>
      <w:r>
        <w:t>Debugging: Comments can help you debug your code by temporarily disabling certain sections or identifying problem areas.</w:t>
      </w:r>
    </w:p>
    <w:p w14:paraId="75683C1F" w14:textId="77777777" w:rsidR="002B493E" w:rsidRDefault="00000000">
      <w:pPr>
        <w:numPr>
          <w:ilvl w:val="0"/>
          <w:numId w:val="4"/>
        </w:numPr>
        <w:ind w:right="15"/>
      </w:pPr>
      <w:r>
        <w:t>Collaboration: Comments can communicate with other developers working on the same project, providing context and explanations for your code.</w:t>
      </w:r>
    </w:p>
    <w:p w14:paraId="3AD75C8F" w14:textId="77777777" w:rsidR="002B493E" w:rsidRDefault="00000000">
      <w:pPr>
        <w:numPr>
          <w:ilvl w:val="0"/>
          <w:numId w:val="4"/>
        </w:numPr>
        <w:spacing w:after="357"/>
        <w:ind w:right="15"/>
      </w:pPr>
      <w:r>
        <w:t>Readability: Comments can make your code more readable by breaking up large blocks of code and providing visual cues.</w:t>
      </w:r>
    </w:p>
    <w:p w14:paraId="7306B7FB" w14:textId="77777777" w:rsidR="002B493E" w:rsidRDefault="00000000">
      <w:pPr>
        <w:ind w:left="-5"/>
      </w:pPr>
      <w:r>
        <w:rPr>
          <w:b/>
        </w:rPr>
        <w:t>9.How do you serve your page in multiple languages?</w:t>
      </w:r>
    </w:p>
    <w:p w14:paraId="63CD16D0" w14:textId="77777777" w:rsidR="002B493E" w:rsidRDefault="00000000">
      <w:pPr>
        <w:ind w:left="-5" w:right="15"/>
      </w:pPr>
      <w:r>
        <w:t>Ans:To serve a web page in multiple languages, you can use a technique called internationalisation (i18n) and localization (L10n). Here are some steps to help you achieve this:</w:t>
      </w:r>
    </w:p>
    <w:p w14:paraId="4DF10280" w14:textId="77777777" w:rsidR="002B493E" w:rsidRDefault="00000000">
      <w:pPr>
        <w:numPr>
          <w:ilvl w:val="0"/>
          <w:numId w:val="5"/>
        </w:numPr>
        <w:ind w:right="15"/>
      </w:pPr>
      <w:r>
        <w:t>Separate content from code: Keep content (text, images, etc.) separate from HTML, CSS, and JavaScript code. This allows you to easily translate content without modifying code.</w:t>
      </w:r>
    </w:p>
    <w:p w14:paraId="31F9D9A5" w14:textId="77777777" w:rsidR="002B493E" w:rsidRDefault="00000000">
      <w:pPr>
        <w:numPr>
          <w:ilvl w:val="0"/>
          <w:numId w:val="5"/>
        </w:numPr>
        <w:ind w:right="15"/>
      </w:pPr>
      <w:r>
        <w:t>Use a translation management system: Utilise tools like gettext, i18next, or LinguiJS to manage translations and simplify the process.</w:t>
      </w:r>
    </w:p>
    <w:p w14:paraId="591F4D0E" w14:textId="77777777" w:rsidR="002B493E" w:rsidRDefault="00000000">
      <w:pPr>
        <w:numPr>
          <w:ilvl w:val="0"/>
          <w:numId w:val="5"/>
        </w:numPr>
        <w:ind w:right="15"/>
      </w:pPr>
      <w:r>
        <w:t>Add language codes: Include language codes (e.g., en, fr, es) in your page's URL or as a parameter to identify the desired language.</w:t>
      </w:r>
    </w:p>
    <w:p w14:paraId="20DC022E" w14:textId="77777777" w:rsidR="002B493E" w:rsidRDefault="00000000">
      <w:pPr>
        <w:numPr>
          <w:ilvl w:val="0"/>
          <w:numId w:val="5"/>
        </w:numPr>
        <w:ind w:right="15"/>
      </w:pPr>
      <w:r>
        <w:t>Create language-specific content: Translate content into desired languages and store it in separate files or databases.</w:t>
      </w:r>
    </w:p>
    <w:p w14:paraId="334C6E5C" w14:textId="77777777" w:rsidR="002B493E" w:rsidRDefault="00000000">
      <w:pPr>
        <w:numPr>
          <w:ilvl w:val="0"/>
          <w:numId w:val="5"/>
        </w:numPr>
        <w:ind w:right="15"/>
      </w:pPr>
      <w:r>
        <w:t>Use server-side rendering: Serve content dynamically using server-side rendering (SSR) technologies like Next.js or Gatsby. This allows you to render content in the desired language based on the user's request.</w:t>
      </w:r>
    </w:p>
    <w:p w14:paraId="16329C7C" w14:textId="77777777" w:rsidR="002B493E" w:rsidRDefault="00000000">
      <w:pPr>
        <w:numPr>
          <w:ilvl w:val="0"/>
          <w:numId w:val="5"/>
        </w:numPr>
        <w:ind w:right="15"/>
      </w:pPr>
      <w:r>
        <w:t>Client-side translation: Alternatively, use client-side translation libraries like jQuery.i18n or i18next to translate content dynamically in the browser.</w:t>
      </w:r>
    </w:p>
    <w:p w14:paraId="2EAA0B74" w14:textId="77777777" w:rsidR="002B493E" w:rsidRDefault="00000000">
      <w:pPr>
        <w:numPr>
          <w:ilvl w:val="0"/>
          <w:numId w:val="5"/>
        </w:numPr>
        <w:ind w:right="15"/>
      </w:pPr>
      <w:r>
        <w:lastRenderedPageBreak/>
        <w:t>Right-to-left (RTL) support: If supporting languages like Arabic or Hebrew, ensure your design and layout accommodate RTL text direction.</w:t>
      </w:r>
    </w:p>
    <w:p w14:paraId="4C8622C7" w14:textId="77777777" w:rsidR="002B493E" w:rsidRDefault="00000000">
      <w:pPr>
        <w:numPr>
          <w:ilvl w:val="0"/>
          <w:numId w:val="5"/>
        </w:numPr>
        <w:ind w:right="15"/>
      </w:pPr>
      <w:r>
        <w:t>Currency, date, and time formatting: Format currency, dates, and times appropriately for each language and region.</w:t>
      </w:r>
    </w:p>
    <w:p w14:paraId="50F10AA1" w14:textId="77777777" w:rsidR="002B493E" w:rsidRDefault="00000000">
      <w:pPr>
        <w:numPr>
          <w:ilvl w:val="0"/>
          <w:numId w:val="5"/>
        </w:numPr>
        <w:spacing w:after="357"/>
        <w:ind w:right="15"/>
      </w:pPr>
      <w:r>
        <w:t>SEO considerations: Use hreflang tags and sitemaps to help search engines understand your multilingual content.</w:t>
      </w:r>
    </w:p>
    <w:p w14:paraId="4A319043" w14:textId="77777777" w:rsidR="002B493E" w:rsidRDefault="00000000">
      <w:pPr>
        <w:ind w:left="-5"/>
      </w:pPr>
      <w:r>
        <w:rPr>
          <w:b/>
        </w:rPr>
        <w:t>10.What are data-* attributes and when should they be used?</w:t>
      </w:r>
    </w:p>
    <w:p w14:paraId="6A784902" w14:textId="77777777" w:rsidR="002B493E" w:rsidRDefault="00000000">
      <w:pPr>
        <w:ind w:left="-5" w:right="338"/>
      </w:pPr>
      <w:r>
        <w:t>Ans:Data-* attributes are custom attributes in HTML5 that allow you to store extra information within an element. They start with "data-" followed by a name of your choice, and their value can be any string. Example: &lt;div data-myattr="myvalue"&gt; Data-* attributes are useful when:</w:t>
      </w:r>
    </w:p>
    <w:p w14:paraId="2395B66F" w14:textId="77777777" w:rsidR="002B493E" w:rsidRDefault="00000000">
      <w:pPr>
        <w:numPr>
          <w:ilvl w:val="0"/>
          <w:numId w:val="6"/>
        </w:numPr>
        <w:ind w:right="15" w:hanging="240"/>
      </w:pPr>
      <w:r>
        <w:t>Storing extra data: Store additional information about an element that isn't visible to the user.</w:t>
      </w:r>
    </w:p>
    <w:p w14:paraId="41847898" w14:textId="77777777" w:rsidR="002B493E" w:rsidRDefault="00000000">
      <w:pPr>
        <w:numPr>
          <w:ilvl w:val="0"/>
          <w:numId w:val="6"/>
        </w:numPr>
        <w:ind w:right="15" w:hanging="240"/>
      </w:pPr>
      <w:r>
        <w:t>JavaScript manipulation: Use JavaScript to access and manipulate the data-* attributes.</w:t>
      </w:r>
    </w:p>
    <w:p w14:paraId="121348DF" w14:textId="77777777" w:rsidR="002B493E" w:rsidRDefault="00000000">
      <w:pPr>
        <w:numPr>
          <w:ilvl w:val="0"/>
          <w:numId w:val="6"/>
        </w:numPr>
        <w:ind w:right="15" w:hanging="240"/>
      </w:pPr>
      <w:r>
        <w:t>Validation: Store validation rules or messages.</w:t>
      </w:r>
    </w:p>
    <w:p w14:paraId="08DF4AD6" w14:textId="77777777" w:rsidR="002B493E" w:rsidRDefault="00000000">
      <w:pPr>
        <w:numPr>
          <w:ilvl w:val="0"/>
          <w:numId w:val="6"/>
        </w:numPr>
        <w:spacing w:after="352"/>
        <w:ind w:right="15" w:hanging="240"/>
      </w:pPr>
      <w:r>
        <w:t>Accessibility: Provide extra information for screen readers or other assistive technologies. 5. CSS targeting: Use data-* attributes as selectors in CSS to style elements based on their data.</w:t>
      </w:r>
    </w:p>
    <w:p w14:paraId="7946B394" w14:textId="77777777" w:rsidR="002B493E" w:rsidRDefault="00000000">
      <w:pPr>
        <w:ind w:left="-5"/>
      </w:pPr>
      <w:r>
        <w:rPr>
          <w:b/>
        </w:rPr>
        <w:t>11.What is the difference between b and strong tags?</w:t>
      </w:r>
    </w:p>
    <w:p w14:paraId="28642BAE" w14:textId="77777777" w:rsidR="002B493E" w:rsidRDefault="00000000">
      <w:pPr>
        <w:ind w:left="-5" w:right="15"/>
      </w:pPr>
      <w:r>
        <w:t>Ans:he &lt;b&gt; and &lt;strong&gt; tags are both used to indicate emphasis in HTML, but they have different meanings and uses:</w:t>
      </w:r>
    </w:p>
    <w:p w14:paraId="25EC6FE1" w14:textId="77777777" w:rsidR="002B493E" w:rsidRDefault="00000000">
      <w:pPr>
        <w:numPr>
          <w:ilvl w:val="0"/>
          <w:numId w:val="7"/>
        </w:numPr>
        <w:spacing w:after="357"/>
        <w:ind w:right="15" w:hanging="140"/>
      </w:pPr>
      <w:r>
        <w:t>&lt;b&gt;: The &lt;b&gt; tag is used to indicate that the text should be displayed in a bold font, purely for stylistic purposes. It does not convey any additional meaning or importance. - &lt;strong&gt;: The &lt;strong&gt; tag is used to indicate that the text is of strong importance, seriousness, or urgency. It conveys a higher level of emphasis than the &lt;b&gt; tag and is often used to draw attention to important information.</w:t>
      </w:r>
    </w:p>
    <w:p w14:paraId="7A8CD105" w14:textId="77777777" w:rsidR="002B493E" w:rsidRDefault="00000000">
      <w:pPr>
        <w:ind w:left="-5"/>
      </w:pPr>
      <w:r>
        <w:rPr>
          <w:b/>
        </w:rPr>
        <w:t>12.When would you use em over i, and vice versa?</w:t>
      </w:r>
    </w:p>
    <w:p w14:paraId="073B9532" w14:textId="77777777" w:rsidR="002B493E" w:rsidRDefault="00000000">
      <w:pPr>
        <w:ind w:left="-5" w:right="15"/>
      </w:pPr>
      <w:r>
        <w:t>Ans:Use &lt;em&gt; when:</w:t>
      </w:r>
    </w:p>
    <w:p w14:paraId="13D753B1" w14:textId="77777777" w:rsidR="002B493E" w:rsidRDefault="00000000">
      <w:pPr>
        <w:numPr>
          <w:ilvl w:val="0"/>
          <w:numId w:val="7"/>
        </w:numPr>
        <w:ind w:right="15" w:hanging="140"/>
      </w:pPr>
      <w:r>
        <w:t>You want to add emphasis or stress to text (e.g., "I &lt;em&gt;really&lt;/em&gt; like this").</w:t>
      </w:r>
    </w:p>
    <w:p w14:paraId="46B26D70" w14:textId="77777777" w:rsidR="002B493E" w:rsidRDefault="00000000">
      <w:pPr>
        <w:numPr>
          <w:ilvl w:val="0"/>
          <w:numId w:val="7"/>
        </w:numPr>
        <w:ind w:right="15" w:hanging="140"/>
      </w:pPr>
      <w:r>
        <w:t>You're indicating a change in tone or voice (e.g., "I'm &lt;em&gt;so&lt;/em&gt; happy").</w:t>
      </w:r>
    </w:p>
    <w:p w14:paraId="461D4E1C" w14:textId="77777777" w:rsidR="002B493E" w:rsidRDefault="00000000">
      <w:pPr>
        <w:ind w:left="-5" w:right="15"/>
      </w:pPr>
      <w:r>
        <w:t>Use &lt;i&gt; when:</w:t>
      </w:r>
    </w:p>
    <w:p w14:paraId="6D4A5BA4" w14:textId="77777777" w:rsidR="002B493E" w:rsidRDefault="00000000">
      <w:pPr>
        <w:numPr>
          <w:ilvl w:val="0"/>
          <w:numId w:val="7"/>
        </w:numPr>
        <w:ind w:right="15" w:hanging="140"/>
      </w:pPr>
      <w:r>
        <w:t>You're using a foreign phrase or technical term (e.g., "The &lt;i&gt;fait accompli&lt;/i&gt; was a surprise").</w:t>
      </w:r>
    </w:p>
    <w:p w14:paraId="58AA89C1" w14:textId="77777777" w:rsidR="002B493E" w:rsidRDefault="00000000">
      <w:pPr>
        <w:numPr>
          <w:ilvl w:val="0"/>
          <w:numId w:val="7"/>
        </w:numPr>
        <w:spacing w:after="364"/>
        <w:ind w:right="15" w:hanging="140"/>
      </w:pPr>
      <w:r>
        <w:t>You're indicating a thought or alternate voice (e.g., "I thought, &lt;i&gt;what a great idea!&lt;/i&gt;").</w:t>
      </w:r>
    </w:p>
    <w:p w14:paraId="21738F9A" w14:textId="77777777" w:rsidR="002B493E" w:rsidRDefault="00000000">
      <w:pPr>
        <w:ind w:left="-5"/>
      </w:pPr>
      <w:r>
        <w:rPr>
          <w:b/>
        </w:rPr>
        <w:t>13.What is the purpose of small, s, and mark tags?</w:t>
      </w:r>
    </w:p>
    <w:p w14:paraId="6958BC4B" w14:textId="77777777" w:rsidR="002B493E" w:rsidRDefault="00000000">
      <w:pPr>
        <w:ind w:left="-5" w:right="415"/>
      </w:pPr>
      <w:r>
        <w:t>Ans:The &lt;small&gt;, &lt;s&gt;, and &lt;mark&gt; tags are HTML elements used for specific purposes: - &lt;small&gt;: Indicates smaller text, typically used for legal or copyright information, disclaimers, or other secondary text. It's not meant for emphasis or deprecation.</w:t>
      </w:r>
    </w:p>
    <w:p w14:paraId="0C3C6FAD" w14:textId="77777777" w:rsidR="002B493E" w:rsidRDefault="00000000">
      <w:pPr>
        <w:ind w:left="-5" w:right="15"/>
      </w:pPr>
      <w:r>
        <w:lastRenderedPageBreak/>
        <w:t>Example: &lt;small&gt;Copyright © 2023&lt;/small&gt;</w:t>
      </w:r>
    </w:p>
    <w:p w14:paraId="0594FEF1" w14:textId="77777777" w:rsidR="002B493E" w:rsidRDefault="00000000">
      <w:pPr>
        <w:numPr>
          <w:ilvl w:val="0"/>
          <w:numId w:val="7"/>
        </w:numPr>
        <w:ind w:right="15" w:hanging="140"/>
      </w:pPr>
      <w:r>
        <w:t>&lt;s&gt;: Represents struck-through text, indicating a deletion or a change in the text. It's often used for showing updates or corrections.</w:t>
      </w:r>
    </w:p>
    <w:p w14:paraId="400514C7" w14:textId="77777777" w:rsidR="002B493E" w:rsidRDefault="00000000">
      <w:pPr>
        <w:ind w:left="-5" w:right="15"/>
      </w:pPr>
      <w:r>
        <w:t>Example: &lt;s&gt;Old price: $20&lt;/s&gt; New price: $15</w:t>
      </w:r>
    </w:p>
    <w:p w14:paraId="1DFAFD19" w14:textId="77777777" w:rsidR="002B493E" w:rsidRDefault="00000000">
      <w:pPr>
        <w:numPr>
          <w:ilvl w:val="0"/>
          <w:numId w:val="7"/>
        </w:numPr>
        <w:spacing w:after="357"/>
        <w:ind w:right="15" w:hanging="140"/>
      </w:pPr>
      <w:r>
        <w:t>&lt;mark&gt;: Highlights text for reference or notation purposes, indicating a selection or a highlight. It's often used for search results or highlighting important information. Example: &lt;mark&gt;Search query found in this text&lt;/mark&gt;</w:t>
      </w:r>
    </w:p>
    <w:p w14:paraId="40CC63A6" w14:textId="77777777" w:rsidR="002B493E" w:rsidRDefault="00000000">
      <w:pPr>
        <w:ind w:left="-5"/>
      </w:pPr>
      <w:r>
        <w:rPr>
          <w:b/>
        </w:rPr>
        <w:t>14.What are semantic HTML tags and why are they important?</w:t>
      </w:r>
    </w:p>
    <w:p w14:paraId="7C17C0A7" w14:textId="77777777" w:rsidR="002B493E" w:rsidRDefault="00000000">
      <w:pPr>
        <w:ind w:left="-5" w:right="15"/>
      </w:pPr>
      <w:r>
        <w:t>Ans:Semantic HTML tags are a set of HTML elements that provide meaning to the structure of a web page, beyond just presentation. They help search engines, screen readers, and other machines understand the context and content of a page, improving accessibility, search engine optimization (SEO), and overall user experience.</w:t>
      </w:r>
    </w:p>
    <w:p w14:paraId="3646AF58" w14:textId="77777777" w:rsidR="002B493E" w:rsidRDefault="00000000">
      <w:pPr>
        <w:ind w:left="-5" w:right="15"/>
      </w:pPr>
      <w:r>
        <w:t>Examples of semantic HTML tags include:</w:t>
      </w:r>
    </w:p>
    <w:p w14:paraId="50C1935E" w14:textId="77777777" w:rsidR="002B493E" w:rsidRDefault="00000000">
      <w:pPr>
        <w:numPr>
          <w:ilvl w:val="0"/>
          <w:numId w:val="7"/>
        </w:numPr>
        <w:ind w:right="15" w:hanging="140"/>
      </w:pPr>
      <w:r>
        <w:t>&lt;header&gt;: Defines the header section of a page or article</w:t>
      </w:r>
    </w:p>
    <w:p w14:paraId="2D3F532B" w14:textId="77777777" w:rsidR="002B493E" w:rsidRDefault="00000000">
      <w:pPr>
        <w:numPr>
          <w:ilvl w:val="0"/>
          <w:numId w:val="7"/>
        </w:numPr>
        <w:ind w:right="15" w:hanging="140"/>
      </w:pPr>
      <w:r>
        <w:t>&lt;nav&gt;: Defines a navigation section</w:t>
      </w:r>
    </w:p>
    <w:p w14:paraId="7166602D" w14:textId="77777777" w:rsidR="002B493E" w:rsidRDefault="00000000">
      <w:pPr>
        <w:numPr>
          <w:ilvl w:val="0"/>
          <w:numId w:val="7"/>
        </w:numPr>
        <w:ind w:right="15" w:hanging="140"/>
      </w:pPr>
      <w:r>
        <w:t>&lt;main&gt;: Defines the main content section</w:t>
      </w:r>
    </w:p>
    <w:p w14:paraId="7F848A17" w14:textId="77777777" w:rsidR="002B493E" w:rsidRDefault="00000000">
      <w:pPr>
        <w:numPr>
          <w:ilvl w:val="0"/>
          <w:numId w:val="7"/>
        </w:numPr>
        <w:ind w:right="15" w:hanging="140"/>
      </w:pPr>
      <w:r>
        <w:t>&lt;section&gt;: Defines a self-contained section of related content</w:t>
      </w:r>
    </w:p>
    <w:p w14:paraId="1AB29C5A" w14:textId="77777777" w:rsidR="002B493E" w:rsidRDefault="00000000">
      <w:pPr>
        <w:numPr>
          <w:ilvl w:val="0"/>
          <w:numId w:val="7"/>
        </w:numPr>
        <w:ind w:right="15" w:hanging="140"/>
      </w:pPr>
      <w:r>
        <w:t>&lt;article&gt;: Defines an independent piece of content, like a blog post</w:t>
      </w:r>
    </w:p>
    <w:p w14:paraId="5124F63F" w14:textId="77777777" w:rsidR="002B493E" w:rsidRDefault="00000000">
      <w:pPr>
        <w:numPr>
          <w:ilvl w:val="0"/>
          <w:numId w:val="7"/>
        </w:numPr>
        <w:ind w:right="15" w:hanging="140"/>
      </w:pPr>
      <w:r>
        <w:t>&lt;aside&gt;: Defines a sidebar or related content</w:t>
      </w:r>
    </w:p>
    <w:p w14:paraId="1207A8A7" w14:textId="77777777" w:rsidR="002B493E" w:rsidRDefault="00000000">
      <w:pPr>
        <w:numPr>
          <w:ilvl w:val="0"/>
          <w:numId w:val="7"/>
        </w:numPr>
        <w:ind w:right="15" w:hanging="140"/>
      </w:pPr>
      <w:r>
        <w:t>&lt;footer&gt;: Defines the footer section</w:t>
      </w:r>
    </w:p>
    <w:p w14:paraId="4ADDD95F" w14:textId="77777777" w:rsidR="002B493E" w:rsidRDefault="00000000">
      <w:pPr>
        <w:numPr>
          <w:ilvl w:val="0"/>
          <w:numId w:val="7"/>
        </w:numPr>
        <w:ind w:right="15" w:hanging="140"/>
      </w:pPr>
      <w:r>
        <w:t>&lt;figure&gt; and &lt;figcaption&gt;: Define an image and its caption Semantic HTML tags are important because they:</w:t>
      </w:r>
    </w:p>
    <w:p w14:paraId="3BE8EF06" w14:textId="77777777" w:rsidR="002B493E" w:rsidRDefault="00000000">
      <w:pPr>
        <w:numPr>
          <w:ilvl w:val="0"/>
          <w:numId w:val="8"/>
        </w:numPr>
        <w:ind w:right="15" w:hanging="240"/>
      </w:pPr>
      <w:r>
        <w:t>Improve search engine optimization (SEO)</w:t>
      </w:r>
    </w:p>
    <w:p w14:paraId="72268707" w14:textId="77777777" w:rsidR="002B493E" w:rsidRDefault="00000000">
      <w:pPr>
        <w:numPr>
          <w:ilvl w:val="0"/>
          <w:numId w:val="8"/>
        </w:numPr>
        <w:ind w:right="15" w:hanging="240"/>
      </w:pPr>
      <w:r>
        <w:t>Enhance accessibility for screen readers and assistive technologies</w:t>
      </w:r>
    </w:p>
    <w:p w14:paraId="4B170D2E" w14:textId="77777777" w:rsidR="002B493E" w:rsidRDefault="00000000">
      <w:pPr>
        <w:numPr>
          <w:ilvl w:val="0"/>
          <w:numId w:val="8"/>
        </w:numPr>
        <w:ind w:right="15" w:hanging="240"/>
      </w:pPr>
      <w:r>
        <w:t>Provide a better user experience with clearer structure and content organization</w:t>
      </w:r>
    </w:p>
    <w:p w14:paraId="4E617E71" w14:textId="77777777" w:rsidR="002B493E" w:rsidRDefault="00000000">
      <w:pPr>
        <w:numPr>
          <w:ilvl w:val="0"/>
          <w:numId w:val="8"/>
        </w:numPr>
        <w:ind w:right="15" w:hanging="240"/>
      </w:pPr>
      <w:r>
        <w:t>Simplify content management and maintenance</w:t>
      </w:r>
    </w:p>
    <w:p w14:paraId="0D3CA200" w14:textId="77777777" w:rsidR="002B493E" w:rsidRDefault="00000000">
      <w:pPr>
        <w:numPr>
          <w:ilvl w:val="0"/>
          <w:numId w:val="8"/>
        </w:numPr>
        <w:spacing w:after="364"/>
        <w:ind w:right="15" w:hanging="240"/>
      </w:pPr>
      <w:r>
        <w:t>Enable more efficient styling and scripting with CSS and JavaScript</w:t>
      </w:r>
    </w:p>
    <w:p w14:paraId="6A1F9185" w14:textId="77777777" w:rsidR="002B493E" w:rsidRDefault="00000000">
      <w:pPr>
        <w:ind w:left="-5"/>
      </w:pPr>
      <w:r>
        <w:rPr>
          <w:b/>
        </w:rPr>
        <w:t>15.How do you create a paragraph or a line break in HTML?</w:t>
      </w:r>
    </w:p>
    <w:p w14:paraId="581E8C02" w14:textId="77777777" w:rsidR="002B493E" w:rsidRDefault="00000000">
      <w:pPr>
        <w:ind w:left="-5" w:right="548"/>
      </w:pPr>
      <w:r>
        <w:t>Ans:o create a paragraph or a line break in HTML, you can use the following elements: - &lt;p&gt;: Defines a paragraph of text. To create a paragraph, wrap your text in opening and closing &lt;p&gt; tags.</w:t>
      </w:r>
    </w:p>
    <w:p w14:paraId="26EE09C3" w14:textId="77777777" w:rsidR="002B493E" w:rsidRDefault="00000000">
      <w:pPr>
        <w:ind w:left="-5" w:right="15"/>
      </w:pPr>
      <w:r>
        <w:t>Example: &lt;p&gt;This is a paragraph of text.&lt;/p&gt;</w:t>
      </w:r>
    </w:p>
    <w:p w14:paraId="14F939EF" w14:textId="77777777" w:rsidR="002B493E" w:rsidRDefault="00000000">
      <w:pPr>
        <w:numPr>
          <w:ilvl w:val="0"/>
          <w:numId w:val="9"/>
        </w:numPr>
        <w:ind w:right="15" w:hanging="140"/>
      </w:pPr>
      <w:r>
        <w:t>&lt;br&gt;: Inserts a single line break. To create a line break, use the &lt;br&gt; tag.</w:t>
      </w:r>
    </w:p>
    <w:p w14:paraId="3830533A" w14:textId="77777777" w:rsidR="002B493E" w:rsidRDefault="00000000">
      <w:pPr>
        <w:ind w:left="-5" w:right="15"/>
      </w:pPr>
      <w:r>
        <w:t>Example: This text is on one line.&lt;br&gt;This text is on the next line.</w:t>
      </w:r>
    </w:p>
    <w:p w14:paraId="30F5A3E6" w14:textId="77777777" w:rsidR="002B493E" w:rsidRDefault="00000000">
      <w:pPr>
        <w:numPr>
          <w:ilvl w:val="0"/>
          <w:numId w:val="9"/>
        </w:numPr>
        <w:spacing w:after="357"/>
        <w:ind w:right="15" w:hanging="140"/>
      </w:pPr>
      <w:r>
        <w:t>&lt;br&gt; can also be used to separate lines of text within a paragraph. Example: &lt;p&gt;This text is on one line.&lt;br&gt;This text is on the next line.&lt;/p&gt;</w:t>
      </w:r>
    </w:p>
    <w:p w14:paraId="5A9D8180" w14:textId="77777777" w:rsidR="002B493E" w:rsidRDefault="00000000">
      <w:pPr>
        <w:ind w:left="-5"/>
      </w:pPr>
      <w:r>
        <w:rPr>
          <w:b/>
        </w:rPr>
        <w:t>17.How do you create a hyperlink in HTML?</w:t>
      </w:r>
    </w:p>
    <w:p w14:paraId="677DE842" w14:textId="77777777" w:rsidR="002B493E" w:rsidRDefault="00000000">
      <w:pPr>
        <w:ind w:left="-5" w:right="540"/>
      </w:pPr>
      <w:r>
        <w:lastRenderedPageBreak/>
        <w:t>Ans:To create a hyperlink in HTML, you use the &lt;a&gt; element, also known as the anchor element. The basic syntax is: &lt;a href="URL"&gt;Link Text&lt;/a&gt; Where:</w:t>
      </w:r>
    </w:p>
    <w:p w14:paraId="6444273B" w14:textId="77777777" w:rsidR="002B493E" w:rsidRDefault="00000000">
      <w:pPr>
        <w:numPr>
          <w:ilvl w:val="0"/>
          <w:numId w:val="9"/>
        </w:numPr>
        <w:ind w:right="15" w:hanging="140"/>
      </w:pPr>
      <w:r>
        <w:t>href stands for "hypertext reference" and specifies the URL (web address) you want to link to.</w:t>
      </w:r>
    </w:p>
    <w:p w14:paraId="25A1FAEC" w14:textId="77777777" w:rsidR="002B493E" w:rsidRDefault="00000000">
      <w:pPr>
        <w:numPr>
          <w:ilvl w:val="0"/>
          <w:numId w:val="9"/>
        </w:numPr>
        <w:spacing w:after="364"/>
        <w:ind w:right="15" w:hanging="140"/>
      </w:pPr>
      <w:r>
        <w:t>Link Text is the text that will be displayed as the hyperlink.</w:t>
      </w:r>
    </w:p>
    <w:p w14:paraId="5223E635" w14:textId="77777777" w:rsidR="002B493E" w:rsidRDefault="00000000">
      <w:pPr>
        <w:ind w:left="-5" w:right="1348"/>
      </w:pPr>
      <w:r>
        <w:rPr>
          <w:b/>
        </w:rPr>
        <w:t xml:space="preserve">18.What is the difference between relative and absolute URLs? </w:t>
      </w:r>
      <w:r>
        <w:t>Ans:Relative URLs:</w:t>
      </w:r>
    </w:p>
    <w:p w14:paraId="46435B1E" w14:textId="77777777" w:rsidR="002B493E" w:rsidRDefault="00000000">
      <w:pPr>
        <w:numPr>
          <w:ilvl w:val="0"/>
          <w:numId w:val="9"/>
        </w:numPr>
        <w:ind w:right="15" w:hanging="140"/>
      </w:pPr>
      <w:r>
        <w:t>Are partial URLs that are relative to the current webpage's URL. - Do not include the protocol (http/https) or domain name.</w:t>
      </w:r>
    </w:p>
    <w:p w14:paraId="210B5BE7" w14:textId="77777777" w:rsidR="002B493E" w:rsidRDefault="00000000">
      <w:pPr>
        <w:numPr>
          <w:ilvl w:val="0"/>
          <w:numId w:val="9"/>
        </w:numPr>
        <w:ind w:right="15" w:hanging="140"/>
      </w:pPr>
      <w:r>
        <w:t>Are used to link to resources within the same website or domain.</w:t>
      </w:r>
    </w:p>
    <w:p w14:paraId="4BD163C4" w14:textId="77777777" w:rsidR="002B493E" w:rsidRDefault="00000000">
      <w:pPr>
        <w:numPr>
          <w:ilvl w:val="0"/>
          <w:numId w:val="9"/>
        </w:numPr>
        <w:ind w:right="15" w:hanging="140"/>
      </w:pPr>
      <w:r>
        <w:t>Are shorter and easier to maintain. Example: &lt;a href="about.html"&gt;About Us&lt;/a&gt; Absolute URLs:</w:t>
      </w:r>
    </w:p>
    <w:p w14:paraId="3AED2E8B" w14:textId="77777777" w:rsidR="002B493E" w:rsidRDefault="00000000">
      <w:pPr>
        <w:numPr>
          <w:ilvl w:val="0"/>
          <w:numId w:val="9"/>
        </w:numPr>
        <w:ind w:right="15" w:hanging="140"/>
      </w:pPr>
      <w:r>
        <w:t>Are complete URLs that include the protocol, domain name, and path.</w:t>
      </w:r>
    </w:p>
    <w:p w14:paraId="381F6A41" w14:textId="77777777" w:rsidR="002B493E" w:rsidRDefault="00000000">
      <w:pPr>
        <w:numPr>
          <w:ilvl w:val="0"/>
          <w:numId w:val="9"/>
        </w:numPr>
        <w:ind w:right="15" w:hanging="140"/>
      </w:pPr>
      <w:r>
        <w:t>Can be used to link to resources on other websites or domains.</w:t>
      </w:r>
    </w:p>
    <w:p w14:paraId="283C1EB3" w14:textId="77777777" w:rsidR="002B493E" w:rsidRDefault="00000000">
      <w:pPr>
        <w:numPr>
          <w:ilvl w:val="0"/>
          <w:numId w:val="9"/>
        </w:numPr>
        <w:spacing w:after="364"/>
        <w:ind w:right="15" w:hanging="140"/>
      </w:pPr>
      <w:r>
        <w:t>Are longer and more specific.</w:t>
      </w:r>
    </w:p>
    <w:p w14:paraId="25727FC3" w14:textId="77777777" w:rsidR="002B493E" w:rsidRDefault="00000000">
      <w:pPr>
        <w:ind w:left="-5"/>
      </w:pPr>
      <w:r>
        <w:rPr>
          <w:b/>
        </w:rPr>
        <w:t>19.How can you open a link in a new tab?</w:t>
      </w:r>
    </w:p>
    <w:p w14:paraId="349C214D" w14:textId="77777777" w:rsidR="002B493E" w:rsidRDefault="00000000">
      <w:pPr>
        <w:ind w:left="-5" w:right="15"/>
      </w:pPr>
      <w:r>
        <w:t>Ans:To open a link in a new tab, you can add the target attribute to the &lt;a&gt; element and set its value to _blank. This tells the browser to open the linked page in a new tab or window.</w:t>
      </w:r>
    </w:p>
    <w:p w14:paraId="64B6490F" w14:textId="77777777" w:rsidR="002B493E" w:rsidRDefault="00000000">
      <w:pPr>
        <w:ind w:left="-5" w:right="15"/>
      </w:pPr>
      <w:r>
        <w:t>Here's an example:</w:t>
      </w:r>
    </w:p>
    <w:p w14:paraId="401DA63B" w14:textId="77777777" w:rsidR="002B493E" w:rsidRDefault="00000000">
      <w:pPr>
        <w:ind w:left="-5" w:right="2188"/>
      </w:pPr>
      <w:r>
        <w:t>&lt;a href="(link unavailable)" target="_blank"&gt;Open in new tab&lt;/a&gt; The target attribute can have several values, including:</w:t>
      </w:r>
    </w:p>
    <w:p w14:paraId="4C7F00D8" w14:textId="77777777" w:rsidR="002B493E" w:rsidRDefault="00000000">
      <w:pPr>
        <w:numPr>
          <w:ilvl w:val="0"/>
          <w:numId w:val="9"/>
        </w:numPr>
        <w:ind w:right="15" w:hanging="140"/>
      </w:pPr>
      <w:r>
        <w:t>_blank: Opens the linked page in a new tab or window.</w:t>
      </w:r>
    </w:p>
    <w:p w14:paraId="3F504F63" w14:textId="77777777" w:rsidR="002B493E" w:rsidRDefault="00000000">
      <w:pPr>
        <w:numPr>
          <w:ilvl w:val="0"/>
          <w:numId w:val="9"/>
        </w:numPr>
        <w:ind w:right="15" w:hanging="140"/>
      </w:pPr>
      <w:r>
        <w:t>_self: Opens the linked page in the same tab or window (default behavior).</w:t>
      </w:r>
    </w:p>
    <w:p w14:paraId="0702588B" w14:textId="77777777" w:rsidR="002B493E" w:rsidRDefault="00000000">
      <w:pPr>
        <w:numPr>
          <w:ilvl w:val="0"/>
          <w:numId w:val="9"/>
        </w:numPr>
        <w:ind w:right="15" w:hanging="140"/>
      </w:pPr>
      <w:r>
        <w:t>_parent: Opens the linked page in the parent frame or window.</w:t>
      </w:r>
    </w:p>
    <w:p w14:paraId="000B7C3B" w14:textId="77777777" w:rsidR="002B493E" w:rsidRDefault="00000000">
      <w:pPr>
        <w:numPr>
          <w:ilvl w:val="0"/>
          <w:numId w:val="9"/>
        </w:numPr>
        <w:spacing w:after="681"/>
        <w:ind w:right="15" w:hanging="140"/>
      </w:pPr>
      <w:r>
        <w:t>_top: Opens the linked page in the full body of the window.</w:t>
      </w:r>
    </w:p>
    <w:p w14:paraId="53A98B98" w14:textId="77777777" w:rsidR="002B493E" w:rsidRDefault="00000000">
      <w:pPr>
        <w:ind w:left="-5"/>
      </w:pPr>
      <w:r>
        <w:rPr>
          <w:b/>
        </w:rPr>
        <w:t>20.How do you create an anchor to jump to a specific part of the page?</w:t>
      </w:r>
    </w:p>
    <w:p w14:paraId="2A5D2DD9" w14:textId="77777777" w:rsidR="002B493E" w:rsidRDefault="00000000">
      <w:pPr>
        <w:ind w:left="-5" w:right="15"/>
      </w:pPr>
      <w:r>
        <w:t>Ans:To create an anchor to jump to a specific part of the page, you can use the &lt;a&gt; element with the name attribute (for the anchor) and the href attribute with a hash symbol (#) followed by the anchor name (for the link).</w:t>
      </w:r>
    </w:p>
    <w:p w14:paraId="53B4A6F6" w14:textId="77777777" w:rsidR="002B493E" w:rsidRDefault="00000000">
      <w:pPr>
        <w:ind w:left="-5" w:right="15"/>
      </w:pPr>
      <w:r>
        <w:t>Here's an example:</w:t>
      </w:r>
    </w:p>
    <w:p w14:paraId="54760FFF" w14:textId="77777777" w:rsidR="002B493E" w:rsidRDefault="00000000">
      <w:pPr>
        <w:ind w:left="-5" w:right="15"/>
      </w:pPr>
      <w:r>
        <w:t>1. Define the anchor:</w:t>
      </w:r>
    </w:p>
    <w:p w14:paraId="5050814D" w14:textId="77777777" w:rsidR="002B493E" w:rsidRDefault="00000000">
      <w:pPr>
        <w:ind w:left="-5" w:right="15"/>
      </w:pPr>
      <w:r>
        <w:t>&lt;a name="anchor-name"&gt;Anchor Text&lt;/a&gt;</w:t>
      </w:r>
    </w:p>
    <w:p w14:paraId="3B7D54BE" w14:textId="77777777" w:rsidR="002B493E" w:rsidRDefault="00000000">
      <w:pPr>
        <w:ind w:left="-5" w:right="15"/>
      </w:pPr>
      <w:r>
        <w:t>1. Create a link to the anchor:</w:t>
      </w:r>
    </w:p>
    <w:p w14:paraId="5228DAD5" w14:textId="77777777" w:rsidR="002B493E" w:rsidRDefault="00000000">
      <w:pPr>
        <w:ind w:left="-5" w:right="15"/>
      </w:pPr>
      <w:r>
        <w:t>&lt;a href="#anchor-name"&gt;Jump to Anchor&lt;/a&gt;</w:t>
      </w:r>
    </w:p>
    <w:p w14:paraId="0460071B" w14:textId="77777777" w:rsidR="002B493E" w:rsidRDefault="00000000">
      <w:pPr>
        <w:spacing w:after="364"/>
        <w:ind w:left="-5" w:right="15"/>
      </w:pPr>
      <w:r>
        <w:t>When you click on the link, it will jump to the specified anchor on the same page.</w:t>
      </w:r>
    </w:p>
    <w:p w14:paraId="72FD5599" w14:textId="77777777" w:rsidR="002B493E" w:rsidRDefault="00000000">
      <w:pPr>
        <w:ind w:left="-5"/>
      </w:pPr>
      <w:r>
        <w:rPr>
          <w:b/>
        </w:rPr>
        <w:t>21.How do you link to a downloadable file in HTML?</w:t>
      </w:r>
    </w:p>
    <w:p w14:paraId="7BC9B0A9" w14:textId="77777777" w:rsidR="002B493E" w:rsidRDefault="00000000">
      <w:pPr>
        <w:ind w:left="-5" w:right="15"/>
      </w:pPr>
      <w:r>
        <w:lastRenderedPageBreak/>
        <w:t>Ans:To link to a downloadable file in HTML, you can use the &lt;a&gt; element with the href attribute pointing to the file's URL and the download attribute specifying the file name.</w:t>
      </w:r>
    </w:p>
    <w:p w14:paraId="038B3AC2" w14:textId="77777777" w:rsidR="002B493E" w:rsidRDefault="00000000">
      <w:pPr>
        <w:ind w:left="-5" w:right="15"/>
      </w:pPr>
      <w:r>
        <w:t>Here's an example:</w:t>
      </w:r>
    </w:p>
    <w:p w14:paraId="0F59E598" w14:textId="77777777" w:rsidR="002B493E" w:rsidRDefault="00000000">
      <w:pPr>
        <w:ind w:left="-5" w:right="1629"/>
      </w:pPr>
      <w:r>
        <w:t>&lt;a href="path/to/file.pdf" download="filename.pdf"&gt;Download File&lt;/a&gt; The download attribute:</w:t>
      </w:r>
    </w:p>
    <w:p w14:paraId="06C9A5C7" w14:textId="77777777" w:rsidR="002B493E" w:rsidRDefault="00000000">
      <w:pPr>
        <w:numPr>
          <w:ilvl w:val="0"/>
          <w:numId w:val="10"/>
        </w:numPr>
        <w:ind w:right="15" w:hanging="140"/>
      </w:pPr>
      <w:r>
        <w:t>Specifies the file name that will be used when downloading the file.</w:t>
      </w:r>
    </w:p>
    <w:p w14:paraId="00E9878F" w14:textId="77777777" w:rsidR="002B493E" w:rsidRDefault="00000000">
      <w:pPr>
        <w:numPr>
          <w:ilvl w:val="0"/>
          <w:numId w:val="10"/>
        </w:numPr>
        <w:ind w:right="15" w:hanging="140"/>
      </w:pPr>
      <w:r>
        <w:t>Is optional, but recommended to ensure the file is downloaded with the correct name.</w:t>
      </w:r>
    </w:p>
    <w:p w14:paraId="1A021846" w14:textId="77777777" w:rsidR="002B493E" w:rsidRDefault="00000000">
      <w:pPr>
        <w:ind w:left="-5" w:right="15"/>
      </w:pPr>
      <w:r>
        <w:t>Supported file types:</w:t>
      </w:r>
    </w:p>
    <w:p w14:paraId="5D69E60F" w14:textId="77777777" w:rsidR="002B493E" w:rsidRDefault="00000000">
      <w:pPr>
        <w:numPr>
          <w:ilvl w:val="0"/>
          <w:numId w:val="10"/>
        </w:numPr>
        <w:ind w:right="15" w:hanging="140"/>
      </w:pPr>
      <w:r>
        <w:t>Most file types are supported, including PDFs, images, audio files, and documents.</w:t>
      </w:r>
    </w:p>
    <w:p w14:paraId="42ABAE5E" w14:textId="77777777" w:rsidR="002B493E" w:rsidRDefault="00000000">
      <w:pPr>
        <w:numPr>
          <w:ilvl w:val="0"/>
          <w:numId w:val="10"/>
        </w:numPr>
        <w:spacing w:after="364"/>
        <w:ind w:right="15" w:hanging="140"/>
      </w:pPr>
      <w:r>
        <w:t>The browser will prompt the user to download the file if it cannot be displayed inline.</w:t>
      </w:r>
    </w:p>
    <w:p w14:paraId="4F4D374C" w14:textId="77777777" w:rsidR="002B493E" w:rsidRDefault="00000000">
      <w:pPr>
        <w:ind w:left="-5"/>
      </w:pPr>
      <w:r>
        <w:rPr>
          <w:b/>
        </w:rPr>
        <w:t>22.How do you embed images in an HTML page?</w:t>
      </w:r>
    </w:p>
    <w:p w14:paraId="604F2EB5" w14:textId="77777777" w:rsidR="002B493E" w:rsidRDefault="00000000">
      <w:pPr>
        <w:ind w:left="-5" w:right="15"/>
      </w:pPr>
      <w:r>
        <w:t>Ans:To embed images in an HTML page, you can use the &lt;img&gt; element, which stands for "image". The basic syntax is:</w:t>
      </w:r>
    </w:p>
    <w:p w14:paraId="58BFB643" w14:textId="77777777" w:rsidR="002B493E" w:rsidRDefault="00000000">
      <w:pPr>
        <w:ind w:left="-5" w:right="3626"/>
      </w:pPr>
      <w:r>
        <w:t>&lt;img src="image_url" alt="image_description"&gt; Where:</w:t>
      </w:r>
    </w:p>
    <w:p w14:paraId="4DC00061" w14:textId="77777777" w:rsidR="002B493E" w:rsidRDefault="00000000">
      <w:pPr>
        <w:numPr>
          <w:ilvl w:val="0"/>
          <w:numId w:val="10"/>
        </w:numPr>
        <w:ind w:right="15" w:hanging="140"/>
      </w:pPr>
      <w:r>
        <w:t>src stands for "source" and specifies the URL of the image file.</w:t>
      </w:r>
    </w:p>
    <w:p w14:paraId="59DB737C" w14:textId="77777777" w:rsidR="002B493E" w:rsidRDefault="00000000">
      <w:pPr>
        <w:numPr>
          <w:ilvl w:val="0"/>
          <w:numId w:val="10"/>
        </w:numPr>
        <w:spacing w:after="10"/>
        <w:ind w:right="15" w:hanging="140"/>
      </w:pPr>
      <w:r>
        <w:t>alt stands for "alternative text" and specifies a text description of the image (for accessibility purposes).</w:t>
      </w:r>
    </w:p>
    <w:p w14:paraId="52EA4B9D" w14:textId="77777777" w:rsidR="002B493E" w:rsidRDefault="00000000">
      <w:pPr>
        <w:ind w:left="-5" w:right="15"/>
      </w:pPr>
      <w:r>
        <w:t>Example:</w:t>
      </w:r>
    </w:p>
    <w:p w14:paraId="0163B1A3" w14:textId="77777777" w:rsidR="002B493E" w:rsidRDefault="00000000">
      <w:pPr>
        <w:ind w:left="-5" w:right="15"/>
      </w:pPr>
      <w:r>
        <w:t>&lt;img src="image.jpg" alt="A beautiful sunset"&gt;</w:t>
      </w:r>
    </w:p>
    <w:p w14:paraId="68A26765" w14:textId="77777777" w:rsidR="002B493E" w:rsidRDefault="00000000">
      <w:pPr>
        <w:ind w:left="-5" w:right="15"/>
      </w:pPr>
      <w:r>
        <w:t>You can also add additional attributes to the &lt;img&gt; element, such as:</w:t>
      </w:r>
    </w:p>
    <w:p w14:paraId="39657BD6" w14:textId="77777777" w:rsidR="002B493E" w:rsidRDefault="00000000">
      <w:pPr>
        <w:numPr>
          <w:ilvl w:val="0"/>
          <w:numId w:val="10"/>
        </w:numPr>
        <w:ind w:right="15" w:hanging="140"/>
      </w:pPr>
      <w:r>
        <w:t>width and height to specify the image dimensions.</w:t>
      </w:r>
    </w:p>
    <w:p w14:paraId="054CA680" w14:textId="77777777" w:rsidR="002B493E" w:rsidRDefault="00000000">
      <w:pPr>
        <w:numPr>
          <w:ilvl w:val="0"/>
          <w:numId w:val="10"/>
        </w:numPr>
        <w:ind w:right="15" w:hanging="140"/>
      </w:pPr>
      <w:r>
        <w:t>border to specify the border width.</w:t>
      </w:r>
    </w:p>
    <w:p w14:paraId="689C233C" w14:textId="77777777" w:rsidR="002B493E" w:rsidRDefault="00000000">
      <w:pPr>
        <w:numPr>
          <w:ilvl w:val="0"/>
          <w:numId w:val="10"/>
        </w:numPr>
        <w:ind w:right="15" w:hanging="140"/>
      </w:pPr>
      <w:r>
        <w:t>align to specify the image alignment.</w:t>
      </w:r>
    </w:p>
    <w:p w14:paraId="4900B17A" w14:textId="77777777" w:rsidR="002B493E" w:rsidRDefault="00000000">
      <w:pPr>
        <w:numPr>
          <w:ilvl w:val="0"/>
          <w:numId w:val="10"/>
        </w:numPr>
        <w:spacing w:after="364"/>
        <w:ind w:right="15" w:hanging="140"/>
      </w:pPr>
      <w:r>
        <w:t>title to specify a tooltip or title for the image.</w:t>
      </w:r>
    </w:p>
    <w:p w14:paraId="3AA578C0" w14:textId="77777777" w:rsidR="002B493E" w:rsidRDefault="00000000">
      <w:pPr>
        <w:ind w:left="-5"/>
      </w:pPr>
      <w:r>
        <w:rPr>
          <w:b/>
        </w:rPr>
        <w:t>23.What is the importance of the alt attribute for images?</w:t>
      </w:r>
    </w:p>
    <w:p w14:paraId="79163902" w14:textId="77777777" w:rsidR="002B493E" w:rsidRDefault="00000000">
      <w:pPr>
        <w:ind w:left="-5" w:right="15"/>
      </w:pPr>
      <w:r>
        <w:t>Ans:The alt attribute for images is crucial for several reasons:</w:t>
      </w:r>
    </w:p>
    <w:p w14:paraId="64960B11" w14:textId="77777777" w:rsidR="002B493E" w:rsidRDefault="00000000">
      <w:pPr>
        <w:numPr>
          <w:ilvl w:val="0"/>
          <w:numId w:val="11"/>
        </w:numPr>
        <w:ind w:right="15"/>
      </w:pPr>
      <w:r>
        <w:t>Accessibility: The alt attribute provides a text description of the image for screen readers and other assistive technologies, allowing visually impaired users to understand the content of the image.</w:t>
      </w:r>
    </w:p>
    <w:p w14:paraId="6B33896D" w14:textId="77777777" w:rsidR="002B493E" w:rsidRDefault="00000000">
      <w:pPr>
        <w:numPr>
          <w:ilvl w:val="0"/>
          <w:numId w:val="11"/>
        </w:numPr>
        <w:ind w:right="15"/>
      </w:pPr>
      <w:r>
        <w:t>Search Engine Optimization (SEO): Search engines like Google use the alt attribute to understand the context and content of the image, improving image search results and page rankings.</w:t>
      </w:r>
    </w:p>
    <w:p w14:paraId="332C1D46" w14:textId="77777777" w:rsidR="002B493E" w:rsidRDefault="00000000">
      <w:pPr>
        <w:numPr>
          <w:ilvl w:val="0"/>
          <w:numId w:val="11"/>
        </w:numPr>
        <w:ind w:right="15"/>
      </w:pPr>
      <w:r>
        <w:t>Image loading errors: If an image fails to load, the alt attribute displays a text description instead of a broken image icon, ensuring users understand the content.</w:t>
      </w:r>
    </w:p>
    <w:p w14:paraId="3E6BD7E1" w14:textId="77777777" w:rsidR="002B493E" w:rsidRDefault="00000000">
      <w:pPr>
        <w:numPr>
          <w:ilvl w:val="0"/>
          <w:numId w:val="11"/>
        </w:numPr>
        <w:ind w:right="15"/>
      </w:pPr>
      <w:r>
        <w:t>User experience: The alt attribute helps users who have images disabled or are using a text-only browser, providing a clear understanding of the image's content.</w:t>
      </w:r>
    </w:p>
    <w:p w14:paraId="4A459739" w14:textId="77777777" w:rsidR="002B493E" w:rsidRDefault="00000000">
      <w:pPr>
        <w:numPr>
          <w:ilvl w:val="0"/>
          <w:numId w:val="11"/>
        </w:numPr>
        <w:spacing w:after="357"/>
        <w:ind w:right="15"/>
      </w:pPr>
      <w:r>
        <w:t>Semantic meaning: The alt attribute provides semantic meaning to the image, helping search engines and screen readers understand the image's purpose and context.</w:t>
      </w:r>
    </w:p>
    <w:p w14:paraId="6AC7404B" w14:textId="77777777" w:rsidR="002B493E" w:rsidRDefault="00000000">
      <w:pPr>
        <w:ind w:left="-5"/>
      </w:pPr>
      <w:r>
        <w:rPr>
          <w:b/>
        </w:rPr>
        <w:lastRenderedPageBreak/>
        <w:t>24.What image formats are supported by web browsers?</w:t>
      </w:r>
    </w:p>
    <w:p w14:paraId="78FA6E3C" w14:textId="77777777" w:rsidR="002B493E" w:rsidRDefault="00000000">
      <w:pPr>
        <w:ind w:left="-5" w:right="15"/>
      </w:pPr>
      <w:r>
        <w:t>Ans:Web browsers support various image formats, including:</w:t>
      </w:r>
    </w:p>
    <w:p w14:paraId="3A63F0B4" w14:textId="77777777" w:rsidR="002B493E" w:rsidRDefault="00000000">
      <w:pPr>
        <w:numPr>
          <w:ilvl w:val="0"/>
          <w:numId w:val="12"/>
        </w:numPr>
        <w:ind w:right="15" w:hanging="240"/>
      </w:pPr>
      <w:r>
        <w:t>JPEG (jpg): Joint Photographic Experts Group, ideal for photographic images.</w:t>
      </w:r>
    </w:p>
    <w:p w14:paraId="2715FB70" w14:textId="77777777" w:rsidR="002B493E" w:rsidRDefault="00000000">
      <w:pPr>
        <w:numPr>
          <w:ilvl w:val="0"/>
          <w:numId w:val="12"/>
        </w:numPr>
        <w:ind w:right="15" w:hanging="240"/>
      </w:pPr>
      <w:r>
        <w:t>PNG (png): Portable Network Graphics, suitable for graphics, logos, and transparent backgrounds.</w:t>
      </w:r>
    </w:p>
    <w:p w14:paraId="115BCD8F" w14:textId="77777777" w:rsidR="002B493E" w:rsidRDefault="00000000">
      <w:pPr>
        <w:numPr>
          <w:ilvl w:val="0"/>
          <w:numId w:val="12"/>
        </w:numPr>
        <w:ind w:right="15" w:hanging="240"/>
      </w:pPr>
      <w:r>
        <w:t>GIF (gif): Graphics Interchange Format, often used for animations and low-resolution images.</w:t>
      </w:r>
    </w:p>
    <w:p w14:paraId="09E9A093" w14:textId="77777777" w:rsidR="002B493E" w:rsidRDefault="00000000">
      <w:pPr>
        <w:numPr>
          <w:ilvl w:val="0"/>
          <w:numId w:val="12"/>
        </w:numPr>
        <w:ind w:right="15" w:hanging="240"/>
      </w:pPr>
      <w:r>
        <w:t>SVG (svg): Scalable Vector Graphics, perfect for vector graphics, logos, and icons.</w:t>
      </w:r>
    </w:p>
    <w:p w14:paraId="62C1CEAA" w14:textId="77777777" w:rsidR="002B493E" w:rsidRDefault="00000000">
      <w:pPr>
        <w:numPr>
          <w:ilvl w:val="0"/>
          <w:numId w:val="12"/>
        </w:numPr>
        <w:ind w:right="15" w:hanging="240"/>
      </w:pPr>
      <w:r>
        <w:t>WebP (webp): Google's image format, supporting lossy and lossless compression.</w:t>
      </w:r>
    </w:p>
    <w:p w14:paraId="4022307E" w14:textId="77777777" w:rsidR="002B493E" w:rsidRDefault="00000000">
      <w:pPr>
        <w:numPr>
          <w:ilvl w:val="0"/>
          <w:numId w:val="12"/>
        </w:numPr>
        <w:ind w:right="15" w:hanging="240"/>
      </w:pPr>
      <w:r>
        <w:t>BMP (bmp): Bitmap Image File, an uncompressed format rarely used on the web.</w:t>
      </w:r>
    </w:p>
    <w:p w14:paraId="7AAB185A" w14:textId="77777777" w:rsidR="002B493E" w:rsidRDefault="00000000">
      <w:pPr>
        <w:numPr>
          <w:ilvl w:val="0"/>
          <w:numId w:val="12"/>
        </w:numPr>
        <w:ind w:right="15" w:hanging="240"/>
      </w:pPr>
      <w:r>
        <w:t>TIFF (tiff): Tagged Image File Format, commonly used for high-resolution images and printing.</w:t>
      </w:r>
    </w:p>
    <w:p w14:paraId="10D238F2" w14:textId="77777777" w:rsidR="002B493E" w:rsidRDefault="00000000">
      <w:pPr>
        <w:numPr>
          <w:ilvl w:val="0"/>
          <w:numId w:val="12"/>
        </w:numPr>
        <w:ind w:right="15" w:hanging="240"/>
      </w:pPr>
      <w:r>
        <w:t>AVIF (avif): AV1 Image File Format, a compressed format supported by modern browsers.</w:t>
      </w:r>
    </w:p>
    <w:p w14:paraId="6BDF6651" w14:textId="77777777" w:rsidR="002B493E" w:rsidRDefault="00000000">
      <w:pPr>
        <w:ind w:left="-5"/>
      </w:pPr>
      <w:r>
        <w:rPr>
          <w:b/>
        </w:rPr>
        <w:t>25.How do you create image maps in HTML?</w:t>
      </w:r>
    </w:p>
    <w:p w14:paraId="7465196C" w14:textId="77777777" w:rsidR="002B493E" w:rsidRDefault="00000000">
      <w:pPr>
        <w:ind w:left="-5" w:right="15"/>
      </w:pPr>
      <w:r>
        <w:t>Ans:To create an image map in HTML, you can use the &lt;img&gt; element in combination with the &lt;map&gt; element and the &lt;area&gt; element.</w:t>
      </w:r>
    </w:p>
    <w:p w14:paraId="658D48EE" w14:textId="77777777" w:rsidR="002B493E" w:rsidRDefault="00000000">
      <w:pPr>
        <w:ind w:left="-5" w:right="15"/>
      </w:pPr>
      <w:r>
        <w:t>Here's a step-by-step guide:</w:t>
      </w:r>
    </w:p>
    <w:p w14:paraId="7833C6AC" w14:textId="77777777" w:rsidR="002B493E" w:rsidRDefault="00000000">
      <w:pPr>
        <w:ind w:left="-5" w:right="15"/>
      </w:pPr>
      <w:r>
        <w:t>1. Define the image:</w:t>
      </w:r>
    </w:p>
    <w:p w14:paraId="7559AA1E" w14:textId="77777777" w:rsidR="002B493E" w:rsidRDefault="00000000">
      <w:pPr>
        <w:ind w:left="-5" w:right="3640"/>
      </w:pPr>
      <w:r>
        <w:t>&lt;img src="image.png" usemap="#image-map"&gt; The usemap attribute specifies the ID of the image map.</w:t>
      </w:r>
    </w:p>
    <w:p w14:paraId="0BE047FF" w14:textId="77777777" w:rsidR="002B493E" w:rsidRDefault="00000000">
      <w:pPr>
        <w:ind w:left="-5" w:right="15"/>
      </w:pPr>
      <w:r>
        <w:t>1. Define the image map:</w:t>
      </w:r>
    </w:p>
    <w:p w14:paraId="3636C84C" w14:textId="77777777" w:rsidR="002B493E" w:rsidRDefault="00000000">
      <w:pPr>
        <w:ind w:left="-5" w:right="15"/>
      </w:pPr>
      <w:r>
        <w:t>&lt;map name="image-map"&gt;</w:t>
      </w:r>
    </w:p>
    <w:p w14:paraId="6EAECA19" w14:textId="77777777" w:rsidR="002B493E" w:rsidRDefault="00000000">
      <w:pPr>
        <w:ind w:left="130" w:right="15"/>
      </w:pPr>
      <w:r>
        <w:t>&lt;area shape="rect" coords="x1, y1, x2, y2" href="link1.html"&gt;</w:t>
      </w:r>
    </w:p>
    <w:p w14:paraId="428C0DA7" w14:textId="77777777" w:rsidR="002B493E" w:rsidRDefault="00000000">
      <w:pPr>
        <w:ind w:left="130" w:right="15"/>
      </w:pPr>
      <w:r>
        <w:t>&lt;area shape="circle" coords="x, y, r" href="link2.html"&gt;</w:t>
      </w:r>
    </w:p>
    <w:p w14:paraId="11F4A127" w14:textId="77777777" w:rsidR="002B493E" w:rsidRDefault="00000000">
      <w:pPr>
        <w:spacing w:after="13"/>
        <w:ind w:left="130" w:right="15"/>
      </w:pPr>
      <w:r>
        <w:t>&lt;area shape="poly" coords="x1, y1, x2, y2, x3, y3" href="link3.html"&gt;</w:t>
      </w:r>
    </w:p>
    <w:p w14:paraId="70D714B4" w14:textId="77777777" w:rsidR="002B493E" w:rsidRDefault="00000000">
      <w:pPr>
        <w:ind w:left="-5" w:right="15"/>
      </w:pPr>
      <w:r>
        <w:t>&lt;/map&gt;</w:t>
      </w:r>
    </w:p>
    <w:p w14:paraId="06423ECC" w14:textId="77777777" w:rsidR="002B493E" w:rsidRDefault="00000000">
      <w:pPr>
        <w:spacing w:after="10"/>
        <w:ind w:left="-5" w:right="15"/>
      </w:pPr>
      <w:r>
        <w:t>The &lt;map&gt; element defines the image map, and the &lt;area&gt; elements define the clickable regions.</w:t>
      </w:r>
    </w:p>
    <w:p w14:paraId="366FBFE6" w14:textId="77777777" w:rsidR="002B493E" w:rsidRDefault="00000000">
      <w:pPr>
        <w:ind w:left="-5" w:right="15"/>
      </w:pPr>
      <w:r>
        <w:t>Attributes:</w:t>
      </w:r>
    </w:p>
    <w:p w14:paraId="78219F56" w14:textId="77777777" w:rsidR="002B493E" w:rsidRDefault="00000000">
      <w:pPr>
        <w:numPr>
          <w:ilvl w:val="0"/>
          <w:numId w:val="13"/>
        </w:numPr>
        <w:ind w:right="15" w:hanging="140"/>
      </w:pPr>
      <w:r>
        <w:t>shape: Specifies the shape of the region (rect, circle, poly).</w:t>
      </w:r>
    </w:p>
    <w:p w14:paraId="3CEA9CB4" w14:textId="77777777" w:rsidR="002B493E" w:rsidRDefault="00000000">
      <w:pPr>
        <w:numPr>
          <w:ilvl w:val="0"/>
          <w:numId w:val="13"/>
        </w:numPr>
        <w:ind w:right="15" w:hanging="140"/>
      </w:pPr>
      <w:r>
        <w:t>coords: Specifies the coordinates of the region.</w:t>
      </w:r>
    </w:p>
    <w:p w14:paraId="0F8A85FA" w14:textId="77777777" w:rsidR="002B493E" w:rsidRDefault="00000000">
      <w:pPr>
        <w:numPr>
          <w:ilvl w:val="0"/>
          <w:numId w:val="13"/>
        </w:numPr>
        <w:spacing w:after="364"/>
        <w:ind w:right="15" w:hanging="140"/>
      </w:pPr>
      <w:r>
        <w:t>href: Specifies the link for the region.</w:t>
      </w:r>
    </w:p>
    <w:p w14:paraId="50428077" w14:textId="77777777" w:rsidR="002B493E" w:rsidRDefault="00000000">
      <w:pPr>
        <w:ind w:left="-5" w:right="1903"/>
      </w:pPr>
      <w:r>
        <w:rPr>
          <w:b/>
        </w:rPr>
        <w:t xml:space="preserve">26.What is the difference between svg and canvas elements? </w:t>
      </w:r>
      <w:r>
        <w:t>Ans:SVG:</w:t>
      </w:r>
    </w:p>
    <w:p w14:paraId="22473B5C" w14:textId="77777777" w:rsidR="002B493E" w:rsidRDefault="00000000">
      <w:pPr>
        <w:numPr>
          <w:ilvl w:val="0"/>
          <w:numId w:val="13"/>
        </w:numPr>
        <w:ind w:right="15" w:hanging="140"/>
      </w:pPr>
      <w:r>
        <w:t>Used for creating vector graphics, such as shapes, lines, and curves.</w:t>
      </w:r>
    </w:p>
    <w:p w14:paraId="21BD0201" w14:textId="77777777" w:rsidR="002B493E" w:rsidRDefault="00000000">
      <w:pPr>
        <w:numPr>
          <w:ilvl w:val="0"/>
          <w:numId w:val="13"/>
        </w:numPr>
        <w:ind w:right="15" w:hanging="140"/>
      </w:pPr>
      <w:r>
        <w:t>Graphics are defined using XML-like code.</w:t>
      </w:r>
    </w:p>
    <w:p w14:paraId="6B02A213" w14:textId="77777777" w:rsidR="002B493E" w:rsidRDefault="00000000">
      <w:pPr>
        <w:numPr>
          <w:ilvl w:val="0"/>
          <w:numId w:val="13"/>
        </w:numPr>
        <w:ind w:right="15" w:hanging="140"/>
      </w:pPr>
      <w:r>
        <w:t>Scalable to any size without losing quality.</w:t>
      </w:r>
    </w:p>
    <w:p w14:paraId="5F109834" w14:textId="77777777" w:rsidR="002B493E" w:rsidRDefault="00000000">
      <w:pPr>
        <w:numPr>
          <w:ilvl w:val="0"/>
          <w:numId w:val="13"/>
        </w:numPr>
        <w:ind w:right="15" w:hanging="140"/>
      </w:pPr>
      <w:r>
        <w:t>Supports interactivity and animations through CSS and JavaScript.</w:t>
      </w:r>
    </w:p>
    <w:p w14:paraId="1AABF2E9" w14:textId="77777777" w:rsidR="002B493E" w:rsidRDefault="00000000">
      <w:pPr>
        <w:numPr>
          <w:ilvl w:val="0"/>
          <w:numId w:val="13"/>
        </w:numPr>
        <w:ind w:right="15" w:hanging="140"/>
      </w:pPr>
      <w:r>
        <w:t>Search engines can index SVG content.</w:t>
      </w:r>
    </w:p>
    <w:p w14:paraId="51929D53" w14:textId="77777777" w:rsidR="002B493E" w:rsidRDefault="00000000">
      <w:pPr>
        <w:numPr>
          <w:ilvl w:val="0"/>
          <w:numId w:val="13"/>
        </w:numPr>
        <w:spacing w:after="13"/>
        <w:ind w:right="15" w:hanging="140"/>
      </w:pPr>
      <w:r>
        <w:t>Suitable for logos, icons, charts, and graphics that require precise control.</w:t>
      </w:r>
    </w:p>
    <w:p w14:paraId="00AA5A57" w14:textId="77777777" w:rsidR="002B493E" w:rsidRDefault="00000000">
      <w:pPr>
        <w:ind w:left="-5" w:right="15"/>
      </w:pPr>
      <w:r>
        <w:lastRenderedPageBreak/>
        <w:t>Canvas:</w:t>
      </w:r>
    </w:p>
    <w:p w14:paraId="22585F46" w14:textId="77777777" w:rsidR="002B493E" w:rsidRDefault="00000000">
      <w:pPr>
        <w:numPr>
          <w:ilvl w:val="0"/>
          <w:numId w:val="13"/>
        </w:numPr>
        <w:ind w:right="15" w:hanging="140"/>
      </w:pPr>
      <w:r>
        <w:t>Used for creating dynamic, pixel-based graphics, such as games, simulations, and data visualizations.</w:t>
      </w:r>
    </w:p>
    <w:p w14:paraId="334BC597" w14:textId="77777777" w:rsidR="002B493E" w:rsidRDefault="00000000">
      <w:pPr>
        <w:numPr>
          <w:ilvl w:val="0"/>
          <w:numId w:val="13"/>
        </w:numPr>
        <w:ind w:right="15" w:hanging="140"/>
      </w:pPr>
      <w:r>
        <w:t>Graphics are rendered using JavaScript and the Canvas API.</w:t>
      </w:r>
    </w:p>
    <w:p w14:paraId="7CE809EE" w14:textId="77777777" w:rsidR="002B493E" w:rsidRDefault="00000000">
      <w:pPr>
        <w:numPr>
          <w:ilvl w:val="0"/>
          <w:numId w:val="13"/>
        </w:numPr>
        <w:ind w:right="15" w:hanging="140"/>
      </w:pPr>
      <w:r>
        <w:t>Not scalable like SVG; resizing can lead to pixelation.</w:t>
      </w:r>
    </w:p>
    <w:p w14:paraId="6CD1F05F" w14:textId="77777777" w:rsidR="002B493E" w:rsidRDefault="00000000">
      <w:pPr>
        <w:numPr>
          <w:ilvl w:val="0"/>
          <w:numId w:val="13"/>
        </w:numPr>
        <w:ind w:right="15" w:hanging="140"/>
      </w:pPr>
      <w:r>
        <w:t>Faster rendering and better performance for complex graphics.</w:t>
      </w:r>
    </w:p>
    <w:p w14:paraId="4CFF6D50" w14:textId="77777777" w:rsidR="002B493E" w:rsidRDefault="00000000">
      <w:pPr>
        <w:numPr>
          <w:ilvl w:val="0"/>
          <w:numId w:val="13"/>
        </w:numPr>
        <w:ind w:right="15" w:hanging="140"/>
      </w:pPr>
      <w:r>
        <w:t>Not suitable for search engine indexing.</w:t>
      </w:r>
    </w:p>
    <w:p w14:paraId="7E117930" w14:textId="77777777" w:rsidR="002B493E" w:rsidRDefault="00000000">
      <w:pPr>
        <w:numPr>
          <w:ilvl w:val="0"/>
          <w:numId w:val="13"/>
        </w:numPr>
        <w:spacing w:after="364"/>
        <w:ind w:right="15" w:hanging="140"/>
      </w:pPr>
      <w:r>
        <w:t>Ideal for applications requiring real-time rendering and dynamic updates.</w:t>
      </w:r>
    </w:p>
    <w:p w14:paraId="7F63328D" w14:textId="77777777" w:rsidR="002B493E" w:rsidRDefault="00000000">
      <w:pPr>
        <w:ind w:left="-5"/>
      </w:pPr>
      <w:r>
        <w:rPr>
          <w:b/>
        </w:rPr>
        <w:t>27.What are the different types of lists available in HTML?</w:t>
      </w:r>
    </w:p>
    <w:p w14:paraId="1B973ED7" w14:textId="77777777" w:rsidR="002B493E" w:rsidRDefault="00000000">
      <w:pPr>
        <w:ind w:left="-5" w:right="15"/>
      </w:pPr>
      <w:r>
        <w:t>Ans:HTML offers several types of lists, including:</w:t>
      </w:r>
    </w:p>
    <w:p w14:paraId="14527C13" w14:textId="77777777" w:rsidR="002B493E" w:rsidRDefault="00000000">
      <w:pPr>
        <w:numPr>
          <w:ilvl w:val="0"/>
          <w:numId w:val="14"/>
        </w:numPr>
        <w:ind w:right="15" w:hanging="240"/>
      </w:pPr>
      <w:r>
        <w:t>Unordered List (UL): A list with bullet points, used for items that don't need to be in a specific order.</w:t>
      </w:r>
    </w:p>
    <w:p w14:paraId="3B6EA0B2" w14:textId="77777777" w:rsidR="002B493E" w:rsidRDefault="00000000">
      <w:pPr>
        <w:ind w:left="-5" w:right="15"/>
      </w:pPr>
      <w:r>
        <w:t>&lt;ul&gt;</w:t>
      </w:r>
    </w:p>
    <w:p w14:paraId="1E17A48F" w14:textId="77777777" w:rsidR="002B493E" w:rsidRDefault="00000000">
      <w:pPr>
        <w:ind w:left="130" w:right="15"/>
      </w:pPr>
      <w:r>
        <w:t>&lt;li&gt;Item 1&lt;/li&gt;</w:t>
      </w:r>
    </w:p>
    <w:p w14:paraId="0C10B7E7" w14:textId="77777777" w:rsidR="002B493E" w:rsidRDefault="00000000">
      <w:pPr>
        <w:ind w:left="130" w:right="15"/>
      </w:pPr>
      <w:r>
        <w:t>&lt;li&gt;Item 2&lt;/li&gt;</w:t>
      </w:r>
    </w:p>
    <w:p w14:paraId="786BC400" w14:textId="77777777" w:rsidR="002B493E" w:rsidRDefault="00000000">
      <w:pPr>
        <w:spacing w:after="13"/>
        <w:ind w:left="130" w:right="15"/>
      </w:pPr>
      <w:r>
        <w:t>&lt;li&gt;Item 3&lt;/li&gt;</w:t>
      </w:r>
    </w:p>
    <w:p w14:paraId="594B1ED9" w14:textId="77777777" w:rsidR="002B493E" w:rsidRDefault="00000000">
      <w:pPr>
        <w:ind w:left="-5" w:right="15"/>
      </w:pPr>
      <w:r>
        <w:t>&lt;/ul&gt;</w:t>
      </w:r>
    </w:p>
    <w:p w14:paraId="31EB4592" w14:textId="77777777" w:rsidR="002B493E" w:rsidRDefault="00000000">
      <w:pPr>
        <w:numPr>
          <w:ilvl w:val="0"/>
          <w:numId w:val="14"/>
        </w:numPr>
        <w:spacing w:after="10"/>
        <w:ind w:right="15" w:hanging="240"/>
      </w:pPr>
      <w:r>
        <w:t>Ordered List (OL): A list with numbered items, used for items that need to be in a specific order.</w:t>
      </w:r>
    </w:p>
    <w:p w14:paraId="29D8CA9B" w14:textId="77777777" w:rsidR="002B493E" w:rsidRDefault="00000000">
      <w:pPr>
        <w:ind w:left="-5" w:right="15"/>
      </w:pPr>
      <w:r>
        <w:t>&lt;ol&gt;</w:t>
      </w:r>
    </w:p>
    <w:p w14:paraId="7CE16A9B" w14:textId="77777777" w:rsidR="002B493E" w:rsidRDefault="00000000">
      <w:pPr>
        <w:ind w:left="130" w:right="15"/>
      </w:pPr>
      <w:r>
        <w:t>&lt;li&gt;Item 1&lt;/li&gt;</w:t>
      </w:r>
    </w:p>
    <w:p w14:paraId="6EC3B564" w14:textId="77777777" w:rsidR="002B493E" w:rsidRDefault="00000000">
      <w:pPr>
        <w:ind w:left="130" w:right="15"/>
      </w:pPr>
      <w:r>
        <w:t>&lt;li&gt;Item 2&lt;/li&gt;</w:t>
      </w:r>
    </w:p>
    <w:p w14:paraId="6512AB8C" w14:textId="77777777" w:rsidR="002B493E" w:rsidRDefault="00000000">
      <w:pPr>
        <w:spacing w:after="13"/>
        <w:ind w:left="130" w:right="15"/>
      </w:pPr>
      <w:r>
        <w:t>&lt;li&gt;Item 3&lt;/li&gt;</w:t>
      </w:r>
    </w:p>
    <w:p w14:paraId="184BFB32" w14:textId="77777777" w:rsidR="002B493E" w:rsidRDefault="00000000">
      <w:pPr>
        <w:ind w:left="-5" w:right="15"/>
      </w:pPr>
      <w:r>
        <w:t>&lt;/ol&gt;</w:t>
      </w:r>
    </w:p>
    <w:p w14:paraId="35F05EC4" w14:textId="77777777" w:rsidR="002B493E" w:rsidRDefault="00000000">
      <w:pPr>
        <w:numPr>
          <w:ilvl w:val="0"/>
          <w:numId w:val="14"/>
        </w:numPr>
        <w:spacing w:after="13"/>
        <w:ind w:right="15" w:hanging="240"/>
      </w:pPr>
      <w:r>
        <w:t>Definition List (DL): A list with terms and definitions, used for glossaries or dictionaries.</w:t>
      </w:r>
    </w:p>
    <w:p w14:paraId="6170687B" w14:textId="77777777" w:rsidR="002B493E" w:rsidRDefault="00000000">
      <w:pPr>
        <w:ind w:left="-5" w:right="15"/>
      </w:pPr>
      <w:r>
        <w:t>&lt;dl&gt;</w:t>
      </w:r>
    </w:p>
    <w:p w14:paraId="30652A60" w14:textId="77777777" w:rsidR="002B493E" w:rsidRDefault="00000000">
      <w:pPr>
        <w:ind w:left="130" w:right="15"/>
      </w:pPr>
      <w:r>
        <w:t>&lt;dt&gt;Term 1&lt;/dt&gt;</w:t>
      </w:r>
    </w:p>
    <w:p w14:paraId="341769BC" w14:textId="77777777" w:rsidR="002B493E" w:rsidRDefault="00000000">
      <w:pPr>
        <w:ind w:left="130" w:right="5690"/>
      </w:pPr>
      <w:r>
        <w:t>&lt;dd&gt;Definition 1&lt;/dd&gt; &lt;dt&gt;Term 2&lt;/dt&gt;</w:t>
      </w:r>
    </w:p>
    <w:p w14:paraId="0140285E" w14:textId="77777777" w:rsidR="002B493E" w:rsidRDefault="00000000">
      <w:pPr>
        <w:spacing w:after="13"/>
        <w:ind w:left="130" w:right="15"/>
      </w:pPr>
      <w:r>
        <w:t>&lt;dd&gt;Definition 2&lt;/dd&gt;</w:t>
      </w:r>
    </w:p>
    <w:p w14:paraId="1559542D" w14:textId="77777777" w:rsidR="002B493E" w:rsidRDefault="00000000">
      <w:pPr>
        <w:ind w:left="-5" w:right="15"/>
      </w:pPr>
      <w:r>
        <w:t>&lt;/dl&gt;</w:t>
      </w:r>
    </w:p>
    <w:p w14:paraId="1EFEF467" w14:textId="77777777" w:rsidR="002B493E" w:rsidRDefault="00000000">
      <w:pPr>
        <w:numPr>
          <w:ilvl w:val="0"/>
          <w:numId w:val="14"/>
        </w:numPr>
        <w:spacing w:after="13"/>
        <w:ind w:right="15" w:hanging="240"/>
      </w:pPr>
      <w:r>
        <w:t>Menu List: A list with menu items, used for dropdown menus or menu bars.</w:t>
      </w:r>
    </w:p>
    <w:p w14:paraId="35F2DF49" w14:textId="77777777" w:rsidR="002B493E" w:rsidRDefault="00000000">
      <w:pPr>
        <w:ind w:left="-5" w:right="15"/>
      </w:pPr>
      <w:r>
        <w:t>&lt;menu&gt;</w:t>
      </w:r>
    </w:p>
    <w:p w14:paraId="416CB6C5" w14:textId="77777777" w:rsidR="002B493E" w:rsidRDefault="00000000">
      <w:pPr>
        <w:ind w:left="130" w:right="15"/>
      </w:pPr>
      <w:r>
        <w:t>&lt;li&gt;Menu Item 1&lt;/li&gt;</w:t>
      </w:r>
    </w:p>
    <w:p w14:paraId="02AC6B0D" w14:textId="77777777" w:rsidR="002B493E" w:rsidRDefault="00000000">
      <w:pPr>
        <w:ind w:left="130" w:right="15"/>
      </w:pPr>
      <w:r>
        <w:t>&lt;li&gt;Menu Item 2&lt;/li&gt;</w:t>
      </w:r>
    </w:p>
    <w:p w14:paraId="2B939024" w14:textId="77777777" w:rsidR="002B493E" w:rsidRDefault="00000000">
      <w:pPr>
        <w:spacing w:after="13"/>
        <w:ind w:left="130" w:right="15"/>
      </w:pPr>
      <w:r>
        <w:t>&lt;li&gt;Menu Item 3&lt;/li&gt;</w:t>
      </w:r>
    </w:p>
    <w:p w14:paraId="570D7452" w14:textId="77777777" w:rsidR="002B493E" w:rsidRDefault="00000000">
      <w:pPr>
        <w:spacing w:after="358"/>
        <w:ind w:left="-5" w:right="15"/>
      </w:pPr>
      <w:r>
        <w:t>&lt;/menu&gt;</w:t>
      </w:r>
    </w:p>
    <w:p w14:paraId="3A3443F5" w14:textId="77777777" w:rsidR="002B493E" w:rsidRDefault="00000000">
      <w:pPr>
        <w:ind w:left="-5"/>
      </w:pPr>
      <w:r>
        <w:rPr>
          <w:b/>
        </w:rPr>
        <w:t>28.How do you create ordered, unordered, and description lists in HTML?</w:t>
      </w:r>
    </w:p>
    <w:p w14:paraId="021FE380" w14:textId="77777777" w:rsidR="002B493E" w:rsidRDefault="00000000">
      <w:pPr>
        <w:ind w:left="-5" w:right="15"/>
      </w:pPr>
      <w:r>
        <w:t>Ans:To create lists in HTML, you can use the following elements:</w:t>
      </w:r>
    </w:p>
    <w:p w14:paraId="1C6762A5" w14:textId="77777777" w:rsidR="002B493E" w:rsidRDefault="00000000">
      <w:pPr>
        <w:ind w:left="-5" w:right="15"/>
      </w:pPr>
      <w:r>
        <w:lastRenderedPageBreak/>
        <w:t>Ordered List (OL)</w:t>
      </w:r>
    </w:p>
    <w:p w14:paraId="45400FD0" w14:textId="77777777" w:rsidR="002B493E" w:rsidRDefault="00000000">
      <w:pPr>
        <w:numPr>
          <w:ilvl w:val="0"/>
          <w:numId w:val="15"/>
        </w:numPr>
        <w:ind w:right="4884" w:hanging="140"/>
      </w:pPr>
      <w:r>
        <w:t>&lt;ol&gt;: Defines the ordered list - &lt;li&gt;: Defines each list item Example:</w:t>
      </w:r>
    </w:p>
    <w:p w14:paraId="45AB6E10" w14:textId="77777777" w:rsidR="002B493E" w:rsidRDefault="00000000">
      <w:pPr>
        <w:ind w:left="-5" w:right="15"/>
      </w:pPr>
      <w:r>
        <w:t>&lt;ol&gt;</w:t>
      </w:r>
    </w:p>
    <w:p w14:paraId="5CAA2AEF" w14:textId="77777777" w:rsidR="002B493E" w:rsidRDefault="00000000">
      <w:pPr>
        <w:ind w:left="130" w:right="15"/>
      </w:pPr>
      <w:r>
        <w:t>&lt;li&gt;Item 1&lt;/li&gt;</w:t>
      </w:r>
    </w:p>
    <w:p w14:paraId="073E0BD6" w14:textId="77777777" w:rsidR="002B493E" w:rsidRDefault="00000000">
      <w:pPr>
        <w:ind w:left="130" w:right="15"/>
      </w:pPr>
      <w:r>
        <w:t>&lt;li&gt;Item 2&lt;/li&gt;</w:t>
      </w:r>
    </w:p>
    <w:p w14:paraId="7258D1A1" w14:textId="77777777" w:rsidR="002B493E" w:rsidRDefault="00000000">
      <w:pPr>
        <w:spacing w:after="13"/>
        <w:ind w:left="130" w:right="15"/>
      </w:pPr>
      <w:r>
        <w:t>&lt;li&gt;Item 3&lt;/li&gt;</w:t>
      </w:r>
    </w:p>
    <w:p w14:paraId="546EF2DE" w14:textId="77777777" w:rsidR="002B493E" w:rsidRDefault="00000000">
      <w:pPr>
        <w:ind w:left="-5" w:right="15"/>
      </w:pPr>
      <w:r>
        <w:t>&lt;/ol&gt;</w:t>
      </w:r>
    </w:p>
    <w:p w14:paraId="3F67FF59" w14:textId="77777777" w:rsidR="002B493E" w:rsidRDefault="00000000">
      <w:pPr>
        <w:ind w:left="-5" w:right="15"/>
      </w:pPr>
      <w:r>
        <w:t>Unordered List (UL)</w:t>
      </w:r>
    </w:p>
    <w:p w14:paraId="13BBC4DD" w14:textId="77777777" w:rsidR="002B493E" w:rsidRDefault="00000000">
      <w:pPr>
        <w:numPr>
          <w:ilvl w:val="0"/>
          <w:numId w:val="15"/>
        </w:numPr>
        <w:ind w:right="4884" w:hanging="140"/>
      </w:pPr>
      <w:r>
        <w:t>&lt;ul&gt;: Defines the unordered list - &lt;li&gt;: Defines each list item Example:</w:t>
      </w:r>
    </w:p>
    <w:p w14:paraId="257C095C" w14:textId="77777777" w:rsidR="002B493E" w:rsidRDefault="00000000">
      <w:pPr>
        <w:ind w:left="-5" w:right="15"/>
      </w:pPr>
      <w:r>
        <w:t>&lt;ul&gt;</w:t>
      </w:r>
    </w:p>
    <w:p w14:paraId="227FD54E" w14:textId="77777777" w:rsidR="002B493E" w:rsidRDefault="00000000">
      <w:pPr>
        <w:ind w:left="130" w:right="15"/>
      </w:pPr>
      <w:r>
        <w:t>&lt;li&gt;Item 1&lt;/li&gt;</w:t>
      </w:r>
    </w:p>
    <w:p w14:paraId="1D26E4BC" w14:textId="77777777" w:rsidR="002B493E" w:rsidRDefault="00000000">
      <w:pPr>
        <w:ind w:left="130" w:right="15"/>
      </w:pPr>
      <w:r>
        <w:t>&lt;li&gt;Item 2&lt;/li&gt;</w:t>
      </w:r>
    </w:p>
    <w:p w14:paraId="7821BA23" w14:textId="77777777" w:rsidR="002B493E" w:rsidRDefault="00000000">
      <w:pPr>
        <w:spacing w:after="13"/>
        <w:ind w:left="130" w:right="15"/>
      </w:pPr>
      <w:r>
        <w:t>&lt;li&gt;Item 3&lt;/li&gt;</w:t>
      </w:r>
    </w:p>
    <w:p w14:paraId="40EED99C" w14:textId="77777777" w:rsidR="002B493E" w:rsidRDefault="00000000">
      <w:pPr>
        <w:ind w:left="-5" w:right="15"/>
      </w:pPr>
      <w:r>
        <w:t>&lt;/ul&gt;</w:t>
      </w:r>
    </w:p>
    <w:p w14:paraId="261F0A1E" w14:textId="77777777" w:rsidR="002B493E" w:rsidRDefault="00000000">
      <w:pPr>
        <w:ind w:left="-5" w:right="15"/>
      </w:pPr>
      <w:r>
        <w:t>Description List (DL)</w:t>
      </w:r>
    </w:p>
    <w:p w14:paraId="0FD3EF94" w14:textId="77777777" w:rsidR="002B493E" w:rsidRDefault="00000000">
      <w:pPr>
        <w:numPr>
          <w:ilvl w:val="0"/>
          <w:numId w:val="15"/>
        </w:numPr>
        <w:ind w:right="4884" w:hanging="140"/>
      </w:pPr>
      <w:r>
        <w:t>&lt;dl&gt;: Defines the description list</w:t>
      </w:r>
    </w:p>
    <w:p w14:paraId="509AA99A" w14:textId="77777777" w:rsidR="002B493E" w:rsidRDefault="00000000">
      <w:pPr>
        <w:numPr>
          <w:ilvl w:val="0"/>
          <w:numId w:val="15"/>
        </w:numPr>
        <w:ind w:right="4884" w:hanging="140"/>
      </w:pPr>
      <w:r>
        <w:t>&lt;dt&gt;: Defines the term - &lt;dd&gt;: Defines the description Example:</w:t>
      </w:r>
    </w:p>
    <w:p w14:paraId="5869528F" w14:textId="77777777" w:rsidR="002B493E" w:rsidRDefault="00000000">
      <w:pPr>
        <w:ind w:left="-5" w:right="15"/>
      </w:pPr>
      <w:r>
        <w:t>&lt;dl&gt;</w:t>
      </w:r>
    </w:p>
    <w:p w14:paraId="5B911B14" w14:textId="77777777" w:rsidR="002B493E" w:rsidRDefault="00000000">
      <w:pPr>
        <w:ind w:left="130" w:right="15"/>
      </w:pPr>
      <w:r>
        <w:t>&lt;dt&gt;Term 1&lt;/dt&gt;</w:t>
      </w:r>
    </w:p>
    <w:p w14:paraId="68C8B404" w14:textId="77777777" w:rsidR="002B493E" w:rsidRDefault="00000000">
      <w:pPr>
        <w:ind w:left="130" w:right="5690"/>
      </w:pPr>
      <w:r>
        <w:t>&lt;dd&gt;Definition 1&lt;/dd&gt; &lt;dt&gt;Term 2&lt;/dt&gt;</w:t>
      </w:r>
    </w:p>
    <w:p w14:paraId="76AEF0EA" w14:textId="77777777" w:rsidR="002B493E" w:rsidRDefault="00000000">
      <w:pPr>
        <w:spacing w:after="13"/>
        <w:ind w:left="130" w:right="15"/>
      </w:pPr>
      <w:r>
        <w:t>&lt;dd&gt;Definition 2&lt;/dd&gt;</w:t>
      </w:r>
    </w:p>
    <w:p w14:paraId="305D3DB1" w14:textId="77777777" w:rsidR="002B493E" w:rsidRDefault="00000000">
      <w:pPr>
        <w:ind w:left="-5" w:right="15"/>
      </w:pPr>
      <w:r>
        <w:t>&lt;/dl&gt;</w:t>
      </w:r>
    </w:p>
    <w:p w14:paraId="04146C5F" w14:textId="77777777" w:rsidR="002B493E" w:rsidRDefault="00000000">
      <w:pPr>
        <w:ind w:left="-5" w:right="15"/>
      </w:pPr>
      <w:r>
        <w:t>Additional attributes:</w:t>
      </w:r>
    </w:p>
    <w:p w14:paraId="1E8E2D6A" w14:textId="77777777" w:rsidR="002B493E" w:rsidRDefault="00000000">
      <w:pPr>
        <w:numPr>
          <w:ilvl w:val="0"/>
          <w:numId w:val="15"/>
        </w:numPr>
        <w:ind w:right="4884" w:hanging="140"/>
      </w:pPr>
      <w:r>
        <w:t>type (OL only): Specifies the numbering type (e.g., "1" for numbers, "a" for letters)</w:t>
      </w:r>
    </w:p>
    <w:p w14:paraId="4F70F820" w14:textId="77777777" w:rsidR="002B493E" w:rsidRDefault="00000000">
      <w:pPr>
        <w:numPr>
          <w:ilvl w:val="0"/>
          <w:numId w:val="15"/>
        </w:numPr>
        <w:ind w:right="4884" w:hanging="140"/>
      </w:pPr>
      <w:r>
        <w:t>start (OL only): Specifies the starting number - reversed (OL only): Reverses the numbering order Example with attributes:</w:t>
      </w:r>
    </w:p>
    <w:p w14:paraId="3BEBBB71" w14:textId="77777777" w:rsidR="002B493E" w:rsidRDefault="00000000">
      <w:pPr>
        <w:ind w:left="-5" w:right="15"/>
      </w:pPr>
      <w:r>
        <w:t>&lt;ol type="a" start="3" reversed&gt;</w:t>
      </w:r>
    </w:p>
    <w:p w14:paraId="5D82B365" w14:textId="77777777" w:rsidR="002B493E" w:rsidRDefault="00000000">
      <w:pPr>
        <w:ind w:left="130" w:right="15"/>
      </w:pPr>
      <w:r>
        <w:t>&lt;li&gt;Item 1&lt;/li&gt;</w:t>
      </w:r>
    </w:p>
    <w:p w14:paraId="7A28FF42" w14:textId="77777777" w:rsidR="002B493E" w:rsidRDefault="00000000">
      <w:pPr>
        <w:ind w:left="130" w:right="15"/>
      </w:pPr>
      <w:r>
        <w:t>&lt;li&gt;Item 2&lt;/li&gt;</w:t>
      </w:r>
    </w:p>
    <w:p w14:paraId="11D57174" w14:textId="77777777" w:rsidR="002B493E" w:rsidRDefault="00000000">
      <w:pPr>
        <w:spacing w:after="13"/>
        <w:ind w:left="130" w:right="15"/>
      </w:pPr>
      <w:r>
        <w:t>&lt;li&gt;Item 3&lt;/li&gt;</w:t>
      </w:r>
    </w:p>
    <w:p w14:paraId="446E26F6" w14:textId="77777777" w:rsidR="002B493E" w:rsidRDefault="00000000">
      <w:pPr>
        <w:ind w:left="-5" w:right="15"/>
      </w:pPr>
      <w:r>
        <w:t>&lt;/ol&gt;</w:t>
      </w:r>
    </w:p>
    <w:p w14:paraId="50D99192" w14:textId="77777777" w:rsidR="002B493E" w:rsidRDefault="00000000">
      <w:pPr>
        <w:spacing w:after="357"/>
        <w:ind w:left="-5" w:right="15"/>
      </w:pPr>
      <w:r>
        <w:t>These list elements help structure content and make it easier to read and understand. Choose the appropriate list type based on the context and purpose of the content.</w:t>
      </w:r>
    </w:p>
    <w:p w14:paraId="45B25E96" w14:textId="77777777" w:rsidR="002B493E" w:rsidRDefault="00000000">
      <w:pPr>
        <w:ind w:left="-5"/>
      </w:pPr>
      <w:r>
        <w:rPr>
          <w:b/>
        </w:rPr>
        <w:lastRenderedPageBreak/>
        <w:t>29.Can lists be nested in HTML? If so, how?</w:t>
      </w:r>
    </w:p>
    <w:p w14:paraId="66E38472" w14:textId="77777777" w:rsidR="002B493E" w:rsidRDefault="00000000">
      <w:pPr>
        <w:ind w:left="-5" w:right="15"/>
      </w:pPr>
      <w:r>
        <w:t>Ans:Yes, lists can be nested in HTML. Nesting lists means placing a list inside another list.</w:t>
      </w:r>
    </w:p>
    <w:p w14:paraId="415CEF18" w14:textId="77777777" w:rsidR="002B493E" w:rsidRDefault="00000000">
      <w:pPr>
        <w:ind w:left="-5" w:right="15"/>
      </w:pPr>
      <w:r>
        <w:t>This is useful for creating hierarchical or multi-level lists.</w:t>
      </w:r>
    </w:p>
    <w:p w14:paraId="254D31DB" w14:textId="77777777" w:rsidR="002B493E" w:rsidRDefault="00000000">
      <w:pPr>
        <w:ind w:left="-5" w:right="15"/>
      </w:pPr>
      <w:r>
        <w:t>To nest lists in HTML:</w:t>
      </w:r>
    </w:p>
    <w:p w14:paraId="1D7E52A3" w14:textId="77777777" w:rsidR="002B493E" w:rsidRDefault="00000000">
      <w:pPr>
        <w:spacing w:after="13"/>
        <w:ind w:left="-5" w:right="15"/>
      </w:pPr>
      <w:r>
        <w:t>- Unordered Lists (UL):</w:t>
      </w:r>
    </w:p>
    <w:p w14:paraId="1234F3E9" w14:textId="77777777" w:rsidR="002B493E" w:rsidRDefault="00000000">
      <w:pPr>
        <w:ind w:left="-5" w:right="15"/>
      </w:pPr>
      <w:r>
        <w:t>&lt;ul&gt;</w:t>
      </w:r>
    </w:p>
    <w:p w14:paraId="147DEA12" w14:textId="77777777" w:rsidR="002B493E" w:rsidRDefault="00000000">
      <w:pPr>
        <w:ind w:left="130" w:right="15"/>
      </w:pPr>
      <w:r>
        <w:t>&lt;li&gt;Item 1&lt;/li&gt;</w:t>
      </w:r>
    </w:p>
    <w:p w14:paraId="3D895F66" w14:textId="77777777" w:rsidR="002B493E" w:rsidRDefault="00000000">
      <w:pPr>
        <w:spacing w:after="13"/>
        <w:ind w:left="130" w:right="15"/>
      </w:pPr>
      <w:r>
        <w:t>&lt;li&gt;Item 2&lt;/li&gt;</w:t>
      </w:r>
    </w:p>
    <w:p w14:paraId="5A1DA1FF" w14:textId="77777777" w:rsidR="002B493E" w:rsidRDefault="00000000">
      <w:pPr>
        <w:spacing w:after="7"/>
        <w:ind w:left="130" w:right="15"/>
      </w:pPr>
      <w:r>
        <w:t>&lt;li&gt;</w:t>
      </w:r>
    </w:p>
    <w:p w14:paraId="3DDC9A97" w14:textId="77777777" w:rsidR="002B493E" w:rsidRDefault="00000000">
      <w:pPr>
        <w:ind w:left="250" w:right="15"/>
      </w:pPr>
      <w:r>
        <w:t>&lt;ul&gt;</w:t>
      </w:r>
    </w:p>
    <w:p w14:paraId="53235C5C" w14:textId="77777777" w:rsidR="002B493E" w:rsidRDefault="00000000">
      <w:pPr>
        <w:ind w:left="370" w:right="15"/>
      </w:pPr>
      <w:r>
        <w:t>&lt;li&gt;Subitem 1&lt;/li&gt;</w:t>
      </w:r>
    </w:p>
    <w:p w14:paraId="0E9B1688" w14:textId="77777777" w:rsidR="002B493E" w:rsidRDefault="00000000">
      <w:pPr>
        <w:spacing w:after="13"/>
        <w:ind w:left="370" w:right="15"/>
      </w:pPr>
      <w:r>
        <w:t>&lt;li&gt;Subitem 2&lt;/li&gt;</w:t>
      </w:r>
    </w:p>
    <w:p w14:paraId="6EBC2277" w14:textId="77777777" w:rsidR="002B493E" w:rsidRDefault="00000000">
      <w:pPr>
        <w:spacing w:after="7"/>
        <w:ind w:left="250" w:right="15"/>
      </w:pPr>
      <w:r>
        <w:t>&lt;/ul&gt;</w:t>
      </w:r>
    </w:p>
    <w:p w14:paraId="42831EE0" w14:textId="77777777" w:rsidR="002B493E" w:rsidRDefault="00000000">
      <w:pPr>
        <w:ind w:left="130" w:right="15"/>
      </w:pPr>
      <w:r>
        <w:t>&lt;/li&gt;</w:t>
      </w:r>
    </w:p>
    <w:p w14:paraId="3B4443BA" w14:textId="77777777" w:rsidR="002B493E" w:rsidRDefault="00000000">
      <w:pPr>
        <w:spacing w:after="13"/>
        <w:ind w:left="130" w:right="15"/>
      </w:pPr>
      <w:r>
        <w:t>&lt;li&gt;Item 3&lt;/li&gt;</w:t>
      </w:r>
    </w:p>
    <w:p w14:paraId="44E713EE" w14:textId="77777777" w:rsidR="002B493E" w:rsidRDefault="00000000">
      <w:pPr>
        <w:ind w:left="-5" w:right="15"/>
      </w:pPr>
      <w:r>
        <w:t>&lt;/ul&gt;</w:t>
      </w:r>
    </w:p>
    <w:p w14:paraId="6FF477BC" w14:textId="77777777" w:rsidR="002B493E" w:rsidRDefault="00000000">
      <w:pPr>
        <w:spacing w:after="13"/>
        <w:ind w:left="-5" w:right="15"/>
      </w:pPr>
      <w:r>
        <w:t>- Ordered Lists (OL):</w:t>
      </w:r>
    </w:p>
    <w:p w14:paraId="10A2652E" w14:textId="77777777" w:rsidR="002B493E" w:rsidRDefault="00000000">
      <w:pPr>
        <w:ind w:left="-5" w:right="15"/>
      </w:pPr>
      <w:r>
        <w:t>&lt;ol&gt;</w:t>
      </w:r>
    </w:p>
    <w:p w14:paraId="41104F2E" w14:textId="77777777" w:rsidR="002B493E" w:rsidRDefault="00000000">
      <w:pPr>
        <w:ind w:left="130" w:right="15"/>
      </w:pPr>
      <w:r>
        <w:t>&lt;li&gt;Item 1&lt;/li&gt;</w:t>
      </w:r>
    </w:p>
    <w:p w14:paraId="29BA7DC4" w14:textId="77777777" w:rsidR="002B493E" w:rsidRDefault="00000000">
      <w:pPr>
        <w:spacing w:after="13"/>
        <w:ind w:left="130" w:right="15"/>
      </w:pPr>
      <w:r>
        <w:t>&lt;li&gt;Item 2&lt;/li&gt;</w:t>
      </w:r>
    </w:p>
    <w:p w14:paraId="72778AD0" w14:textId="77777777" w:rsidR="002B493E" w:rsidRDefault="00000000">
      <w:pPr>
        <w:ind w:left="130" w:right="15"/>
      </w:pPr>
      <w:r>
        <w:t>&lt;li&gt;</w:t>
      </w:r>
    </w:p>
    <w:p w14:paraId="6F1539C2" w14:textId="77777777" w:rsidR="002B493E" w:rsidRDefault="00000000">
      <w:pPr>
        <w:ind w:left="250" w:right="15"/>
      </w:pPr>
      <w:r>
        <w:t>&lt;ol&gt;</w:t>
      </w:r>
    </w:p>
    <w:p w14:paraId="1C55AC68" w14:textId="77777777" w:rsidR="002B493E" w:rsidRDefault="00000000">
      <w:pPr>
        <w:ind w:left="370" w:right="15"/>
      </w:pPr>
      <w:r>
        <w:t>&lt;li&gt;Subitem 1&lt;/li&gt;</w:t>
      </w:r>
    </w:p>
    <w:p w14:paraId="1DC3DF09" w14:textId="77777777" w:rsidR="002B493E" w:rsidRDefault="00000000">
      <w:pPr>
        <w:spacing w:after="13"/>
        <w:ind w:left="370" w:right="15"/>
      </w:pPr>
      <w:r>
        <w:t>&lt;li&gt;Subitem 2&lt;/li&gt;</w:t>
      </w:r>
    </w:p>
    <w:p w14:paraId="7E501A28" w14:textId="77777777" w:rsidR="002B493E" w:rsidRDefault="00000000">
      <w:pPr>
        <w:spacing w:after="7"/>
        <w:ind w:left="250" w:right="15"/>
      </w:pPr>
      <w:r>
        <w:t>&lt;/ol&gt;</w:t>
      </w:r>
    </w:p>
    <w:p w14:paraId="62087215" w14:textId="77777777" w:rsidR="002B493E" w:rsidRDefault="00000000">
      <w:pPr>
        <w:ind w:left="130" w:right="15"/>
      </w:pPr>
      <w:r>
        <w:t>&lt;/li&gt;</w:t>
      </w:r>
    </w:p>
    <w:p w14:paraId="790D6BB6" w14:textId="77777777" w:rsidR="002B493E" w:rsidRDefault="00000000">
      <w:pPr>
        <w:spacing w:after="13"/>
        <w:ind w:left="130" w:right="15"/>
      </w:pPr>
      <w:r>
        <w:t>&lt;li&gt;Item 3&lt;/li&gt;</w:t>
      </w:r>
    </w:p>
    <w:p w14:paraId="12EA2E64" w14:textId="77777777" w:rsidR="002B493E" w:rsidRDefault="00000000">
      <w:pPr>
        <w:ind w:left="-5" w:right="15"/>
      </w:pPr>
      <w:r>
        <w:t>&lt;/ol&gt;</w:t>
      </w:r>
    </w:p>
    <w:p w14:paraId="3D025CD0" w14:textId="77777777" w:rsidR="002B493E" w:rsidRDefault="00000000">
      <w:pPr>
        <w:spacing w:after="13"/>
        <w:ind w:left="-5" w:right="15"/>
      </w:pPr>
      <w:r>
        <w:t>- Description Lists (DL):</w:t>
      </w:r>
    </w:p>
    <w:p w14:paraId="1EAF7107" w14:textId="77777777" w:rsidR="002B493E" w:rsidRDefault="00000000">
      <w:pPr>
        <w:ind w:left="-5" w:right="15"/>
      </w:pPr>
      <w:r>
        <w:t>&lt;dl&gt;</w:t>
      </w:r>
    </w:p>
    <w:p w14:paraId="4B8FEEBC" w14:textId="77777777" w:rsidR="002B493E" w:rsidRDefault="00000000">
      <w:pPr>
        <w:ind w:left="130" w:right="15"/>
      </w:pPr>
      <w:r>
        <w:t>&lt;dt&gt;Term 1&lt;/dt&gt;</w:t>
      </w:r>
    </w:p>
    <w:p w14:paraId="6BC6904A" w14:textId="77777777" w:rsidR="002B493E" w:rsidRDefault="00000000">
      <w:pPr>
        <w:ind w:left="130" w:right="15"/>
      </w:pPr>
      <w:r>
        <w:t>&lt;dd&gt;Definition 1&lt;/dd&gt;</w:t>
      </w:r>
    </w:p>
    <w:p w14:paraId="3B9A5999" w14:textId="77777777" w:rsidR="002B493E" w:rsidRDefault="00000000">
      <w:pPr>
        <w:spacing w:after="13"/>
        <w:ind w:left="130" w:right="15"/>
      </w:pPr>
      <w:r>
        <w:t>&lt;dt&gt;Term 2&lt;/dt&gt;</w:t>
      </w:r>
    </w:p>
    <w:p w14:paraId="2B6C2005" w14:textId="77777777" w:rsidR="002B493E" w:rsidRDefault="00000000">
      <w:pPr>
        <w:spacing w:after="7"/>
        <w:ind w:left="130" w:right="15"/>
      </w:pPr>
      <w:r>
        <w:t>&lt;dd&gt;</w:t>
      </w:r>
    </w:p>
    <w:p w14:paraId="6E1526B2" w14:textId="77777777" w:rsidR="002B493E" w:rsidRDefault="00000000">
      <w:pPr>
        <w:ind w:left="250" w:right="15"/>
      </w:pPr>
      <w:r>
        <w:t>&lt;dl&gt;</w:t>
      </w:r>
    </w:p>
    <w:p w14:paraId="3C7A746C" w14:textId="77777777" w:rsidR="002B493E" w:rsidRDefault="00000000">
      <w:pPr>
        <w:ind w:left="370" w:right="15"/>
      </w:pPr>
      <w:r>
        <w:t>&lt;dt&gt;Subterm 1&lt;/dt&gt;</w:t>
      </w:r>
    </w:p>
    <w:p w14:paraId="40D13384" w14:textId="77777777" w:rsidR="002B493E" w:rsidRDefault="00000000">
      <w:pPr>
        <w:ind w:left="370" w:right="4819"/>
      </w:pPr>
      <w:r>
        <w:t>&lt;dd&gt;Subdefinition 1&lt;/dd&gt; &lt;dt&gt;Subterm 2&lt;/dt&gt;</w:t>
      </w:r>
    </w:p>
    <w:p w14:paraId="34B23874" w14:textId="77777777" w:rsidR="002B493E" w:rsidRDefault="00000000">
      <w:pPr>
        <w:spacing w:after="13"/>
        <w:ind w:left="370" w:right="15"/>
      </w:pPr>
      <w:r>
        <w:t>&lt;dd&gt;Subdefinition 2&lt;/dd&gt;</w:t>
      </w:r>
    </w:p>
    <w:p w14:paraId="342C8A64" w14:textId="77777777" w:rsidR="002B493E" w:rsidRDefault="00000000">
      <w:pPr>
        <w:spacing w:after="7"/>
        <w:ind w:left="250" w:right="15"/>
      </w:pPr>
      <w:r>
        <w:t>&lt;/dl&gt;</w:t>
      </w:r>
    </w:p>
    <w:p w14:paraId="2BC5E669" w14:textId="77777777" w:rsidR="002B493E" w:rsidRDefault="00000000">
      <w:pPr>
        <w:spacing w:after="7"/>
        <w:ind w:left="130" w:right="15"/>
      </w:pPr>
      <w:r>
        <w:t>&lt;/dd&gt;</w:t>
      </w:r>
    </w:p>
    <w:p w14:paraId="622519F1" w14:textId="77777777" w:rsidR="002B493E" w:rsidRDefault="00000000">
      <w:pPr>
        <w:ind w:left="-5" w:right="15"/>
      </w:pPr>
      <w:r>
        <w:lastRenderedPageBreak/>
        <w:t>&lt;/dl&gt;</w:t>
      </w:r>
    </w:p>
    <w:p w14:paraId="44611D8C" w14:textId="77777777" w:rsidR="002B493E" w:rsidRDefault="00000000">
      <w:pPr>
        <w:ind w:left="-5" w:right="15"/>
      </w:pPr>
      <w:r>
        <w:t>When nesting lists, remember to:</w:t>
      </w:r>
    </w:p>
    <w:p w14:paraId="5CB76C62" w14:textId="77777777" w:rsidR="002B493E" w:rsidRDefault="00000000">
      <w:pPr>
        <w:numPr>
          <w:ilvl w:val="0"/>
          <w:numId w:val="16"/>
        </w:numPr>
        <w:ind w:right="15" w:hanging="140"/>
      </w:pPr>
      <w:r>
        <w:t>Close the inner list element (&lt;/ul&gt;, &lt;/ol&gt;, or &lt;/dl&gt;) before closing the list item element (&lt;/li&gt;) that contains it.</w:t>
      </w:r>
    </w:p>
    <w:p w14:paraId="03C5D45B" w14:textId="77777777" w:rsidR="002B493E" w:rsidRDefault="00000000">
      <w:pPr>
        <w:numPr>
          <w:ilvl w:val="0"/>
          <w:numId w:val="16"/>
        </w:numPr>
        <w:ind w:right="15" w:hanging="140"/>
      </w:pPr>
      <w:r>
        <w:t>Use the same list element type (UL, OL, or DL) for the inner list as the outer list, unless you need to change the list type for a specific reason.</w:t>
      </w:r>
    </w:p>
    <w:p w14:paraId="577057FC" w14:textId="77777777" w:rsidR="002B493E" w:rsidRDefault="00000000">
      <w:pPr>
        <w:spacing w:after="357"/>
        <w:ind w:left="-5" w:right="15"/>
      </w:pPr>
      <w:r>
        <w:t>Proper nesting of lists helps maintain semantic structure and improves the readability of your HTML code.</w:t>
      </w:r>
    </w:p>
    <w:p w14:paraId="0BEC4FD8" w14:textId="77777777" w:rsidR="002B493E" w:rsidRDefault="00000000">
      <w:pPr>
        <w:ind w:left="-5" w:right="15"/>
      </w:pPr>
      <w:r>
        <w:rPr>
          <w:b/>
        </w:rPr>
        <w:t xml:space="preserve">30.What attributes can you use with lists to modify their appearance or behaviour? </w:t>
      </w:r>
      <w:r>
        <w:t>Ans:Lists in HTML can be modified with various attributes to change their appearance or behavior. Here are some common attributes:</w:t>
      </w:r>
    </w:p>
    <w:p w14:paraId="03BFB729" w14:textId="77777777" w:rsidR="002B493E" w:rsidRDefault="00000000">
      <w:pPr>
        <w:ind w:left="-5" w:right="15"/>
      </w:pPr>
      <w:r>
        <w:t>Unordered Lists (UL):</w:t>
      </w:r>
    </w:p>
    <w:p w14:paraId="6CE26161" w14:textId="77777777" w:rsidR="002B493E" w:rsidRDefault="00000000">
      <w:pPr>
        <w:numPr>
          <w:ilvl w:val="0"/>
          <w:numId w:val="16"/>
        </w:numPr>
        <w:ind w:right="15" w:hanging="140"/>
      </w:pPr>
      <w:r>
        <w:t>style: Specifies the style attribute for the list.</w:t>
      </w:r>
    </w:p>
    <w:p w14:paraId="43BEBD00" w14:textId="77777777" w:rsidR="002B493E" w:rsidRDefault="00000000">
      <w:pPr>
        <w:numPr>
          <w:ilvl w:val="0"/>
          <w:numId w:val="16"/>
        </w:numPr>
        <w:ind w:right="15" w:hanging="140"/>
      </w:pPr>
      <w:r>
        <w:t>class: Assigns a class name to the list for CSS styling.</w:t>
      </w:r>
    </w:p>
    <w:p w14:paraId="07657F19" w14:textId="77777777" w:rsidR="002B493E" w:rsidRDefault="00000000">
      <w:pPr>
        <w:numPr>
          <w:ilvl w:val="0"/>
          <w:numId w:val="16"/>
        </w:numPr>
        <w:ind w:right="15" w:hanging="140"/>
      </w:pPr>
      <w:r>
        <w:t>id: Assigns a unique ID to the list.</w:t>
      </w:r>
    </w:p>
    <w:p w14:paraId="5BC98A3E" w14:textId="77777777" w:rsidR="002B493E" w:rsidRDefault="00000000">
      <w:pPr>
        <w:ind w:left="-5" w:right="15"/>
      </w:pPr>
      <w:r>
        <w:t>Ordered Lists (OL):</w:t>
      </w:r>
    </w:p>
    <w:p w14:paraId="5DC95426" w14:textId="77777777" w:rsidR="002B493E" w:rsidRDefault="00000000">
      <w:pPr>
        <w:numPr>
          <w:ilvl w:val="0"/>
          <w:numId w:val="16"/>
        </w:numPr>
        <w:ind w:right="15" w:hanging="140"/>
      </w:pPr>
      <w:r>
        <w:t>type: Specifies the numbering type (e.g., "1" for numbers, "a" for letters, "i" for Roman numerals).</w:t>
      </w:r>
    </w:p>
    <w:p w14:paraId="0FAE17AA" w14:textId="77777777" w:rsidR="002B493E" w:rsidRDefault="00000000">
      <w:pPr>
        <w:numPr>
          <w:ilvl w:val="0"/>
          <w:numId w:val="16"/>
        </w:numPr>
        <w:ind w:right="15" w:hanging="140"/>
      </w:pPr>
      <w:r>
        <w:t>start: Specifies the starting number for the list.</w:t>
      </w:r>
    </w:p>
    <w:p w14:paraId="24CE90C7" w14:textId="77777777" w:rsidR="002B493E" w:rsidRDefault="00000000">
      <w:pPr>
        <w:numPr>
          <w:ilvl w:val="0"/>
          <w:numId w:val="16"/>
        </w:numPr>
        <w:ind w:right="15" w:hanging="140"/>
      </w:pPr>
      <w:r>
        <w:t>reversed: Reverses the numbering order.</w:t>
      </w:r>
    </w:p>
    <w:p w14:paraId="2394E8BA" w14:textId="77777777" w:rsidR="002B493E" w:rsidRDefault="00000000">
      <w:pPr>
        <w:numPr>
          <w:ilvl w:val="0"/>
          <w:numId w:val="16"/>
        </w:numPr>
        <w:ind w:right="15" w:hanging="140"/>
      </w:pPr>
      <w:r>
        <w:t>style: Specifies the style attribute for the list.</w:t>
      </w:r>
    </w:p>
    <w:p w14:paraId="22B0F785" w14:textId="77777777" w:rsidR="002B493E" w:rsidRDefault="00000000">
      <w:pPr>
        <w:numPr>
          <w:ilvl w:val="0"/>
          <w:numId w:val="16"/>
        </w:numPr>
        <w:ind w:right="15" w:hanging="140"/>
      </w:pPr>
      <w:r>
        <w:t>class: Assigns a class name to the list for CSS styling. - id: Assigns a unique ID to the list.</w:t>
      </w:r>
    </w:p>
    <w:p w14:paraId="7A147BE2" w14:textId="77777777" w:rsidR="002B493E" w:rsidRDefault="00000000">
      <w:pPr>
        <w:ind w:left="-5" w:right="15"/>
      </w:pPr>
      <w:r>
        <w:t>Description Lists (DL):</w:t>
      </w:r>
    </w:p>
    <w:p w14:paraId="7EE193BF" w14:textId="77777777" w:rsidR="002B493E" w:rsidRDefault="00000000">
      <w:pPr>
        <w:numPr>
          <w:ilvl w:val="0"/>
          <w:numId w:val="16"/>
        </w:numPr>
        <w:ind w:right="15" w:hanging="140"/>
      </w:pPr>
      <w:r>
        <w:t>style: Specifies the style attribute for the list.</w:t>
      </w:r>
    </w:p>
    <w:p w14:paraId="2EEDEFF6" w14:textId="77777777" w:rsidR="002B493E" w:rsidRDefault="00000000">
      <w:pPr>
        <w:numPr>
          <w:ilvl w:val="0"/>
          <w:numId w:val="16"/>
        </w:numPr>
        <w:ind w:right="15" w:hanging="140"/>
      </w:pPr>
      <w:r>
        <w:t>class: Assigns a class name to the list for CSS styling.</w:t>
      </w:r>
    </w:p>
    <w:p w14:paraId="791B87A8" w14:textId="77777777" w:rsidR="002B493E" w:rsidRDefault="00000000">
      <w:pPr>
        <w:numPr>
          <w:ilvl w:val="0"/>
          <w:numId w:val="16"/>
        </w:numPr>
        <w:ind w:right="15" w:hanging="140"/>
      </w:pPr>
      <w:r>
        <w:t>id: Assigns a unique ID to the list.</w:t>
      </w:r>
    </w:p>
    <w:p w14:paraId="30302953" w14:textId="77777777" w:rsidR="002B493E" w:rsidRDefault="00000000">
      <w:pPr>
        <w:ind w:left="-5" w:right="15"/>
      </w:pPr>
      <w:r>
        <w:t>Common attributes for all lists:</w:t>
      </w:r>
    </w:p>
    <w:p w14:paraId="42AE2134" w14:textId="77777777" w:rsidR="002B493E" w:rsidRDefault="00000000">
      <w:pPr>
        <w:numPr>
          <w:ilvl w:val="0"/>
          <w:numId w:val="16"/>
        </w:numPr>
        <w:ind w:right="15" w:hanging="140"/>
      </w:pPr>
      <w:r>
        <w:t>title: Specifies a tooltip or title for the list.</w:t>
      </w:r>
    </w:p>
    <w:p w14:paraId="2D3CAFBE" w14:textId="77777777" w:rsidR="002B493E" w:rsidRDefault="00000000">
      <w:pPr>
        <w:numPr>
          <w:ilvl w:val="0"/>
          <w:numId w:val="16"/>
        </w:numPr>
        <w:ind w:right="15" w:hanging="140"/>
      </w:pPr>
      <w:r>
        <w:t>lang: Specifies the language of the list content.</w:t>
      </w:r>
    </w:p>
    <w:p w14:paraId="0C2EDC6D" w14:textId="77777777" w:rsidR="002B493E" w:rsidRDefault="00000000">
      <w:pPr>
        <w:numPr>
          <w:ilvl w:val="0"/>
          <w:numId w:val="16"/>
        </w:numPr>
        <w:ind w:right="15" w:hanging="140"/>
      </w:pPr>
      <w:r>
        <w:t>dir: Specifies the text direction (e.g., "ltr" for left-to-right, "rtl" for right-to-left).</w:t>
      </w:r>
    </w:p>
    <w:p w14:paraId="7CCAF140" w14:textId="77777777" w:rsidR="002B493E" w:rsidRDefault="00000000">
      <w:pPr>
        <w:ind w:left="-5" w:right="15"/>
      </w:pPr>
      <w:r>
        <w:t>Example usage:</w:t>
      </w:r>
    </w:p>
    <w:p w14:paraId="1096122C" w14:textId="77777777" w:rsidR="002B493E" w:rsidRDefault="00000000">
      <w:pPr>
        <w:ind w:left="-5" w:right="15"/>
      </w:pPr>
      <w:r>
        <w:t>&lt;ul style="list-style: square;" class="mylist" id="mylist"&gt;</w:t>
      </w:r>
    </w:p>
    <w:p w14:paraId="6843E771" w14:textId="77777777" w:rsidR="002B493E" w:rsidRDefault="00000000">
      <w:pPr>
        <w:ind w:left="130" w:right="15"/>
      </w:pPr>
      <w:r>
        <w:t>&lt;li&gt;Item 1&lt;/li&gt;</w:t>
      </w:r>
    </w:p>
    <w:p w14:paraId="1012C281" w14:textId="77777777" w:rsidR="002B493E" w:rsidRDefault="00000000">
      <w:pPr>
        <w:ind w:left="130" w:right="15"/>
      </w:pPr>
      <w:r>
        <w:t>&lt;li&gt;Item 2&lt;/li&gt;</w:t>
      </w:r>
    </w:p>
    <w:p w14:paraId="3ABC8A48" w14:textId="77777777" w:rsidR="002B493E" w:rsidRDefault="00000000">
      <w:pPr>
        <w:spacing w:after="13"/>
        <w:ind w:left="130" w:right="15"/>
      </w:pPr>
      <w:r>
        <w:t>&lt;li&gt;Item 3&lt;/li&gt;</w:t>
      </w:r>
    </w:p>
    <w:p w14:paraId="6E11C791" w14:textId="77777777" w:rsidR="002B493E" w:rsidRDefault="00000000">
      <w:pPr>
        <w:ind w:left="-5" w:right="15"/>
      </w:pPr>
      <w:r>
        <w:t>&lt;/ul&gt;</w:t>
      </w:r>
    </w:p>
    <w:p w14:paraId="3B21F698" w14:textId="77777777" w:rsidR="002B493E" w:rsidRDefault="00000000">
      <w:pPr>
        <w:ind w:left="-5" w:right="15"/>
      </w:pPr>
      <w:r>
        <w:t>&lt;ol type="a" start="3" reversed style="font-weight: bold;" class="mylist" id="mylist"&gt;</w:t>
      </w:r>
    </w:p>
    <w:p w14:paraId="20FDF4DF" w14:textId="77777777" w:rsidR="002B493E" w:rsidRDefault="00000000">
      <w:pPr>
        <w:ind w:left="130" w:right="15"/>
      </w:pPr>
      <w:r>
        <w:t>&lt;li&gt;Item 1&lt;/li&gt;</w:t>
      </w:r>
    </w:p>
    <w:p w14:paraId="49A7C5B6" w14:textId="77777777" w:rsidR="002B493E" w:rsidRDefault="00000000">
      <w:pPr>
        <w:ind w:left="130" w:right="15"/>
      </w:pPr>
      <w:r>
        <w:t>&lt;li&gt;Item 2&lt;/li&gt;</w:t>
      </w:r>
    </w:p>
    <w:p w14:paraId="4458A185" w14:textId="77777777" w:rsidR="002B493E" w:rsidRDefault="00000000">
      <w:pPr>
        <w:spacing w:after="13"/>
        <w:ind w:left="130" w:right="15"/>
      </w:pPr>
      <w:r>
        <w:lastRenderedPageBreak/>
        <w:t>&lt;li&gt;Item 3&lt;/li&gt;</w:t>
      </w:r>
    </w:p>
    <w:p w14:paraId="17395352" w14:textId="77777777" w:rsidR="002B493E" w:rsidRDefault="00000000">
      <w:pPr>
        <w:ind w:left="-5" w:right="15"/>
      </w:pPr>
      <w:r>
        <w:t>&lt;/ol&gt;</w:t>
      </w:r>
    </w:p>
    <w:p w14:paraId="0D3E28C4" w14:textId="77777777" w:rsidR="002B493E" w:rsidRDefault="00000000">
      <w:pPr>
        <w:ind w:left="-5" w:right="15"/>
      </w:pPr>
      <w:r>
        <w:t>&lt;dl style="background: #f0f0f0;" class="mylist" id="mylist"&gt;</w:t>
      </w:r>
    </w:p>
    <w:p w14:paraId="24AE8E9E" w14:textId="77777777" w:rsidR="002B493E" w:rsidRDefault="00000000">
      <w:pPr>
        <w:ind w:left="130" w:right="15"/>
      </w:pPr>
      <w:r>
        <w:t>&lt;dt&gt;Term 1&lt;/dt&gt;</w:t>
      </w:r>
    </w:p>
    <w:p w14:paraId="57A20BB4" w14:textId="77777777" w:rsidR="002B493E" w:rsidRDefault="00000000">
      <w:pPr>
        <w:ind w:left="130" w:right="5690"/>
      </w:pPr>
      <w:r>
        <w:t>&lt;dd&gt;Definition 1&lt;/dd&gt; &lt;dt&gt;Term 2&lt;/dt&gt;</w:t>
      </w:r>
    </w:p>
    <w:p w14:paraId="7EA7DD17" w14:textId="77777777" w:rsidR="002B493E" w:rsidRDefault="00000000">
      <w:pPr>
        <w:spacing w:after="13"/>
        <w:ind w:left="130" w:right="15"/>
      </w:pPr>
      <w:r>
        <w:t>&lt;dd&gt;Definition 2&lt;/dd&gt;</w:t>
      </w:r>
    </w:p>
    <w:p w14:paraId="08D9C05B" w14:textId="77777777" w:rsidR="002B493E" w:rsidRDefault="00000000">
      <w:pPr>
        <w:ind w:left="-5" w:right="15"/>
      </w:pPr>
      <w:r>
        <w:t>&lt;/dl&gt;</w:t>
      </w:r>
    </w:p>
    <w:p w14:paraId="24B5266C" w14:textId="77777777" w:rsidR="002B493E" w:rsidRDefault="00000000">
      <w:pPr>
        <w:spacing w:after="357"/>
        <w:ind w:left="-5" w:right="15"/>
      </w:pPr>
      <w:r>
        <w:t>These attributes help you customize the appearance and behavior of lists in HTML, making them more visually appealing and functional.</w:t>
      </w:r>
    </w:p>
    <w:p w14:paraId="548FBC06" w14:textId="77777777" w:rsidR="002B493E" w:rsidRDefault="00000000">
      <w:pPr>
        <w:ind w:left="-5"/>
      </w:pPr>
      <w:r>
        <w:rPr>
          <w:b/>
        </w:rPr>
        <w:t>31.What are HTML forms and how do you create one?</w:t>
      </w:r>
    </w:p>
    <w:p w14:paraId="292D1443" w14:textId="77777777" w:rsidR="002B493E" w:rsidRDefault="00000000">
      <w:pPr>
        <w:ind w:left="-5" w:right="15"/>
      </w:pPr>
      <w:r>
        <w:t>AnsHTML forms are used to collect user input, such as text, checkboxes, radio buttons, and more. Forms typically consist of:</w:t>
      </w:r>
    </w:p>
    <w:p w14:paraId="416F1F43" w14:textId="77777777" w:rsidR="002B493E" w:rsidRDefault="00000000">
      <w:pPr>
        <w:numPr>
          <w:ilvl w:val="0"/>
          <w:numId w:val="17"/>
        </w:numPr>
        <w:ind w:right="15" w:hanging="240"/>
      </w:pPr>
      <w:r>
        <w:t>Form element (&lt;form&gt;)</w:t>
      </w:r>
    </w:p>
    <w:p w14:paraId="5F0F2DC5" w14:textId="77777777" w:rsidR="002B493E" w:rsidRDefault="00000000">
      <w:pPr>
        <w:numPr>
          <w:ilvl w:val="0"/>
          <w:numId w:val="17"/>
        </w:numPr>
        <w:ind w:right="15" w:hanging="240"/>
      </w:pPr>
      <w:r>
        <w:t>Input elements (e.g., text fields, checkboxes, radio buttons)</w:t>
      </w:r>
    </w:p>
    <w:p w14:paraId="645BD600" w14:textId="77777777" w:rsidR="002B493E" w:rsidRDefault="00000000">
      <w:pPr>
        <w:numPr>
          <w:ilvl w:val="0"/>
          <w:numId w:val="17"/>
        </w:numPr>
        <w:ind w:right="15" w:hanging="240"/>
      </w:pPr>
      <w:r>
        <w:t>Labels (&lt;label&gt;)</w:t>
      </w:r>
    </w:p>
    <w:p w14:paraId="322DAC5F" w14:textId="77777777" w:rsidR="002B493E" w:rsidRDefault="00000000">
      <w:pPr>
        <w:numPr>
          <w:ilvl w:val="0"/>
          <w:numId w:val="17"/>
        </w:numPr>
        <w:ind w:right="15" w:hanging="240"/>
      </w:pPr>
      <w:r>
        <w:t>Submit button (&lt;input type="submit"&gt;) To create an HTML form:</w:t>
      </w:r>
    </w:p>
    <w:p w14:paraId="1D3A8158" w14:textId="77777777" w:rsidR="002B493E" w:rsidRDefault="00000000">
      <w:pPr>
        <w:numPr>
          <w:ilvl w:val="0"/>
          <w:numId w:val="18"/>
        </w:numPr>
        <w:spacing w:after="13"/>
        <w:ind w:right="15" w:hanging="240"/>
      </w:pPr>
      <w:r>
        <w:t>Start with the &lt;form&gt; element:</w:t>
      </w:r>
    </w:p>
    <w:p w14:paraId="6880D5B9" w14:textId="77777777" w:rsidR="002B493E" w:rsidRDefault="00000000">
      <w:pPr>
        <w:ind w:left="-5" w:right="15"/>
      </w:pPr>
      <w:r>
        <w:t>&lt;form&gt;</w:t>
      </w:r>
    </w:p>
    <w:p w14:paraId="3194025C" w14:textId="77777777" w:rsidR="002B493E" w:rsidRDefault="00000000">
      <w:pPr>
        <w:spacing w:after="13"/>
        <w:ind w:left="130" w:right="15"/>
      </w:pPr>
      <w:r>
        <w:t>&lt;!-- form content goes here --&gt;</w:t>
      </w:r>
    </w:p>
    <w:p w14:paraId="162B4955" w14:textId="77777777" w:rsidR="002B493E" w:rsidRDefault="00000000">
      <w:pPr>
        <w:ind w:left="-5" w:right="15"/>
      </w:pPr>
      <w:r>
        <w:t>&lt;/form&gt;</w:t>
      </w:r>
    </w:p>
    <w:p w14:paraId="15A9076A" w14:textId="77777777" w:rsidR="002B493E" w:rsidRDefault="00000000">
      <w:pPr>
        <w:numPr>
          <w:ilvl w:val="0"/>
          <w:numId w:val="18"/>
        </w:numPr>
        <w:spacing w:after="13"/>
        <w:ind w:right="15" w:hanging="240"/>
      </w:pPr>
      <w:r>
        <w:t>Add input elements:</w:t>
      </w:r>
    </w:p>
    <w:p w14:paraId="108E3691" w14:textId="77777777" w:rsidR="002B493E" w:rsidRDefault="00000000">
      <w:pPr>
        <w:ind w:left="-5" w:right="15"/>
      </w:pPr>
      <w:r>
        <w:t>&lt;form&gt;</w:t>
      </w:r>
    </w:p>
    <w:p w14:paraId="3AD00FF9" w14:textId="77777777" w:rsidR="002B493E" w:rsidRDefault="00000000">
      <w:pPr>
        <w:ind w:left="130" w:right="15"/>
      </w:pPr>
      <w:r>
        <w:t>&lt;label for="name"&gt;Name:&lt;/label&gt;</w:t>
      </w:r>
    </w:p>
    <w:p w14:paraId="5B019F3E" w14:textId="77777777" w:rsidR="002B493E" w:rsidRDefault="00000000">
      <w:pPr>
        <w:ind w:left="130" w:right="15"/>
      </w:pPr>
      <w:r>
        <w:t>&lt;input type="text" id="name" name="name"&gt;&lt;br&gt;&lt;br&gt;</w:t>
      </w:r>
    </w:p>
    <w:p w14:paraId="6846FAEB" w14:textId="77777777" w:rsidR="002B493E" w:rsidRDefault="00000000">
      <w:pPr>
        <w:ind w:left="130" w:right="15"/>
      </w:pPr>
      <w:r>
        <w:t>&lt;label for="email"&gt;Email:&lt;/label&gt;</w:t>
      </w:r>
    </w:p>
    <w:p w14:paraId="0614EAB5" w14:textId="77777777" w:rsidR="002B493E" w:rsidRDefault="00000000">
      <w:pPr>
        <w:ind w:left="130" w:right="15"/>
      </w:pPr>
      <w:r>
        <w:t>&lt;input type="email" id="email" name="email"&gt;&lt;br&gt;&lt;br&gt;</w:t>
      </w:r>
    </w:p>
    <w:p w14:paraId="6B7CD35B" w14:textId="77777777" w:rsidR="002B493E" w:rsidRDefault="00000000">
      <w:pPr>
        <w:ind w:left="130" w:right="15"/>
      </w:pPr>
      <w:r>
        <w:t>&lt;input type="checkbox" id="terms" name="terms"&gt;</w:t>
      </w:r>
    </w:p>
    <w:p w14:paraId="2EC52D57" w14:textId="77777777" w:rsidR="002B493E" w:rsidRDefault="00000000">
      <w:pPr>
        <w:ind w:left="130" w:right="15"/>
      </w:pPr>
      <w:r>
        <w:t>&lt;label for="terms"&gt;Accept terms and conditions&lt;/label&gt;&lt;br&gt;&lt;br&gt;</w:t>
      </w:r>
    </w:p>
    <w:p w14:paraId="5D693001" w14:textId="77777777" w:rsidR="002B493E" w:rsidRDefault="00000000">
      <w:pPr>
        <w:ind w:left="130" w:right="15"/>
      </w:pPr>
      <w:r>
        <w:t>&lt;input type="radio" id="male" name="gender"&gt;</w:t>
      </w:r>
    </w:p>
    <w:p w14:paraId="2763888E" w14:textId="77777777" w:rsidR="002B493E" w:rsidRDefault="00000000">
      <w:pPr>
        <w:ind w:left="130" w:right="15"/>
      </w:pPr>
      <w:r>
        <w:t>&lt;label for="male"&gt;Male&lt;/label&gt;</w:t>
      </w:r>
    </w:p>
    <w:p w14:paraId="307A8288" w14:textId="77777777" w:rsidR="002B493E" w:rsidRDefault="00000000">
      <w:pPr>
        <w:ind w:left="130" w:right="15"/>
      </w:pPr>
      <w:r>
        <w:t>&lt;input type="radio" id="female" name="gender"&gt;</w:t>
      </w:r>
    </w:p>
    <w:p w14:paraId="66EE782A" w14:textId="77777777" w:rsidR="002B493E" w:rsidRDefault="00000000">
      <w:pPr>
        <w:ind w:left="130" w:right="15"/>
      </w:pPr>
      <w:r>
        <w:t>&lt;label for="female"&gt;Female&lt;/label&gt;&lt;br&gt;&lt;br&gt;</w:t>
      </w:r>
    </w:p>
    <w:p w14:paraId="6584DE83" w14:textId="77777777" w:rsidR="002B493E" w:rsidRDefault="00000000">
      <w:pPr>
        <w:ind w:left="-15" w:right="5078" w:firstLine="120"/>
      </w:pPr>
      <w:r>
        <w:t>&lt;input type="submit" value="Submit"&gt; &lt;/form&gt; Note:</w:t>
      </w:r>
    </w:p>
    <w:p w14:paraId="35594013" w14:textId="77777777" w:rsidR="002B493E" w:rsidRDefault="00000000">
      <w:pPr>
        <w:numPr>
          <w:ilvl w:val="0"/>
          <w:numId w:val="19"/>
        </w:numPr>
        <w:ind w:right="15" w:hanging="140"/>
      </w:pPr>
      <w:r>
        <w:t>The name attribute is required for each input element to identify the data when submitted.</w:t>
      </w:r>
    </w:p>
    <w:p w14:paraId="3BFBF5BD" w14:textId="77777777" w:rsidR="002B493E" w:rsidRDefault="00000000">
      <w:pPr>
        <w:numPr>
          <w:ilvl w:val="0"/>
          <w:numId w:val="19"/>
        </w:numPr>
        <w:ind w:right="15" w:hanging="140"/>
      </w:pPr>
      <w:r>
        <w:t>The id attribute is used to associate labels with input elements.</w:t>
      </w:r>
    </w:p>
    <w:p w14:paraId="4C0F2F86" w14:textId="77777777" w:rsidR="002B493E" w:rsidRDefault="00000000">
      <w:pPr>
        <w:numPr>
          <w:ilvl w:val="0"/>
          <w:numId w:val="19"/>
        </w:numPr>
        <w:ind w:right="15" w:hanging="140"/>
      </w:pPr>
      <w:r>
        <w:t>The label element is used to provide a text description for the input element.</w:t>
      </w:r>
    </w:p>
    <w:p w14:paraId="7D9EF5AD" w14:textId="77777777" w:rsidR="002B493E" w:rsidRDefault="00000000">
      <w:pPr>
        <w:numPr>
          <w:ilvl w:val="0"/>
          <w:numId w:val="19"/>
        </w:numPr>
        <w:ind w:right="15" w:hanging="140"/>
      </w:pPr>
      <w:r>
        <w:t>The type attribute specifies the input type (e.g., text, email, checkbox, radio).</w:t>
      </w:r>
    </w:p>
    <w:p w14:paraId="5643F16C" w14:textId="77777777" w:rsidR="002B493E" w:rsidRDefault="00000000">
      <w:pPr>
        <w:ind w:left="-5" w:right="15"/>
      </w:pPr>
      <w:r>
        <w:t>Forms can also include other elements like:</w:t>
      </w:r>
    </w:p>
    <w:p w14:paraId="07919494" w14:textId="77777777" w:rsidR="002B493E" w:rsidRDefault="00000000">
      <w:pPr>
        <w:numPr>
          <w:ilvl w:val="0"/>
          <w:numId w:val="19"/>
        </w:numPr>
        <w:ind w:right="15" w:hanging="140"/>
      </w:pPr>
      <w:r>
        <w:lastRenderedPageBreak/>
        <w:t>&lt;textarea&gt; for multi-line text input</w:t>
      </w:r>
    </w:p>
    <w:p w14:paraId="76FDAB28" w14:textId="77777777" w:rsidR="002B493E" w:rsidRDefault="00000000">
      <w:pPr>
        <w:numPr>
          <w:ilvl w:val="0"/>
          <w:numId w:val="19"/>
        </w:numPr>
        <w:ind w:right="15" w:hanging="140"/>
      </w:pPr>
      <w:r>
        <w:t>&lt;select&gt; for dropdown menus</w:t>
      </w:r>
    </w:p>
    <w:p w14:paraId="7C9C22FA" w14:textId="77777777" w:rsidR="002B493E" w:rsidRDefault="00000000">
      <w:pPr>
        <w:numPr>
          <w:ilvl w:val="0"/>
          <w:numId w:val="19"/>
        </w:numPr>
        <w:ind w:right="15" w:hanging="140"/>
      </w:pPr>
      <w:r>
        <w:t>&lt;input type="file"&gt; for file uploads</w:t>
      </w:r>
    </w:p>
    <w:p w14:paraId="0CF6BDFF" w14:textId="77777777" w:rsidR="002B493E" w:rsidRDefault="00000000">
      <w:pPr>
        <w:spacing w:after="354"/>
        <w:ind w:left="-5" w:right="15"/>
      </w:pPr>
      <w:r>
        <w:t>When the form is submitted, the data is sent to a server-side script (e.g., PHP, Python) for processing.</w:t>
      </w:r>
    </w:p>
    <w:p w14:paraId="70E385C6" w14:textId="77777777" w:rsidR="002B493E" w:rsidRDefault="00000000">
      <w:pPr>
        <w:ind w:left="-5"/>
      </w:pPr>
      <w:r>
        <w:rPr>
          <w:b/>
        </w:rPr>
        <w:t>32.Describe the different form input types in HTML5.</w:t>
      </w:r>
    </w:p>
    <w:p w14:paraId="638FE83A" w14:textId="77777777" w:rsidR="002B493E" w:rsidRDefault="00000000">
      <w:pPr>
        <w:ind w:left="-5" w:right="103"/>
      </w:pPr>
      <w:r>
        <w:t>Ans:HTML5 offers a variety of form input types to collect different types of data from users. Here are the different form input types in HTML5:</w:t>
      </w:r>
    </w:p>
    <w:p w14:paraId="22CCD71C" w14:textId="77777777" w:rsidR="002B493E" w:rsidRDefault="00000000">
      <w:pPr>
        <w:numPr>
          <w:ilvl w:val="0"/>
          <w:numId w:val="20"/>
        </w:numPr>
        <w:ind w:right="15" w:hanging="240"/>
      </w:pPr>
      <w:r>
        <w:t>Text input: &lt;input type="text"&gt; - For single-line text input.</w:t>
      </w:r>
    </w:p>
    <w:p w14:paraId="2764FF13" w14:textId="77777777" w:rsidR="002B493E" w:rsidRDefault="00000000">
      <w:pPr>
        <w:numPr>
          <w:ilvl w:val="0"/>
          <w:numId w:val="20"/>
        </w:numPr>
        <w:ind w:right="15" w:hanging="240"/>
      </w:pPr>
      <w:r>
        <w:t>Password input: &lt;input type="password"&gt; - For password entry, characters are masked.</w:t>
      </w:r>
    </w:p>
    <w:p w14:paraId="689A54B1" w14:textId="77777777" w:rsidR="002B493E" w:rsidRDefault="00000000">
      <w:pPr>
        <w:numPr>
          <w:ilvl w:val="0"/>
          <w:numId w:val="20"/>
        </w:numPr>
        <w:ind w:right="15" w:hanging="240"/>
      </w:pPr>
      <w:r>
        <w:t>Email input: &lt;input type="email"&gt; - For email address input, validates email format. 4. Tel input: &lt;input type="tel"&gt; - For phone number input, validates phone number format.</w:t>
      </w:r>
    </w:p>
    <w:p w14:paraId="03AFED83" w14:textId="77777777" w:rsidR="002B493E" w:rsidRDefault="00000000">
      <w:pPr>
        <w:numPr>
          <w:ilvl w:val="0"/>
          <w:numId w:val="21"/>
        </w:numPr>
        <w:ind w:right="15" w:hanging="360"/>
      </w:pPr>
      <w:r>
        <w:t>Number input: &lt;input type="number"&gt; - For numeric input, allows min and max attributes.</w:t>
      </w:r>
    </w:p>
    <w:p w14:paraId="0F375A96" w14:textId="77777777" w:rsidR="002B493E" w:rsidRDefault="00000000">
      <w:pPr>
        <w:numPr>
          <w:ilvl w:val="0"/>
          <w:numId w:val="21"/>
        </w:numPr>
        <w:ind w:right="15" w:hanging="360"/>
      </w:pPr>
      <w:r>
        <w:t>Range input: &lt;input type="range"&gt; - For slider input, allows min and max attributes.</w:t>
      </w:r>
    </w:p>
    <w:p w14:paraId="599AF579" w14:textId="77777777" w:rsidR="002B493E" w:rsidRDefault="00000000">
      <w:pPr>
        <w:numPr>
          <w:ilvl w:val="0"/>
          <w:numId w:val="21"/>
        </w:numPr>
        <w:ind w:right="15" w:hanging="360"/>
      </w:pPr>
      <w:r>
        <w:t>Checkbox input: &lt;input type="checkbox"&gt; - For boolean input, allows multiple selections.</w:t>
      </w:r>
    </w:p>
    <w:p w14:paraId="28C7F9A7" w14:textId="77777777" w:rsidR="002B493E" w:rsidRDefault="00000000">
      <w:pPr>
        <w:numPr>
          <w:ilvl w:val="0"/>
          <w:numId w:val="21"/>
        </w:numPr>
        <w:ind w:right="15" w:hanging="360"/>
      </w:pPr>
      <w:r>
        <w:t>Radio input: &lt;input type="radio"&gt; - For single selection from multiple options.</w:t>
      </w:r>
    </w:p>
    <w:p w14:paraId="1AC13537" w14:textId="77777777" w:rsidR="002B493E" w:rsidRDefault="00000000">
      <w:pPr>
        <w:numPr>
          <w:ilvl w:val="0"/>
          <w:numId w:val="21"/>
        </w:numPr>
        <w:ind w:right="15" w:hanging="360"/>
      </w:pPr>
      <w:r>
        <w:t xml:space="preserve">File input: &lt;input type="file"&gt; - For file upload, allows multiple </w:t>
      </w:r>
      <w:proofErr w:type="gramStart"/>
      <w:r>
        <w:t>attribute</w:t>
      </w:r>
      <w:proofErr w:type="gramEnd"/>
      <w:r>
        <w:t>.</w:t>
      </w:r>
    </w:p>
    <w:p w14:paraId="012345A4" w14:textId="77777777" w:rsidR="002B493E" w:rsidRDefault="00000000">
      <w:pPr>
        <w:numPr>
          <w:ilvl w:val="0"/>
          <w:numId w:val="21"/>
        </w:numPr>
        <w:ind w:right="15" w:hanging="360"/>
      </w:pPr>
      <w:r>
        <w:t>Date input: &lt;input type="date"&gt; - For date input, includes calendar picker.</w:t>
      </w:r>
    </w:p>
    <w:p w14:paraId="41336312" w14:textId="77777777" w:rsidR="002B493E" w:rsidRDefault="00000000">
      <w:pPr>
        <w:numPr>
          <w:ilvl w:val="0"/>
          <w:numId w:val="21"/>
        </w:numPr>
        <w:ind w:right="15" w:hanging="360"/>
      </w:pPr>
      <w:r>
        <w:t>Time input: &lt;input type="time"&gt; - For time input, includes time picker.</w:t>
      </w:r>
    </w:p>
    <w:p w14:paraId="6B6C6FBF" w14:textId="77777777" w:rsidR="002B493E" w:rsidRDefault="00000000">
      <w:pPr>
        <w:numPr>
          <w:ilvl w:val="0"/>
          <w:numId w:val="21"/>
        </w:numPr>
        <w:ind w:right="15" w:hanging="360"/>
      </w:pPr>
      <w:r>
        <w:t>DateTime input: &lt;input type="datetime"&gt; - For date and time input, includes calendar and time picker.</w:t>
      </w:r>
    </w:p>
    <w:p w14:paraId="3A07DF42" w14:textId="77777777" w:rsidR="002B493E" w:rsidRDefault="00000000">
      <w:pPr>
        <w:numPr>
          <w:ilvl w:val="0"/>
          <w:numId w:val="21"/>
        </w:numPr>
        <w:ind w:right="15" w:hanging="360"/>
      </w:pPr>
      <w:r>
        <w:t>Month input: &lt;input type="month"&gt; - For month and year input.</w:t>
      </w:r>
    </w:p>
    <w:p w14:paraId="5B0CBDF8" w14:textId="77777777" w:rsidR="002B493E" w:rsidRDefault="00000000">
      <w:pPr>
        <w:numPr>
          <w:ilvl w:val="0"/>
          <w:numId w:val="21"/>
        </w:numPr>
        <w:ind w:right="15" w:hanging="360"/>
      </w:pPr>
      <w:r>
        <w:t>Week input: &lt;input type="week"&gt; - For week and year input.</w:t>
      </w:r>
    </w:p>
    <w:p w14:paraId="12E0A884" w14:textId="77777777" w:rsidR="002B493E" w:rsidRDefault="00000000">
      <w:pPr>
        <w:numPr>
          <w:ilvl w:val="0"/>
          <w:numId w:val="21"/>
        </w:numPr>
        <w:ind w:right="15" w:hanging="360"/>
      </w:pPr>
      <w:r>
        <w:t>Color input: &lt;input type="color"&gt; - For color input, includes color picker.</w:t>
      </w:r>
    </w:p>
    <w:p w14:paraId="4FAD8620" w14:textId="77777777" w:rsidR="002B493E" w:rsidRDefault="00000000">
      <w:pPr>
        <w:numPr>
          <w:ilvl w:val="0"/>
          <w:numId w:val="21"/>
        </w:numPr>
        <w:ind w:right="15" w:hanging="360"/>
      </w:pPr>
      <w:r>
        <w:t>Hidden input: &lt;input type="hidden"&gt; - For hidden data, not visible to users.</w:t>
      </w:r>
    </w:p>
    <w:p w14:paraId="4EFF5FFA" w14:textId="77777777" w:rsidR="002B493E" w:rsidRDefault="00000000">
      <w:pPr>
        <w:ind w:left="-5"/>
      </w:pPr>
      <w:r>
        <w:rPr>
          <w:b/>
        </w:rPr>
        <w:t>33.How do you make form inputs required?</w:t>
      </w:r>
    </w:p>
    <w:p w14:paraId="3611D84E" w14:textId="77777777" w:rsidR="002B493E" w:rsidRDefault="00000000">
      <w:pPr>
        <w:ind w:left="-5" w:right="15"/>
      </w:pPr>
      <w:r>
        <w:t>Ans:To make form inputs required in HTML5, you can use the required attribute. This attribute specifies that the input field must be filled in before the form can be submitted.</w:t>
      </w:r>
    </w:p>
    <w:p w14:paraId="65A4040C" w14:textId="77777777" w:rsidR="002B493E" w:rsidRDefault="00000000">
      <w:pPr>
        <w:ind w:left="-5" w:right="15"/>
      </w:pPr>
      <w:r>
        <w:t>Here's an example:</w:t>
      </w:r>
    </w:p>
    <w:p w14:paraId="603C26C9" w14:textId="77777777" w:rsidR="002B493E" w:rsidRDefault="00000000">
      <w:pPr>
        <w:ind w:left="-5" w:right="15"/>
      </w:pPr>
      <w:r>
        <w:t>&lt;input type="text" name="name" required&gt;</w:t>
      </w:r>
    </w:p>
    <w:p w14:paraId="7EA8D278" w14:textId="77777777" w:rsidR="002B493E" w:rsidRDefault="00000000">
      <w:pPr>
        <w:ind w:left="-5" w:right="15"/>
      </w:pPr>
      <w:r>
        <w:t>This will make the text input field required, and the browser will display an error message if the user tries to submit the form without filling in the field.</w:t>
      </w:r>
    </w:p>
    <w:p w14:paraId="2D9F438D" w14:textId="77777777" w:rsidR="002B493E" w:rsidRDefault="00000000">
      <w:pPr>
        <w:ind w:left="-5" w:right="15"/>
      </w:pPr>
      <w:r>
        <w:t>You can also use the required attribute with other input types, such as:</w:t>
      </w:r>
    </w:p>
    <w:p w14:paraId="51EF38BC" w14:textId="77777777" w:rsidR="002B493E" w:rsidRDefault="00000000">
      <w:pPr>
        <w:ind w:left="-5" w:right="15"/>
      </w:pPr>
      <w:r>
        <w:t>&lt;input type="email" name="email" required&gt;</w:t>
      </w:r>
    </w:p>
    <w:p w14:paraId="61606D32" w14:textId="77777777" w:rsidR="002B493E" w:rsidRDefault="00000000">
      <w:pPr>
        <w:ind w:left="-5" w:right="15"/>
      </w:pPr>
      <w:r>
        <w:t>&lt;input type="password" name="password" required&gt;</w:t>
      </w:r>
    </w:p>
    <w:p w14:paraId="4B49FC64" w14:textId="77777777" w:rsidR="002B493E" w:rsidRDefault="00000000">
      <w:pPr>
        <w:ind w:left="-5" w:right="15"/>
      </w:pPr>
      <w:r>
        <w:t>&lt;textarea name="message" required&gt;&lt;/textarea&gt;</w:t>
      </w:r>
    </w:p>
    <w:p w14:paraId="70647160" w14:textId="77777777" w:rsidR="002B493E" w:rsidRDefault="00000000">
      <w:pPr>
        <w:ind w:left="-5" w:right="15"/>
      </w:pPr>
      <w:r>
        <w:t>Additionally, you can use the pattern attribute to specify a regular expression that the input value must match. For example:</w:t>
      </w:r>
    </w:p>
    <w:p w14:paraId="585E630A" w14:textId="77777777" w:rsidR="002B493E" w:rsidRDefault="00000000">
      <w:pPr>
        <w:ind w:left="-5" w:right="15"/>
      </w:pPr>
      <w:r>
        <w:lastRenderedPageBreak/>
        <w:t>&lt;input type="text" name="name" required pattern="[A-Za-z]{3,10}"&gt;</w:t>
      </w:r>
    </w:p>
    <w:p w14:paraId="380A5784" w14:textId="77777777" w:rsidR="002B493E" w:rsidRDefault="00000000">
      <w:pPr>
        <w:spacing w:after="672"/>
        <w:ind w:left="-5" w:right="15"/>
      </w:pPr>
      <w:r>
        <w:t>This will require the input value to be between 3 and 10 characters long and only contain letters.</w:t>
      </w:r>
    </w:p>
    <w:p w14:paraId="7FCC3778" w14:textId="77777777" w:rsidR="002B493E" w:rsidRDefault="00000000">
      <w:pPr>
        <w:ind w:left="-5"/>
      </w:pPr>
      <w:r>
        <w:rPr>
          <w:b/>
        </w:rPr>
        <w:t>34.What is the purpose of the label element in forms?</w:t>
      </w:r>
    </w:p>
    <w:p w14:paraId="5878F299" w14:textId="77777777" w:rsidR="002B493E" w:rsidRDefault="00000000">
      <w:pPr>
        <w:ind w:left="-5" w:right="15"/>
      </w:pPr>
      <w:r>
        <w:t>Ans:The &lt;label&gt; element in HTML is used to associate a text description with a form input element, such as a text field, checkbox, or radio button. The purpose of the &lt;label&gt; element is to:</w:t>
      </w:r>
    </w:p>
    <w:p w14:paraId="32FFC919" w14:textId="77777777" w:rsidR="002B493E" w:rsidRDefault="00000000">
      <w:pPr>
        <w:numPr>
          <w:ilvl w:val="0"/>
          <w:numId w:val="22"/>
        </w:numPr>
        <w:ind w:right="15" w:hanging="240"/>
      </w:pPr>
      <w:r>
        <w:t>Provide a clear description of the input field's purpose.</w:t>
      </w:r>
    </w:p>
    <w:p w14:paraId="19D2A50B" w14:textId="77777777" w:rsidR="002B493E" w:rsidRDefault="00000000">
      <w:pPr>
        <w:numPr>
          <w:ilvl w:val="0"/>
          <w:numId w:val="22"/>
        </w:numPr>
        <w:ind w:right="15" w:hanging="240"/>
      </w:pPr>
      <w:r>
        <w:t>Improve accessibility by allowing screen readers to read out the label text.</w:t>
      </w:r>
    </w:p>
    <w:p w14:paraId="41124C1F" w14:textId="77777777" w:rsidR="002B493E" w:rsidRDefault="00000000">
      <w:pPr>
        <w:numPr>
          <w:ilvl w:val="0"/>
          <w:numId w:val="22"/>
        </w:numPr>
        <w:ind w:right="15" w:hanging="240"/>
      </w:pPr>
      <w:r>
        <w:t>Enable users to click on the label text to focus on the associated input field.</w:t>
      </w:r>
    </w:p>
    <w:p w14:paraId="75FF12C8" w14:textId="77777777" w:rsidR="002B493E" w:rsidRDefault="00000000">
      <w:pPr>
        <w:numPr>
          <w:ilvl w:val="0"/>
          <w:numId w:val="22"/>
        </w:numPr>
        <w:ind w:right="15" w:hanging="240"/>
      </w:pPr>
      <w:r>
        <w:t>Enhance the overall user experience by providing a clear and intuitive form layout. The &lt;label&gt; element is typically used in conjunction with the for attribute, which specifies the ID of the associated input element. For example:</w:t>
      </w:r>
    </w:p>
    <w:p w14:paraId="55807479" w14:textId="77777777" w:rsidR="002B493E" w:rsidRDefault="00000000">
      <w:pPr>
        <w:ind w:left="-5" w:right="15"/>
      </w:pPr>
      <w:r>
        <w:t>&lt;label for="name"&gt;Name:&lt;/label&gt;</w:t>
      </w:r>
    </w:p>
    <w:p w14:paraId="3C011C80" w14:textId="77777777" w:rsidR="002B493E" w:rsidRDefault="00000000">
      <w:pPr>
        <w:ind w:left="-5" w:right="15"/>
      </w:pPr>
      <w:r>
        <w:t>&lt;input type="text" id="name" name="name"&gt;</w:t>
      </w:r>
    </w:p>
    <w:p w14:paraId="11AF2C7A" w14:textId="77777777" w:rsidR="002B493E" w:rsidRDefault="00000000">
      <w:pPr>
        <w:spacing w:after="357"/>
        <w:ind w:left="-5" w:right="15"/>
      </w:pPr>
      <w:r>
        <w:t>By using the &lt;label&gt; element, you can create a clear and accessible form that is easy for users to understand and fill out.</w:t>
      </w:r>
    </w:p>
    <w:p w14:paraId="0849ECDC" w14:textId="77777777" w:rsidR="002B493E" w:rsidRDefault="00000000">
      <w:pPr>
        <w:ind w:left="-5"/>
      </w:pPr>
      <w:r>
        <w:rPr>
          <w:b/>
        </w:rPr>
        <w:t>35.How do you group form inputs and why would you do this?</w:t>
      </w:r>
    </w:p>
    <w:p w14:paraId="171071AA" w14:textId="77777777" w:rsidR="002B493E" w:rsidRDefault="00000000">
      <w:pPr>
        <w:ind w:left="-5" w:right="15"/>
      </w:pPr>
      <w:r>
        <w:t>Ans:Grouping form inputs refers to organising related input fields within a web form. This can be done for several reasons:</w:t>
      </w:r>
    </w:p>
    <w:p w14:paraId="6CE55402" w14:textId="77777777" w:rsidR="002B493E" w:rsidRDefault="00000000">
      <w:pPr>
        <w:ind w:left="-5" w:right="15"/>
      </w:pPr>
      <w:r>
        <w:t>1.Organisational Structure: Grouping helps organise form elements logically. For example, fields related to personal information (like name, address, and phone number) can be grouped together.</w:t>
      </w:r>
    </w:p>
    <w:p w14:paraId="34D4B4FB" w14:textId="77777777" w:rsidR="002B493E" w:rsidRDefault="00000000">
      <w:pPr>
        <w:ind w:left="-5" w:right="15"/>
      </w:pPr>
      <w:r>
        <w:t>2.Visual Clarity: Grouping visually separates different sections of the form, making it easier for users to understand the structure and navigate through it.</w:t>
      </w:r>
    </w:p>
    <w:p w14:paraId="5F2FDC85" w14:textId="77777777" w:rsidR="002B493E" w:rsidRDefault="00000000">
      <w:pPr>
        <w:ind w:left="-5" w:right="15"/>
      </w:pPr>
      <w:r>
        <w:t>3.Semantic Meaning: HTML offers &lt;fieldset&gt; and &lt;legend&gt; elements specifically for grouping form controls. These elements add semantic meaning to the form, aiding accessibility and SEO.</w:t>
      </w:r>
    </w:p>
    <w:p w14:paraId="4A2BC444" w14:textId="77777777" w:rsidR="002B493E" w:rsidRDefault="00000000">
      <w:pPr>
        <w:ind w:left="-5" w:right="15"/>
      </w:pPr>
      <w:r>
        <w:t>4.Styling and Layout: Groups can be styled uniformly using CSS, enhancing the visual appeal and ensuring consistency across the form.</w:t>
      </w:r>
    </w:p>
    <w:p w14:paraId="0C153867" w14:textId="77777777" w:rsidR="002B493E" w:rsidRDefault="00000000">
      <w:pPr>
        <w:spacing w:after="357"/>
        <w:ind w:left="-5" w:right="15"/>
      </w:pPr>
      <w:r>
        <w:t>5.Validation: Grouping can also be beneficial for form validation purposes. For example, you might want to validate certain fields together (like ensuring an email address is valid only if a certain checkbox is checked).</w:t>
      </w:r>
    </w:p>
    <w:p w14:paraId="252176C6" w14:textId="77777777" w:rsidR="002B493E" w:rsidRDefault="00000000">
      <w:pPr>
        <w:ind w:left="-5"/>
      </w:pPr>
      <w:r>
        <w:rPr>
          <w:b/>
        </w:rPr>
        <w:t>36.What is new in HTML5 compared to previous versions?</w:t>
      </w:r>
    </w:p>
    <w:p w14:paraId="0FD65BFB" w14:textId="77777777" w:rsidR="002B493E" w:rsidRDefault="00000000">
      <w:pPr>
        <w:ind w:left="-5" w:right="15"/>
      </w:pPr>
      <w:r>
        <w:t>Ans:HTML5, compared to its predecessors (HTML 4.01 and XHTML 1.0), introduced several new features and improvements aimed at making web development more efficient, enhancing functionality, and improving support for multimedia and mobile devices. Here are some key enhancements and features introduced in HTML5:</w:t>
      </w:r>
    </w:p>
    <w:p w14:paraId="2D935BB1" w14:textId="77777777" w:rsidR="002B493E" w:rsidRDefault="00000000">
      <w:pPr>
        <w:ind w:left="-5" w:right="15"/>
      </w:pPr>
      <w:r>
        <w:lastRenderedPageBreak/>
        <w:t>1.Semantic Elements: HTML5 introduced new semantic elements like &lt;header&gt;, &lt;footer&gt;, &lt;nav&gt;, &lt;article&gt;, &lt;section&gt;, &lt;aside&gt;, and &lt;main&gt;. These elements help developers structure web pages more meaningfully, improving accessibility and SEO.</w:t>
      </w:r>
    </w:p>
    <w:p w14:paraId="09314EED" w14:textId="77777777" w:rsidR="002B493E" w:rsidRDefault="00000000">
      <w:pPr>
        <w:ind w:left="-5" w:right="15"/>
      </w:pPr>
      <w:r>
        <w:t>2.New Form Input Types: HTML5 introduced several new input types such as &lt;input type="date"&gt;, &lt;input type="email"&gt;, &lt;input type="url"&gt;, &lt;input type="number"&gt;, &lt;input type="tel"&gt;, etc. These make it easier to capture specific types of data and provide better user experience on mobile devices.</w:t>
      </w:r>
    </w:p>
    <w:p w14:paraId="43AD815C" w14:textId="77777777" w:rsidR="002B493E" w:rsidRDefault="00000000">
      <w:pPr>
        <w:ind w:left="-5" w:right="15"/>
      </w:pPr>
      <w:r>
        <w:t>3.Audio and Video Support: HTML5 introduced &lt;audio&gt; and &lt;video&gt; elements, allowing native embedding of audio and video content without requiring third-party plugins like Flash. It supports various media formats and provides APIs for controlling playback programmatically.</w:t>
      </w:r>
    </w:p>
    <w:p w14:paraId="72488727" w14:textId="77777777" w:rsidR="002B493E" w:rsidRDefault="00000000">
      <w:pPr>
        <w:ind w:left="-5" w:right="15"/>
      </w:pPr>
      <w:r>
        <w:t>4.Canvas and SVG: HTML5 introduced &lt;canvas&gt; for drawing graphics dynamically using JavaScript. It also included improved support for &lt;svg&gt; (Scalable Vector Graphics), allowing for vector-based graphics directly within web pages.</w:t>
      </w:r>
    </w:p>
    <w:p w14:paraId="6375D01D" w14:textId="77777777" w:rsidR="002B493E" w:rsidRDefault="00000000">
      <w:pPr>
        <w:ind w:left="-5" w:right="15"/>
      </w:pPr>
      <w:r>
        <w:t>5.Local Storage: HTML5 introduced the localStorage and sessionStorage APIs, allowing web applications to store data locally within the user's browser. This provides a way to store larger amounts of data persistently compared to cookies.</w:t>
      </w:r>
    </w:p>
    <w:p w14:paraId="39BDC692" w14:textId="77777777" w:rsidR="002B493E" w:rsidRDefault="00000000">
      <w:pPr>
        <w:ind w:left="-5" w:right="15"/>
      </w:pPr>
      <w:r>
        <w:t>6.Offline Web Applications: HTML5 introduced the Application Cache (AppCache) and Service Workers, enabling developers to create offline web applications that can work even when the user is not connected to the internet.</w:t>
      </w:r>
    </w:p>
    <w:p w14:paraId="4077A74E" w14:textId="77777777" w:rsidR="002B493E" w:rsidRDefault="00000000">
      <w:pPr>
        <w:ind w:left="-5" w:right="15"/>
      </w:pPr>
      <w:r>
        <w:t>7.Improved APIs: HTML5 includes several new APIs such as Geolocation API, Web Workers, Web Storage, WebSockets, Drag and Drop API, etc., which facilitate richer and more interactive web applications.</w:t>
      </w:r>
    </w:p>
    <w:p w14:paraId="495A3420" w14:textId="77777777" w:rsidR="002B493E" w:rsidRDefault="00000000">
      <w:pPr>
        <w:ind w:left="-5" w:right="15"/>
      </w:pPr>
      <w:r>
        <w:t>8.Improved Accessibility and SEO: With new semantic elements and improved support for accessibility features (like ARIA roles and attributes), HTML5 helps developers create websites that are more accessible to users with disabilities and better understood by search engines.</w:t>
      </w:r>
    </w:p>
    <w:p w14:paraId="248E92D5" w14:textId="77777777" w:rsidR="002B493E" w:rsidRDefault="00000000">
      <w:pPr>
        <w:ind w:left="-5" w:right="15"/>
      </w:pPr>
      <w:r>
        <w:t>9.Responsive Web Design: While not exclusive to HTML5, its features like &lt;video&gt;, &lt;audio&gt;, and &lt;canvas&gt; along with the improved semantics have contributed to the growth of responsive web design practices.</w:t>
      </w:r>
    </w:p>
    <w:p w14:paraId="0CA3BBBD" w14:textId="77777777" w:rsidR="002B493E" w:rsidRDefault="00000000">
      <w:pPr>
        <w:ind w:left="-5" w:right="15"/>
      </w:pPr>
      <w:r>
        <w:rPr>
          <w:b/>
        </w:rPr>
        <w:t xml:space="preserve">37.How do you create a section on a webpage using HTML5 semantic elements? </w:t>
      </w:r>
      <w:r>
        <w:t>Ans:Creating a section on a webpage using HTML5 semantic elements involves using the appropriate tags to define the structure and content of that section. Here’s a step-by-step guide on how to do this:</w:t>
      </w:r>
    </w:p>
    <w:p w14:paraId="00660AA5" w14:textId="77777777" w:rsidR="002B493E" w:rsidRDefault="00000000">
      <w:pPr>
        <w:ind w:left="-5" w:right="15"/>
      </w:pPr>
      <w:r>
        <w:t>1.Choose a Semantic Element: HTML5 provides several semantic elements for structuring content. For creating a section, the &lt;section&gt; element is typically used. If the section represents a standalone piece of content that could be independently syndicated or bookmarked, you might consider using an &lt;article&gt; element instead.</w:t>
      </w:r>
    </w:p>
    <w:p w14:paraId="65B30C45" w14:textId="77777777" w:rsidR="002B493E" w:rsidRDefault="00000000">
      <w:pPr>
        <w:ind w:left="-5" w:right="15"/>
      </w:pPr>
      <w:r>
        <w:t>Use of &lt;section&gt; Element: To create a section, use the &lt;section&gt; tag in your HTML code. This tag is used to define a section in a document, often with a heading:</w:t>
      </w:r>
    </w:p>
    <w:p w14:paraId="20EA92FA" w14:textId="77777777" w:rsidR="002B493E" w:rsidRDefault="00000000">
      <w:pPr>
        <w:spacing w:after="7"/>
        <w:ind w:left="-5" w:right="15"/>
      </w:pPr>
      <w:r>
        <w:t>html</w:t>
      </w:r>
    </w:p>
    <w:p w14:paraId="621555DD" w14:textId="77777777" w:rsidR="002B493E" w:rsidRDefault="00000000">
      <w:pPr>
        <w:ind w:left="-5" w:right="15"/>
      </w:pPr>
      <w:r>
        <w:t>&lt;section&gt;</w:t>
      </w:r>
    </w:p>
    <w:p w14:paraId="678BDF57" w14:textId="77777777" w:rsidR="002B493E" w:rsidRDefault="00000000">
      <w:pPr>
        <w:ind w:left="250" w:right="15"/>
      </w:pPr>
      <w:r>
        <w:t>&lt;h2&gt;Section Title&lt;/h2&gt;</w:t>
      </w:r>
    </w:p>
    <w:p w14:paraId="7C04078F" w14:textId="77777777" w:rsidR="002B493E" w:rsidRDefault="00000000">
      <w:pPr>
        <w:ind w:left="250" w:right="15"/>
      </w:pPr>
      <w:r>
        <w:lastRenderedPageBreak/>
        <w:t>&lt;p&gt;This is the content of the section.&lt;/p&gt;</w:t>
      </w:r>
    </w:p>
    <w:p w14:paraId="41A2FBED" w14:textId="77777777" w:rsidR="002B493E" w:rsidRDefault="00000000">
      <w:pPr>
        <w:spacing w:after="13"/>
        <w:ind w:left="250" w:right="15"/>
      </w:pPr>
      <w:r>
        <w:t>&lt;!-- Other content within the section --&gt;</w:t>
      </w:r>
    </w:p>
    <w:p w14:paraId="24A77A0F" w14:textId="77777777" w:rsidR="002B493E" w:rsidRDefault="00000000">
      <w:pPr>
        <w:ind w:left="-5" w:right="15"/>
      </w:pPr>
      <w:r>
        <w:t>&lt;/section&gt;</w:t>
      </w:r>
    </w:p>
    <w:p w14:paraId="48024573" w14:textId="77777777" w:rsidR="002B493E" w:rsidRDefault="00000000">
      <w:pPr>
        <w:ind w:left="-5" w:right="15"/>
      </w:pPr>
      <w:r>
        <w:t>In this example:</w:t>
      </w:r>
    </w:p>
    <w:p w14:paraId="1A2F28DE" w14:textId="77777777" w:rsidR="002B493E" w:rsidRDefault="00000000">
      <w:pPr>
        <w:ind w:left="-5" w:right="15"/>
      </w:pPr>
      <w:r>
        <w:t>&lt;section&gt; defines a standalone section of content.</w:t>
      </w:r>
    </w:p>
    <w:p w14:paraId="1E3F8931" w14:textId="77777777" w:rsidR="002B493E" w:rsidRDefault="00000000">
      <w:pPr>
        <w:ind w:left="-5" w:right="15"/>
      </w:pPr>
      <w:r>
        <w:t>&lt;h2&gt; is used as the heading for the section.</w:t>
      </w:r>
    </w:p>
    <w:p w14:paraId="067EEDA7" w14:textId="77777777" w:rsidR="002B493E" w:rsidRDefault="00000000">
      <w:pPr>
        <w:ind w:left="-5" w:right="15"/>
      </w:pPr>
      <w:r>
        <w:t>&lt;p&gt; contains some paragraph content within the section.</w:t>
      </w:r>
    </w:p>
    <w:p w14:paraId="4E6FD2C5" w14:textId="77777777" w:rsidR="002B493E" w:rsidRDefault="00000000">
      <w:pPr>
        <w:spacing w:after="0" w:line="291" w:lineRule="auto"/>
        <w:ind w:left="0" w:right="574" w:firstLine="0"/>
        <w:jc w:val="both"/>
      </w:pPr>
      <w:r>
        <w:t>2.Additional Semantic Elements: Depending on the specific content and context of your section, you might also use other semantic elements like &lt;article&gt;, &lt;header&gt;, &lt;footer&gt;, &lt;nav&gt;, &lt;aside&gt;, etc., inside the &lt;section&gt; to further structure and organise the content. html &lt;section&gt;</w:t>
      </w:r>
    </w:p>
    <w:p w14:paraId="32F5A4C3" w14:textId="77777777" w:rsidR="002B493E" w:rsidRDefault="00000000">
      <w:pPr>
        <w:ind w:left="250" w:right="15"/>
      </w:pPr>
      <w:r>
        <w:t>&lt;header&gt;</w:t>
      </w:r>
    </w:p>
    <w:p w14:paraId="14BE9479" w14:textId="77777777" w:rsidR="002B493E" w:rsidRDefault="00000000">
      <w:pPr>
        <w:spacing w:after="13"/>
        <w:ind w:left="490" w:right="15"/>
      </w:pPr>
      <w:r>
        <w:t>&lt;h2&gt;Featured Articles&lt;/h2&gt;</w:t>
      </w:r>
    </w:p>
    <w:p w14:paraId="6E52B24E" w14:textId="77777777" w:rsidR="002B493E" w:rsidRDefault="00000000">
      <w:pPr>
        <w:spacing w:after="7"/>
        <w:ind w:left="250" w:right="15"/>
      </w:pPr>
      <w:r>
        <w:t>&lt;/header&gt;</w:t>
      </w:r>
    </w:p>
    <w:p w14:paraId="758F5E0F" w14:textId="77777777" w:rsidR="002B493E" w:rsidRDefault="00000000">
      <w:pPr>
        <w:ind w:left="250" w:right="15"/>
      </w:pPr>
      <w:r>
        <w:t>&lt;article&gt;</w:t>
      </w:r>
    </w:p>
    <w:p w14:paraId="18184BE1" w14:textId="77777777" w:rsidR="002B493E" w:rsidRDefault="00000000">
      <w:pPr>
        <w:ind w:left="490" w:right="15"/>
      </w:pPr>
      <w:r>
        <w:t>&lt;h3&gt;Article 1 Title&lt;/h3&gt;</w:t>
      </w:r>
    </w:p>
    <w:p w14:paraId="7723B5E6" w14:textId="77777777" w:rsidR="002B493E" w:rsidRDefault="00000000">
      <w:pPr>
        <w:spacing w:after="13"/>
        <w:ind w:left="490" w:right="15"/>
      </w:pPr>
      <w:r>
        <w:t>&lt;p&gt;Content of article 1...&lt;/p&gt;</w:t>
      </w:r>
    </w:p>
    <w:p w14:paraId="30063D7B" w14:textId="77777777" w:rsidR="002B493E" w:rsidRDefault="00000000">
      <w:pPr>
        <w:spacing w:after="7"/>
        <w:ind w:left="250" w:right="15"/>
      </w:pPr>
      <w:r>
        <w:t>&lt;/article&gt;</w:t>
      </w:r>
    </w:p>
    <w:p w14:paraId="7A715426" w14:textId="77777777" w:rsidR="002B493E" w:rsidRDefault="00000000">
      <w:pPr>
        <w:ind w:left="250" w:right="15"/>
      </w:pPr>
      <w:r>
        <w:t>&lt;article&gt;</w:t>
      </w:r>
    </w:p>
    <w:p w14:paraId="68B6260C" w14:textId="77777777" w:rsidR="002B493E" w:rsidRDefault="00000000">
      <w:pPr>
        <w:ind w:left="490" w:right="15"/>
      </w:pPr>
      <w:r>
        <w:t>&lt;h3&gt;Article 2 Title&lt;/h3&gt;</w:t>
      </w:r>
    </w:p>
    <w:p w14:paraId="2EDE7819" w14:textId="77777777" w:rsidR="002B493E" w:rsidRDefault="00000000">
      <w:pPr>
        <w:spacing w:after="13"/>
        <w:ind w:left="490" w:right="15"/>
      </w:pPr>
      <w:r>
        <w:t>&lt;p&gt;Content of article 2...&lt;/p&gt;</w:t>
      </w:r>
    </w:p>
    <w:p w14:paraId="27B2137A" w14:textId="77777777" w:rsidR="002B493E" w:rsidRDefault="00000000">
      <w:pPr>
        <w:spacing w:after="7"/>
        <w:ind w:left="250" w:right="15"/>
      </w:pPr>
      <w:r>
        <w:t>&lt;/article&gt;</w:t>
      </w:r>
    </w:p>
    <w:p w14:paraId="75A1F23A" w14:textId="77777777" w:rsidR="002B493E" w:rsidRDefault="00000000">
      <w:pPr>
        <w:ind w:left="250" w:right="15"/>
      </w:pPr>
      <w:r>
        <w:t>&lt;footer&gt;</w:t>
      </w:r>
    </w:p>
    <w:p w14:paraId="60D6A323" w14:textId="77777777" w:rsidR="002B493E" w:rsidRDefault="00000000">
      <w:pPr>
        <w:spacing w:after="13"/>
        <w:ind w:left="490" w:right="15"/>
      </w:pPr>
      <w:r>
        <w:t>&lt;p&gt;Footer content for the section...&lt;/p&gt;</w:t>
      </w:r>
    </w:p>
    <w:p w14:paraId="253D7086" w14:textId="77777777" w:rsidR="002B493E" w:rsidRDefault="00000000">
      <w:pPr>
        <w:spacing w:after="7"/>
        <w:ind w:left="250" w:right="15"/>
      </w:pPr>
      <w:r>
        <w:t>&lt;/footer&gt;</w:t>
      </w:r>
    </w:p>
    <w:p w14:paraId="4112935B" w14:textId="77777777" w:rsidR="002B493E" w:rsidRDefault="00000000">
      <w:pPr>
        <w:ind w:left="-5" w:right="15"/>
      </w:pPr>
      <w:r>
        <w:t>&lt;/section&gt;</w:t>
      </w:r>
    </w:p>
    <w:p w14:paraId="00ABD943" w14:textId="77777777" w:rsidR="002B493E" w:rsidRDefault="00000000">
      <w:pPr>
        <w:ind w:left="-5" w:right="15"/>
      </w:pPr>
      <w:r>
        <w:t>&lt;header&gt; contains a heading (&lt;h2&gt;) that introduces the section.</w:t>
      </w:r>
    </w:p>
    <w:p w14:paraId="5BBA9297" w14:textId="77777777" w:rsidR="002B493E" w:rsidRDefault="00000000">
      <w:pPr>
        <w:ind w:left="-5" w:right="1846"/>
      </w:pPr>
      <w:r>
        <w:t>&lt;article&gt; elements represent individual articles within the section. &lt;footer&gt; contains content that applies to the entire section.</w:t>
      </w:r>
    </w:p>
    <w:p w14:paraId="1F968DFD" w14:textId="77777777" w:rsidR="002B493E" w:rsidRDefault="00000000">
      <w:pPr>
        <w:ind w:left="-5" w:right="15"/>
      </w:pPr>
      <w:r>
        <w:t>3.CSS Styling: Use CSS to style the &lt;section&gt; and its child elements to achieve the desired layout and design.</w:t>
      </w:r>
    </w:p>
    <w:p w14:paraId="6DD1EDC3" w14:textId="77777777" w:rsidR="002B493E" w:rsidRDefault="00000000">
      <w:pPr>
        <w:spacing w:after="357"/>
        <w:ind w:left="-5" w:right="15"/>
      </w:pPr>
      <w:r>
        <w:t>4.Accessibility Considerations: When using semantic elements like &lt;section&gt;, ensure they are used appropriately to improve accessibility and SEO. Use headings (&lt;h1&gt; to &lt;h6&gt;) to provide structure and hierarchy within the section.</w:t>
      </w:r>
    </w:p>
    <w:p w14:paraId="299B3D4A" w14:textId="77777777" w:rsidR="002B493E" w:rsidRDefault="00000000">
      <w:pPr>
        <w:ind w:left="-5"/>
      </w:pPr>
      <w:r>
        <w:rPr>
          <w:b/>
        </w:rPr>
        <w:t>38.What is the role of the article element in HTML5?</w:t>
      </w:r>
    </w:p>
    <w:p w14:paraId="438B05A4" w14:textId="77777777" w:rsidR="002B493E" w:rsidRDefault="00000000">
      <w:pPr>
        <w:ind w:left="-5" w:right="15"/>
      </w:pPr>
      <w:r>
        <w:t>Ans:In HTML5, the &lt;article&gt; element is used to define a self-contained piece of content that can be independently distributable or reusable. Its role is to mark up content that makes sense on its own outside of the context of the surrounding content or the webpage as a whole. Here are the key aspects and roles of the &lt;article&gt; element:</w:t>
      </w:r>
    </w:p>
    <w:p w14:paraId="4764428A" w14:textId="77777777" w:rsidR="002B493E" w:rsidRDefault="00000000">
      <w:pPr>
        <w:ind w:left="-5" w:right="15"/>
      </w:pPr>
      <w:r>
        <w:lastRenderedPageBreak/>
        <w:t>1.Self-Contained Content: The &lt;article&gt; element is used for content that could stand alone and be syndicated separately from the rest of the page. This could include blog posts, news articles, forum posts, comments, or any content that can be independently published.</w:t>
      </w:r>
    </w:p>
    <w:p w14:paraId="6C59796D" w14:textId="77777777" w:rsidR="002B493E" w:rsidRDefault="00000000">
      <w:pPr>
        <w:ind w:left="-5" w:right="15"/>
      </w:pPr>
      <w:r>
        <w:t>2.Semantic Meaning: By using &lt;article&gt;, you are providing semantic meaning to the content within it, indicating to browsers, search engines, and assistive technologies that the content represents a distinct piece that can be treated separately.</w:t>
      </w:r>
    </w:p>
    <w:p w14:paraId="3F944DDF" w14:textId="77777777" w:rsidR="002B493E" w:rsidRDefault="00000000">
      <w:pPr>
        <w:ind w:left="-5" w:right="15"/>
      </w:pPr>
      <w:r>
        <w:t>3.Accessibility: Proper use of &lt;article&gt; enhances accessibility because it helps screen readers and other assistive technologies understand the structure of the content more accurately. This aids in navigation and comprehension for users with disabilities.</w:t>
      </w:r>
    </w:p>
    <w:p w14:paraId="377C46D8" w14:textId="77777777" w:rsidR="002B493E" w:rsidRDefault="00000000">
      <w:pPr>
        <w:ind w:left="-5" w:right="15"/>
      </w:pPr>
      <w:r>
        <w:t>4.SEO Benefits: Search engines use semantic HTML to understand the structure and meaning of web pages. By using &lt;article&gt;, you can potentially improve SEO by indicating that certain content is significant and should be indexed and ranked appropriately.</w:t>
      </w:r>
    </w:p>
    <w:p w14:paraId="35B69659" w14:textId="77777777" w:rsidR="002B493E" w:rsidRDefault="00000000">
      <w:pPr>
        <w:ind w:left="-5" w:right="15"/>
      </w:pPr>
      <w:r>
        <w:t>5.Structural Hierarchy: The &lt;article&gt; element can be nested within other structural elements like &lt;section&gt;, &lt;main&gt;, or even another &lt;article&gt;, depending on the hierarchical relationship of the content within the webpage.</w:t>
      </w:r>
    </w:p>
    <w:p w14:paraId="38B2B1EB" w14:textId="77777777" w:rsidR="002B493E" w:rsidRDefault="00000000">
      <w:pPr>
        <w:spacing w:after="357"/>
        <w:ind w:left="-5" w:right="15"/>
      </w:pPr>
      <w:r>
        <w:t>6.Styling and Scripting: Like other HTML elements, &lt;article&gt; can be styled using CSS to control its appearance and layout. JavaScript can also be used to manipulate or interact with &lt;article&gt; elements for dynamic content changes or user interactions.</w:t>
      </w:r>
    </w:p>
    <w:p w14:paraId="3A605931" w14:textId="77777777" w:rsidR="002B493E" w:rsidRDefault="00000000">
      <w:pPr>
        <w:ind w:left="-5"/>
      </w:pPr>
      <w:r>
        <w:rPr>
          <w:b/>
        </w:rPr>
        <w:t>39.Can you explain the use of the nav and aside elements in HTML5?</w:t>
      </w:r>
    </w:p>
    <w:p w14:paraId="1D4A77F5" w14:textId="77777777" w:rsidR="002B493E" w:rsidRDefault="00000000">
      <w:pPr>
        <w:ind w:left="-5" w:right="15"/>
      </w:pPr>
      <w:r>
        <w:t>Ans:1.&lt;nav&gt; Element</w:t>
      </w:r>
    </w:p>
    <w:p w14:paraId="4CE8AC99" w14:textId="77777777" w:rsidR="002B493E" w:rsidRDefault="00000000">
      <w:pPr>
        <w:ind w:left="-5" w:right="15"/>
      </w:pPr>
      <w:r>
        <w:t>The &lt;nav&gt; element is used to define a section of navigation links within a document. Its primary role is to mark up navigation menus, links to other pages or sections of the current page, or any other navigation-related content.</w:t>
      </w:r>
    </w:p>
    <w:p w14:paraId="15324513" w14:textId="77777777" w:rsidR="002B493E" w:rsidRDefault="00000000">
      <w:pPr>
        <w:ind w:left="-5" w:right="15"/>
      </w:pPr>
      <w:r>
        <w:t>2.&lt;aside&gt; Element</w:t>
      </w:r>
    </w:p>
    <w:p w14:paraId="44909510" w14:textId="77777777" w:rsidR="002B493E" w:rsidRDefault="00000000">
      <w:pPr>
        <w:spacing w:after="353"/>
        <w:ind w:left="-5" w:right="15"/>
      </w:pPr>
      <w:r>
        <w:t>The &lt;aside&gt; element is used to mark content that is tangentially related to the content around it. It can be used for content like sidebars, pull quotes, advertising, related links, or any content that is not central to the main content but complements it.</w:t>
      </w:r>
    </w:p>
    <w:p w14:paraId="79B35243" w14:textId="77777777" w:rsidR="002B493E" w:rsidRDefault="00000000">
      <w:pPr>
        <w:ind w:left="-5" w:right="15"/>
      </w:pPr>
      <w:r>
        <w:t>40.How do you use the figure and figcaption elements?</w:t>
      </w:r>
    </w:p>
    <w:p w14:paraId="6F67D12B" w14:textId="77777777" w:rsidR="002B493E" w:rsidRDefault="00000000">
      <w:pPr>
        <w:spacing w:after="88"/>
        <w:ind w:left="-5" w:right="15"/>
      </w:pPr>
      <w:r>
        <w:t>Ans:The &lt;figure&gt; and &lt;figcaption&gt; elements in HTML5 are used together to mark up images, illustrations, diagrams, charts, videos, and other media content along with their captions. They provide a semantic way to associate a caption with an image or media object.</w:t>
      </w:r>
    </w:p>
    <w:p w14:paraId="7CD05022" w14:textId="77777777" w:rsidR="002B493E" w:rsidRDefault="00000000">
      <w:pPr>
        <w:ind w:left="-5" w:right="15"/>
      </w:pPr>
      <w:r>
        <w:t>Here's how you can use them:</w:t>
      </w:r>
    </w:p>
    <w:p w14:paraId="5E9F2FBF" w14:textId="77777777" w:rsidR="002B493E" w:rsidRDefault="00000000">
      <w:pPr>
        <w:ind w:left="-5" w:right="15"/>
      </w:pPr>
      <w:r>
        <w:t>1.&lt;figure&gt; Element</w:t>
      </w:r>
    </w:p>
    <w:p w14:paraId="1BF794EC" w14:textId="77777777" w:rsidR="002B493E" w:rsidRDefault="00000000">
      <w:pPr>
        <w:ind w:left="-5" w:right="15"/>
      </w:pPr>
      <w:r>
        <w:t>The &lt;figure&gt; element is used to encapsulate media content, such as images, illustrations, diagrams, videos, etc., that are referenced within the main content of an HTML document. It can contain any block-level content, including images, videos, SVG graphics, or even other &lt;figure&gt; elements.</w:t>
      </w:r>
    </w:p>
    <w:p w14:paraId="0418CFBF" w14:textId="77777777" w:rsidR="002B493E" w:rsidRDefault="00000000">
      <w:pPr>
        <w:ind w:left="-5" w:right="15"/>
      </w:pPr>
      <w:r>
        <w:t>2.&lt;figcaption&gt; Element</w:t>
      </w:r>
    </w:p>
    <w:p w14:paraId="46E673BB" w14:textId="77777777" w:rsidR="002B493E" w:rsidRDefault="00000000">
      <w:pPr>
        <w:spacing w:after="352"/>
        <w:ind w:left="-5" w:right="15"/>
      </w:pPr>
      <w:r>
        <w:lastRenderedPageBreak/>
        <w:t>The &lt;figcaption&gt; element is used within a &lt;figure&gt; element to provide a caption or description for the content inside &lt;figure&gt;. It must be the first or last child of the &lt;figure&gt; element.</w:t>
      </w:r>
    </w:p>
    <w:p w14:paraId="11F2A042" w14:textId="77777777" w:rsidR="002B493E" w:rsidRDefault="00000000">
      <w:pPr>
        <w:ind w:left="-5"/>
      </w:pPr>
      <w:r>
        <w:rPr>
          <w:b/>
        </w:rPr>
        <w:t>41.How do you create a table in HTML?</w:t>
      </w:r>
    </w:p>
    <w:p w14:paraId="23FAB6DB" w14:textId="77777777" w:rsidR="002B493E" w:rsidRDefault="00000000">
      <w:pPr>
        <w:ind w:left="-5" w:right="15"/>
      </w:pPr>
      <w:r>
        <w:t>Ans:Creating a table in HTML involves using a combination of tags to define the structure, rows, and columns of the table. Here’s a step-by-step guide on how to create a basic table in HTML:</w:t>
      </w:r>
    </w:p>
    <w:p w14:paraId="6445AFD8" w14:textId="77777777" w:rsidR="002B493E" w:rsidRDefault="00000000">
      <w:pPr>
        <w:ind w:left="-5" w:right="15"/>
      </w:pPr>
      <w:r>
        <w:t>Step 1: Use the &lt;table&gt; Element</w:t>
      </w:r>
    </w:p>
    <w:p w14:paraId="6077EBD3" w14:textId="77777777" w:rsidR="002B493E" w:rsidRDefault="00000000">
      <w:pPr>
        <w:ind w:left="-5" w:right="15"/>
      </w:pPr>
      <w:r>
        <w:t>The &lt;table&gt; element is used to create a table in HTML. Inside &lt;table&gt;, you'll define the rows and columns using other table-related elements.</w:t>
      </w:r>
    </w:p>
    <w:p w14:paraId="739EEF3E" w14:textId="77777777" w:rsidR="002B493E" w:rsidRDefault="00000000">
      <w:pPr>
        <w:ind w:left="-5" w:right="15"/>
      </w:pPr>
      <w:r>
        <w:t>Step 2: Define Table Rows with &lt;tr&gt;</w:t>
      </w:r>
    </w:p>
    <w:p w14:paraId="334D0573" w14:textId="77777777" w:rsidR="002B493E" w:rsidRDefault="00000000">
      <w:pPr>
        <w:ind w:left="-5" w:right="15"/>
      </w:pPr>
      <w:r>
        <w:t>Use the &lt;tr&gt; (table row) element to define each row of the table. Inside each &lt;tr&gt;, you'll place the table cells (&lt;td&gt; or &lt;th&gt;).</w:t>
      </w:r>
    </w:p>
    <w:p w14:paraId="2CD6E438" w14:textId="77777777" w:rsidR="002B493E" w:rsidRDefault="00000000">
      <w:pPr>
        <w:ind w:left="-5" w:right="15"/>
      </w:pPr>
      <w:r>
        <w:t>Step 3: Add Table Headers or Data Cells</w:t>
      </w:r>
    </w:p>
    <w:p w14:paraId="4AFE1135" w14:textId="77777777" w:rsidR="002B493E" w:rsidRDefault="00000000">
      <w:pPr>
        <w:ind w:left="-5" w:right="15"/>
      </w:pPr>
      <w:r>
        <w:t>&lt;th&gt; for Table Headers: Use &lt;th&gt; (table header cell) within &lt;tr&gt; to define headers for columns or rows. Headers are typically bold and centered by default.</w:t>
      </w:r>
    </w:p>
    <w:p w14:paraId="0FE7086E" w14:textId="77777777" w:rsidR="002B493E" w:rsidRDefault="00000000">
      <w:pPr>
        <w:ind w:left="-5" w:right="15"/>
      </w:pPr>
      <w:r>
        <w:t>&lt;td&gt; for Table Data: Use &lt;td&gt; (table data cell) within &lt;tr&gt; to define regular data cells for the table.</w:t>
      </w:r>
    </w:p>
    <w:p w14:paraId="2D3B2633" w14:textId="77777777" w:rsidR="002B493E" w:rsidRDefault="00000000">
      <w:pPr>
        <w:ind w:left="-5" w:right="15"/>
      </w:pPr>
      <w:r>
        <w:t>Step 4: Add Table Caption (Optional)</w:t>
      </w:r>
    </w:p>
    <w:p w14:paraId="51353BE2" w14:textId="77777777" w:rsidR="002B493E" w:rsidRDefault="00000000">
      <w:pPr>
        <w:ind w:left="-5" w:right="15"/>
      </w:pPr>
      <w:r>
        <w:t>You can optionally add a &lt;caption&gt; element immediately after the opening &lt;table&gt; tag to provide a title or description for the table.</w:t>
      </w:r>
    </w:p>
    <w:p w14:paraId="02472047" w14:textId="77777777" w:rsidR="002B493E" w:rsidRDefault="00000000">
      <w:pPr>
        <w:ind w:left="-5" w:right="15"/>
      </w:pPr>
      <w:r>
        <w:t>Example:&lt;table&gt;</w:t>
      </w:r>
    </w:p>
    <w:p w14:paraId="7DADE8BB" w14:textId="77777777" w:rsidR="002B493E" w:rsidRDefault="00000000">
      <w:pPr>
        <w:spacing w:after="13"/>
        <w:ind w:left="250" w:right="15"/>
      </w:pPr>
      <w:r>
        <w:t>&lt;caption&gt;Monthly Sales Report&lt;/caption&gt;</w:t>
      </w:r>
    </w:p>
    <w:p w14:paraId="13C63CD5" w14:textId="77777777" w:rsidR="002B493E" w:rsidRDefault="00000000">
      <w:pPr>
        <w:spacing w:after="7"/>
        <w:ind w:left="250" w:right="15"/>
      </w:pPr>
      <w:r>
        <w:t>&lt;tr&gt;</w:t>
      </w:r>
    </w:p>
    <w:p w14:paraId="37187B57" w14:textId="77777777" w:rsidR="002B493E" w:rsidRDefault="00000000">
      <w:pPr>
        <w:spacing w:after="7"/>
        <w:ind w:left="490" w:right="15"/>
      </w:pPr>
      <w:r>
        <w:t>&lt;th&gt;Month&lt;/th&gt;</w:t>
      </w:r>
    </w:p>
    <w:p w14:paraId="414088C7" w14:textId="77777777" w:rsidR="002B493E" w:rsidRDefault="00000000">
      <w:pPr>
        <w:spacing w:after="7"/>
        <w:ind w:left="490" w:right="15"/>
      </w:pPr>
      <w:r>
        <w:t>&lt;th&gt;Revenue&lt;/th&gt;</w:t>
      </w:r>
    </w:p>
    <w:p w14:paraId="63CC21C4" w14:textId="77777777" w:rsidR="002B493E" w:rsidRDefault="00000000">
      <w:pPr>
        <w:spacing w:after="7"/>
        <w:ind w:left="490" w:right="15"/>
      </w:pPr>
      <w:r>
        <w:t>&lt;th&gt;Expenses&lt;/th&gt;</w:t>
      </w:r>
    </w:p>
    <w:p w14:paraId="2938567D" w14:textId="77777777" w:rsidR="002B493E" w:rsidRDefault="00000000">
      <w:pPr>
        <w:spacing w:after="7"/>
        <w:ind w:left="250" w:right="15"/>
      </w:pPr>
      <w:r>
        <w:t>&lt;/tr&gt;</w:t>
      </w:r>
    </w:p>
    <w:p w14:paraId="715ABDAB" w14:textId="77777777" w:rsidR="002B493E" w:rsidRDefault="00000000">
      <w:pPr>
        <w:spacing w:after="7"/>
        <w:ind w:left="250" w:right="15"/>
      </w:pPr>
      <w:r>
        <w:t>&lt;tr&gt;</w:t>
      </w:r>
    </w:p>
    <w:p w14:paraId="412B352B" w14:textId="77777777" w:rsidR="002B493E" w:rsidRDefault="00000000">
      <w:pPr>
        <w:spacing w:after="7"/>
        <w:ind w:left="490" w:right="15"/>
      </w:pPr>
      <w:r>
        <w:t>&lt;td&gt;January&lt;/td&gt;</w:t>
      </w:r>
    </w:p>
    <w:p w14:paraId="31A389C4" w14:textId="77777777" w:rsidR="002B493E" w:rsidRDefault="00000000">
      <w:pPr>
        <w:spacing w:after="7"/>
        <w:ind w:left="490" w:right="15"/>
      </w:pPr>
      <w:r>
        <w:t>&lt;td&gt;$10,000&lt;/td&gt;</w:t>
      </w:r>
    </w:p>
    <w:p w14:paraId="69E8E131" w14:textId="77777777" w:rsidR="002B493E" w:rsidRDefault="00000000">
      <w:pPr>
        <w:spacing w:after="7"/>
        <w:ind w:left="490" w:right="15"/>
      </w:pPr>
      <w:r>
        <w:t>&lt;td&gt;$5,000&lt;/td&gt;</w:t>
      </w:r>
    </w:p>
    <w:p w14:paraId="26140F76" w14:textId="77777777" w:rsidR="002B493E" w:rsidRDefault="00000000">
      <w:pPr>
        <w:spacing w:after="7"/>
        <w:ind w:left="250" w:right="15"/>
      </w:pPr>
      <w:r>
        <w:t>&lt;/tr&gt;</w:t>
      </w:r>
    </w:p>
    <w:p w14:paraId="6AA1E29A" w14:textId="77777777" w:rsidR="002B493E" w:rsidRDefault="00000000">
      <w:pPr>
        <w:spacing w:after="7"/>
        <w:ind w:left="250" w:right="15"/>
      </w:pPr>
      <w:r>
        <w:t>&lt;tr&gt;</w:t>
      </w:r>
    </w:p>
    <w:p w14:paraId="5F7F2BC0" w14:textId="77777777" w:rsidR="002B493E" w:rsidRDefault="00000000">
      <w:pPr>
        <w:ind w:left="490" w:right="15"/>
      </w:pPr>
      <w:r>
        <w:t>&lt;td&gt;February&lt;/td&gt;</w:t>
      </w:r>
    </w:p>
    <w:p w14:paraId="2CBE3D9E" w14:textId="77777777" w:rsidR="002B493E" w:rsidRDefault="00000000">
      <w:pPr>
        <w:spacing w:after="7"/>
        <w:ind w:left="490" w:right="15"/>
      </w:pPr>
      <w:r>
        <w:t>&lt;td&gt;$12,000&lt;/td&gt;</w:t>
      </w:r>
    </w:p>
    <w:p w14:paraId="194E9A36" w14:textId="77777777" w:rsidR="002B493E" w:rsidRDefault="00000000">
      <w:pPr>
        <w:spacing w:after="7"/>
        <w:ind w:left="490" w:right="15"/>
      </w:pPr>
      <w:r>
        <w:t>&lt;td&gt;$6,000&lt;/td&gt;</w:t>
      </w:r>
    </w:p>
    <w:p w14:paraId="777ECBDA" w14:textId="77777777" w:rsidR="002B493E" w:rsidRDefault="00000000">
      <w:pPr>
        <w:spacing w:after="7"/>
        <w:ind w:left="250" w:right="15"/>
      </w:pPr>
      <w:r>
        <w:t>&lt;/tr&gt;</w:t>
      </w:r>
    </w:p>
    <w:p w14:paraId="565F59EA" w14:textId="77777777" w:rsidR="002B493E" w:rsidRDefault="00000000">
      <w:pPr>
        <w:spacing w:after="7"/>
        <w:ind w:left="250" w:right="15"/>
      </w:pPr>
      <w:r>
        <w:t>&lt;tr&gt;</w:t>
      </w:r>
    </w:p>
    <w:p w14:paraId="23093941" w14:textId="77777777" w:rsidR="002B493E" w:rsidRDefault="00000000">
      <w:pPr>
        <w:spacing w:after="7"/>
        <w:ind w:left="490" w:right="15"/>
      </w:pPr>
      <w:r>
        <w:t>&lt;td&gt;March&lt;/td&gt;</w:t>
      </w:r>
    </w:p>
    <w:p w14:paraId="33E644E3" w14:textId="77777777" w:rsidR="002B493E" w:rsidRDefault="00000000">
      <w:pPr>
        <w:spacing w:after="7"/>
        <w:ind w:left="490" w:right="15"/>
      </w:pPr>
      <w:r>
        <w:t>&lt;td&gt;$15,000&lt;/td&gt;</w:t>
      </w:r>
    </w:p>
    <w:p w14:paraId="23ED7CE0" w14:textId="77777777" w:rsidR="002B493E" w:rsidRDefault="00000000">
      <w:pPr>
        <w:spacing w:after="7"/>
        <w:ind w:left="490" w:right="15"/>
      </w:pPr>
      <w:r>
        <w:lastRenderedPageBreak/>
        <w:t>&lt;td&gt;$7,000&lt;/td&gt;</w:t>
      </w:r>
    </w:p>
    <w:p w14:paraId="68DC70FE" w14:textId="77777777" w:rsidR="002B493E" w:rsidRDefault="00000000">
      <w:pPr>
        <w:spacing w:after="7"/>
        <w:ind w:left="250" w:right="15"/>
      </w:pPr>
      <w:r>
        <w:t>&lt;/tr&gt;</w:t>
      </w:r>
    </w:p>
    <w:p w14:paraId="6BE7B562" w14:textId="77777777" w:rsidR="002B493E" w:rsidRDefault="00000000">
      <w:pPr>
        <w:spacing w:after="358"/>
        <w:ind w:left="-5" w:right="15"/>
      </w:pPr>
      <w:r>
        <w:t>&lt;/table&gt;</w:t>
      </w:r>
    </w:p>
    <w:p w14:paraId="33266D22" w14:textId="77777777" w:rsidR="002B493E" w:rsidRDefault="00000000">
      <w:pPr>
        <w:ind w:left="-5"/>
      </w:pPr>
      <w:r>
        <w:rPr>
          <w:b/>
        </w:rPr>
        <w:t>42.What are thead, tbody, and tfoot in a table?</w:t>
      </w:r>
    </w:p>
    <w:p w14:paraId="643586FE" w14:textId="77777777" w:rsidR="002B493E" w:rsidRDefault="00000000">
      <w:pPr>
        <w:ind w:left="-5" w:right="15"/>
      </w:pPr>
      <w:r>
        <w:t>Ans:In an HTML table, the elements &lt;thead&gt;, &lt;tbody&gt;, and &lt;tfoot&gt; are used to group and structure different parts of the table for better organization and readability. Here's a brief explanation of each:</w:t>
      </w:r>
    </w:p>
    <w:p w14:paraId="7488AFB6" w14:textId="77777777" w:rsidR="002B493E" w:rsidRDefault="00000000">
      <w:pPr>
        <w:ind w:left="-5" w:right="15"/>
      </w:pPr>
      <w:r>
        <w:t>1.&lt;thead&gt; (Table Head):</w:t>
      </w:r>
    </w:p>
    <w:p w14:paraId="3AC9D978" w14:textId="77777777" w:rsidR="002B493E" w:rsidRDefault="00000000">
      <w:pPr>
        <w:ind w:left="-5" w:right="15"/>
      </w:pPr>
      <w:r>
        <w:t>This element is used to group the header content in a table.</w:t>
      </w:r>
    </w:p>
    <w:p w14:paraId="6CA8B046" w14:textId="77777777" w:rsidR="002B493E" w:rsidRDefault="00000000">
      <w:pPr>
        <w:ind w:left="-5" w:right="15"/>
      </w:pPr>
      <w:r>
        <w:t>It typically contains one or more &lt;tr&gt; (table row) elements, and within those &lt;tr&gt; elements, there are usually &lt;th&gt; (table header) elements.</w:t>
      </w:r>
    </w:p>
    <w:p w14:paraId="1E7F6BE9" w14:textId="77777777" w:rsidR="002B493E" w:rsidRDefault="00000000">
      <w:pPr>
        <w:ind w:left="-5" w:right="15"/>
      </w:pPr>
      <w:r>
        <w:t>The content within &lt;thead&gt; is usually displayed at the top of the table and can be styled separately from the rest of the table.</w:t>
      </w:r>
    </w:p>
    <w:p w14:paraId="195B9480" w14:textId="77777777" w:rsidR="002B493E" w:rsidRDefault="00000000">
      <w:pPr>
        <w:ind w:left="-5" w:right="15"/>
      </w:pPr>
      <w:r>
        <w:t>2.&lt;tbody&gt; (Table Body):</w:t>
      </w:r>
    </w:p>
    <w:p w14:paraId="695CB795" w14:textId="77777777" w:rsidR="002B493E" w:rsidRDefault="00000000">
      <w:pPr>
        <w:ind w:left="-5" w:right="15"/>
      </w:pPr>
      <w:r>
        <w:t>This element is used to group the main content (the body) of the table.</w:t>
      </w:r>
    </w:p>
    <w:p w14:paraId="24FBBB1A" w14:textId="77777777" w:rsidR="002B493E" w:rsidRDefault="00000000">
      <w:pPr>
        <w:ind w:left="-5" w:right="233"/>
      </w:pPr>
      <w:r>
        <w:t>It contains one or more &lt;tr&gt; elements, which in turn contain &lt;td&gt; (table data) elements. The content within &lt;tbody&gt; is usually displayed after the &lt;thead&gt; content and before the &lt;tfoot&gt; content.</w:t>
      </w:r>
    </w:p>
    <w:p w14:paraId="6845A477" w14:textId="77777777" w:rsidR="002B493E" w:rsidRDefault="00000000">
      <w:pPr>
        <w:ind w:left="-5" w:right="15"/>
      </w:pPr>
      <w:r>
        <w:t>3.&lt;tfoot&gt; (Table Foot):</w:t>
      </w:r>
    </w:p>
    <w:p w14:paraId="52C36922" w14:textId="77777777" w:rsidR="002B493E" w:rsidRDefault="00000000">
      <w:pPr>
        <w:ind w:left="-5" w:right="15"/>
      </w:pPr>
      <w:r>
        <w:t>This element is used to group the footer content in a table.</w:t>
      </w:r>
    </w:p>
    <w:p w14:paraId="2DA51984" w14:textId="77777777" w:rsidR="002B493E" w:rsidRDefault="00000000">
      <w:pPr>
        <w:ind w:left="-5" w:right="15"/>
      </w:pPr>
      <w:r>
        <w:t>Like &lt;thead&gt;, it typically contains one or more &lt;tr&gt; elements, and within those &lt;tr&gt; elements, there are usually &lt;td&gt; elements.</w:t>
      </w:r>
    </w:p>
    <w:p w14:paraId="31D0A077" w14:textId="77777777" w:rsidR="002B493E" w:rsidRDefault="00000000">
      <w:pPr>
        <w:spacing w:after="357"/>
        <w:ind w:left="-5" w:right="15"/>
      </w:pPr>
      <w:r>
        <w:t>The content within &lt;tfoot&gt; is usually displayed at the bottom of the table. It is often used for summary or total rows.</w:t>
      </w:r>
    </w:p>
    <w:p w14:paraId="2BA8C1F5" w14:textId="77777777" w:rsidR="002B493E" w:rsidRDefault="00000000">
      <w:pPr>
        <w:ind w:left="-5"/>
      </w:pPr>
      <w:r>
        <w:rPr>
          <w:b/>
        </w:rPr>
        <w:t>43.What is a colspan and rowspan?</w:t>
      </w:r>
    </w:p>
    <w:p w14:paraId="0425ADD9" w14:textId="77777777" w:rsidR="002B493E" w:rsidRDefault="00000000">
      <w:pPr>
        <w:ind w:left="-5" w:right="15"/>
      </w:pPr>
      <w:r>
        <w:t>Ans:In HTML tables, colspan and rowspan are attributes used to merge cells across multiple columns or rows, respectively. These attributes enhance the table layout by allowing more complex structures. Here's how each of them works:</w:t>
      </w:r>
    </w:p>
    <w:p w14:paraId="348B0924" w14:textId="77777777" w:rsidR="002B493E" w:rsidRDefault="00000000">
      <w:pPr>
        <w:ind w:left="-5" w:right="15"/>
      </w:pPr>
      <w:r>
        <w:t>1.Colspan:</w:t>
      </w:r>
    </w:p>
    <w:p w14:paraId="54EA8377" w14:textId="77777777" w:rsidR="002B493E" w:rsidRDefault="00000000">
      <w:pPr>
        <w:ind w:left="-5" w:right="15"/>
      </w:pPr>
      <w:r>
        <w:t>The colspan attribute allows a cell to span across multiple columns.</w:t>
      </w:r>
    </w:p>
    <w:p w14:paraId="43C260D2" w14:textId="77777777" w:rsidR="002B493E" w:rsidRDefault="00000000">
      <w:pPr>
        <w:ind w:left="-5" w:right="15"/>
      </w:pPr>
      <w:r>
        <w:t>It is used within a &lt;td&gt; or &lt;th&gt; element.</w:t>
      </w:r>
    </w:p>
    <w:p w14:paraId="1309240B" w14:textId="77777777" w:rsidR="002B493E" w:rsidRDefault="00000000">
      <w:pPr>
        <w:spacing w:after="13"/>
        <w:ind w:left="-5" w:right="15"/>
      </w:pPr>
      <w:r>
        <w:t>The value of colspan specifies the number of columns the cell should span.</w:t>
      </w:r>
    </w:p>
    <w:p w14:paraId="60B885F9" w14:textId="77777777" w:rsidR="002B493E" w:rsidRDefault="00000000">
      <w:pPr>
        <w:ind w:left="-5" w:right="15"/>
      </w:pPr>
      <w:r>
        <w:t>2.Rowspan:</w:t>
      </w:r>
    </w:p>
    <w:p w14:paraId="21F88257" w14:textId="77777777" w:rsidR="002B493E" w:rsidRDefault="00000000">
      <w:pPr>
        <w:ind w:left="-5" w:right="15"/>
      </w:pPr>
      <w:r>
        <w:t>The rowspan attribute allows a cell to span across multiple rows.</w:t>
      </w:r>
    </w:p>
    <w:p w14:paraId="55AD1820" w14:textId="77777777" w:rsidR="002B493E" w:rsidRDefault="00000000">
      <w:pPr>
        <w:ind w:left="-5" w:right="15"/>
      </w:pPr>
      <w:r>
        <w:t>It is used within a &lt;td&gt; or &lt;th&gt; element.</w:t>
      </w:r>
    </w:p>
    <w:p w14:paraId="6C835944" w14:textId="77777777" w:rsidR="002B493E" w:rsidRDefault="00000000">
      <w:pPr>
        <w:ind w:left="-5" w:right="15"/>
      </w:pPr>
      <w:r>
        <w:t>The value of rowspan specifies the number of rows the cell should span.</w:t>
      </w:r>
    </w:p>
    <w:p w14:paraId="06047726" w14:textId="77777777" w:rsidR="002B493E" w:rsidRDefault="00000000">
      <w:pPr>
        <w:ind w:left="-5"/>
      </w:pPr>
      <w:r>
        <w:rPr>
          <w:b/>
        </w:rPr>
        <w:t>44.How do you make a table accessible?</w:t>
      </w:r>
    </w:p>
    <w:p w14:paraId="745BA094" w14:textId="77777777" w:rsidR="002B493E" w:rsidRDefault="00000000">
      <w:pPr>
        <w:ind w:left="-5" w:right="15"/>
      </w:pPr>
      <w:r>
        <w:t>Ans:Making a table accessible involves ensuring that it can be easily understood and navigated by all users, including those using screen readers or other assistive technologies.</w:t>
      </w:r>
    </w:p>
    <w:p w14:paraId="7A2C3B4F" w14:textId="77777777" w:rsidR="002B493E" w:rsidRDefault="00000000">
      <w:pPr>
        <w:ind w:left="-5" w:right="15"/>
      </w:pPr>
      <w:r>
        <w:lastRenderedPageBreak/>
        <w:t>Here are some best practices to make a table accessible:</w:t>
      </w:r>
    </w:p>
    <w:p w14:paraId="0DEC351F" w14:textId="77777777" w:rsidR="002B493E" w:rsidRDefault="00000000">
      <w:pPr>
        <w:ind w:left="-5" w:right="15"/>
      </w:pPr>
      <w:r>
        <w:t>1.Use Semantic HTML Elements:</w:t>
      </w:r>
    </w:p>
    <w:p w14:paraId="39BE9DA2" w14:textId="77777777" w:rsidR="002B493E" w:rsidRDefault="00000000">
      <w:pPr>
        <w:ind w:left="-5" w:right="15"/>
      </w:pPr>
      <w:r>
        <w:t>Always use &lt;table&gt;, &lt;thead&gt;, &lt;tbody&gt;, &lt;tfoot&gt;, &lt;tr&gt;, &lt;th&gt;, and &lt;td&gt; elements appropriately to structure your table.</w:t>
      </w:r>
    </w:p>
    <w:p w14:paraId="60B2329B" w14:textId="77777777" w:rsidR="002B493E" w:rsidRDefault="00000000">
      <w:pPr>
        <w:ind w:left="-5" w:right="15"/>
      </w:pPr>
      <w:r>
        <w:t>2.Provide Table Headers:</w:t>
      </w:r>
    </w:p>
    <w:p w14:paraId="2F4C4D96" w14:textId="77777777" w:rsidR="002B493E" w:rsidRDefault="00000000">
      <w:pPr>
        <w:ind w:left="-5" w:right="15"/>
      </w:pPr>
      <w:r>
        <w:t>Use &lt;th&gt; elements to define headers for rows and columns.</w:t>
      </w:r>
    </w:p>
    <w:p w14:paraId="1D492ED6" w14:textId="77777777" w:rsidR="002B493E" w:rsidRDefault="00000000">
      <w:pPr>
        <w:spacing w:after="357"/>
        <w:ind w:left="-5" w:right="15"/>
      </w:pPr>
      <w:r>
        <w:t>Use the scope attribute to define the relationship between the header and its corresponding cells. The scope attribute can have values col, row, colgroup, or rowgroup.</w:t>
      </w:r>
    </w:p>
    <w:p w14:paraId="1B969C30" w14:textId="77777777" w:rsidR="002B493E" w:rsidRDefault="00000000">
      <w:pPr>
        <w:ind w:left="-5"/>
      </w:pPr>
      <w:r>
        <w:rPr>
          <w:b/>
        </w:rPr>
        <w:t>45.How can tables be made responsive?</w:t>
      </w:r>
    </w:p>
    <w:p w14:paraId="7BF2AC1C" w14:textId="77777777" w:rsidR="002B493E" w:rsidRDefault="00000000">
      <w:pPr>
        <w:ind w:left="-5" w:right="15"/>
      </w:pPr>
      <w:r>
        <w:t>Ans:Making tables responsive ensures that they are usable and readable on various devices, including those with smaller screens such as smartphones. Here are several techniques to make tables responsive:</w:t>
      </w:r>
    </w:p>
    <w:p w14:paraId="27C1A3BC" w14:textId="77777777" w:rsidR="002B493E" w:rsidRDefault="00000000">
      <w:pPr>
        <w:ind w:left="-5" w:right="15"/>
      </w:pPr>
      <w:r>
        <w:t>1.Horizontal Scrolling:Use CSS to allow horizontal scrolling for tables on smaller screens.</w:t>
      </w:r>
    </w:p>
    <w:p w14:paraId="4AB33CFC" w14:textId="77777777" w:rsidR="002B493E" w:rsidRDefault="00000000">
      <w:pPr>
        <w:ind w:left="-5" w:right="15"/>
      </w:pPr>
      <w:r>
        <w:t>2.Media Queries:Use CSS media queries to adjust the table layout based on the screen size. 3.Flexbox:Use CSS Flexbox to make table rows and cells behave more flexibly on smaller screens.</w:t>
      </w:r>
    </w:p>
    <w:p w14:paraId="593779A5" w14:textId="77777777" w:rsidR="002B493E" w:rsidRDefault="00000000">
      <w:pPr>
        <w:ind w:left="-5" w:right="15"/>
      </w:pPr>
      <w:r>
        <w:t>4.Display as Block:Change the display property of table elements to block, making them stack on top of each other on smaller screens.</w:t>
      </w:r>
    </w:p>
    <w:p w14:paraId="40429093" w14:textId="77777777" w:rsidR="002B493E" w:rsidRDefault="00000000">
      <w:pPr>
        <w:spacing w:after="364"/>
        <w:ind w:left="-5" w:right="15"/>
      </w:pPr>
      <w:r>
        <w:t>5.Table Transformation:Transform the table into a more card-like layout for smaller screens.</w:t>
      </w:r>
    </w:p>
    <w:p w14:paraId="54B124E1" w14:textId="77777777" w:rsidR="002B493E" w:rsidRDefault="00000000">
      <w:pPr>
        <w:ind w:left="-5"/>
      </w:pPr>
      <w:r>
        <w:rPr>
          <w:b/>
        </w:rPr>
        <w:t>46.How do you add audio and video to an HTML document?</w:t>
      </w:r>
    </w:p>
    <w:p w14:paraId="2AE09E89" w14:textId="77777777" w:rsidR="002B493E" w:rsidRDefault="00000000">
      <w:pPr>
        <w:ind w:left="-5" w:right="15"/>
      </w:pPr>
      <w:r>
        <w:t>Ans:Adding audio and video to an HTML document is straightforward using the &lt;audio&gt; and &lt;video&gt; elements. These elements provide a simple way to embed multimedia content and control its playback. Here's how you can add audio and video to your HTML document:</w:t>
      </w:r>
    </w:p>
    <w:p w14:paraId="062EBC99" w14:textId="77777777" w:rsidR="002B493E" w:rsidRDefault="00000000">
      <w:pPr>
        <w:ind w:left="-5" w:right="15"/>
      </w:pPr>
      <w:r>
        <w:t>1.Adding Audio</w:t>
      </w:r>
    </w:p>
    <w:p w14:paraId="4A05F05B" w14:textId="77777777" w:rsidR="002B493E" w:rsidRDefault="00000000">
      <w:pPr>
        <w:ind w:left="-5" w:right="523"/>
      </w:pPr>
      <w:r>
        <w:t>The &lt;audio&gt; element is used to embed audio content in an HTML document. It supports multiple source formats to ensure compatibility across different browsers. Basic Example html</w:t>
      </w:r>
    </w:p>
    <w:p w14:paraId="60E2A46E" w14:textId="77777777" w:rsidR="002B493E" w:rsidRDefault="00000000">
      <w:pPr>
        <w:ind w:left="-5" w:right="15"/>
      </w:pPr>
      <w:r>
        <w:t>&lt;audio controls&gt;</w:t>
      </w:r>
    </w:p>
    <w:p w14:paraId="71CAF3D6" w14:textId="77777777" w:rsidR="002B493E" w:rsidRDefault="00000000">
      <w:pPr>
        <w:ind w:left="130" w:right="15"/>
      </w:pPr>
      <w:r>
        <w:t>&lt;source src="audio-file.mp3" type="audio/mpeg"&gt;</w:t>
      </w:r>
    </w:p>
    <w:p w14:paraId="11F95DD1" w14:textId="77777777" w:rsidR="002B493E" w:rsidRDefault="00000000">
      <w:pPr>
        <w:ind w:left="130" w:right="15"/>
      </w:pPr>
      <w:r>
        <w:t>&lt;source src="audio-file.ogg" type="audio/ogg"&gt;</w:t>
      </w:r>
    </w:p>
    <w:p w14:paraId="2690E52E" w14:textId="77777777" w:rsidR="002B493E" w:rsidRDefault="00000000">
      <w:pPr>
        <w:spacing w:after="13"/>
        <w:ind w:left="130" w:right="15"/>
      </w:pPr>
      <w:r>
        <w:t>Your browser does not support the audio element.</w:t>
      </w:r>
    </w:p>
    <w:p w14:paraId="1FB4EFC7" w14:textId="77777777" w:rsidR="002B493E" w:rsidRDefault="00000000">
      <w:pPr>
        <w:ind w:left="-5" w:right="15"/>
      </w:pPr>
      <w:r>
        <w:t>&lt;/audio&gt;</w:t>
      </w:r>
    </w:p>
    <w:p w14:paraId="7B5F6581" w14:textId="77777777" w:rsidR="002B493E" w:rsidRDefault="00000000">
      <w:pPr>
        <w:ind w:left="-5" w:right="15"/>
      </w:pPr>
      <w:r>
        <w:t>The controls attribute adds playback controls (play, pause, etc.).</w:t>
      </w:r>
    </w:p>
    <w:p w14:paraId="15C5F941" w14:textId="77777777" w:rsidR="002B493E" w:rsidRDefault="00000000">
      <w:pPr>
        <w:ind w:left="-5" w:right="15"/>
      </w:pPr>
      <w:r>
        <w:t>The &lt;source&gt; elements specify the audio files and their formats.</w:t>
      </w:r>
    </w:p>
    <w:p w14:paraId="66F801F6" w14:textId="77777777" w:rsidR="002B493E" w:rsidRDefault="00000000">
      <w:pPr>
        <w:ind w:left="-5" w:right="15"/>
      </w:pPr>
      <w:r>
        <w:t>The text inside the &lt;audio&gt; element provides a fallback message for browsers that do not support the audio element.</w:t>
      </w:r>
    </w:p>
    <w:p w14:paraId="537021EB" w14:textId="77777777" w:rsidR="002B493E" w:rsidRDefault="00000000">
      <w:pPr>
        <w:ind w:left="-5" w:right="15"/>
      </w:pPr>
      <w:r>
        <w:t>2.Adding Video</w:t>
      </w:r>
    </w:p>
    <w:p w14:paraId="0FD20F43" w14:textId="77777777" w:rsidR="002B493E" w:rsidRDefault="00000000">
      <w:pPr>
        <w:ind w:left="-5" w:right="15"/>
      </w:pPr>
      <w:r>
        <w:t>The &lt;video&gt; element is used to embed video content in an HTML document. It also supports multiple source formats and provides various attributes for controlling video playback.</w:t>
      </w:r>
    </w:p>
    <w:p w14:paraId="08A03D7B" w14:textId="77777777" w:rsidR="002B493E" w:rsidRDefault="00000000">
      <w:pPr>
        <w:ind w:left="-5" w:right="15"/>
      </w:pPr>
      <w:r>
        <w:lastRenderedPageBreak/>
        <w:t>html</w:t>
      </w:r>
    </w:p>
    <w:p w14:paraId="06635DBF" w14:textId="77777777" w:rsidR="002B493E" w:rsidRDefault="00000000">
      <w:pPr>
        <w:ind w:left="-5" w:right="15"/>
      </w:pPr>
      <w:r>
        <w:t>&lt;video controls width="640" height="360"&gt;</w:t>
      </w:r>
    </w:p>
    <w:p w14:paraId="2D10157F" w14:textId="77777777" w:rsidR="002B493E" w:rsidRDefault="00000000">
      <w:pPr>
        <w:ind w:left="130" w:right="15"/>
      </w:pPr>
      <w:r>
        <w:t>&lt;source src="video-file.mp4" type="video/mp4"&gt;</w:t>
      </w:r>
    </w:p>
    <w:p w14:paraId="5D1569F3" w14:textId="77777777" w:rsidR="002B493E" w:rsidRDefault="00000000">
      <w:pPr>
        <w:ind w:left="130" w:right="15"/>
      </w:pPr>
      <w:r>
        <w:t>&lt;source src="video-file.ogg" type="video/ogg"&gt;</w:t>
      </w:r>
    </w:p>
    <w:p w14:paraId="198E6DB1" w14:textId="77777777" w:rsidR="002B493E" w:rsidRDefault="00000000">
      <w:pPr>
        <w:spacing w:after="13"/>
        <w:ind w:left="130" w:right="15"/>
      </w:pPr>
      <w:r>
        <w:t>Your browser does not support the video element.</w:t>
      </w:r>
    </w:p>
    <w:p w14:paraId="0812CDAF" w14:textId="77777777" w:rsidR="002B493E" w:rsidRDefault="00000000">
      <w:pPr>
        <w:ind w:left="-5" w:right="15"/>
      </w:pPr>
      <w:r>
        <w:t>&lt;/video&gt;</w:t>
      </w:r>
    </w:p>
    <w:p w14:paraId="546976C2" w14:textId="77777777" w:rsidR="002B493E" w:rsidRDefault="00000000">
      <w:pPr>
        <w:ind w:left="-5" w:right="15"/>
      </w:pPr>
      <w:r>
        <w:t>The controls attribute adds playback controls (play, pause, volume, etc.).</w:t>
      </w:r>
    </w:p>
    <w:p w14:paraId="6CFDD58D" w14:textId="77777777" w:rsidR="002B493E" w:rsidRDefault="00000000">
      <w:pPr>
        <w:ind w:left="-5" w:right="15"/>
      </w:pPr>
      <w:r>
        <w:t>The width and height attributes set the size of the video player.</w:t>
      </w:r>
    </w:p>
    <w:p w14:paraId="60F683B2" w14:textId="77777777" w:rsidR="002B493E" w:rsidRDefault="00000000">
      <w:pPr>
        <w:ind w:left="-5" w:right="15"/>
      </w:pPr>
      <w:r>
        <w:t>The &lt;source&gt; elements specify the video files and their formats.</w:t>
      </w:r>
    </w:p>
    <w:p w14:paraId="6C273F12" w14:textId="77777777" w:rsidR="002B493E" w:rsidRDefault="00000000">
      <w:pPr>
        <w:spacing w:after="357"/>
        <w:ind w:left="-5" w:right="15"/>
      </w:pPr>
      <w:r>
        <w:t>The text inside the &lt;video&gt; element provides a fallback message for browsers that do not support the video element.</w:t>
      </w:r>
    </w:p>
    <w:p w14:paraId="38AB7599" w14:textId="77777777" w:rsidR="002B493E" w:rsidRDefault="00000000">
      <w:pPr>
        <w:ind w:left="-5"/>
      </w:pPr>
      <w:r>
        <w:rPr>
          <w:b/>
        </w:rPr>
        <w:t>47.What are the attributes of the video and audio elements?</w:t>
      </w:r>
    </w:p>
    <w:p w14:paraId="24CB4354" w14:textId="77777777" w:rsidR="002B493E" w:rsidRDefault="00000000">
      <w:pPr>
        <w:ind w:left="-5" w:right="15"/>
      </w:pPr>
      <w:r>
        <w:t>Ans:The &lt;video&gt; and &lt;audio&gt; elements in HTML have several attributes that control their behaviour and appearance. Here are the key attributes for each:</w:t>
      </w:r>
    </w:p>
    <w:p w14:paraId="24E2B1B4" w14:textId="77777777" w:rsidR="002B493E" w:rsidRDefault="00000000">
      <w:pPr>
        <w:ind w:left="-5" w:right="2333"/>
      </w:pPr>
      <w:r>
        <w:t>&lt;video&gt; Element Attributes controls: Adds video controls (play, pause, volume, etc.). autoplay: Automatically starts playing the video when the page loads.</w:t>
      </w:r>
    </w:p>
    <w:p w14:paraId="27C8051B" w14:textId="77777777" w:rsidR="002B493E" w:rsidRDefault="00000000">
      <w:pPr>
        <w:ind w:left="-5" w:right="2333"/>
      </w:pPr>
      <w:r>
        <w:t>&lt;audio&gt; Element Attributes controls: Adds audio controls (play, pause, volume, etc.). autoplay: Automatically starts playing the audio when the page loads.</w:t>
      </w:r>
    </w:p>
    <w:p w14:paraId="3F78B7EC" w14:textId="77777777" w:rsidR="002B493E" w:rsidRDefault="00000000">
      <w:pPr>
        <w:spacing w:after="357"/>
        <w:ind w:left="-5" w:right="15"/>
      </w:pPr>
      <w:r>
        <w:t>These attributes are fundamental for providing user control over media playback and enhancing the multimedia experience on web pages.</w:t>
      </w:r>
    </w:p>
    <w:p w14:paraId="1534ADC8" w14:textId="77777777" w:rsidR="002B493E" w:rsidRDefault="00000000">
      <w:pPr>
        <w:ind w:left="-5"/>
      </w:pPr>
      <w:r>
        <w:rPr>
          <w:b/>
        </w:rPr>
        <w:t>48.How do you provide subtitles or captions for video content in HTML?</w:t>
      </w:r>
    </w:p>
    <w:p w14:paraId="20FB8B5A" w14:textId="77777777" w:rsidR="002B493E" w:rsidRDefault="00000000">
      <w:pPr>
        <w:ind w:left="-5" w:right="15"/>
      </w:pPr>
      <w:r>
        <w:t>Ans:To provide subtitles or captions for video content in HTML, you use the &lt;track&gt; element within the &lt;video&gt; element. The &lt;track&gt; element allows you to specify different kinds of text tracks, such as subtitles, captions, or descriptions.</w:t>
      </w:r>
    </w:p>
    <w:p w14:paraId="6D1DD049" w14:textId="77777777" w:rsidR="002B493E" w:rsidRDefault="00000000">
      <w:pPr>
        <w:ind w:left="-5" w:right="2360"/>
      </w:pPr>
      <w:r>
        <w:t>Here’s an example of how to add subtitles or captions to a video: html</w:t>
      </w:r>
    </w:p>
    <w:p w14:paraId="2BCC837F" w14:textId="77777777" w:rsidR="002B493E" w:rsidRDefault="00000000">
      <w:pPr>
        <w:ind w:left="-5" w:right="15"/>
      </w:pPr>
      <w:r>
        <w:t>&lt;video controls&gt;</w:t>
      </w:r>
    </w:p>
    <w:p w14:paraId="5FDD6618" w14:textId="77777777" w:rsidR="002B493E" w:rsidRDefault="00000000">
      <w:pPr>
        <w:ind w:left="130" w:right="15"/>
      </w:pPr>
      <w:r>
        <w:t>&lt;source src="video-file.mp4" type="video/mp4"&gt;</w:t>
      </w:r>
    </w:p>
    <w:p w14:paraId="4BA28115" w14:textId="77777777" w:rsidR="002B493E" w:rsidRDefault="00000000">
      <w:pPr>
        <w:ind w:left="130" w:right="1074"/>
      </w:pPr>
      <w:r>
        <w:t>&lt;track src="subtitles-en.vtt" kind="subtitles" srclang="en" label="English"&gt; Your browser does not support the video tag.</w:t>
      </w:r>
    </w:p>
    <w:p w14:paraId="343EDEB8" w14:textId="77777777" w:rsidR="002B493E" w:rsidRDefault="00000000">
      <w:pPr>
        <w:spacing w:after="7"/>
        <w:ind w:left="-5" w:right="15"/>
      </w:pPr>
      <w:r>
        <w:t>&lt;/video&gt;</w:t>
      </w:r>
    </w:p>
    <w:p w14:paraId="6AF2F562" w14:textId="77777777" w:rsidR="002B493E" w:rsidRDefault="00000000">
      <w:pPr>
        <w:ind w:left="-5" w:right="15"/>
      </w:pPr>
      <w:r>
        <w:t>Explanation:</w:t>
      </w:r>
    </w:p>
    <w:p w14:paraId="05BCA7D1" w14:textId="77777777" w:rsidR="002B493E" w:rsidRDefault="00000000">
      <w:pPr>
        <w:ind w:left="-5" w:right="1467"/>
      </w:pPr>
      <w:r>
        <w:t>&lt;track&gt;: The element used to specify text tracks for the &lt;video&gt; element. src: The URL of the subtitle file. kind: The type of text track (e.g., subtitles, captions, descriptions). srclang: The language of the text track (e.g., en for English). label: A label for the text track, which is displayed in the track selection menu.</w:t>
      </w:r>
    </w:p>
    <w:p w14:paraId="317EB01A" w14:textId="77777777" w:rsidR="002B493E" w:rsidRDefault="00000000">
      <w:pPr>
        <w:ind w:left="-5"/>
      </w:pPr>
      <w:r>
        <w:rPr>
          <w:b/>
        </w:rPr>
        <w:t>49.Whatâ€™s the difference between embedding and linking media?</w:t>
      </w:r>
    </w:p>
    <w:p w14:paraId="6436B19B" w14:textId="77777777" w:rsidR="002B493E" w:rsidRDefault="00000000">
      <w:pPr>
        <w:ind w:left="-5" w:right="15"/>
      </w:pPr>
      <w:r>
        <w:lastRenderedPageBreak/>
        <w:t>Ans:The difference between embedding and linking media in HTML lies in how the media content is presented and accessed:</w:t>
      </w:r>
    </w:p>
    <w:p w14:paraId="2148712F" w14:textId="77777777" w:rsidR="002B493E" w:rsidRDefault="00000000">
      <w:pPr>
        <w:ind w:left="-5" w:right="15"/>
      </w:pPr>
      <w:r>
        <w:t>Embedding Media:</w:t>
      </w:r>
    </w:p>
    <w:p w14:paraId="732AE4CC" w14:textId="77777777" w:rsidR="002B493E" w:rsidRDefault="00000000">
      <w:pPr>
        <w:ind w:left="-5" w:right="15"/>
      </w:pPr>
      <w:r>
        <w:t>Definition: Embedding media means directly incorporating the media content within the HTML document using elements like &lt;audio&gt;, &lt;video&gt;, &lt;img&gt;, or &lt;iframe&gt;.</w:t>
      </w:r>
    </w:p>
    <w:p w14:paraId="4F986650" w14:textId="77777777" w:rsidR="002B493E" w:rsidRDefault="00000000">
      <w:pPr>
        <w:ind w:left="-5" w:right="1161"/>
      </w:pPr>
      <w:r>
        <w:t>Example: The media content is displayed and played directly within the webpage. Usage: html</w:t>
      </w:r>
    </w:p>
    <w:p w14:paraId="2499DCD0" w14:textId="77777777" w:rsidR="002B493E" w:rsidRDefault="00000000">
      <w:pPr>
        <w:ind w:left="-5" w:right="15"/>
      </w:pPr>
      <w:r>
        <w:t>&lt;audio controls&gt;</w:t>
      </w:r>
    </w:p>
    <w:p w14:paraId="3DB8D18F" w14:textId="77777777" w:rsidR="002B493E" w:rsidRDefault="00000000">
      <w:pPr>
        <w:spacing w:after="13"/>
        <w:ind w:left="130" w:right="15"/>
      </w:pPr>
      <w:r>
        <w:t>&lt;source src="audio-file.mp3" type="audio/mpeg"&gt;</w:t>
      </w:r>
    </w:p>
    <w:p w14:paraId="764C250D" w14:textId="77777777" w:rsidR="002B493E" w:rsidRDefault="00000000">
      <w:pPr>
        <w:ind w:left="-5" w:right="15"/>
      </w:pPr>
      <w:r>
        <w:t>&lt;/audio&gt;</w:t>
      </w:r>
    </w:p>
    <w:p w14:paraId="62365636" w14:textId="77777777" w:rsidR="002B493E" w:rsidRDefault="00000000">
      <w:pPr>
        <w:ind w:left="-5" w:right="15"/>
      </w:pPr>
      <w:r>
        <w:t>&lt;video controls&gt;</w:t>
      </w:r>
    </w:p>
    <w:p w14:paraId="5996446F" w14:textId="77777777" w:rsidR="002B493E" w:rsidRDefault="00000000">
      <w:pPr>
        <w:spacing w:after="13"/>
        <w:ind w:left="130" w:right="15"/>
      </w:pPr>
      <w:r>
        <w:t>&lt;source src="video-file.mp4" type="video/mp4"&gt;</w:t>
      </w:r>
    </w:p>
    <w:p w14:paraId="74CC48F6" w14:textId="77777777" w:rsidR="002B493E" w:rsidRDefault="00000000">
      <w:pPr>
        <w:ind w:left="-5" w:right="15"/>
      </w:pPr>
      <w:r>
        <w:t>&lt;/video&gt;</w:t>
      </w:r>
    </w:p>
    <w:p w14:paraId="5C18021F" w14:textId="77777777" w:rsidR="002B493E" w:rsidRDefault="00000000">
      <w:pPr>
        <w:ind w:left="-5" w:right="15"/>
      </w:pPr>
      <w:r>
        <w:t>Linking Media:</w:t>
      </w:r>
    </w:p>
    <w:p w14:paraId="201649BD" w14:textId="77777777" w:rsidR="002B493E" w:rsidRDefault="00000000">
      <w:pPr>
        <w:ind w:left="-5" w:right="368"/>
      </w:pPr>
      <w:r>
        <w:t>Definition: Linking media means providing a hyperlink to the media file, which users can click to access the media content. The media file is not directly displayed on the webpage. Example: Clicking the link opens the media file in a new window or tab, or starts downloading the file. Usage: html</w:t>
      </w:r>
    </w:p>
    <w:p w14:paraId="12178F69" w14:textId="77777777" w:rsidR="002B493E" w:rsidRDefault="00000000">
      <w:pPr>
        <w:ind w:left="-5" w:right="15"/>
      </w:pPr>
      <w:r>
        <w:t>Copy code</w:t>
      </w:r>
    </w:p>
    <w:p w14:paraId="2CE56804" w14:textId="77777777" w:rsidR="002B493E" w:rsidRDefault="00000000">
      <w:pPr>
        <w:ind w:left="-5" w:right="4347"/>
      </w:pPr>
      <w:r>
        <w:t>&lt;a href="audio-file.mp3"&gt;Download Audio&lt;/a&gt; &lt;a href="video-file.mp4"&gt;Watch Video&lt;/a&gt; Key Differences:</w:t>
      </w:r>
    </w:p>
    <w:p w14:paraId="77D4361E" w14:textId="77777777" w:rsidR="002B493E" w:rsidRDefault="00000000">
      <w:pPr>
        <w:ind w:left="-5" w:right="15"/>
      </w:pPr>
      <w:r>
        <w:t>Presentation:</w:t>
      </w:r>
    </w:p>
    <w:p w14:paraId="232D26D8" w14:textId="77777777" w:rsidR="002B493E" w:rsidRDefault="00000000">
      <w:pPr>
        <w:ind w:left="-5" w:right="15"/>
      </w:pPr>
      <w:r>
        <w:t>Embedding: Media is displayed and played within the webpage.</w:t>
      </w:r>
    </w:p>
    <w:p w14:paraId="1637EF62" w14:textId="77777777" w:rsidR="002B493E" w:rsidRDefault="00000000">
      <w:pPr>
        <w:ind w:left="-5" w:right="15"/>
      </w:pPr>
      <w:r>
        <w:t>Linking: Media is accessed by following a hyperlink, which may open the file in a new context.</w:t>
      </w:r>
    </w:p>
    <w:p w14:paraId="7AE73DF1" w14:textId="77777777" w:rsidR="002B493E" w:rsidRDefault="00000000">
      <w:pPr>
        <w:ind w:left="-5" w:right="15"/>
      </w:pPr>
      <w:r>
        <w:t>User Interaction:</w:t>
      </w:r>
    </w:p>
    <w:p w14:paraId="1440415C" w14:textId="77777777" w:rsidR="002B493E" w:rsidRDefault="00000000">
      <w:pPr>
        <w:spacing w:after="353"/>
        <w:ind w:left="-5" w:right="15"/>
      </w:pPr>
      <w:r>
        <w:t>Embedding: Users interact with the media directly on the webpage using embedded controls. Linking: Users must click the link to access the media content, which may open separately from the webpage.</w:t>
      </w:r>
    </w:p>
    <w:p w14:paraId="0018352D" w14:textId="77777777" w:rsidR="002B493E" w:rsidRDefault="00000000">
      <w:pPr>
        <w:ind w:left="-5" w:right="15"/>
      </w:pPr>
      <w:r>
        <w:t>50.What is a viewport and how can you set it?</w:t>
      </w:r>
    </w:p>
    <w:p w14:paraId="3BBCAF27" w14:textId="77777777" w:rsidR="002B493E" w:rsidRDefault="00000000">
      <w:pPr>
        <w:ind w:left="-5" w:right="15"/>
      </w:pPr>
      <w:r>
        <w:t>Ans:The viewport is the visible area of a web page on a device's screen. It varies based on the device's size and resolution. Setting the viewport is crucial for responsive web design, ensuring that web pages look good on all devices, from desktops to smartphones.</w:t>
      </w:r>
    </w:p>
    <w:p w14:paraId="509840A9" w14:textId="77777777" w:rsidR="002B493E" w:rsidRDefault="00000000">
      <w:pPr>
        <w:ind w:left="-5" w:right="15"/>
      </w:pPr>
      <w:r>
        <w:t>Setting the Viewport</w:t>
      </w:r>
    </w:p>
    <w:p w14:paraId="7BF58488" w14:textId="77777777" w:rsidR="002B493E" w:rsidRDefault="00000000">
      <w:pPr>
        <w:ind w:left="-5" w:right="15"/>
      </w:pPr>
      <w:r>
        <w:t>You can set the viewport using the &lt;meta&gt; tag in the HTML &lt;head&gt; section. The most common way to do this is with the name="viewport" attribute.</w:t>
      </w:r>
    </w:p>
    <w:p w14:paraId="14EA6040" w14:textId="77777777" w:rsidR="002B493E" w:rsidRDefault="00000000">
      <w:pPr>
        <w:spacing w:after="7"/>
        <w:ind w:left="-5" w:right="15"/>
      </w:pPr>
      <w:r>
        <w:t>Example:</w:t>
      </w:r>
    </w:p>
    <w:p w14:paraId="7E7B410D" w14:textId="77777777" w:rsidR="002B493E" w:rsidRDefault="00000000">
      <w:pPr>
        <w:ind w:left="-5" w:right="15"/>
      </w:pPr>
      <w:r>
        <w:t>html</w:t>
      </w:r>
    </w:p>
    <w:p w14:paraId="597B8CB4" w14:textId="77777777" w:rsidR="002B493E" w:rsidRDefault="00000000">
      <w:pPr>
        <w:ind w:left="-5" w:right="15"/>
      </w:pPr>
      <w:r>
        <w:t>&lt;head&gt;</w:t>
      </w:r>
    </w:p>
    <w:p w14:paraId="73D1AE54" w14:textId="77777777" w:rsidR="002B493E" w:rsidRDefault="00000000">
      <w:pPr>
        <w:spacing w:after="13"/>
        <w:ind w:left="130" w:right="15"/>
      </w:pPr>
      <w:r>
        <w:lastRenderedPageBreak/>
        <w:t>&lt;meta name="viewport" content="width=device-width, initial-scale=1.0"&gt;</w:t>
      </w:r>
    </w:p>
    <w:p w14:paraId="4E19BDA8" w14:textId="77777777" w:rsidR="002B493E" w:rsidRDefault="00000000">
      <w:pPr>
        <w:spacing w:after="358"/>
        <w:ind w:left="-5" w:right="15"/>
      </w:pPr>
      <w:r>
        <w:t>&lt;/head&gt;</w:t>
      </w:r>
    </w:p>
    <w:p w14:paraId="4C8DBAA9" w14:textId="77777777" w:rsidR="002B493E" w:rsidRDefault="00000000">
      <w:pPr>
        <w:ind w:left="-5"/>
      </w:pPr>
      <w:r>
        <w:rPr>
          <w:b/>
        </w:rPr>
        <w:t>51.Can you describe the use of media queries in HTML?</w:t>
      </w:r>
    </w:p>
    <w:p w14:paraId="743EBD0F" w14:textId="77777777" w:rsidR="002B493E" w:rsidRDefault="00000000">
      <w:pPr>
        <w:ind w:left="-5" w:right="15"/>
      </w:pPr>
      <w:r>
        <w:t>Ans: Media queries in HTML are used to apply different CSS styles based on the characteristics of the user's device, such as screen size, resolution, or orientation. They enable responsive web design, ensuring that a webpage looks good on all devices.</w:t>
      </w:r>
    </w:p>
    <w:p w14:paraId="25E7D639" w14:textId="77777777" w:rsidR="002B493E" w:rsidRDefault="00000000">
      <w:pPr>
        <w:ind w:left="-5" w:right="15"/>
      </w:pPr>
      <w:r>
        <w:t>Example</w:t>
      </w:r>
    </w:p>
    <w:p w14:paraId="4A12003B" w14:textId="77777777" w:rsidR="002B493E" w:rsidRDefault="00000000">
      <w:pPr>
        <w:ind w:left="-5" w:right="15"/>
      </w:pPr>
      <w:r>
        <w:t>/* Styles for screens with a maximum width of 600px */</w:t>
      </w:r>
    </w:p>
    <w:p w14:paraId="2F9FA1C4" w14:textId="77777777" w:rsidR="002B493E" w:rsidRDefault="00000000">
      <w:pPr>
        <w:ind w:left="225" w:right="5576" w:hanging="240"/>
      </w:pPr>
      <w:r>
        <w:t>@media (max-width: 600px) { body {</w:t>
      </w:r>
    </w:p>
    <w:p w14:paraId="1A0D96E0" w14:textId="77777777" w:rsidR="002B493E" w:rsidRDefault="00000000">
      <w:pPr>
        <w:spacing w:after="13"/>
        <w:ind w:left="490" w:right="15"/>
      </w:pPr>
      <w:r>
        <w:t>background-color: lightblue;</w:t>
      </w:r>
    </w:p>
    <w:p w14:paraId="1661CB78" w14:textId="77777777" w:rsidR="002B493E" w:rsidRDefault="00000000">
      <w:pPr>
        <w:spacing w:after="7"/>
        <w:ind w:left="-5" w:right="15"/>
      </w:pPr>
      <w:r>
        <w:t>}</w:t>
      </w:r>
    </w:p>
    <w:p w14:paraId="40C787FF" w14:textId="77777777" w:rsidR="002B493E" w:rsidRDefault="00000000">
      <w:pPr>
        <w:ind w:left="-5" w:right="15"/>
      </w:pPr>
      <w:r>
        <w:t>}</w:t>
      </w:r>
    </w:p>
    <w:p w14:paraId="41B90D77" w14:textId="77777777" w:rsidR="002B493E" w:rsidRDefault="00000000">
      <w:pPr>
        <w:ind w:left="-5" w:right="15"/>
      </w:pPr>
      <w:r>
        <w:t>/* Styles for screens between 600px and 1200px */</w:t>
      </w:r>
    </w:p>
    <w:p w14:paraId="7346612C" w14:textId="77777777" w:rsidR="002B493E" w:rsidRDefault="00000000">
      <w:pPr>
        <w:ind w:left="225" w:right="3103" w:hanging="240"/>
      </w:pPr>
      <w:r>
        <w:t>@media (min-width: 600px) and (max-width: 1200px) { body {</w:t>
      </w:r>
    </w:p>
    <w:p w14:paraId="6E0AD81B" w14:textId="77777777" w:rsidR="002B493E" w:rsidRDefault="00000000">
      <w:pPr>
        <w:spacing w:after="13"/>
        <w:ind w:left="490" w:right="15"/>
      </w:pPr>
      <w:r>
        <w:t>background-color: lightgreen;</w:t>
      </w:r>
    </w:p>
    <w:p w14:paraId="31117F37" w14:textId="77777777" w:rsidR="002B493E" w:rsidRDefault="00000000">
      <w:pPr>
        <w:spacing w:after="7"/>
        <w:ind w:left="250" w:right="15"/>
      </w:pPr>
      <w:r>
        <w:t>}</w:t>
      </w:r>
    </w:p>
    <w:p w14:paraId="074A411E" w14:textId="77777777" w:rsidR="002B493E" w:rsidRDefault="00000000">
      <w:pPr>
        <w:ind w:left="-5" w:right="15"/>
      </w:pPr>
      <w:r>
        <w:t>}</w:t>
      </w:r>
    </w:p>
    <w:p w14:paraId="46B0D119" w14:textId="77777777" w:rsidR="002B493E" w:rsidRDefault="00000000">
      <w:pPr>
        <w:ind w:left="-5" w:right="15"/>
      </w:pPr>
      <w:r>
        <w:t>/* Styles for landscape orientation */</w:t>
      </w:r>
    </w:p>
    <w:p w14:paraId="08528493" w14:textId="77777777" w:rsidR="002B493E" w:rsidRDefault="00000000">
      <w:pPr>
        <w:ind w:left="225" w:right="5230" w:hanging="240"/>
      </w:pPr>
      <w:r>
        <w:t>@media (orientation: landscape) { body {</w:t>
      </w:r>
    </w:p>
    <w:p w14:paraId="60B4C2BB" w14:textId="77777777" w:rsidR="002B493E" w:rsidRDefault="00000000">
      <w:pPr>
        <w:spacing w:after="13"/>
        <w:ind w:left="490" w:right="15"/>
      </w:pPr>
      <w:r>
        <w:t>background-color: lightcoral;</w:t>
      </w:r>
    </w:p>
    <w:p w14:paraId="119F7D24" w14:textId="77777777" w:rsidR="002B493E" w:rsidRDefault="00000000">
      <w:pPr>
        <w:spacing w:after="7"/>
        <w:ind w:left="250" w:right="15"/>
      </w:pPr>
      <w:r>
        <w:t>}</w:t>
      </w:r>
    </w:p>
    <w:p w14:paraId="2E909590" w14:textId="77777777" w:rsidR="002B493E" w:rsidRDefault="00000000">
      <w:pPr>
        <w:spacing w:after="358"/>
        <w:ind w:left="-5" w:right="15"/>
      </w:pPr>
      <w:r>
        <w:t>}</w:t>
      </w:r>
    </w:p>
    <w:p w14:paraId="7BC673B9" w14:textId="77777777" w:rsidR="002B493E" w:rsidRDefault="00000000">
      <w:pPr>
        <w:ind w:left="-5"/>
      </w:pPr>
      <w:r>
        <w:rPr>
          <w:b/>
        </w:rPr>
        <w:t>52.How do you create responsive images with different resolutions for different devices?</w:t>
      </w:r>
    </w:p>
    <w:p w14:paraId="07528C2D" w14:textId="77777777" w:rsidR="002B493E" w:rsidRDefault="00000000">
      <w:pPr>
        <w:ind w:left="-5" w:right="15"/>
      </w:pPr>
      <w:r>
        <w:t>Ans: To create responsive images with different resolutions for different devices, use the HTML &lt;picture&gt; element or the srcset attribute in the &lt;img&gt; tag. These methods allow you to specify different image sources for various screen sizes and resolutions.</w:t>
      </w:r>
    </w:p>
    <w:p w14:paraId="04D85984" w14:textId="77777777" w:rsidR="002B493E" w:rsidRDefault="00000000">
      <w:pPr>
        <w:spacing w:after="13"/>
        <w:ind w:left="-5" w:right="15"/>
      </w:pPr>
      <w:r>
        <w:t>Example using &lt;picture&gt;:</w:t>
      </w:r>
    </w:p>
    <w:p w14:paraId="7AEED525" w14:textId="77777777" w:rsidR="002B493E" w:rsidRDefault="00000000">
      <w:pPr>
        <w:ind w:left="-5" w:right="15"/>
      </w:pPr>
      <w:r>
        <w:t>&lt;picture&gt;</w:t>
      </w:r>
    </w:p>
    <w:p w14:paraId="3773F57C" w14:textId="77777777" w:rsidR="002B493E" w:rsidRDefault="00000000">
      <w:pPr>
        <w:ind w:left="250" w:right="15"/>
      </w:pPr>
      <w:r>
        <w:t>&lt;source media="(max-width: 600px)" srcset="small.jpg"&gt;</w:t>
      </w:r>
    </w:p>
    <w:p w14:paraId="769D786D" w14:textId="77777777" w:rsidR="002B493E" w:rsidRDefault="00000000">
      <w:pPr>
        <w:ind w:left="250" w:right="15"/>
      </w:pPr>
      <w:r>
        <w:t>&lt;source media="(min-width: 601px) and (max-width: 1200px)" srcset="medium.jpg"&gt;</w:t>
      </w:r>
    </w:p>
    <w:p w14:paraId="1221DA66" w14:textId="77777777" w:rsidR="002B493E" w:rsidRDefault="00000000">
      <w:pPr>
        <w:ind w:left="250" w:right="15"/>
      </w:pPr>
      <w:r>
        <w:t>&lt;source media="(min-width: 1201px)" srcset="large.jpg"&gt;</w:t>
      </w:r>
    </w:p>
    <w:p w14:paraId="37C424A4" w14:textId="77777777" w:rsidR="002B493E" w:rsidRDefault="00000000">
      <w:pPr>
        <w:spacing w:after="13"/>
        <w:ind w:left="250" w:right="15"/>
      </w:pPr>
      <w:r>
        <w:t>&lt;img src="default.jpg" alt="Responsive image"&gt;</w:t>
      </w:r>
    </w:p>
    <w:p w14:paraId="7ABE7A25" w14:textId="77777777" w:rsidR="002B493E" w:rsidRDefault="00000000">
      <w:pPr>
        <w:ind w:left="-5" w:right="15"/>
      </w:pPr>
      <w:r>
        <w:t>&lt;/picture&gt;</w:t>
      </w:r>
    </w:p>
    <w:p w14:paraId="7860E416" w14:textId="77777777" w:rsidR="002B493E" w:rsidRDefault="00000000">
      <w:pPr>
        <w:ind w:left="-5" w:right="15"/>
      </w:pPr>
      <w:r>
        <w:t>Example using srcset:</w:t>
      </w:r>
    </w:p>
    <w:p w14:paraId="381B0991" w14:textId="77777777" w:rsidR="002B493E" w:rsidRDefault="00000000">
      <w:pPr>
        <w:ind w:left="285" w:right="1554" w:hanging="300"/>
      </w:pPr>
      <w:r>
        <w:lastRenderedPageBreak/>
        <w:t>&lt;img src="default.jpg" srcset="small.jpg 600w, medium.jpg 1200w, large.jpg 2000w" sizes="(max-width: 600px) 600px, (max-width: 1200px) 1200px, 2000px" alt="Responsive image"&gt;</w:t>
      </w:r>
    </w:p>
    <w:p w14:paraId="004AD6F9" w14:textId="77777777" w:rsidR="002B493E" w:rsidRDefault="00000000">
      <w:pPr>
        <w:ind w:left="-5"/>
      </w:pPr>
      <w:r>
        <w:rPr>
          <w:b/>
        </w:rPr>
        <w:t>53.What is responsive web design?</w:t>
      </w:r>
    </w:p>
    <w:p w14:paraId="5225B305" w14:textId="77777777" w:rsidR="002B493E" w:rsidRDefault="00000000">
      <w:pPr>
        <w:spacing w:after="357"/>
        <w:ind w:left="-5" w:right="15"/>
      </w:pPr>
      <w:r>
        <w:t>Ans: Responsive web design is an approach to web design that ensures web pages render well on a variety of devices and window or screen sizes. It uses flexible layouts, flexible images, and CSS media queries to adjust the layout and content dynamically based on the device's screen size and orientation.</w:t>
      </w:r>
    </w:p>
    <w:p w14:paraId="0B51B93D" w14:textId="77777777" w:rsidR="002B493E" w:rsidRDefault="00000000">
      <w:pPr>
        <w:ind w:left="-5"/>
      </w:pPr>
      <w:r>
        <w:rPr>
          <w:b/>
        </w:rPr>
        <w:t>54.How do flexbox and grids help in creating responsive layouts?</w:t>
      </w:r>
    </w:p>
    <w:p w14:paraId="593C02AB" w14:textId="77777777" w:rsidR="002B493E" w:rsidRDefault="00000000">
      <w:pPr>
        <w:ind w:left="-5" w:right="15"/>
      </w:pPr>
      <w:r>
        <w:t>Ans: Flexbox and CSS Grid are powerful CSS layout modules that help create responsive layouts by allowing you to design flexible and adaptive web page structures.</w:t>
      </w:r>
    </w:p>
    <w:p w14:paraId="6E3F4C16" w14:textId="77777777" w:rsidR="002B493E" w:rsidRDefault="00000000">
      <w:pPr>
        <w:ind w:left="-5" w:right="15"/>
      </w:pPr>
      <w:r>
        <w:t>Flexbox:Flexbox is designed for one-dimensional layouts. It helps distribute space within an element and align items in a container.</w:t>
      </w:r>
    </w:p>
    <w:p w14:paraId="0D56CC66" w14:textId="77777777" w:rsidR="002B493E" w:rsidRDefault="00000000">
      <w:pPr>
        <w:ind w:left="-5" w:right="15"/>
      </w:pPr>
      <w:r>
        <w:t>Example:</w:t>
      </w:r>
    </w:p>
    <w:p w14:paraId="55EC27D1" w14:textId="77777777" w:rsidR="002B493E" w:rsidRDefault="00000000">
      <w:pPr>
        <w:ind w:left="-5" w:right="15"/>
      </w:pPr>
      <w:r>
        <w:t>&lt;!DOCTYPE html&gt;</w:t>
      </w:r>
    </w:p>
    <w:p w14:paraId="5FC050B2" w14:textId="77777777" w:rsidR="002B493E" w:rsidRDefault="00000000">
      <w:pPr>
        <w:spacing w:after="13"/>
        <w:ind w:left="-5" w:right="15"/>
      </w:pPr>
      <w:r>
        <w:t>&lt;html lang="en"&gt;</w:t>
      </w:r>
    </w:p>
    <w:p w14:paraId="6FE49959" w14:textId="77777777" w:rsidR="002B493E" w:rsidRDefault="00000000">
      <w:pPr>
        <w:ind w:left="-5" w:right="15"/>
      </w:pPr>
      <w:r>
        <w:t>&lt;head&gt;</w:t>
      </w:r>
    </w:p>
    <w:p w14:paraId="2FDBDF9F" w14:textId="77777777" w:rsidR="002B493E" w:rsidRDefault="00000000">
      <w:pPr>
        <w:ind w:left="250" w:right="15"/>
      </w:pPr>
      <w:r>
        <w:t>&lt;meta charset="UTF-8"&gt;</w:t>
      </w:r>
    </w:p>
    <w:p w14:paraId="211EAD02" w14:textId="77777777" w:rsidR="002B493E" w:rsidRDefault="00000000">
      <w:pPr>
        <w:ind w:left="250" w:right="15"/>
      </w:pPr>
      <w:r>
        <w:t>&lt;meta name="viewport" content="width=device-width, initial-scale=1.0"&gt;</w:t>
      </w:r>
    </w:p>
    <w:p w14:paraId="30DFDBD3" w14:textId="77777777" w:rsidR="002B493E" w:rsidRDefault="00000000">
      <w:pPr>
        <w:spacing w:after="13"/>
        <w:ind w:left="250" w:right="15"/>
      </w:pPr>
      <w:r>
        <w:t>&lt;title&gt;Flexbox Example&lt;/title&gt;</w:t>
      </w:r>
    </w:p>
    <w:p w14:paraId="17010D0A" w14:textId="77777777" w:rsidR="002B493E" w:rsidRDefault="00000000">
      <w:pPr>
        <w:ind w:left="250" w:right="15"/>
      </w:pPr>
      <w:r>
        <w:t>&lt;style&gt;</w:t>
      </w:r>
    </w:p>
    <w:p w14:paraId="1E5DF4E1" w14:textId="77777777" w:rsidR="002B493E" w:rsidRDefault="00000000">
      <w:pPr>
        <w:ind w:left="720" w:right="6657" w:hanging="240"/>
      </w:pPr>
      <w:r>
        <w:t>.container { display: flex; flex-wrap: wrap;</w:t>
      </w:r>
    </w:p>
    <w:p w14:paraId="158810B7" w14:textId="77777777" w:rsidR="002B493E" w:rsidRDefault="00000000">
      <w:pPr>
        <w:ind w:left="490" w:right="15"/>
      </w:pPr>
      <w:r>
        <w:t>}</w:t>
      </w:r>
    </w:p>
    <w:p w14:paraId="1FF60011" w14:textId="77777777" w:rsidR="002B493E" w:rsidRDefault="00000000">
      <w:pPr>
        <w:ind w:left="720" w:right="4374" w:hanging="240"/>
      </w:pPr>
      <w:r>
        <w:t>.item { flex: 1 1 200px; /* Grow, shrink, basis */ margin: 10px; padding: 20px; background-color: lightblue;</w:t>
      </w:r>
    </w:p>
    <w:p w14:paraId="3B6D5FDF" w14:textId="77777777" w:rsidR="002B493E" w:rsidRDefault="00000000">
      <w:pPr>
        <w:spacing w:after="7"/>
        <w:ind w:left="490" w:right="15"/>
      </w:pPr>
      <w:r>
        <w:t>}</w:t>
      </w:r>
    </w:p>
    <w:p w14:paraId="6E03C3BA" w14:textId="77777777" w:rsidR="002B493E" w:rsidRDefault="00000000">
      <w:pPr>
        <w:spacing w:after="7"/>
        <w:ind w:left="250" w:right="15"/>
      </w:pPr>
      <w:r>
        <w:t>&lt;/style&gt;</w:t>
      </w:r>
    </w:p>
    <w:p w14:paraId="2178AEFB" w14:textId="77777777" w:rsidR="002B493E" w:rsidRDefault="00000000">
      <w:pPr>
        <w:spacing w:after="7"/>
        <w:ind w:left="-5" w:right="15"/>
      </w:pPr>
      <w:r>
        <w:t>&lt;/head&gt;</w:t>
      </w:r>
    </w:p>
    <w:p w14:paraId="2DDDA921" w14:textId="77777777" w:rsidR="002B493E" w:rsidRDefault="00000000">
      <w:pPr>
        <w:ind w:left="-5" w:right="15"/>
      </w:pPr>
      <w:r>
        <w:t>&lt;body&gt;</w:t>
      </w:r>
    </w:p>
    <w:p w14:paraId="2BAE1794" w14:textId="77777777" w:rsidR="002B493E" w:rsidRDefault="00000000">
      <w:pPr>
        <w:ind w:left="250" w:right="15"/>
      </w:pPr>
      <w:r>
        <w:t>&lt;div class="container"&gt;</w:t>
      </w:r>
    </w:p>
    <w:p w14:paraId="50CB5245" w14:textId="77777777" w:rsidR="002B493E" w:rsidRDefault="00000000">
      <w:pPr>
        <w:ind w:left="490" w:right="15"/>
      </w:pPr>
      <w:r>
        <w:t>&lt;div class="item"&gt;Item 1&lt;/div&gt;</w:t>
      </w:r>
    </w:p>
    <w:p w14:paraId="2320022D" w14:textId="77777777" w:rsidR="002B493E" w:rsidRDefault="00000000">
      <w:pPr>
        <w:ind w:left="490" w:right="15"/>
      </w:pPr>
      <w:r>
        <w:t>&lt;div class="item"&gt;Item 2&lt;/div&gt;</w:t>
      </w:r>
    </w:p>
    <w:p w14:paraId="1E003B69" w14:textId="77777777" w:rsidR="002B493E" w:rsidRDefault="00000000">
      <w:pPr>
        <w:spacing w:after="13"/>
        <w:ind w:left="490" w:right="15"/>
      </w:pPr>
      <w:r>
        <w:t>&lt;div class="item"&gt;Item 3&lt;/div&gt;</w:t>
      </w:r>
    </w:p>
    <w:p w14:paraId="09F3F46E" w14:textId="77777777" w:rsidR="002B493E" w:rsidRDefault="00000000">
      <w:pPr>
        <w:spacing w:after="7"/>
        <w:ind w:left="250" w:right="15"/>
      </w:pPr>
      <w:r>
        <w:t>&lt;/div&gt;</w:t>
      </w:r>
    </w:p>
    <w:p w14:paraId="6EF4C5CC" w14:textId="77777777" w:rsidR="002B493E" w:rsidRDefault="00000000">
      <w:pPr>
        <w:spacing w:after="7"/>
        <w:ind w:left="-5" w:right="15"/>
      </w:pPr>
      <w:r>
        <w:t>&lt;/body&gt;</w:t>
      </w:r>
    </w:p>
    <w:p w14:paraId="3F5518E6" w14:textId="77777777" w:rsidR="002B493E" w:rsidRDefault="00000000">
      <w:pPr>
        <w:ind w:left="-5" w:right="15"/>
      </w:pPr>
      <w:r>
        <w:t>&lt;/html&gt;</w:t>
      </w:r>
    </w:p>
    <w:p w14:paraId="3EA8F7B6" w14:textId="77777777" w:rsidR="002B493E" w:rsidRDefault="00000000">
      <w:pPr>
        <w:ind w:left="-5" w:right="15"/>
      </w:pPr>
      <w:r>
        <w:t>CSS Grid</w:t>
      </w:r>
    </w:p>
    <w:p w14:paraId="7333D7E2" w14:textId="77777777" w:rsidR="002B493E" w:rsidRDefault="00000000">
      <w:pPr>
        <w:ind w:left="-5" w:right="526"/>
      </w:pPr>
      <w:r>
        <w:lastRenderedPageBreak/>
        <w:t>CSS Grid is designed for two-dimensional layouts, providing rows and columns to place items precisely within a container. Example:</w:t>
      </w:r>
    </w:p>
    <w:p w14:paraId="26EDDFFB" w14:textId="77777777" w:rsidR="002B493E" w:rsidRDefault="00000000">
      <w:pPr>
        <w:ind w:left="-5" w:right="15"/>
      </w:pPr>
      <w:r>
        <w:t>&lt;!DOCTYPE html&gt;</w:t>
      </w:r>
    </w:p>
    <w:p w14:paraId="0EB662CC" w14:textId="77777777" w:rsidR="002B493E" w:rsidRDefault="00000000">
      <w:pPr>
        <w:spacing w:after="13"/>
        <w:ind w:left="-5" w:right="15"/>
      </w:pPr>
      <w:r>
        <w:t>&lt;html lang="en"&gt;</w:t>
      </w:r>
    </w:p>
    <w:p w14:paraId="05F8F1F2" w14:textId="77777777" w:rsidR="002B493E" w:rsidRDefault="00000000">
      <w:pPr>
        <w:ind w:left="-5" w:right="15"/>
      </w:pPr>
      <w:r>
        <w:t>&lt;head&gt;</w:t>
      </w:r>
    </w:p>
    <w:p w14:paraId="3A668F7B" w14:textId="77777777" w:rsidR="002B493E" w:rsidRDefault="00000000">
      <w:pPr>
        <w:ind w:left="250" w:right="15"/>
      </w:pPr>
      <w:r>
        <w:t>&lt;meta charset="UTF-8"&gt;</w:t>
      </w:r>
    </w:p>
    <w:p w14:paraId="0B9B2EDD" w14:textId="77777777" w:rsidR="002B493E" w:rsidRDefault="00000000">
      <w:pPr>
        <w:ind w:left="250" w:right="15"/>
      </w:pPr>
      <w:r>
        <w:t>&lt;meta name="viewport" content="width=device-width, initial-scale=1.0"&gt;</w:t>
      </w:r>
    </w:p>
    <w:p w14:paraId="5B618B35" w14:textId="77777777" w:rsidR="002B493E" w:rsidRDefault="00000000">
      <w:pPr>
        <w:spacing w:after="13"/>
        <w:ind w:left="250" w:right="15"/>
      </w:pPr>
      <w:r>
        <w:t>&lt;title&gt;Grid Example&lt;/title&gt;</w:t>
      </w:r>
    </w:p>
    <w:p w14:paraId="48264F90" w14:textId="77777777" w:rsidR="002B493E" w:rsidRDefault="00000000">
      <w:pPr>
        <w:ind w:left="250" w:right="15"/>
      </w:pPr>
      <w:r>
        <w:t>&lt;style&gt;</w:t>
      </w:r>
    </w:p>
    <w:p w14:paraId="00C722F4" w14:textId="77777777" w:rsidR="002B493E" w:rsidRDefault="00000000">
      <w:pPr>
        <w:ind w:left="720" w:right="2407" w:hanging="240"/>
      </w:pPr>
      <w:r>
        <w:t>.container { display: grid; grid-template-columns: repeat(auto-fit, minmax(200px, 1fr)); gap: 10px;</w:t>
      </w:r>
    </w:p>
    <w:p w14:paraId="7294A3BC" w14:textId="77777777" w:rsidR="002B493E" w:rsidRDefault="00000000">
      <w:pPr>
        <w:ind w:left="490" w:right="15"/>
      </w:pPr>
      <w:r>
        <w:t>}</w:t>
      </w:r>
    </w:p>
    <w:p w14:paraId="4B5A4CDF" w14:textId="77777777" w:rsidR="002B493E" w:rsidRDefault="00000000">
      <w:pPr>
        <w:ind w:left="720" w:right="5432" w:hanging="240"/>
      </w:pPr>
      <w:r>
        <w:t>.item { padding: 20px; background-color: lightgreen;</w:t>
      </w:r>
    </w:p>
    <w:p w14:paraId="6243E9D7" w14:textId="77777777" w:rsidR="002B493E" w:rsidRDefault="00000000">
      <w:pPr>
        <w:spacing w:after="7"/>
        <w:ind w:left="490" w:right="15"/>
      </w:pPr>
      <w:r>
        <w:t>}</w:t>
      </w:r>
    </w:p>
    <w:p w14:paraId="626ECD59" w14:textId="77777777" w:rsidR="002B493E" w:rsidRDefault="00000000">
      <w:pPr>
        <w:spacing w:after="7"/>
        <w:ind w:left="250" w:right="15"/>
      </w:pPr>
      <w:r>
        <w:t>&lt;/style&gt;</w:t>
      </w:r>
    </w:p>
    <w:p w14:paraId="4FC8ACEB" w14:textId="77777777" w:rsidR="002B493E" w:rsidRDefault="00000000">
      <w:pPr>
        <w:spacing w:after="7"/>
        <w:ind w:left="-5" w:right="15"/>
      </w:pPr>
      <w:r>
        <w:t>&lt;/head&gt;</w:t>
      </w:r>
    </w:p>
    <w:p w14:paraId="609E8830" w14:textId="77777777" w:rsidR="002B493E" w:rsidRDefault="00000000">
      <w:pPr>
        <w:ind w:left="-5" w:right="15"/>
      </w:pPr>
      <w:r>
        <w:t>&lt;body&gt;</w:t>
      </w:r>
    </w:p>
    <w:p w14:paraId="3CDB8AF4" w14:textId="77777777" w:rsidR="002B493E" w:rsidRDefault="00000000">
      <w:pPr>
        <w:ind w:left="250" w:right="15"/>
      </w:pPr>
      <w:r>
        <w:t>&lt;div class="container"&gt;</w:t>
      </w:r>
    </w:p>
    <w:p w14:paraId="4D6E9399" w14:textId="77777777" w:rsidR="002B493E" w:rsidRDefault="00000000">
      <w:pPr>
        <w:ind w:left="490" w:right="15"/>
      </w:pPr>
      <w:r>
        <w:t>&lt;div class="item"&gt;Item 1&lt;/div&gt;</w:t>
      </w:r>
    </w:p>
    <w:p w14:paraId="26213012" w14:textId="77777777" w:rsidR="002B493E" w:rsidRDefault="00000000">
      <w:pPr>
        <w:ind w:left="490" w:right="15"/>
      </w:pPr>
      <w:r>
        <w:t>&lt;div class="item"&gt;Item 2&lt;/div&gt;</w:t>
      </w:r>
    </w:p>
    <w:p w14:paraId="623DF40F" w14:textId="77777777" w:rsidR="002B493E" w:rsidRDefault="00000000">
      <w:pPr>
        <w:spacing w:after="13"/>
        <w:ind w:left="490" w:right="15"/>
      </w:pPr>
      <w:r>
        <w:t>&lt;div class="item"&gt;Item 3&lt;/div&gt;</w:t>
      </w:r>
    </w:p>
    <w:p w14:paraId="7DC8D543" w14:textId="77777777" w:rsidR="002B493E" w:rsidRDefault="00000000">
      <w:pPr>
        <w:spacing w:after="7"/>
        <w:ind w:left="250" w:right="15"/>
      </w:pPr>
      <w:r>
        <w:t>&lt;/div&gt;</w:t>
      </w:r>
    </w:p>
    <w:p w14:paraId="1CAA682C" w14:textId="77777777" w:rsidR="002B493E" w:rsidRDefault="00000000">
      <w:pPr>
        <w:spacing w:after="7"/>
        <w:ind w:left="-5" w:right="15"/>
      </w:pPr>
      <w:r>
        <w:t>&lt;/body&gt;</w:t>
      </w:r>
    </w:p>
    <w:p w14:paraId="506B2B23" w14:textId="77777777" w:rsidR="002B493E" w:rsidRDefault="00000000">
      <w:pPr>
        <w:spacing w:after="358"/>
        <w:ind w:left="-5" w:right="15"/>
      </w:pPr>
      <w:r>
        <w:t>&lt;/html&gt;</w:t>
      </w:r>
    </w:p>
    <w:p w14:paraId="3A62BEAC" w14:textId="77777777" w:rsidR="002B493E" w:rsidRDefault="00000000">
      <w:pPr>
        <w:ind w:left="-5"/>
      </w:pPr>
      <w:r>
        <w:rPr>
          <w:b/>
        </w:rPr>
        <w:t>55.What is accessibility and why is it important in web development?</w:t>
      </w:r>
    </w:p>
    <w:p w14:paraId="7939A7F8" w14:textId="77777777" w:rsidR="002B493E" w:rsidRDefault="00000000">
      <w:pPr>
        <w:ind w:left="-5" w:right="15"/>
      </w:pPr>
      <w:r>
        <w:t>Ans: Accessibility in web development refers to designing and developing websites and web applications that can be used by people of all abilities and disabilities. It ensures that everyone, including those with disabilities, can perceive, understand, navigate, and interact with the web content effectively.</w:t>
      </w:r>
    </w:p>
    <w:p w14:paraId="33EDCCFB" w14:textId="77777777" w:rsidR="002B493E" w:rsidRDefault="00000000">
      <w:pPr>
        <w:ind w:left="-5" w:right="15"/>
      </w:pPr>
      <w:r>
        <w:t>Importance of Accessibility:</w:t>
      </w:r>
    </w:p>
    <w:p w14:paraId="44DD84A3" w14:textId="77777777" w:rsidR="002B493E" w:rsidRDefault="00000000">
      <w:pPr>
        <w:ind w:left="-5" w:right="15"/>
      </w:pPr>
      <w:r>
        <w:t>1.Inclusivity: Ensures that websites are usable by a diverse audience, including those with visual, auditory, physical, speech, cognitive, and neurological disabilities.</w:t>
      </w:r>
    </w:p>
    <w:p w14:paraId="013637B0" w14:textId="77777777" w:rsidR="002B493E" w:rsidRDefault="00000000">
      <w:pPr>
        <w:ind w:left="-5" w:right="15"/>
      </w:pPr>
      <w:r>
        <w:t>2.Legal and Ethical Considerations: Many countries have laws and regulations that require websites to be accessible. It's also seen as an ethical responsibility to ensure equal access to information and services.</w:t>
      </w:r>
    </w:p>
    <w:p w14:paraId="1802FF95" w14:textId="77777777" w:rsidR="002B493E" w:rsidRDefault="00000000">
      <w:pPr>
        <w:ind w:left="-5" w:right="15"/>
      </w:pPr>
      <w:r>
        <w:t>3.Improved User Experience: Enhances usability for all users, including older adults and users with temporary disabilities (e.g., broken arm).</w:t>
      </w:r>
    </w:p>
    <w:p w14:paraId="4613A3CA" w14:textId="77777777" w:rsidR="002B493E" w:rsidRDefault="00000000">
      <w:pPr>
        <w:ind w:left="-5" w:right="15"/>
      </w:pPr>
      <w:r>
        <w:t>4.SEO Benefits: Accessible websites tend to rank better in search engines because they provide better structured and semantic content.</w:t>
      </w:r>
    </w:p>
    <w:p w14:paraId="7A7F453F" w14:textId="77777777" w:rsidR="002B493E" w:rsidRDefault="00000000">
      <w:pPr>
        <w:ind w:left="-5" w:right="15"/>
      </w:pPr>
      <w:r>
        <w:t>Example:</w:t>
      </w:r>
    </w:p>
    <w:p w14:paraId="7F9087B5" w14:textId="77777777" w:rsidR="002B493E" w:rsidRDefault="00000000">
      <w:pPr>
        <w:ind w:left="-5" w:right="15"/>
      </w:pPr>
      <w:r>
        <w:lastRenderedPageBreak/>
        <w:t>&lt;!DOCTYPE html&gt;</w:t>
      </w:r>
    </w:p>
    <w:p w14:paraId="66B3147A" w14:textId="77777777" w:rsidR="002B493E" w:rsidRDefault="00000000">
      <w:pPr>
        <w:spacing w:after="13"/>
        <w:ind w:left="-5" w:right="15"/>
      </w:pPr>
      <w:r>
        <w:t>&lt;html lang="en"&gt;</w:t>
      </w:r>
    </w:p>
    <w:p w14:paraId="7F25718B" w14:textId="77777777" w:rsidR="002B493E" w:rsidRDefault="00000000">
      <w:pPr>
        <w:ind w:left="-5" w:right="15"/>
      </w:pPr>
      <w:r>
        <w:t>&lt;head&gt;</w:t>
      </w:r>
    </w:p>
    <w:p w14:paraId="5A81F0E8" w14:textId="77777777" w:rsidR="002B493E" w:rsidRDefault="00000000">
      <w:pPr>
        <w:ind w:left="250" w:right="15"/>
      </w:pPr>
      <w:r>
        <w:t>&lt;meta charset="UTF-8"&gt;</w:t>
      </w:r>
    </w:p>
    <w:p w14:paraId="4603E799" w14:textId="77777777" w:rsidR="002B493E" w:rsidRDefault="00000000">
      <w:pPr>
        <w:ind w:left="250" w:right="15"/>
      </w:pPr>
      <w:r>
        <w:t>&lt;meta name="viewport" content="width=device-width, initial-scale=1.0"&gt;</w:t>
      </w:r>
    </w:p>
    <w:p w14:paraId="1ED8A0F7" w14:textId="77777777" w:rsidR="002B493E" w:rsidRDefault="00000000">
      <w:pPr>
        <w:spacing w:after="13"/>
        <w:ind w:left="250" w:right="15"/>
      </w:pPr>
      <w:r>
        <w:t>&lt;title&gt;Accessibility Example&lt;/title&gt;</w:t>
      </w:r>
    </w:p>
    <w:p w14:paraId="77A3E909" w14:textId="77777777" w:rsidR="002B493E" w:rsidRDefault="00000000">
      <w:pPr>
        <w:spacing w:after="7"/>
        <w:ind w:left="-5" w:right="15"/>
      </w:pPr>
      <w:r>
        <w:t>&lt;/head&gt;</w:t>
      </w:r>
    </w:p>
    <w:p w14:paraId="662FFF25" w14:textId="77777777" w:rsidR="002B493E" w:rsidRDefault="00000000">
      <w:pPr>
        <w:ind w:left="-5" w:right="15"/>
      </w:pPr>
      <w:r>
        <w:t>&lt;body&gt;</w:t>
      </w:r>
    </w:p>
    <w:p w14:paraId="5A5C1877" w14:textId="77777777" w:rsidR="002B493E" w:rsidRDefault="00000000">
      <w:pPr>
        <w:ind w:left="250" w:right="15"/>
      </w:pPr>
      <w:r>
        <w:t>&lt;h1&gt;Accessible Heading&lt;/h1&gt;</w:t>
      </w:r>
    </w:p>
    <w:p w14:paraId="1A2367E5" w14:textId="77777777" w:rsidR="002B493E" w:rsidRDefault="00000000">
      <w:pPr>
        <w:spacing w:after="13"/>
        <w:ind w:left="250" w:right="15"/>
      </w:pPr>
      <w:r>
        <w:t>&lt;p&gt;Accessible web content includes:&lt;/p&gt;</w:t>
      </w:r>
    </w:p>
    <w:p w14:paraId="5B558DC9" w14:textId="77777777" w:rsidR="002B493E" w:rsidRDefault="00000000">
      <w:pPr>
        <w:ind w:left="250" w:right="15"/>
      </w:pPr>
      <w:r>
        <w:t>&lt;ul&gt;</w:t>
      </w:r>
    </w:p>
    <w:p w14:paraId="7C2D50CD" w14:textId="77777777" w:rsidR="002B493E" w:rsidRDefault="00000000">
      <w:pPr>
        <w:ind w:left="-15" w:right="15" w:firstLine="480"/>
      </w:pPr>
      <w:r>
        <w:t>&lt;li&gt;Using semantic HTML (e.g., &lt;code&gt;&amp;lt;nav&amp;gt;&lt;/code&gt;, &lt;code&gt;&amp;lt;article&amp;gt;&lt;/code&gt;)&lt;/li&gt;</w:t>
      </w:r>
    </w:p>
    <w:p w14:paraId="7181C12E" w14:textId="77777777" w:rsidR="002B493E" w:rsidRDefault="00000000">
      <w:pPr>
        <w:ind w:left="490" w:right="15"/>
      </w:pPr>
      <w:r>
        <w:t>&lt;li&gt;Providing alternative text for images with &lt;code&gt;alt&lt;/code&gt; attributes&lt;/li&gt;</w:t>
      </w:r>
    </w:p>
    <w:p w14:paraId="19DCF388" w14:textId="77777777" w:rsidR="002B493E" w:rsidRDefault="00000000">
      <w:pPr>
        <w:ind w:left="490" w:right="15"/>
      </w:pPr>
      <w:r>
        <w:t>&lt;li&gt;Ensuring keyboard navigation is functional&lt;/li&gt;</w:t>
      </w:r>
    </w:p>
    <w:p w14:paraId="4C775896" w14:textId="77777777" w:rsidR="002B493E" w:rsidRDefault="00000000">
      <w:pPr>
        <w:spacing w:after="10"/>
        <w:ind w:left="240" w:right="3374" w:firstLine="240"/>
      </w:pPr>
      <w:r>
        <w:t>&lt;li&gt;Using contrasting colors for readability&lt;/li&gt; &lt;/ul&gt;</w:t>
      </w:r>
    </w:p>
    <w:p w14:paraId="198E4477" w14:textId="77777777" w:rsidR="002B493E" w:rsidRDefault="00000000">
      <w:pPr>
        <w:spacing w:after="7"/>
        <w:ind w:left="-5" w:right="15"/>
      </w:pPr>
      <w:r>
        <w:t>&lt;/body&gt;</w:t>
      </w:r>
    </w:p>
    <w:p w14:paraId="01E55822" w14:textId="77777777" w:rsidR="002B493E" w:rsidRDefault="00000000">
      <w:pPr>
        <w:spacing w:after="358"/>
        <w:ind w:left="-5" w:right="15"/>
      </w:pPr>
      <w:r>
        <w:t>&lt;/html&gt;</w:t>
      </w:r>
    </w:p>
    <w:p w14:paraId="5672CE17" w14:textId="77777777" w:rsidR="002B493E" w:rsidRDefault="00000000">
      <w:pPr>
        <w:ind w:left="-5"/>
      </w:pPr>
      <w:r>
        <w:rPr>
          <w:b/>
        </w:rPr>
        <w:t>56.How do you make a website accessible?</w:t>
      </w:r>
    </w:p>
    <w:p w14:paraId="0D593BFA" w14:textId="77777777" w:rsidR="002B493E" w:rsidRDefault="00000000">
      <w:pPr>
        <w:ind w:left="-5" w:right="15"/>
      </w:pPr>
      <w:r>
        <w:t>Ans: To make a website accessible, follow these key principles and practices:</w:t>
      </w:r>
    </w:p>
    <w:p w14:paraId="335E945A" w14:textId="77777777" w:rsidR="002B493E" w:rsidRDefault="00000000">
      <w:pPr>
        <w:numPr>
          <w:ilvl w:val="0"/>
          <w:numId w:val="23"/>
        </w:numPr>
        <w:ind w:right="15"/>
      </w:pPr>
      <w:r>
        <w:t>Use Semantic HTML: Use appropriate HTML elements (&lt;nav&gt;, &lt;article&gt;, &lt;header&gt;, etc.) to give structure and meaning to content.</w:t>
      </w:r>
    </w:p>
    <w:p w14:paraId="4E6E12D1" w14:textId="77777777" w:rsidR="002B493E" w:rsidRDefault="00000000">
      <w:pPr>
        <w:numPr>
          <w:ilvl w:val="0"/>
          <w:numId w:val="23"/>
        </w:numPr>
        <w:ind w:right="15"/>
      </w:pPr>
      <w:r>
        <w:t>Provide Alternative Text for Images: Use the alt attribute to describe the content of images for screen readers and when images cannot be displayed.</w:t>
      </w:r>
    </w:p>
    <w:p w14:paraId="6FD4B8C2" w14:textId="77777777" w:rsidR="002B493E" w:rsidRDefault="00000000">
      <w:pPr>
        <w:numPr>
          <w:ilvl w:val="0"/>
          <w:numId w:val="23"/>
        </w:numPr>
        <w:ind w:right="15"/>
      </w:pPr>
      <w:r>
        <w:t>Ensure Keyboard Accessibility: Ensure all functionality and content can be accessed using only a keyboard. Test navigation and interaction without a mouse.</w:t>
      </w:r>
    </w:p>
    <w:p w14:paraId="4EC0ECB4" w14:textId="77777777" w:rsidR="002B493E" w:rsidRDefault="00000000">
      <w:pPr>
        <w:numPr>
          <w:ilvl w:val="0"/>
          <w:numId w:val="23"/>
        </w:numPr>
        <w:ind w:right="15"/>
      </w:pPr>
      <w:r>
        <w:t>Use ARIA Roles and Attributes: Enhance the accessibility of dynamic content and interactive elements using ARIA (Accessible Rich Internet Applications) roles and attributes. 5. Provide Captions and Transcripts: Include captions for audio and video content, and provide transcripts for audio-only content.</w:t>
      </w:r>
    </w:p>
    <w:p w14:paraId="5A45838A" w14:textId="77777777" w:rsidR="002B493E" w:rsidRDefault="00000000">
      <w:pPr>
        <w:numPr>
          <w:ilvl w:val="0"/>
          <w:numId w:val="24"/>
        </w:numPr>
        <w:ind w:right="15"/>
      </w:pPr>
      <w:r>
        <w:t>Ensure Color Contrast: Use sufficient color contrast between text and background to make content readable for users with low vision.</w:t>
      </w:r>
    </w:p>
    <w:p w14:paraId="37D43048" w14:textId="77777777" w:rsidR="002B493E" w:rsidRDefault="00000000">
      <w:pPr>
        <w:numPr>
          <w:ilvl w:val="0"/>
          <w:numId w:val="24"/>
        </w:numPr>
        <w:ind w:right="15"/>
      </w:pPr>
      <w:r>
        <w:t>Make Links and Buttons Clear: Ensure links and buttons have descriptive text or labels that make their purpose clear without relying solely on color or context.</w:t>
      </w:r>
    </w:p>
    <w:p w14:paraId="624D0A41" w14:textId="77777777" w:rsidR="002B493E" w:rsidRDefault="00000000">
      <w:pPr>
        <w:numPr>
          <w:ilvl w:val="0"/>
          <w:numId w:val="24"/>
        </w:numPr>
        <w:spacing w:after="357"/>
        <w:ind w:right="15"/>
      </w:pPr>
      <w:r>
        <w:t>Design for Scalability: Ensure content and design are responsive and scale appropriately across different devices and screen sizes.</w:t>
      </w:r>
    </w:p>
    <w:p w14:paraId="408F401F" w14:textId="77777777" w:rsidR="002B493E" w:rsidRDefault="00000000">
      <w:pPr>
        <w:ind w:left="-5"/>
      </w:pPr>
      <w:r>
        <w:rPr>
          <w:b/>
        </w:rPr>
        <w:t>57.What are ARIA roles and how do you use them?</w:t>
      </w:r>
    </w:p>
    <w:p w14:paraId="529BBD4D" w14:textId="77777777" w:rsidR="002B493E" w:rsidRDefault="00000000">
      <w:pPr>
        <w:ind w:left="-5" w:right="15"/>
      </w:pPr>
      <w:r>
        <w:t xml:space="preserve">Ans: ARIA roles (Accessible Rich Internet Applications roles) are attributes that define the roles and properties of HTML elements to improve accessibility for users with disabilities. </w:t>
      </w:r>
      <w:r>
        <w:lastRenderedPageBreak/>
        <w:t>They provide additional information to assistive technologies, such as screen readers, about how to interpret and interact with content.</w:t>
      </w:r>
    </w:p>
    <w:p w14:paraId="3BBA1D39" w14:textId="77777777" w:rsidR="002B493E" w:rsidRDefault="00000000">
      <w:pPr>
        <w:ind w:left="-5"/>
      </w:pPr>
      <w:r>
        <w:rPr>
          <w:b/>
        </w:rPr>
        <w:t>58.How to Use ARIA Roles:</w:t>
      </w:r>
    </w:p>
    <w:p w14:paraId="6DFFDCE9" w14:textId="77777777" w:rsidR="002B493E" w:rsidRDefault="00000000">
      <w:pPr>
        <w:numPr>
          <w:ilvl w:val="0"/>
          <w:numId w:val="25"/>
        </w:numPr>
        <w:ind w:right="15" w:hanging="300"/>
      </w:pPr>
      <w:r>
        <w:t>Basic Syntax: ARIA roles are applied using the role attribute.</w:t>
      </w:r>
    </w:p>
    <w:p w14:paraId="0BCAC23F" w14:textId="77777777" w:rsidR="002B493E" w:rsidRDefault="00000000">
      <w:pPr>
        <w:numPr>
          <w:ilvl w:val="0"/>
          <w:numId w:val="25"/>
        </w:numPr>
        <w:ind w:right="15" w:hanging="300"/>
      </w:pPr>
      <w:r>
        <w:t>Example Roles:</w:t>
      </w:r>
    </w:p>
    <w:p w14:paraId="7C8A9811" w14:textId="77777777" w:rsidR="002B493E" w:rsidRDefault="00000000">
      <w:pPr>
        <w:tabs>
          <w:tab w:val="center" w:pos="3122"/>
        </w:tabs>
        <w:ind w:left="-15" w:firstLine="0"/>
      </w:pPr>
      <w:r>
        <w:t>·</w:t>
      </w:r>
      <w:r>
        <w:tab/>
        <w:t>role="navigation": Defines a set of navigation links.</w:t>
      </w:r>
    </w:p>
    <w:p w14:paraId="6BF8B251" w14:textId="77777777" w:rsidR="002B493E" w:rsidRDefault="00000000">
      <w:pPr>
        <w:tabs>
          <w:tab w:val="center" w:pos="2888"/>
        </w:tabs>
        <w:ind w:left="-15" w:firstLine="0"/>
      </w:pPr>
      <w:r>
        <w:t>·</w:t>
      </w:r>
      <w:r>
        <w:tab/>
        <w:t>role="button": Indicates an element is a button.</w:t>
      </w:r>
    </w:p>
    <w:p w14:paraId="3EDDCE3A" w14:textId="77777777" w:rsidR="002B493E" w:rsidRDefault="00000000">
      <w:pPr>
        <w:tabs>
          <w:tab w:val="center" w:pos="3816"/>
        </w:tabs>
        <w:ind w:left="-15" w:firstLine="0"/>
      </w:pPr>
      <w:r>
        <w:t>·</w:t>
      </w:r>
      <w:r>
        <w:tab/>
        <w:t>role="alert": Indicates an element that requires the user's attention.</w:t>
      </w:r>
    </w:p>
    <w:p w14:paraId="5E3D6A33" w14:textId="77777777" w:rsidR="002B493E" w:rsidRDefault="00000000">
      <w:pPr>
        <w:tabs>
          <w:tab w:val="center" w:pos="2682"/>
        </w:tabs>
        <w:ind w:left="-15" w:firstLine="0"/>
      </w:pPr>
      <w:r>
        <w:t>·</w:t>
      </w:r>
      <w:r>
        <w:tab/>
        <w:t>role="menu": Defines a list of menu items.</w:t>
      </w:r>
    </w:p>
    <w:p w14:paraId="75200C47" w14:textId="77777777" w:rsidR="002B493E" w:rsidRDefault="00000000">
      <w:pPr>
        <w:numPr>
          <w:ilvl w:val="0"/>
          <w:numId w:val="25"/>
        </w:numPr>
        <w:spacing w:after="357"/>
        <w:ind w:right="15" w:hanging="300"/>
      </w:pPr>
      <w:r>
        <w:t>ARIA States and Properties: In addition to roles, ARIA also includes states (aria-expanded, aria-checked) and properties (aria-label, aria-describedby) to further enhance accessibility.</w:t>
      </w:r>
    </w:p>
    <w:p w14:paraId="6983F341" w14:textId="77777777" w:rsidR="002B493E" w:rsidRDefault="00000000">
      <w:pPr>
        <w:ind w:left="-5"/>
      </w:pPr>
      <w:r>
        <w:rPr>
          <w:b/>
        </w:rPr>
        <w:t>59.Explain how to use the tabindex attribute.</w:t>
      </w:r>
    </w:p>
    <w:p w14:paraId="0618015F" w14:textId="77777777" w:rsidR="002B493E" w:rsidRDefault="00000000">
      <w:pPr>
        <w:spacing w:after="357"/>
        <w:ind w:left="-5" w:right="15"/>
      </w:pPr>
      <w:r>
        <w:t>Ans: The tabindex attribute in HTML specifies the tabbing order of focusable elements (elements that can receive keyboard focus via the Tab key). It determines the sequence in which elements are focused when navigating with the keyboard.</w:t>
      </w:r>
    </w:p>
    <w:p w14:paraId="61F95D8B" w14:textId="77777777" w:rsidR="002B493E" w:rsidRDefault="00000000">
      <w:pPr>
        <w:ind w:left="-5"/>
      </w:pPr>
      <w:r>
        <w:rPr>
          <w:b/>
        </w:rPr>
        <w:t>60.How to Use tabindex:</w:t>
      </w:r>
    </w:p>
    <w:p w14:paraId="36869B00" w14:textId="77777777" w:rsidR="002B493E" w:rsidRDefault="00000000">
      <w:pPr>
        <w:ind w:left="-5" w:right="15"/>
      </w:pPr>
      <w:r>
        <w:t>Ans:1. Basic Usage:</w:t>
      </w:r>
    </w:p>
    <w:p w14:paraId="64F5325A" w14:textId="77777777" w:rsidR="002B493E" w:rsidRDefault="00000000">
      <w:pPr>
        <w:ind w:left="-5" w:right="15"/>
      </w:pPr>
      <w:r>
        <w:t>Positive Values: Elements with tabindex="0" are included in the natural tab order, following the document order.</w:t>
      </w:r>
    </w:p>
    <w:p w14:paraId="2D99A15B" w14:textId="77777777" w:rsidR="002B493E" w:rsidRDefault="00000000">
      <w:pPr>
        <w:ind w:left="-5" w:right="15"/>
      </w:pPr>
      <w:r>
        <w:t>Negative Values: Elements with tabindex="-1" are programmatically focusable but not included in the natural tab order.</w:t>
      </w:r>
    </w:p>
    <w:p w14:paraId="79CFE0CB" w14:textId="77777777" w:rsidR="002B493E" w:rsidRDefault="00000000">
      <w:pPr>
        <w:spacing w:after="10"/>
        <w:ind w:left="-5" w:right="15"/>
      </w:pPr>
      <w:r>
        <w:t>2. Custom Tab Order: Elements with higher values of tabindex are focused first in ascending order.</w:t>
      </w:r>
    </w:p>
    <w:p w14:paraId="36EFC98D" w14:textId="77777777" w:rsidR="002B493E" w:rsidRDefault="00000000">
      <w:pPr>
        <w:ind w:left="250" w:right="15"/>
      </w:pPr>
      <w:r>
        <w:t>Examples:</w:t>
      </w:r>
    </w:p>
    <w:p w14:paraId="2813FF2A" w14:textId="77777777" w:rsidR="002B493E" w:rsidRDefault="00000000">
      <w:pPr>
        <w:ind w:left="-5" w:right="15"/>
      </w:pPr>
      <w:r>
        <w:t>·</w:t>
      </w:r>
      <w:r>
        <w:tab/>
        <w:t>Natural Tab Order: Elements receive focus in the order they appear in the HTML document.</w:t>
      </w:r>
    </w:p>
    <w:p w14:paraId="2230B90A" w14:textId="77777777" w:rsidR="002B493E" w:rsidRDefault="00000000">
      <w:pPr>
        <w:ind w:left="-5" w:right="15"/>
      </w:pPr>
      <w:r>
        <w:t>&lt;button tabindex="1"&gt;First&lt;/button&gt;</w:t>
      </w:r>
    </w:p>
    <w:p w14:paraId="423772C0" w14:textId="77777777" w:rsidR="002B493E" w:rsidRDefault="00000000">
      <w:pPr>
        <w:ind w:left="-5" w:right="15"/>
      </w:pPr>
      <w:r>
        <w:t>&lt;button tabindex="2"&gt;Second&lt;/button&gt;</w:t>
      </w:r>
    </w:p>
    <w:p w14:paraId="6439F97A" w14:textId="77777777" w:rsidR="002B493E" w:rsidRDefault="00000000">
      <w:pPr>
        <w:ind w:left="-5" w:right="15"/>
      </w:pPr>
      <w:r>
        <w:t>&lt;button tabindex="3"&gt;Third&lt;/button&gt;</w:t>
      </w:r>
    </w:p>
    <w:p w14:paraId="1F24B356" w14:textId="77777777" w:rsidR="002B493E" w:rsidRDefault="00000000">
      <w:pPr>
        <w:ind w:left="-5" w:right="15"/>
      </w:pPr>
      <w:r>
        <w:t>· Custom Tab Order: Elements with a higher tabindex value are focused first.</w:t>
      </w:r>
    </w:p>
    <w:p w14:paraId="5E00A0F0" w14:textId="77777777" w:rsidR="002B493E" w:rsidRDefault="00000000">
      <w:pPr>
        <w:ind w:left="-5" w:right="15"/>
      </w:pPr>
      <w:r>
        <w:t>&lt;button tabindex="3"&gt;Third&lt;/button&gt;</w:t>
      </w:r>
    </w:p>
    <w:p w14:paraId="592B07F4" w14:textId="77777777" w:rsidR="002B493E" w:rsidRDefault="00000000">
      <w:pPr>
        <w:ind w:left="-5" w:right="15"/>
      </w:pPr>
      <w:r>
        <w:t>&lt;button tabindex="1"&gt;First&lt;/button&gt;</w:t>
      </w:r>
    </w:p>
    <w:p w14:paraId="62DD03A4" w14:textId="77777777" w:rsidR="002B493E" w:rsidRDefault="00000000">
      <w:pPr>
        <w:ind w:left="-5" w:right="15"/>
      </w:pPr>
      <w:r>
        <w:t>&lt;button tabindex="2"&gt;Second&lt;/button&gt;</w:t>
      </w:r>
    </w:p>
    <w:p w14:paraId="53E188E9" w14:textId="77777777" w:rsidR="002B493E" w:rsidRDefault="00000000">
      <w:pPr>
        <w:ind w:left="-5" w:right="15"/>
      </w:pPr>
      <w:r>
        <w:t>· Programmatic Focus: Use tabindex="-1" to make an element focusable via JavaScript but not in the default tab order.</w:t>
      </w:r>
    </w:p>
    <w:p w14:paraId="0E4E46C9" w14:textId="77777777" w:rsidR="002B493E" w:rsidRDefault="00000000">
      <w:pPr>
        <w:spacing w:after="364"/>
        <w:ind w:left="-5" w:right="15"/>
      </w:pPr>
      <w:r>
        <w:t>&lt;div id="focusable" tabindex="-1"&gt;Focusable via JavaScript&lt;/div&gt;</w:t>
      </w:r>
    </w:p>
    <w:p w14:paraId="6BFE5553" w14:textId="77777777" w:rsidR="002B493E" w:rsidRDefault="00000000">
      <w:pPr>
        <w:ind w:left="-5"/>
      </w:pPr>
      <w:r>
        <w:rPr>
          <w:b/>
        </w:rPr>
        <w:t>61.How do you ensure your images are accessible?</w:t>
      </w:r>
    </w:p>
    <w:p w14:paraId="171C35DC" w14:textId="77777777" w:rsidR="002B493E" w:rsidRDefault="00000000">
      <w:pPr>
        <w:ind w:left="-5" w:right="15"/>
      </w:pPr>
      <w:r>
        <w:lastRenderedPageBreak/>
        <w:t>Ans: To ensure images are accessible, follow these best practices:</w:t>
      </w:r>
    </w:p>
    <w:p w14:paraId="304AF132" w14:textId="77777777" w:rsidR="002B493E" w:rsidRDefault="00000000">
      <w:pPr>
        <w:ind w:left="-5" w:right="15"/>
      </w:pPr>
      <w:r>
        <w:t>·Use Descriptive alt Text: Provide a concise and descriptive alt attribute that describes the content or function of the image. This is crucial for users who rely on screen readers and for scenarios where images cannot be displayed.</w:t>
      </w:r>
    </w:p>
    <w:p w14:paraId="4613CE73" w14:textId="77777777" w:rsidR="002B493E" w:rsidRDefault="00000000">
      <w:pPr>
        <w:ind w:left="-5" w:right="15"/>
      </w:pPr>
      <w:r>
        <w:t>&lt;img src="example.jpg" alt="Team meeting discussing project plans"&gt;</w:t>
      </w:r>
    </w:p>
    <w:p w14:paraId="00E3EFF7" w14:textId="77777777" w:rsidR="002B493E" w:rsidRDefault="00000000">
      <w:pPr>
        <w:ind w:left="-5" w:right="15"/>
      </w:pPr>
      <w:r>
        <w:t>Consider Context and Purpose: Ensure the alt text conveys the context and purpose of the image within the content of the page.</w:t>
      </w:r>
    </w:p>
    <w:p w14:paraId="43799692" w14:textId="77777777" w:rsidR="002B493E" w:rsidRDefault="00000000">
      <w:pPr>
        <w:ind w:left="-5" w:right="15"/>
      </w:pPr>
      <w:r>
        <w:t>· Use aria-label for Decorative Images: If an image is purely decorative and does not convey meaningful information, use aria-hidden="true" or an empty alt attribute. Alternatively, use aria-label to provide a brief description.</w:t>
      </w:r>
    </w:p>
    <w:p w14:paraId="2A922F97" w14:textId="77777777" w:rsidR="002B493E" w:rsidRDefault="00000000">
      <w:pPr>
        <w:ind w:left="-5" w:right="15"/>
      </w:pPr>
      <w:r>
        <w:t>&lt;img src="decorative.jpg" alt="" aria-hidden="true"&gt;</w:t>
      </w:r>
    </w:p>
    <w:p w14:paraId="45387CE9" w14:textId="77777777" w:rsidR="002B493E" w:rsidRDefault="00000000">
      <w:pPr>
        <w:ind w:left="-5" w:right="15"/>
      </w:pPr>
      <w:r>
        <w:t>&lt;!-- or --&gt;</w:t>
      </w:r>
    </w:p>
    <w:p w14:paraId="231CD44F" w14:textId="77777777" w:rsidR="002B493E" w:rsidRDefault="00000000">
      <w:pPr>
        <w:ind w:left="-5" w:right="15"/>
      </w:pPr>
      <w:r>
        <w:t>&lt;img src="decorative.jpg" aria-label="Decorative background image"&gt;</w:t>
      </w:r>
    </w:p>
    <w:p w14:paraId="24099020" w14:textId="77777777" w:rsidR="002B493E" w:rsidRDefault="00000000">
      <w:pPr>
        <w:ind w:left="-5" w:right="15"/>
      </w:pPr>
      <w:r>
        <w:t>Provide Image Captions: When appropriate, provide a caption near the image to further explain its context or details.</w:t>
      </w:r>
    </w:p>
    <w:p w14:paraId="1DEAE2A9" w14:textId="77777777" w:rsidR="002B493E" w:rsidRDefault="00000000">
      <w:pPr>
        <w:ind w:left="-5" w:right="15"/>
      </w:pPr>
      <w:r>
        <w:t>&lt;figure&gt;</w:t>
      </w:r>
    </w:p>
    <w:p w14:paraId="5706285D" w14:textId="77777777" w:rsidR="002B493E" w:rsidRDefault="00000000">
      <w:pPr>
        <w:ind w:left="250" w:right="15"/>
      </w:pPr>
      <w:r>
        <w:t>&lt;img src="example.jpg" alt="Team meeting discussing project plans"&gt;</w:t>
      </w:r>
    </w:p>
    <w:p w14:paraId="22474FC1" w14:textId="77777777" w:rsidR="002B493E" w:rsidRDefault="00000000">
      <w:pPr>
        <w:spacing w:after="13"/>
        <w:ind w:left="250" w:right="15"/>
      </w:pPr>
      <w:r>
        <w:t>&lt;figcaption&gt;Team meeting discussing project plans&lt;/figcaption&gt;</w:t>
      </w:r>
    </w:p>
    <w:p w14:paraId="24CB5C08" w14:textId="77777777" w:rsidR="002B493E" w:rsidRDefault="00000000">
      <w:pPr>
        <w:ind w:left="-5" w:right="15"/>
      </w:pPr>
      <w:r>
        <w:t>&lt;/figure&gt;</w:t>
      </w:r>
    </w:p>
    <w:p w14:paraId="28966C3C" w14:textId="77777777" w:rsidR="002B493E" w:rsidRDefault="00000000">
      <w:pPr>
        <w:ind w:left="-5" w:right="15"/>
      </w:pPr>
      <w:r>
        <w:t>· Ensure Contrast and Visibility: Ensure there is sufficient contrast between the image and its background to make it distinguishable.</w:t>
      </w:r>
    </w:p>
    <w:p w14:paraId="2DC2FEA8" w14:textId="77777777" w:rsidR="002B493E" w:rsidRDefault="00000000">
      <w:pPr>
        <w:ind w:left="-5" w:right="15"/>
      </w:pPr>
      <w:r>
        <w:t>· Responsive Images: Use srcset and sizes attributes to provide different image sizes for different screen resolutions and devices, ensuring optimal performance and accessibility.</w:t>
      </w:r>
    </w:p>
    <w:p w14:paraId="2CB04A19" w14:textId="77777777" w:rsidR="002B493E" w:rsidRDefault="00000000">
      <w:pPr>
        <w:spacing w:after="357"/>
        <w:ind w:left="285" w:right="1554" w:hanging="300"/>
      </w:pPr>
      <w:r>
        <w:t>&lt;img src="small.jpg" srcset="small.jpg 600w, medium.jpg 1200w, large.jpg 2000w" sizes="(max-width: 600px) 600px, (max-width: 1200px) 1200px, 2000px" alt="Responsive image"&gt;</w:t>
      </w:r>
    </w:p>
    <w:p w14:paraId="02177D79" w14:textId="77777777" w:rsidR="002B493E" w:rsidRDefault="00000000">
      <w:pPr>
        <w:ind w:left="-5"/>
      </w:pPr>
      <w:r>
        <w:rPr>
          <w:b/>
        </w:rPr>
        <w:t>62.How do you make a navigation bar in HTML?</w:t>
      </w:r>
    </w:p>
    <w:p w14:paraId="5A353D02" w14:textId="77777777" w:rsidR="002B493E" w:rsidRDefault="00000000">
      <w:pPr>
        <w:ind w:left="-5" w:right="15"/>
      </w:pPr>
      <w:r>
        <w:t>Ans: To create a navigation bar in HTML, you typically use the &lt;nav&gt; element along with unordered lists (&lt;ul&gt;) and list items (&lt;li&gt;). Here’s a short example:</w:t>
      </w:r>
    </w:p>
    <w:p w14:paraId="47725C75" w14:textId="77777777" w:rsidR="002B493E" w:rsidRDefault="00000000">
      <w:pPr>
        <w:ind w:left="-5" w:right="15"/>
      </w:pPr>
      <w:r>
        <w:t>&lt;!DOCTYPE html&gt;</w:t>
      </w:r>
    </w:p>
    <w:p w14:paraId="0951C01C" w14:textId="77777777" w:rsidR="002B493E" w:rsidRDefault="00000000">
      <w:pPr>
        <w:spacing w:after="13"/>
        <w:ind w:left="-5" w:right="15"/>
      </w:pPr>
      <w:r>
        <w:t>&lt;html lang="en"&gt;</w:t>
      </w:r>
    </w:p>
    <w:p w14:paraId="2043B037" w14:textId="77777777" w:rsidR="002B493E" w:rsidRDefault="00000000">
      <w:pPr>
        <w:ind w:left="-5" w:right="15"/>
      </w:pPr>
      <w:r>
        <w:t>&lt;head&gt;</w:t>
      </w:r>
    </w:p>
    <w:p w14:paraId="5FCBF0BD" w14:textId="77777777" w:rsidR="002B493E" w:rsidRDefault="00000000">
      <w:pPr>
        <w:ind w:left="250" w:right="15"/>
      </w:pPr>
      <w:r>
        <w:t>&lt;meta charset="UTF-8"&gt;</w:t>
      </w:r>
    </w:p>
    <w:p w14:paraId="2DDF7CCB" w14:textId="77777777" w:rsidR="002B493E" w:rsidRDefault="00000000">
      <w:pPr>
        <w:ind w:left="250" w:right="15"/>
      </w:pPr>
      <w:r>
        <w:t>&lt;meta name="viewport" content="width=device-width, initial-scale=1.0"&gt;</w:t>
      </w:r>
    </w:p>
    <w:p w14:paraId="71C3546E" w14:textId="77777777" w:rsidR="002B493E" w:rsidRDefault="00000000">
      <w:pPr>
        <w:spacing w:after="13"/>
        <w:ind w:left="250" w:right="15"/>
      </w:pPr>
      <w:r>
        <w:t>&lt;title&gt;Navigation Bar Example&lt;/title&gt;</w:t>
      </w:r>
    </w:p>
    <w:p w14:paraId="6D8AF43F" w14:textId="77777777" w:rsidR="002B493E" w:rsidRDefault="00000000">
      <w:pPr>
        <w:ind w:left="250" w:right="15"/>
      </w:pPr>
      <w:r>
        <w:t>&lt;style&gt;</w:t>
      </w:r>
    </w:p>
    <w:p w14:paraId="06C9117F" w14:textId="77777777" w:rsidR="002B493E" w:rsidRDefault="00000000">
      <w:pPr>
        <w:spacing w:after="106" w:line="487" w:lineRule="auto"/>
        <w:ind w:left="490" w:right="4672"/>
      </w:pPr>
      <w:r>
        <w:t>/* Basic styling for the navigation bar */ nav { background-color: #333; color: white;</w:t>
      </w:r>
    </w:p>
    <w:p w14:paraId="6AB0EB4F" w14:textId="77777777" w:rsidR="002B493E" w:rsidRDefault="00000000">
      <w:pPr>
        <w:spacing w:after="13"/>
        <w:ind w:left="730" w:right="15"/>
      </w:pPr>
      <w:r>
        <w:lastRenderedPageBreak/>
        <w:t>text-align: center;</w:t>
      </w:r>
    </w:p>
    <w:p w14:paraId="20401C0E" w14:textId="77777777" w:rsidR="002B493E" w:rsidRDefault="00000000">
      <w:pPr>
        <w:ind w:left="490" w:right="8183"/>
      </w:pPr>
      <w:r>
        <w:t>} ul {</w:t>
      </w:r>
    </w:p>
    <w:p w14:paraId="5680FD35" w14:textId="77777777" w:rsidR="002B493E" w:rsidRDefault="00000000">
      <w:pPr>
        <w:ind w:left="730" w:right="15"/>
      </w:pPr>
      <w:r>
        <w:t>list-style-type: none;</w:t>
      </w:r>
    </w:p>
    <w:p w14:paraId="2D7EB5F8" w14:textId="77777777" w:rsidR="002B493E" w:rsidRDefault="00000000">
      <w:pPr>
        <w:spacing w:after="13"/>
        <w:ind w:left="730" w:right="15"/>
      </w:pPr>
      <w:r>
        <w:t>padding: 0;</w:t>
      </w:r>
    </w:p>
    <w:p w14:paraId="7117AB28" w14:textId="77777777" w:rsidR="002B493E" w:rsidRDefault="00000000">
      <w:pPr>
        <w:ind w:left="490" w:right="8236"/>
      </w:pPr>
      <w:r>
        <w:t>} li {</w:t>
      </w:r>
    </w:p>
    <w:p w14:paraId="340E02FC" w14:textId="77777777" w:rsidR="002B493E" w:rsidRDefault="00000000">
      <w:pPr>
        <w:ind w:left="670" w:right="15"/>
      </w:pPr>
      <w:r>
        <w:t>display: inline;</w:t>
      </w:r>
    </w:p>
    <w:p w14:paraId="1895554A" w14:textId="77777777" w:rsidR="002B493E" w:rsidRDefault="00000000">
      <w:pPr>
        <w:spacing w:after="13"/>
        <w:ind w:left="730" w:right="15"/>
      </w:pPr>
      <w:r>
        <w:t>margin-right: 20px;</w:t>
      </w:r>
    </w:p>
    <w:p w14:paraId="33F5C642" w14:textId="77777777" w:rsidR="002B493E" w:rsidRDefault="00000000">
      <w:pPr>
        <w:ind w:left="490" w:right="8263"/>
      </w:pPr>
      <w:r>
        <w:t>} a {</w:t>
      </w:r>
    </w:p>
    <w:p w14:paraId="76C3ABAA" w14:textId="77777777" w:rsidR="002B493E" w:rsidRDefault="00000000">
      <w:pPr>
        <w:ind w:left="730" w:right="6192"/>
      </w:pPr>
      <w:r>
        <w:t>text-decoration: none; color: white; padding: 10px;</w:t>
      </w:r>
    </w:p>
    <w:p w14:paraId="4B9D82DB" w14:textId="77777777" w:rsidR="002B493E" w:rsidRDefault="00000000">
      <w:pPr>
        <w:spacing w:after="354"/>
        <w:ind w:left="490" w:right="15"/>
      </w:pPr>
      <w:r>
        <w:t>}</w:t>
      </w:r>
    </w:p>
    <w:p w14:paraId="74B1ED30" w14:textId="77777777" w:rsidR="002B493E" w:rsidRDefault="00000000">
      <w:pPr>
        <w:ind w:left="490" w:right="15"/>
      </w:pPr>
      <w:r>
        <w:t>a:hover {</w:t>
      </w:r>
    </w:p>
    <w:p w14:paraId="68E53E46" w14:textId="77777777" w:rsidR="002B493E" w:rsidRDefault="00000000">
      <w:pPr>
        <w:spacing w:after="13"/>
        <w:ind w:left="730" w:right="15"/>
      </w:pPr>
      <w:r>
        <w:t>background-color: #555;</w:t>
      </w:r>
    </w:p>
    <w:p w14:paraId="3D92FCBD" w14:textId="77777777" w:rsidR="002B493E" w:rsidRDefault="00000000">
      <w:pPr>
        <w:spacing w:after="7"/>
        <w:ind w:left="490" w:right="15"/>
      </w:pPr>
      <w:r>
        <w:t>}</w:t>
      </w:r>
    </w:p>
    <w:p w14:paraId="4AF6BB6C" w14:textId="77777777" w:rsidR="002B493E" w:rsidRDefault="00000000">
      <w:pPr>
        <w:spacing w:after="7"/>
        <w:ind w:left="250" w:right="15"/>
      </w:pPr>
      <w:r>
        <w:t>&lt;/style&gt;</w:t>
      </w:r>
    </w:p>
    <w:p w14:paraId="7680F320" w14:textId="77777777" w:rsidR="002B493E" w:rsidRDefault="00000000">
      <w:pPr>
        <w:spacing w:after="7"/>
        <w:ind w:left="-5" w:right="15"/>
      </w:pPr>
      <w:r>
        <w:t>&lt;/head&gt;</w:t>
      </w:r>
    </w:p>
    <w:p w14:paraId="4BFC0B1C" w14:textId="77777777" w:rsidR="002B493E" w:rsidRDefault="00000000">
      <w:pPr>
        <w:spacing w:after="7"/>
        <w:ind w:left="-5" w:right="15"/>
      </w:pPr>
      <w:r>
        <w:t>&lt;body&gt;</w:t>
      </w:r>
    </w:p>
    <w:p w14:paraId="1F430E03" w14:textId="77777777" w:rsidR="002B493E" w:rsidRDefault="00000000">
      <w:pPr>
        <w:spacing w:after="7"/>
        <w:ind w:left="250" w:right="15"/>
      </w:pPr>
      <w:r>
        <w:t>&lt;nav&gt;</w:t>
      </w:r>
    </w:p>
    <w:p w14:paraId="6A7D3E96" w14:textId="77777777" w:rsidR="002B493E" w:rsidRDefault="00000000">
      <w:pPr>
        <w:ind w:left="490" w:right="15"/>
      </w:pPr>
      <w:r>
        <w:t>&lt;ul&gt;</w:t>
      </w:r>
    </w:p>
    <w:p w14:paraId="61D6F4DB" w14:textId="77777777" w:rsidR="002B493E" w:rsidRDefault="00000000">
      <w:pPr>
        <w:ind w:left="730" w:right="15"/>
      </w:pPr>
      <w:r>
        <w:t>&lt;li&gt;&lt;a href="#"&gt;Home&lt;/a&gt;&lt;/li&gt;</w:t>
      </w:r>
    </w:p>
    <w:p w14:paraId="0E7C52C6" w14:textId="77777777" w:rsidR="002B493E" w:rsidRDefault="00000000">
      <w:pPr>
        <w:ind w:left="730" w:right="15"/>
      </w:pPr>
      <w:r>
        <w:t>&lt;li&gt;&lt;a href="#"&gt;About&lt;/a&gt;&lt;/li&gt;</w:t>
      </w:r>
    </w:p>
    <w:p w14:paraId="528027E8" w14:textId="77777777" w:rsidR="002B493E" w:rsidRDefault="00000000">
      <w:pPr>
        <w:ind w:left="730" w:right="15"/>
      </w:pPr>
      <w:r>
        <w:t>&lt;li&gt;&lt;a href="#"&gt;Services&lt;/a&gt;&lt;/li&gt;</w:t>
      </w:r>
    </w:p>
    <w:p w14:paraId="1987CF0B" w14:textId="77777777" w:rsidR="002B493E" w:rsidRDefault="00000000">
      <w:pPr>
        <w:spacing w:after="13"/>
        <w:ind w:left="730" w:right="15"/>
      </w:pPr>
      <w:r>
        <w:t>&lt;li&gt;&lt;a href="#"&gt;Contact&lt;/a&gt;&lt;/li&gt;</w:t>
      </w:r>
    </w:p>
    <w:p w14:paraId="0A1E91B8" w14:textId="77777777" w:rsidR="002B493E" w:rsidRDefault="00000000">
      <w:pPr>
        <w:spacing w:after="7"/>
        <w:ind w:left="490" w:right="15"/>
      </w:pPr>
      <w:r>
        <w:t>&lt;/ul&gt;</w:t>
      </w:r>
    </w:p>
    <w:p w14:paraId="51C90693" w14:textId="77777777" w:rsidR="002B493E" w:rsidRDefault="00000000">
      <w:pPr>
        <w:ind w:left="250" w:right="15"/>
      </w:pPr>
      <w:r>
        <w:t>&lt;/nav&gt;</w:t>
      </w:r>
    </w:p>
    <w:p w14:paraId="280E213A" w14:textId="77777777" w:rsidR="002B493E" w:rsidRDefault="00000000">
      <w:pPr>
        <w:ind w:left="250" w:right="15"/>
      </w:pPr>
      <w:r>
        <w:t>&lt;h1&gt;Website Content&lt;/h1&gt;</w:t>
      </w:r>
    </w:p>
    <w:p w14:paraId="411D7028" w14:textId="77777777" w:rsidR="002B493E" w:rsidRDefault="00000000">
      <w:pPr>
        <w:spacing w:after="13"/>
        <w:ind w:left="250" w:right="15"/>
      </w:pPr>
      <w:r>
        <w:t>&lt;p&gt;Rest of the webpage content goes here...&lt;/p&gt;</w:t>
      </w:r>
    </w:p>
    <w:p w14:paraId="21649051" w14:textId="77777777" w:rsidR="002B493E" w:rsidRDefault="00000000">
      <w:pPr>
        <w:spacing w:after="7"/>
        <w:ind w:left="-5" w:right="15"/>
      </w:pPr>
      <w:r>
        <w:t>&lt;/body&gt;</w:t>
      </w:r>
    </w:p>
    <w:p w14:paraId="2A01287A" w14:textId="77777777" w:rsidR="002B493E" w:rsidRDefault="00000000">
      <w:pPr>
        <w:spacing w:after="675"/>
        <w:ind w:left="-5" w:right="15"/>
      </w:pPr>
      <w:r>
        <w:t>&lt;/html&gt;</w:t>
      </w:r>
    </w:p>
    <w:p w14:paraId="097A9AE1" w14:textId="77777777" w:rsidR="002B493E" w:rsidRDefault="00000000">
      <w:pPr>
        <w:ind w:left="-5"/>
      </w:pPr>
      <w:r>
        <w:rPr>
          <w:b/>
        </w:rPr>
        <w:t>63.What’s the significance of breadcrumb navigation?</w:t>
      </w:r>
    </w:p>
    <w:p w14:paraId="3F9452F3" w14:textId="77777777" w:rsidR="002B493E" w:rsidRDefault="00000000">
      <w:pPr>
        <w:ind w:left="-5" w:right="15"/>
      </w:pPr>
      <w:r>
        <w:t>Ans: Breadcrumb navigation provides users with a hierarchical trail of links that shows their current location within a website's structure. It typically appears horizontally at the top of a webpage and helps users understand their position relative to the homepage or other main sections.</w:t>
      </w:r>
    </w:p>
    <w:p w14:paraId="383F0A5F" w14:textId="77777777" w:rsidR="002B493E" w:rsidRDefault="00000000">
      <w:pPr>
        <w:ind w:left="-5" w:right="15"/>
      </w:pPr>
      <w:r>
        <w:t>Significance:</w:t>
      </w:r>
    </w:p>
    <w:p w14:paraId="657DAD09" w14:textId="77777777" w:rsidR="002B493E" w:rsidRDefault="00000000">
      <w:pPr>
        <w:ind w:left="-5" w:right="15"/>
      </w:pPr>
      <w:r>
        <w:lastRenderedPageBreak/>
        <w:t>1.Navigation Aid: Breadcrumbs help users quickly understand where they are within the website and easily navigate back to higher-level pages.</w:t>
      </w:r>
    </w:p>
    <w:p w14:paraId="216419E6" w14:textId="77777777" w:rsidR="002B493E" w:rsidRDefault="00000000">
      <w:pPr>
        <w:ind w:left="-5" w:right="15"/>
      </w:pPr>
      <w:r>
        <w:t>2.User Experience: Improves usability by providing context and reducing the number of steps needed to backtrack or explore related content.</w:t>
      </w:r>
    </w:p>
    <w:p w14:paraId="1842480D" w14:textId="77777777" w:rsidR="002B493E" w:rsidRDefault="00000000">
      <w:pPr>
        <w:ind w:left="-5" w:right="15"/>
      </w:pPr>
      <w:r>
        <w:t>3. SEO Benefit: Breadcrumbs can improve the organization and structure of a website for search engines, potentially enhancing SEO performance.</w:t>
      </w:r>
    </w:p>
    <w:p w14:paraId="41D2D6BE" w14:textId="77777777" w:rsidR="002B493E" w:rsidRDefault="00000000">
      <w:pPr>
        <w:ind w:left="-5" w:right="15"/>
      </w:pPr>
      <w:r>
        <w:t>Example</w:t>
      </w:r>
    </w:p>
    <w:p w14:paraId="5084FD75" w14:textId="77777777" w:rsidR="002B493E" w:rsidRDefault="00000000">
      <w:pPr>
        <w:ind w:left="-5" w:right="15"/>
      </w:pPr>
      <w:r>
        <w:t>&lt;!DOCTYPE html&gt;</w:t>
      </w:r>
    </w:p>
    <w:p w14:paraId="18FC4175" w14:textId="77777777" w:rsidR="002B493E" w:rsidRDefault="00000000">
      <w:pPr>
        <w:spacing w:after="13"/>
        <w:ind w:left="-5" w:right="15"/>
      </w:pPr>
      <w:r>
        <w:t>&lt;html lang="en"&gt;</w:t>
      </w:r>
    </w:p>
    <w:p w14:paraId="2067D1B7" w14:textId="77777777" w:rsidR="002B493E" w:rsidRDefault="00000000">
      <w:pPr>
        <w:ind w:left="-5" w:right="15"/>
      </w:pPr>
      <w:r>
        <w:t>&lt;head&gt;</w:t>
      </w:r>
    </w:p>
    <w:p w14:paraId="49E51366" w14:textId="77777777" w:rsidR="002B493E" w:rsidRDefault="00000000">
      <w:pPr>
        <w:ind w:left="250" w:right="15"/>
      </w:pPr>
      <w:r>
        <w:t>&lt;meta charset="UTF-8"&gt;</w:t>
      </w:r>
    </w:p>
    <w:p w14:paraId="7426198D" w14:textId="77777777" w:rsidR="002B493E" w:rsidRDefault="00000000">
      <w:pPr>
        <w:ind w:left="250" w:right="15"/>
      </w:pPr>
      <w:r>
        <w:t>&lt;meta name="viewport" content="width=device-width, initial-scale=1.0"&gt;</w:t>
      </w:r>
    </w:p>
    <w:p w14:paraId="74AF2CD5" w14:textId="77777777" w:rsidR="002B493E" w:rsidRDefault="00000000">
      <w:pPr>
        <w:spacing w:after="13"/>
        <w:ind w:left="250" w:right="15"/>
      </w:pPr>
      <w:r>
        <w:t>&lt;title&gt;Example Breadcrumb Navigation&lt;/title&gt;</w:t>
      </w:r>
    </w:p>
    <w:p w14:paraId="7F57D5E5" w14:textId="77777777" w:rsidR="002B493E" w:rsidRDefault="00000000">
      <w:pPr>
        <w:ind w:left="250" w:right="15"/>
      </w:pPr>
      <w:r>
        <w:t>&lt;style&gt;</w:t>
      </w:r>
    </w:p>
    <w:p w14:paraId="67B5AF65" w14:textId="77777777" w:rsidR="002B493E" w:rsidRDefault="00000000">
      <w:pPr>
        <w:ind w:left="490" w:right="15"/>
      </w:pPr>
      <w:r>
        <w:t>/* Basic styling for breadcrumbs */</w:t>
      </w:r>
    </w:p>
    <w:p w14:paraId="4016A39D" w14:textId="77777777" w:rsidR="002B493E" w:rsidRDefault="00000000">
      <w:pPr>
        <w:spacing w:after="353"/>
        <w:ind w:left="720" w:right="5684" w:hanging="240"/>
      </w:pPr>
      <w:r>
        <w:t>.breadcrumbs { list-style-type: none; padding: 0; background-color: #f0f0f0; font-size: 14px;</w:t>
      </w:r>
    </w:p>
    <w:p w14:paraId="3F8F836B" w14:textId="77777777" w:rsidR="002B493E" w:rsidRDefault="00000000">
      <w:pPr>
        <w:spacing w:after="13"/>
        <w:ind w:left="730" w:right="15"/>
      </w:pPr>
      <w:r>
        <w:t>margin-bottom: 20px;</w:t>
      </w:r>
    </w:p>
    <w:p w14:paraId="7FB18159" w14:textId="77777777" w:rsidR="002B493E" w:rsidRDefault="00000000">
      <w:pPr>
        <w:ind w:left="490" w:right="15"/>
      </w:pPr>
      <w:r>
        <w:t>}</w:t>
      </w:r>
    </w:p>
    <w:p w14:paraId="57BC3F99" w14:textId="77777777" w:rsidR="002B493E" w:rsidRDefault="00000000">
      <w:pPr>
        <w:ind w:left="720" w:right="6117" w:hanging="240"/>
      </w:pPr>
      <w:r>
        <w:t>.breadcrumbs li { display: inline; margin-right: 5px;</w:t>
      </w:r>
    </w:p>
    <w:p w14:paraId="6BE0AB9E" w14:textId="77777777" w:rsidR="002B493E" w:rsidRDefault="00000000">
      <w:pPr>
        <w:ind w:left="490" w:right="15"/>
      </w:pPr>
      <w:r>
        <w:t>}</w:t>
      </w:r>
    </w:p>
    <w:p w14:paraId="2524C0D7" w14:textId="77777777" w:rsidR="002B493E" w:rsidRDefault="00000000">
      <w:pPr>
        <w:ind w:left="720" w:right="4878" w:hanging="240"/>
      </w:pPr>
      <w:r>
        <w:t>.breadcrumbs li:not(:last-child):after { content: "&gt;"; margin-left: 5px; margin-right: 5px; color: #666;</w:t>
      </w:r>
    </w:p>
    <w:p w14:paraId="0E06B613" w14:textId="77777777" w:rsidR="002B493E" w:rsidRDefault="00000000">
      <w:pPr>
        <w:ind w:left="490" w:right="15"/>
      </w:pPr>
      <w:r>
        <w:t>}</w:t>
      </w:r>
    </w:p>
    <w:p w14:paraId="3283B2B2" w14:textId="77777777" w:rsidR="002B493E" w:rsidRDefault="00000000">
      <w:pPr>
        <w:ind w:left="720" w:right="5917" w:hanging="240"/>
      </w:pPr>
      <w:r>
        <w:t>.breadcrumbs li:last-child { font-weight: bold; color: #333;</w:t>
      </w:r>
    </w:p>
    <w:p w14:paraId="016B2E8F" w14:textId="77777777" w:rsidR="002B493E" w:rsidRDefault="00000000">
      <w:pPr>
        <w:spacing w:after="7"/>
        <w:ind w:left="490" w:right="15"/>
      </w:pPr>
      <w:r>
        <w:t>}</w:t>
      </w:r>
    </w:p>
    <w:p w14:paraId="07E5D9E7" w14:textId="77777777" w:rsidR="002B493E" w:rsidRDefault="00000000">
      <w:pPr>
        <w:spacing w:after="7"/>
        <w:ind w:left="250" w:right="15"/>
      </w:pPr>
      <w:r>
        <w:t>&lt;/style&gt;</w:t>
      </w:r>
    </w:p>
    <w:p w14:paraId="17E51E01" w14:textId="77777777" w:rsidR="002B493E" w:rsidRDefault="00000000">
      <w:pPr>
        <w:spacing w:after="7"/>
        <w:ind w:left="-5" w:right="15"/>
      </w:pPr>
      <w:r>
        <w:t>&lt;/head&gt;</w:t>
      </w:r>
    </w:p>
    <w:p w14:paraId="4BBCDC59" w14:textId="77777777" w:rsidR="002B493E" w:rsidRDefault="00000000">
      <w:pPr>
        <w:ind w:left="-5" w:right="15"/>
      </w:pPr>
      <w:r>
        <w:t>&lt;body&gt;</w:t>
      </w:r>
    </w:p>
    <w:p w14:paraId="275E2B92" w14:textId="77777777" w:rsidR="002B493E" w:rsidRDefault="00000000">
      <w:pPr>
        <w:ind w:left="250" w:right="15"/>
      </w:pPr>
      <w:r>
        <w:t>&lt;ul class="breadcrumbs"&gt;</w:t>
      </w:r>
    </w:p>
    <w:p w14:paraId="62BA4B1E" w14:textId="77777777" w:rsidR="002B493E" w:rsidRDefault="00000000">
      <w:pPr>
        <w:ind w:left="490" w:right="15"/>
      </w:pPr>
      <w:r>
        <w:t>&lt;li&gt;&lt;a href="#"&gt;Home&lt;/a&gt;&lt;/li&gt;</w:t>
      </w:r>
    </w:p>
    <w:p w14:paraId="1FE097E4" w14:textId="77777777" w:rsidR="002B493E" w:rsidRDefault="00000000">
      <w:pPr>
        <w:ind w:left="490" w:right="15"/>
      </w:pPr>
      <w:r>
        <w:t>&lt;li&gt;&lt;a href="#"&gt;Category&lt;/a&gt;&lt;/li&gt;</w:t>
      </w:r>
    </w:p>
    <w:p w14:paraId="062FBF14" w14:textId="77777777" w:rsidR="002B493E" w:rsidRDefault="00000000">
      <w:pPr>
        <w:ind w:left="490" w:right="15"/>
      </w:pPr>
      <w:r>
        <w:t>&lt;li&gt;&lt;a href="#"&gt;Subcategory&lt;/a&gt;&lt;/li&gt;</w:t>
      </w:r>
    </w:p>
    <w:p w14:paraId="70C20D0C" w14:textId="77777777" w:rsidR="002B493E" w:rsidRDefault="00000000">
      <w:pPr>
        <w:spacing w:after="13"/>
        <w:ind w:left="490" w:right="15"/>
      </w:pPr>
      <w:r>
        <w:t>&lt;li&gt;Current Page&lt;/li&gt;</w:t>
      </w:r>
    </w:p>
    <w:p w14:paraId="5F7B7AB2" w14:textId="77777777" w:rsidR="002B493E" w:rsidRDefault="00000000">
      <w:pPr>
        <w:ind w:left="250" w:right="15"/>
      </w:pPr>
      <w:r>
        <w:lastRenderedPageBreak/>
        <w:t>&lt;/ul&gt;</w:t>
      </w:r>
    </w:p>
    <w:p w14:paraId="1F1EE9E4" w14:textId="77777777" w:rsidR="002B493E" w:rsidRDefault="00000000">
      <w:pPr>
        <w:ind w:left="250" w:right="15"/>
      </w:pPr>
      <w:r>
        <w:t>&lt;h1&gt;Current Page Content&lt;/h1&gt;</w:t>
      </w:r>
    </w:p>
    <w:p w14:paraId="7FFF8087" w14:textId="77777777" w:rsidR="002B493E" w:rsidRDefault="00000000">
      <w:pPr>
        <w:spacing w:after="13"/>
        <w:ind w:left="250" w:right="15"/>
      </w:pPr>
      <w:r>
        <w:t>&lt;p&gt;Rest of the webpage content goes here...&lt;/p&gt;</w:t>
      </w:r>
    </w:p>
    <w:p w14:paraId="07F2BDCC" w14:textId="77777777" w:rsidR="002B493E" w:rsidRDefault="00000000">
      <w:pPr>
        <w:spacing w:after="7"/>
        <w:ind w:left="-5" w:right="15"/>
      </w:pPr>
      <w:r>
        <w:t>&lt;/body&gt;</w:t>
      </w:r>
    </w:p>
    <w:p w14:paraId="0667ED3E" w14:textId="77777777" w:rsidR="002B493E" w:rsidRDefault="00000000">
      <w:pPr>
        <w:ind w:left="-5" w:right="15"/>
      </w:pPr>
      <w:r>
        <w:t>&lt;/html&gt;</w:t>
      </w:r>
    </w:p>
    <w:p w14:paraId="5C05047E" w14:textId="77777777" w:rsidR="002B493E" w:rsidRDefault="00000000">
      <w:pPr>
        <w:ind w:left="-5" w:right="15"/>
      </w:pPr>
      <w:r>
        <w:t>Explanation:</w:t>
      </w:r>
    </w:p>
    <w:p w14:paraId="478A2C9D" w14:textId="77777777" w:rsidR="002B493E" w:rsidRDefault="00000000">
      <w:pPr>
        <w:spacing w:after="13"/>
        <w:ind w:left="-5" w:right="15"/>
      </w:pPr>
      <w:r>
        <w:t>1. &lt;ul&gt; and &lt;li&gt;: Breadcrumbs are structured as an unordered list (&lt;ul&gt;) with list items</w:t>
      </w:r>
    </w:p>
    <w:p w14:paraId="1ADE70E2" w14:textId="77777777" w:rsidR="002B493E" w:rsidRDefault="00000000">
      <w:pPr>
        <w:ind w:left="-5" w:right="15"/>
      </w:pPr>
      <w:r>
        <w:t>(&lt;li&gt;)</w:t>
      </w:r>
    </w:p>
    <w:p w14:paraId="629D4C84" w14:textId="77777777" w:rsidR="002B493E" w:rsidRDefault="00000000">
      <w:pPr>
        <w:spacing w:after="357"/>
        <w:ind w:left="-5" w:right="15"/>
      </w:pPr>
      <w:r>
        <w:t>2.Styling: Breadcrumb links (&lt;a&gt;) are styled to indicate hierarchy (&gt; symbols between links) and differentiate the current page (&lt;li&gt; without a link or different style).</w:t>
      </w:r>
    </w:p>
    <w:p w14:paraId="478D498E" w14:textId="77777777" w:rsidR="002B493E" w:rsidRDefault="00000000">
      <w:pPr>
        <w:ind w:left="-5"/>
      </w:pPr>
      <w:r>
        <w:rPr>
          <w:b/>
        </w:rPr>
        <w:t>64. How do you create a dropdown menu in HTML?</w:t>
      </w:r>
    </w:p>
    <w:p w14:paraId="124BB21E" w14:textId="77777777" w:rsidR="002B493E" w:rsidRDefault="00000000">
      <w:pPr>
        <w:ind w:left="-5" w:right="15"/>
      </w:pPr>
      <w:r>
        <w:t>Ans:&lt;!DOCTYPE html&gt;</w:t>
      </w:r>
    </w:p>
    <w:p w14:paraId="7CFCE117" w14:textId="77777777" w:rsidR="002B493E" w:rsidRDefault="00000000">
      <w:pPr>
        <w:spacing w:after="13"/>
        <w:ind w:left="-5" w:right="15"/>
      </w:pPr>
      <w:r>
        <w:t>&lt;html lang="en"&gt;</w:t>
      </w:r>
    </w:p>
    <w:p w14:paraId="0C543867" w14:textId="77777777" w:rsidR="002B493E" w:rsidRDefault="00000000">
      <w:pPr>
        <w:ind w:left="-5" w:right="15"/>
      </w:pPr>
      <w:r>
        <w:t>&lt;head&gt;</w:t>
      </w:r>
    </w:p>
    <w:p w14:paraId="16048370" w14:textId="77777777" w:rsidR="002B493E" w:rsidRDefault="00000000">
      <w:pPr>
        <w:ind w:left="250" w:right="15"/>
      </w:pPr>
      <w:r>
        <w:t>&lt;meta charset="UTF-8"&gt;</w:t>
      </w:r>
    </w:p>
    <w:p w14:paraId="4633261F" w14:textId="77777777" w:rsidR="002B493E" w:rsidRDefault="00000000">
      <w:pPr>
        <w:ind w:left="250" w:right="15"/>
      </w:pPr>
      <w:r>
        <w:t>&lt;meta name="viewport" content="width=device-width, initial-scale=1.0"&gt;</w:t>
      </w:r>
    </w:p>
    <w:p w14:paraId="334A4336" w14:textId="77777777" w:rsidR="002B493E" w:rsidRDefault="00000000">
      <w:pPr>
        <w:spacing w:after="13"/>
        <w:ind w:left="250" w:right="15"/>
      </w:pPr>
      <w:r>
        <w:t>&lt;title&gt;Dropdown Menu&lt;/title&gt;</w:t>
      </w:r>
    </w:p>
    <w:p w14:paraId="43014130" w14:textId="77777777" w:rsidR="002B493E" w:rsidRDefault="00000000">
      <w:pPr>
        <w:ind w:left="250" w:right="15"/>
      </w:pPr>
      <w:r>
        <w:t>&lt;style&gt;</w:t>
      </w:r>
    </w:p>
    <w:p w14:paraId="222EAEB9" w14:textId="77777777" w:rsidR="002B493E" w:rsidRDefault="00000000">
      <w:pPr>
        <w:ind w:left="490" w:right="15"/>
      </w:pPr>
      <w:r>
        <w:t>/* Styles for the dropdown */</w:t>
      </w:r>
    </w:p>
    <w:p w14:paraId="73F1B257" w14:textId="77777777" w:rsidR="002B493E" w:rsidRDefault="00000000">
      <w:pPr>
        <w:ind w:left="490" w:right="15"/>
      </w:pPr>
      <w:r>
        <w:t>.dropdown {</w:t>
      </w:r>
    </w:p>
    <w:p w14:paraId="1A53AA38" w14:textId="77777777" w:rsidR="002B493E" w:rsidRDefault="00000000">
      <w:pPr>
        <w:ind w:left="730" w:right="5859"/>
      </w:pPr>
      <w:r>
        <w:t>position: relative; display: inline-block;</w:t>
      </w:r>
    </w:p>
    <w:p w14:paraId="16B5EE81" w14:textId="77777777" w:rsidR="002B493E" w:rsidRDefault="00000000">
      <w:pPr>
        <w:ind w:left="490" w:right="15"/>
      </w:pPr>
      <w:r>
        <w:t>}</w:t>
      </w:r>
    </w:p>
    <w:p w14:paraId="5C8B7B44" w14:textId="77777777" w:rsidR="002B493E" w:rsidRDefault="00000000">
      <w:pPr>
        <w:ind w:left="720" w:right="3716" w:hanging="240"/>
      </w:pPr>
      <w:r>
        <w:t>.dropdown-content { display: none; position: absolute; background-color: #f9f9f9; min-width: 160px; box-shadow: 0px 8px 16px 0px rgba(0,0,0,0.2); z-index: 1;</w:t>
      </w:r>
    </w:p>
    <w:p w14:paraId="6E04C694" w14:textId="77777777" w:rsidR="002B493E" w:rsidRDefault="00000000">
      <w:pPr>
        <w:ind w:left="490" w:right="15"/>
      </w:pPr>
      <w:r>
        <w:t>}</w:t>
      </w:r>
    </w:p>
    <w:p w14:paraId="484304AA" w14:textId="77777777" w:rsidR="002B493E" w:rsidRDefault="00000000">
      <w:pPr>
        <w:ind w:left="720" w:right="6192" w:hanging="240"/>
      </w:pPr>
      <w:r>
        <w:t>.dropdown-content a { color: black; padding: 12px 16px; text-decoration: none; display: block;</w:t>
      </w:r>
    </w:p>
    <w:p w14:paraId="4E16D2FC" w14:textId="77777777" w:rsidR="002B493E" w:rsidRDefault="00000000">
      <w:pPr>
        <w:ind w:left="490" w:right="15"/>
      </w:pPr>
      <w:r>
        <w:t>}</w:t>
      </w:r>
    </w:p>
    <w:p w14:paraId="5CA8F698" w14:textId="77777777" w:rsidR="002B493E" w:rsidRDefault="00000000">
      <w:pPr>
        <w:ind w:left="490" w:right="15"/>
      </w:pPr>
      <w:r>
        <w:t>.dropdown-content a:hover {background-color: #f1f1f1}</w:t>
      </w:r>
    </w:p>
    <w:p w14:paraId="59091862" w14:textId="77777777" w:rsidR="002B493E" w:rsidRDefault="00000000">
      <w:pPr>
        <w:ind w:left="720" w:right="4084" w:hanging="240"/>
      </w:pPr>
      <w:r>
        <w:t>.dropdown:hover .dropdown-content { display: block;</w:t>
      </w:r>
    </w:p>
    <w:p w14:paraId="4CF94869" w14:textId="77777777" w:rsidR="002B493E" w:rsidRDefault="00000000">
      <w:pPr>
        <w:spacing w:after="7"/>
        <w:ind w:left="490" w:right="15"/>
      </w:pPr>
      <w:r>
        <w:t>}</w:t>
      </w:r>
    </w:p>
    <w:p w14:paraId="125BB1B3" w14:textId="77777777" w:rsidR="002B493E" w:rsidRDefault="00000000">
      <w:pPr>
        <w:spacing w:after="7"/>
        <w:ind w:left="250" w:right="15"/>
      </w:pPr>
      <w:r>
        <w:t>&lt;/style&gt;</w:t>
      </w:r>
    </w:p>
    <w:p w14:paraId="62BCD36D" w14:textId="77777777" w:rsidR="002B493E" w:rsidRDefault="00000000">
      <w:pPr>
        <w:spacing w:after="7"/>
        <w:ind w:left="-5" w:right="15"/>
      </w:pPr>
      <w:r>
        <w:t>&lt;/head&gt;</w:t>
      </w:r>
    </w:p>
    <w:p w14:paraId="0107EDAB" w14:textId="77777777" w:rsidR="002B493E" w:rsidRDefault="00000000">
      <w:pPr>
        <w:ind w:left="-5" w:right="15"/>
      </w:pPr>
      <w:r>
        <w:lastRenderedPageBreak/>
        <w:t>&lt;body&gt;</w:t>
      </w:r>
    </w:p>
    <w:p w14:paraId="28357045" w14:textId="77777777" w:rsidR="002B493E" w:rsidRDefault="00000000">
      <w:pPr>
        <w:ind w:left="-5" w:right="15"/>
      </w:pPr>
      <w:r>
        <w:t>&lt;div class="dropdown"&gt;</w:t>
      </w:r>
    </w:p>
    <w:p w14:paraId="2520D4EC" w14:textId="77777777" w:rsidR="002B493E" w:rsidRDefault="00000000">
      <w:pPr>
        <w:ind w:left="250" w:right="15"/>
      </w:pPr>
      <w:r>
        <w:t>&lt;button class="dropbtn"&gt;Dropdown&lt;/button&gt;</w:t>
      </w:r>
    </w:p>
    <w:p w14:paraId="77951625" w14:textId="77777777" w:rsidR="002B493E" w:rsidRDefault="00000000">
      <w:pPr>
        <w:ind w:left="250" w:right="15"/>
      </w:pPr>
      <w:r>
        <w:t>&lt;div class="dropdown-content"&gt;</w:t>
      </w:r>
    </w:p>
    <w:p w14:paraId="2D7F78AD" w14:textId="77777777" w:rsidR="002B493E" w:rsidRDefault="00000000">
      <w:pPr>
        <w:ind w:left="490" w:right="15"/>
      </w:pPr>
      <w:r>
        <w:t>&lt;a href="#"&gt;Link 1&lt;/a&gt;</w:t>
      </w:r>
    </w:p>
    <w:p w14:paraId="0E453E05" w14:textId="77777777" w:rsidR="002B493E" w:rsidRDefault="00000000">
      <w:pPr>
        <w:ind w:left="490" w:right="15"/>
      </w:pPr>
      <w:r>
        <w:t>&lt;a href="#"&gt;Link 2&lt;/a&gt;</w:t>
      </w:r>
    </w:p>
    <w:p w14:paraId="11691000" w14:textId="77777777" w:rsidR="002B493E" w:rsidRDefault="00000000">
      <w:pPr>
        <w:spacing w:after="13"/>
        <w:ind w:left="490" w:right="15"/>
      </w:pPr>
      <w:r>
        <w:t>&lt;a href="#"&gt;Link 3&lt;/a&gt;</w:t>
      </w:r>
    </w:p>
    <w:p w14:paraId="06977CBC" w14:textId="77777777" w:rsidR="002B493E" w:rsidRDefault="00000000">
      <w:pPr>
        <w:spacing w:after="7"/>
        <w:ind w:left="250" w:right="15"/>
      </w:pPr>
      <w:r>
        <w:t>&lt;/div&gt;</w:t>
      </w:r>
    </w:p>
    <w:p w14:paraId="7C98FCA1" w14:textId="77777777" w:rsidR="002B493E" w:rsidRDefault="00000000">
      <w:pPr>
        <w:spacing w:after="7"/>
        <w:ind w:left="-5" w:right="15"/>
      </w:pPr>
      <w:r>
        <w:t>&lt;/div&gt;</w:t>
      </w:r>
    </w:p>
    <w:p w14:paraId="14209F82" w14:textId="77777777" w:rsidR="002B493E" w:rsidRDefault="00000000">
      <w:pPr>
        <w:spacing w:after="7"/>
        <w:ind w:left="-5" w:right="15"/>
      </w:pPr>
      <w:r>
        <w:t>&lt;/body&gt;</w:t>
      </w:r>
    </w:p>
    <w:p w14:paraId="4293EACF" w14:textId="77777777" w:rsidR="002B493E" w:rsidRDefault="00000000">
      <w:pPr>
        <w:spacing w:after="358"/>
        <w:ind w:left="-5" w:right="15"/>
      </w:pPr>
      <w:r>
        <w:t>&lt;/html&gt;</w:t>
      </w:r>
    </w:p>
    <w:p w14:paraId="3FA3E3F6" w14:textId="77777777" w:rsidR="002B493E" w:rsidRDefault="00000000">
      <w:pPr>
        <w:ind w:left="-5"/>
      </w:pPr>
      <w:r>
        <w:rPr>
          <w:b/>
        </w:rPr>
        <w:t>65.Explain the use of the target attribute in a link.</w:t>
      </w:r>
    </w:p>
    <w:p w14:paraId="0D6D2944" w14:textId="77777777" w:rsidR="002B493E" w:rsidRDefault="00000000">
      <w:pPr>
        <w:ind w:left="-5" w:right="15"/>
      </w:pPr>
      <w:r>
        <w:t>Ans:The target attribute in HTML &lt;a&gt; (anchor) tags specifies where to open the linked document or resource. Common values include:</w:t>
      </w:r>
    </w:p>
    <w:p w14:paraId="2FD4C176" w14:textId="77777777" w:rsidR="002B493E" w:rsidRDefault="00000000">
      <w:pPr>
        <w:ind w:left="-5" w:right="15"/>
      </w:pPr>
      <w:r>
        <w:t>_self: Opens the link in the same frame or window (default behavior).</w:t>
      </w:r>
    </w:p>
    <w:p w14:paraId="100EA8B5" w14:textId="77777777" w:rsidR="002B493E" w:rsidRDefault="00000000">
      <w:pPr>
        <w:ind w:left="-5" w:right="15"/>
      </w:pPr>
      <w:r>
        <w:t>_blank: Opens the link in a new window or tab.</w:t>
      </w:r>
    </w:p>
    <w:p w14:paraId="1D6ADD41" w14:textId="77777777" w:rsidR="002B493E" w:rsidRDefault="00000000">
      <w:pPr>
        <w:ind w:left="-5" w:right="15"/>
      </w:pPr>
      <w:r>
        <w:t>_parent: Opens the link in the parent frame (if the current frame has parents).</w:t>
      </w:r>
    </w:p>
    <w:p w14:paraId="27B6D49E" w14:textId="77777777" w:rsidR="002B493E" w:rsidRDefault="00000000">
      <w:pPr>
        <w:ind w:left="-5" w:right="15"/>
      </w:pPr>
      <w:r>
        <w:t>_top: Opens the link in the full body of the window.</w:t>
      </w:r>
    </w:p>
    <w:p w14:paraId="2C07683F" w14:textId="77777777" w:rsidR="002B493E" w:rsidRDefault="00000000">
      <w:pPr>
        <w:spacing w:after="364"/>
        <w:ind w:left="-5" w:right="15"/>
      </w:pPr>
      <w:r>
        <w:t>&lt;a href="https://example.com" target="_blank"&gt;Visit Example&lt;/a&gt;</w:t>
      </w:r>
    </w:p>
    <w:p w14:paraId="3337113A" w14:textId="77777777" w:rsidR="002B493E" w:rsidRDefault="00000000">
      <w:pPr>
        <w:ind w:left="-5"/>
      </w:pPr>
      <w:r>
        <w:rPr>
          <w:b/>
        </w:rPr>
        <w:t>66.How do you create a slidedown menu?</w:t>
      </w:r>
    </w:p>
    <w:p w14:paraId="629CBDD4" w14:textId="77777777" w:rsidR="002B493E" w:rsidRDefault="00000000">
      <w:pPr>
        <w:ind w:left="-5" w:right="167"/>
      </w:pPr>
      <w:r>
        <w:t>Ans:A slidedown menu can be created using CSS animations or transitions to reveal content from hidden state. &lt;!DOCTYPE html&gt;</w:t>
      </w:r>
    </w:p>
    <w:p w14:paraId="322B4D1A" w14:textId="77777777" w:rsidR="002B493E" w:rsidRDefault="00000000">
      <w:pPr>
        <w:spacing w:after="13"/>
        <w:ind w:left="-5" w:right="15"/>
      </w:pPr>
      <w:r>
        <w:t>&lt;html lang="en"&gt;</w:t>
      </w:r>
    </w:p>
    <w:p w14:paraId="4239A52E" w14:textId="77777777" w:rsidR="002B493E" w:rsidRDefault="00000000">
      <w:pPr>
        <w:ind w:left="-5" w:right="15"/>
      </w:pPr>
      <w:r>
        <w:t>&lt;head&gt;</w:t>
      </w:r>
    </w:p>
    <w:p w14:paraId="38829B2C" w14:textId="77777777" w:rsidR="002B493E" w:rsidRDefault="00000000">
      <w:pPr>
        <w:ind w:left="250" w:right="15"/>
      </w:pPr>
      <w:r>
        <w:t>&lt;meta charset="UTF-8"&gt;</w:t>
      </w:r>
    </w:p>
    <w:p w14:paraId="0587A913" w14:textId="77777777" w:rsidR="002B493E" w:rsidRDefault="00000000">
      <w:pPr>
        <w:ind w:left="250" w:right="15"/>
      </w:pPr>
      <w:r>
        <w:t>&lt;meta name="viewport" content="width=device-width, initial-scale=1.0"&gt;</w:t>
      </w:r>
    </w:p>
    <w:p w14:paraId="406DF952" w14:textId="77777777" w:rsidR="002B493E" w:rsidRDefault="00000000">
      <w:pPr>
        <w:spacing w:after="13"/>
        <w:ind w:left="250" w:right="15"/>
      </w:pPr>
      <w:r>
        <w:t>&lt;title&gt;Slidedown Menu&lt;/title&gt;</w:t>
      </w:r>
    </w:p>
    <w:p w14:paraId="56029A33" w14:textId="77777777" w:rsidR="002B493E" w:rsidRDefault="00000000">
      <w:pPr>
        <w:ind w:left="250" w:right="15"/>
      </w:pPr>
      <w:r>
        <w:t>&lt;style&gt;</w:t>
      </w:r>
    </w:p>
    <w:p w14:paraId="3CE28772" w14:textId="77777777" w:rsidR="002B493E" w:rsidRDefault="00000000">
      <w:pPr>
        <w:ind w:left="720" w:right="5292" w:hanging="240"/>
      </w:pPr>
      <w:r>
        <w:t>.slidedown-content { display: none; overflow: hidden; transition: height 0.3s ease-out;</w:t>
      </w:r>
    </w:p>
    <w:p w14:paraId="5972EFFD" w14:textId="77777777" w:rsidR="002B493E" w:rsidRDefault="00000000">
      <w:pPr>
        <w:ind w:left="490" w:right="15"/>
      </w:pPr>
      <w:r>
        <w:t>}</w:t>
      </w:r>
    </w:p>
    <w:p w14:paraId="296D9301" w14:textId="77777777" w:rsidR="002B493E" w:rsidRDefault="00000000">
      <w:pPr>
        <w:ind w:left="720" w:right="3844" w:hanging="240"/>
      </w:pPr>
      <w:r>
        <w:t>.slidedown-container:hover .slidedown-content { display: block; height: 100px; /* Adjust height as needed */</w:t>
      </w:r>
    </w:p>
    <w:p w14:paraId="6BAD5BE3" w14:textId="77777777" w:rsidR="002B493E" w:rsidRDefault="00000000">
      <w:pPr>
        <w:spacing w:after="7"/>
        <w:ind w:left="490" w:right="15"/>
      </w:pPr>
      <w:r>
        <w:t>}</w:t>
      </w:r>
    </w:p>
    <w:p w14:paraId="74AAFB16" w14:textId="77777777" w:rsidR="002B493E" w:rsidRDefault="00000000">
      <w:pPr>
        <w:spacing w:after="7"/>
        <w:ind w:left="250" w:right="15"/>
      </w:pPr>
      <w:r>
        <w:t>&lt;/style&gt;</w:t>
      </w:r>
    </w:p>
    <w:p w14:paraId="5E6F8349" w14:textId="77777777" w:rsidR="002B493E" w:rsidRDefault="00000000">
      <w:pPr>
        <w:spacing w:after="7"/>
        <w:ind w:left="-5" w:right="15"/>
      </w:pPr>
      <w:r>
        <w:t>&lt;/head&gt;</w:t>
      </w:r>
    </w:p>
    <w:p w14:paraId="770C70F1" w14:textId="77777777" w:rsidR="002B493E" w:rsidRDefault="00000000">
      <w:pPr>
        <w:ind w:left="-5" w:right="15"/>
      </w:pPr>
      <w:r>
        <w:t>&lt;body&gt;</w:t>
      </w:r>
    </w:p>
    <w:p w14:paraId="3355BD32" w14:textId="77777777" w:rsidR="002B493E" w:rsidRDefault="00000000">
      <w:pPr>
        <w:ind w:left="-5" w:right="15"/>
      </w:pPr>
      <w:r>
        <w:lastRenderedPageBreak/>
        <w:t>&lt;div class="slidedown-container"&gt;</w:t>
      </w:r>
    </w:p>
    <w:p w14:paraId="7B47F383" w14:textId="77777777" w:rsidR="002B493E" w:rsidRDefault="00000000">
      <w:pPr>
        <w:ind w:left="250" w:right="15"/>
      </w:pPr>
      <w:r>
        <w:t>Hover here to slide down</w:t>
      </w:r>
    </w:p>
    <w:p w14:paraId="1255EC51" w14:textId="77777777" w:rsidR="002B493E" w:rsidRDefault="00000000">
      <w:pPr>
        <w:ind w:left="480" w:right="4817" w:hanging="240"/>
      </w:pPr>
      <w:r>
        <w:t>&lt;div class="slidedown-content"&gt; Content that slides down</w:t>
      </w:r>
    </w:p>
    <w:p w14:paraId="05579F7E" w14:textId="77777777" w:rsidR="002B493E" w:rsidRDefault="00000000">
      <w:pPr>
        <w:spacing w:after="7"/>
        <w:ind w:left="250" w:right="15"/>
      </w:pPr>
      <w:r>
        <w:t>&lt;/div&gt;</w:t>
      </w:r>
    </w:p>
    <w:p w14:paraId="0D8E63DE" w14:textId="77777777" w:rsidR="002B493E" w:rsidRDefault="00000000">
      <w:pPr>
        <w:ind w:left="-5" w:right="15"/>
      </w:pPr>
      <w:r>
        <w:t>&lt;/div&gt;</w:t>
      </w:r>
    </w:p>
    <w:p w14:paraId="2A99ECE1" w14:textId="77777777" w:rsidR="002B493E" w:rsidRDefault="00000000">
      <w:pPr>
        <w:spacing w:after="7"/>
        <w:ind w:left="-5" w:right="15"/>
      </w:pPr>
      <w:r>
        <w:t>&lt;/body&gt;</w:t>
      </w:r>
    </w:p>
    <w:p w14:paraId="6E21342D" w14:textId="77777777" w:rsidR="002B493E" w:rsidRDefault="00000000">
      <w:pPr>
        <w:spacing w:after="358"/>
        <w:ind w:left="-5" w:right="15"/>
      </w:pPr>
      <w:r>
        <w:t>&lt;/html&gt;</w:t>
      </w:r>
    </w:p>
    <w:p w14:paraId="0ADB8448" w14:textId="77777777" w:rsidR="002B493E" w:rsidRDefault="00000000">
      <w:pPr>
        <w:ind w:left="-5"/>
      </w:pPr>
      <w:r>
        <w:rPr>
          <w:b/>
        </w:rPr>
        <w:t>67.What are Web Components and how are they used?</w:t>
      </w:r>
    </w:p>
    <w:p w14:paraId="226E8138" w14:textId="77777777" w:rsidR="002B493E" w:rsidRDefault="00000000">
      <w:pPr>
        <w:spacing w:after="40" w:line="265" w:lineRule="auto"/>
        <w:ind w:left="-5"/>
      </w:pPr>
      <w:r>
        <w:rPr>
          <w:sz w:val="22"/>
        </w:rPr>
        <w:t>Ans:Web Components are a set of web platform APIs that allow you to create reusable custom elements in HTML.</w:t>
      </w:r>
    </w:p>
    <w:p w14:paraId="04600AA1" w14:textId="77777777" w:rsidR="002B493E" w:rsidRDefault="00000000">
      <w:pPr>
        <w:spacing w:after="327" w:line="265" w:lineRule="auto"/>
        <w:ind w:left="-5"/>
      </w:pPr>
      <w:r>
        <w:rPr>
          <w:sz w:val="22"/>
        </w:rPr>
        <w:t xml:space="preserve">Web Components are a set of features that provide a standard component model for the weballowing for </w:t>
      </w:r>
      <w:hyperlink r:id="rId5">
        <w:r>
          <w:rPr>
            <w:color w:val="1155CC"/>
            <w:sz w:val="22"/>
            <w:u w:val="single" w:color="1155CC"/>
          </w:rPr>
          <w:t>encapsulation</w:t>
        </w:r>
      </w:hyperlink>
      <w:r>
        <w:rPr>
          <w:color w:val="1155CC"/>
          <w:sz w:val="22"/>
          <w:u w:val="single" w:color="1155CC"/>
        </w:rPr>
        <w:t xml:space="preserve"> </w:t>
      </w:r>
      <w:r>
        <w:rPr>
          <w:sz w:val="22"/>
        </w:rPr>
        <w:t xml:space="preserve">and </w:t>
      </w:r>
      <w:hyperlink r:id="rId6">
        <w:r>
          <w:rPr>
            <w:color w:val="1155CC"/>
            <w:sz w:val="22"/>
            <w:u w:val="single" w:color="1155CC"/>
          </w:rPr>
          <w:t>interoperability</w:t>
        </w:r>
      </w:hyperlink>
      <w:r>
        <w:rPr>
          <w:color w:val="1155CC"/>
          <w:sz w:val="22"/>
          <w:u w:val="single" w:color="1155CC"/>
        </w:rPr>
        <w:t xml:space="preserve"> </w:t>
      </w:r>
      <w:r>
        <w:rPr>
          <w:sz w:val="22"/>
        </w:rPr>
        <w:t xml:space="preserve">of individual </w:t>
      </w:r>
      <w:hyperlink r:id="rId7">
        <w:r>
          <w:rPr>
            <w:color w:val="1155CC"/>
            <w:sz w:val="22"/>
            <w:u w:val="single" w:color="1155CC"/>
          </w:rPr>
          <w:t>HTML</w:t>
        </w:r>
      </w:hyperlink>
      <w:r>
        <w:rPr>
          <w:color w:val="1155CC"/>
          <w:sz w:val="22"/>
          <w:u w:val="single" w:color="1155CC"/>
        </w:rPr>
        <w:t xml:space="preserve"> </w:t>
      </w:r>
      <w:hyperlink r:id="rId8">
        <w:r>
          <w:rPr>
            <w:color w:val="1155CC"/>
            <w:sz w:val="22"/>
            <w:u w:val="single" w:color="1155CC"/>
          </w:rPr>
          <w:t>elements</w:t>
        </w:r>
      </w:hyperlink>
      <w:r>
        <w:rPr>
          <w:sz w:val="22"/>
        </w:rPr>
        <w:t xml:space="preserve">. Web Components are popular approach to build </w:t>
      </w:r>
      <w:hyperlink r:id="rId9">
        <w:r>
          <w:rPr>
            <w:color w:val="1155CC"/>
            <w:sz w:val="22"/>
            <w:u w:val="single" w:color="1155CC"/>
          </w:rPr>
          <w:t>microfrontends</w:t>
        </w:r>
      </w:hyperlink>
      <w:r>
        <w:rPr>
          <w:sz w:val="22"/>
        </w:rPr>
        <w:t>.</w:t>
      </w:r>
    </w:p>
    <w:p w14:paraId="73846853" w14:textId="77777777" w:rsidR="002B493E" w:rsidRDefault="00000000">
      <w:pPr>
        <w:spacing w:after="40" w:line="265" w:lineRule="auto"/>
        <w:ind w:left="-5"/>
      </w:pPr>
      <w:r>
        <w:rPr>
          <w:sz w:val="22"/>
        </w:rPr>
        <w:t>Primary technologies used to create Web Components include:</w:t>
      </w:r>
    </w:p>
    <w:p w14:paraId="39A32DF1" w14:textId="77777777" w:rsidR="002B493E" w:rsidRDefault="00000000">
      <w:pPr>
        <w:numPr>
          <w:ilvl w:val="0"/>
          <w:numId w:val="26"/>
        </w:numPr>
        <w:spacing w:after="40" w:line="265" w:lineRule="auto"/>
        <w:ind w:hanging="360"/>
      </w:pPr>
      <w:r>
        <w:rPr>
          <w:sz w:val="22"/>
        </w:rPr>
        <w:t>Custom Elements</w:t>
      </w:r>
    </w:p>
    <w:p w14:paraId="44263EB5" w14:textId="77777777" w:rsidR="002B493E" w:rsidRDefault="00000000">
      <w:pPr>
        <w:spacing w:after="40" w:line="265" w:lineRule="auto"/>
        <w:ind w:left="-5"/>
      </w:pPr>
      <w:r>
        <w:rPr>
          <w:sz w:val="22"/>
        </w:rPr>
        <w:t>APIs to define new HTML elements</w:t>
      </w:r>
    </w:p>
    <w:p w14:paraId="0A407C86" w14:textId="77777777" w:rsidR="002B493E" w:rsidRDefault="00000000">
      <w:pPr>
        <w:numPr>
          <w:ilvl w:val="0"/>
          <w:numId w:val="26"/>
        </w:numPr>
        <w:spacing w:after="40" w:line="265" w:lineRule="auto"/>
        <w:ind w:hanging="360"/>
      </w:pPr>
      <w:r>
        <w:rPr>
          <w:sz w:val="22"/>
        </w:rPr>
        <w:t>Shadow DOM</w:t>
      </w:r>
    </w:p>
    <w:p w14:paraId="66F5E131" w14:textId="77777777" w:rsidR="002B493E" w:rsidRDefault="00000000">
      <w:pPr>
        <w:spacing w:after="40" w:line="265" w:lineRule="auto"/>
        <w:ind w:left="-5"/>
      </w:pPr>
      <w:r>
        <w:rPr>
          <w:sz w:val="22"/>
        </w:rPr>
        <w:t>encapsulated DOM and styling, with composition</w:t>
      </w:r>
    </w:p>
    <w:p w14:paraId="01CCFDB4" w14:textId="77777777" w:rsidR="002B493E" w:rsidRDefault="00000000">
      <w:pPr>
        <w:numPr>
          <w:ilvl w:val="0"/>
          <w:numId w:val="26"/>
        </w:numPr>
        <w:spacing w:after="40" w:line="265" w:lineRule="auto"/>
        <w:ind w:hanging="360"/>
      </w:pPr>
      <w:r>
        <w:rPr>
          <w:sz w:val="22"/>
        </w:rPr>
        <w:t>HTML Templates</w:t>
      </w:r>
    </w:p>
    <w:p w14:paraId="302DA142" w14:textId="77777777" w:rsidR="002B493E" w:rsidRDefault="00000000">
      <w:pPr>
        <w:spacing w:after="377" w:line="265" w:lineRule="auto"/>
        <w:ind w:left="-5"/>
      </w:pPr>
      <w:r>
        <w:rPr>
          <w:sz w:val="22"/>
        </w:rPr>
        <w:t xml:space="preserve">HTML fragments that are not rendered, but stored until </w:t>
      </w:r>
      <w:hyperlink r:id="rId10">
        <w:r>
          <w:rPr>
            <w:color w:val="1155CC"/>
            <w:sz w:val="22"/>
            <w:u w:val="single" w:color="1155CC"/>
          </w:rPr>
          <w:t>instantiated</w:t>
        </w:r>
      </w:hyperlink>
      <w:r>
        <w:rPr>
          <w:color w:val="1155CC"/>
          <w:sz w:val="22"/>
          <w:u w:val="single" w:color="1155CC"/>
        </w:rPr>
        <w:t xml:space="preserve"> </w:t>
      </w:r>
      <w:r>
        <w:rPr>
          <w:sz w:val="22"/>
        </w:rPr>
        <w:t>via JavaScript</w:t>
      </w:r>
    </w:p>
    <w:p w14:paraId="619023AA" w14:textId="77777777" w:rsidR="002B493E" w:rsidRDefault="00000000">
      <w:pPr>
        <w:spacing w:after="13"/>
        <w:ind w:left="-5" w:right="15"/>
      </w:pPr>
      <w:r>
        <w:t>Eg: &lt;html&gt;</w:t>
      </w:r>
    </w:p>
    <w:p w14:paraId="71B5148F" w14:textId="77777777" w:rsidR="002B493E" w:rsidRDefault="00000000">
      <w:pPr>
        <w:ind w:left="250" w:right="15"/>
      </w:pPr>
      <w:r>
        <w:t>&lt;template&gt;</w:t>
      </w:r>
    </w:p>
    <w:p w14:paraId="4AE2B00E" w14:textId="77777777" w:rsidR="002B493E" w:rsidRDefault="00000000">
      <w:pPr>
        <w:ind w:left="490" w:right="15"/>
      </w:pPr>
      <w:r>
        <w:t>&lt;h1&gt;&lt;slot name="title"&gt;&lt;/slot&gt;&lt;/h1&gt;</w:t>
      </w:r>
    </w:p>
    <w:p w14:paraId="7588D788" w14:textId="77777777" w:rsidR="002B493E" w:rsidRDefault="00000000">
      <w:pPr>
        <w:spacing w:after="13"/>
        <w:ind w:left="490" w:right="15"/>
      </w:pPr>
      <w:r>
        <w:t>&lt;p&gt;&lt;slot name="description"&gt;&lt;/slot&gt;&lt;/p&gt;</w:t>
      </w:r>
    </w:p>
    <w:p w14:paraId="1DC1836E" w14:textId="77777777" w:rsidR="002B493E" w:rsidRDefault="00000000">
      <w:pPr>
        <w:spacing w:after="7"/>
        <w:ind w:left="250" w:right="15"/>
      </w:pPr>
      <w:r>
        <w:t>&lt;/template&gt;</w:t>
      </w:r>
    </w:p>
    <w:p w14:paraId="23DBD2BA" w14:textId="77777777" w:rsidR="002B493E" w:rsidRDefault="00000000">
      <w:pPr>
        <w:ind w:left="-5" w:right="15"/>
      </w:pPr>
      <w:r>
        <w:t>&lt;/html&gt;</w:t>
      </w:r>
    </w:p>
    <w:sectPr w:rsidR="002B493E">
      <w:pgSz w:w="11920" w:h="16840"/>
      <w:pgMar w:top="1498" w:right="1455"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F4E"/>
    <w:multiLevelType w:val="hybridMultilevel"/>
    <w:tmpl w:val="742E7BFA"/>
    <w:lvl w:ilvl="0" w:tplc="B37651B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CE0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9ACE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018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980E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1E99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52C6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81E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3497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5003AA"/>
    <w:multiLevelType w:val="hybridMultilevel"/>
    <w:tmpl w:val="9CFAD2B0"/>
    <w:lvl w:ilvl="0" w:tplc="654EEDE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44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5A18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24C2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BCEF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8E7F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669A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C6A7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A21A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975AC"/>
    <w:multiLevelType w:val="hybridMultilevel"/>
    <w:tmpl w:val="45729E8C"/>
    <w:lvl w:ilvl="0" w:tplc="F2DA5F9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8EB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CC464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F058B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D2A11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BC75D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0870F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BCA6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61F0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1F1067"/>
    <w:multiLevelType w:val="hybridMultilevel"/>
    <w:tmpl w:val="CA84B866"/>
    <w:lvl w:ilvl="0" w:tplc="D7C2B35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DA6BB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E4B2D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F2C99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109F8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52BFC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5A75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2E09F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8A3C6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2366A7"/>
    <w:multiLevelType w:val="hybridMultilevel"/>
    <w:tmpl w:val="BFAA7F02"/>
    <w:lvl w:ilvl="0" w:tplc="F9E0A76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4690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90E9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387C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EC1B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3AE7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F64A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048F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6249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880817"/>
    <w:multiLevelType w:val="hybridMultilevel"/>
    <w:tmpl w:val="1C36A014"/>
    <w:lvl w:ilvl="0" w:tplc="CADA9FF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2BA5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0D0D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EA29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60397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26396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32EBF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658E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3A96A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071D57"/>
    <w:multiLevelType w:val="hybridMultilevel"/>
    <w:tmpl w:val="8BBE67B8"/>
    <w:lvl w:ilvl="0" w:tplc="9D36BCE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2049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6BD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6C21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442E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FEF3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FE99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14ED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CEF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4214C4"/>
    <w:multiLevelType w:val="hybridMultilevel"/>
    <w:tmpl w:val="AC7205F0"/>
    <w:lvl w:ilvl="0" w:tplc="4184DFF0">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E4C38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2120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B6D1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A0C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C0B56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566FD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58CBB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AE182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4855D0"/>
    <w:multiLevelType w:val="hybridMultilevel"/>
    <w:tmpl w:val="8E365522"/>
    <w:lvl w:ilvl="0" w:tplc="82DCBB7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8C89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EEBC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F843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B03C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BCF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03F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E83D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8081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EF0552"/>
    <w:multiLevelType w:val="hybridMultilevel"/>
    <w:tmpl w:val="8258DE0A"/>
    <w:lvl w:ilvl="0" w:tplc="E08C198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DA5AD8">
      <w:start w:val="1"/>
      <w:numFmt w:val="bullet"/>
      <w:lvlText w:val="o"/>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B0D976">
      <w:start w:val="1"/>
      <w:numFmt w:val="bullet"/>
      <w:lvlText w:val="▪"/>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1C5A7A">
      <w:start w:val="1"/>
      <w:numFmt w:val="bullet"/>
      <w:lvlText w:val="•"/>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28180">
      <w:start w:val="1"/>
      <w:numFmt w:val="bullet"/>
      <w:lvlText w:val="o"/>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A08B28">
      <w:start w:val="1"/>
      <w:numFmt w:val="bullet"/>
      <w:lvlText w:val="▪"/>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50515C">
      <w:start w:val="1"/>
      <w:numFmt w:val="bullet"/>
      <w:lvlText w:val="•"/>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2E8698">
      <w:start w:val="1"/>
      <w:numFmt w:val="bullet"/>
      <w:lvlText w:val="o"/>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766B54">
      <w:start w:val="1"/>
      <w:numFmt w:val="bullet"/>
      <w:lvlText w:val="▪"/>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C92CA6"/>
    <w:multiLevelType w:val="hybridMultilevel"/>
    <w:tmpl w:val="4998BE02"/>
    <w:lvl w:ilvl="0" w:tplc="EEC8238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E66E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B422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0CDE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AE7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1C76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1E93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0421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7CF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3521D4"/>
    <w:multiLevelType w:val="hybridMultilevel"/>
    <w:tmpl w:val="FD4E5124"/>
    <w:lvl w:ilvl="0" w:tplc="3ED4B3B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4C2A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960A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504B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7AD2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8635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5A87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A460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C80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6B1D30"/>
    <w:multiLevelType w:val="hybridMultilevel"/>
    <w:tmpl w:val="F63AB670"/>
    <w:lvl w:ilvl="0" w:tplc="7ED4EB8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E001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441D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54F9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0CA4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7222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26F5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428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BCDF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AF3181"/>
    <w:multiLevelType w:val="hybridMultilevel"/>
    <w:tmpl w:val="BB8CA3CA"/>
    <w:lvl w:ilvl="0" w:tplc="F1BEB86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ACD9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A8A3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FAAD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647F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22B7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0E3D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14CB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3C87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7B3E18"/>
    <w:multiLevelType w:val="hybridMultilevel"/>
    <w:tmpl w:val="B93CE1EE"/>
    <w:lvl w:ilvl="0" w:tplc="09CE719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526B2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DCB3B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BC7A8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98A95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6EF4D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BA4AE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4681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FAC25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A01457"/>
    <w:multiLevelType w:val="hybridMultilevel"/>
    <w:tmpl w:val="E66444C2"/>
    <w:lvl w:ilvl="0" w:tplc="54DA92D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EEE8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4EE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CC8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2029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E50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813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7A7B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E23E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F246EE3"/>
    <w:multiLevelType w:val="hybridMultilevel"/>
    <w:tmpl w:val="8F60CB96"/>
    <w:lvl w:ilvl="0" w:tplc="B290EB8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C464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2297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6A7E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649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820D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C8D3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F01A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A02B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20C516C"/>
    <w:multiLevelType w:val="hybridMultilevel"/>
    <w:tmpl w:val="D2104CF2"/>
    <w:lvl w:ilvl="0" w:tplc="58BCA22E">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CAA9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5E54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A75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30D9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08CC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C093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4E8C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1284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A22BCA"/>
    <w:multiLevelType w:val="hybridMultilevel"/>
    <w:tmpl w:val="48CC1EAE"/>
    <w:lvl w:ilvl="0" w:tplc="7A0461C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56134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3A50C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8A63D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887D1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2603A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82F3F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6EE2D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B891B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6B924FC"/>
    <w:multiLevelType w:val="hybridMultilevel"/>
    <w:tmpl w:val="0E1830D4"/>
    <w:lvl w:ilvl="0" w:tplc="A03ED70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EE73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48E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E835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B424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AEE9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66BB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7096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12AE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C81E0D"/>
    <w:multiLevelType w:val="hybridMultilevel"/>
    <w:tmpl w:val="14FC4A04"/>
    <w:lvl w:ilvl="0" w:tplc="FA1CA23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506EC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24873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C2CB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84F4A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CB56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E21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04D01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9C636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A6B68FB"/>
    <w:multiLevelType w:val="hybridMultilevel"/>
    <w:tmpl w:val="56042C62"/>
    <w:lvl w:ilvl="0" w:tplc="F6768F2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2C3EE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84F2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0803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3852E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54AB1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04863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C64B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4C2F2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BDD4CB6"/>
    <w:multiLevelType w:val="hybridMultilevel"/>
    <w:tmpl w:val="6D966FFE"/>
    <w:lvl w:ilvl="0" w:tplc="022EDD7E">
      <w:start w:val="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EEC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7EE0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92DF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896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5A8C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0EC0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ED1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50A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F8E5E15"/>
    <w:multiLevelType w:val="hybridMultilevel"/>
    <w:tmpl w:val="10B2E414"/>
    <w:lvl w:ilvl="0" w:tplc="6194DC0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6832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C063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80BD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9C68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9CC4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4615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9A90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F03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06820A1"/>
    <w:multiLevelType w:val="hybridMultilevel"/>
    <w:tmpl w:val="D0F0FCA4"/>
    <w:lvl w:ilvl="0" w:tplc="C08E897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B43BEA">
      <w:start w:val="1"/>
      <w:numFmt w:val="bullet"/>
      <w:lvlText w:val="-"/>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30FDDA">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C04D04">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E28A8">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26F3A2">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5A4A14">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90BDDE">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0197C">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417463"/>
    <w:multiLevelType w:val="hybridMultilevel"/>
    <w:tmpl w:val="90B4D366"/>
    <w:lvl w:ilvl="0" w:tplc="A83208D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DCED6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7428B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F8308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E0FBC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041E7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06EF9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62D78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34198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70565521">
    <w:abstractNumId w:val="20"/>
  </w:num>
  <w:num w:numId="2" w16cid:durableId="38673642">
    <w:abstractNumId w:val="24"/>
  </w:num>
  <w:num w:numId="3" w16cid:durableId="1437091298">
    <w:abstractNumId w:val="9"/>
  </w:num>
  <w:num w:numId="4" w16cid:durableId="928924750">
    <w:abstractNumId w:val="10"/>
  </w:num>
  <w:num w:numId="5" w16cid:durableId="2126347653">
    <w:abstractNumId w:val="16"/>
  </w:num>
  <w:num w:numId="6" w16cid:durableId="1976837550">
    <w:abstractNumId w:val="12"/>
  </w:num>
  <w:num w:numId="7" w16cid:durableId="1793013840">
    <w:abstractNumId w:val="7"/>
  </w:num>
  <w:num w:numId="8" w16cid:durableId="1551965355">
    <w:abstractNumId w:val="13"/>
  </w:num>
  <w:num w:numId="9" w16cid:durableId="1265916407">
    <w:abstractNumId w:val="5"/>
  </w:num>
  <w:num w:numId="10" w16cid:durableId="1537885041">
    <w:abstractNumId w:val="2"/>
  </w:num>
  <w:num w:numId="11" w16cid:durableId="341056352">
    <w:abstractNumId w:val="0"/>
  </w:num>
  <w:num w:numId="12" w16cid:durableId="1659114839">
    <w:abstractNumId w:val="8"/>
  </w:num>
  <w:num w:numId="13" w16cid:durableId="1151676616">
    <w:abstractNumId w:val="18"/>
  </w:num>
  <w:num w:numId="14" w16cid:durableId="588272967">
    <w:abstractNumId w:val="23"/>
  </w:num>
  <w:num w:numId="15" w16cid:durableId="1618365822">
    <w:abstractNumId w:val="3"/>
  </w:num>
  <w:num w:numId="16" w16cid:durableId="1594438997">
    <w:abstractNumId w:val="14"/>
  </w:num>
  <w:num w:numId="17" w16cid:durableId="955983352">
    <w:abstractNumId w:val="4"/>
  </w:num>
  <w:num w:numId="18" w16cid:durableId="1861778069">
    <w:abstractNumId w:val="11"/>
  </w:num>
  <w:num w:numId="19" w16cid:durableId="290980917">
    <w:abstractNumId w:val="21"/>
  </w:num>
  <w:num w:numId="20" w16cid:durableId="1920870725">
    <w:abstractNumId w:val="1"/>
  </w:num>
  <w:num w:numId="21" w16cid:durableId="622227960">
    <w:abstractNumId w:val="15"/>
  </w:num>
  <w:num w:numId="22" w16cid:durableId="642848878">
    <w:abstractNumId w:val="19"/>
  </w:num>
  <w:num w:numId="23" w16cid:durableId="58595705">
    <w:abstractNumId w:val="6"/>
  </w:num>
  <w:num w:numId="24" w16cid:durableId="1010134097">
    <w:abstractNumId w:val="22"/>
  </w:num>
  <w:num w:numId="25" w16cid:durableId="1164249400">
    <w:abstractNumId w:val="17"/>
  </w:num>
  <w:num w:numId="26" w16cid:durableId="15812085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93E"/>
    <w:rsid w:val="001511E1"/>
    <w:rsid w:val="002B493E"/>
    <w:rsid w:val="0076393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FD0B"/>
  <w15:docId w15:val="{DA08DF2F-65D8-4D2F-B883-35EB159E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HTML_element" TargetMode="External"/><Relationship Id="rId3" Type="http://schemas.openxmlformats.org/officeDocument/2006/relationships/settings" Target="settings.xml"/><Relationship Id="rId7" Type="http://schemas.openxmlformats.org/officeDocument/2006/relationships/hyperlink" Target="https://en.wikipedia.org/wiki/HTML_el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operability" TargetMode="External"/><Relationship Id="rId11" Type="http://schemas.openxmlformats.org/officeDocument/2006/relationships/fontTable" Target="fontTable.xml"/><Relationship Id="rId5" Type="http://schemas.openxmlformats.org/officeDocument/2006/relationships/hyperlink" Target="https://en.wikipedia.org/wiki/Encapsulation_(object-oriented_programming)" TargetMode="External"/><Relationship Id="rId10" Type="http://schemas.openxmlformats.org/officeDocument/2006/relationships/hyperlink" Target="https://en.wikipedia.org/wiki/Instantiated" TargetMode="External"/><Relationship Id="rId4" Type="http://schemas.openxmlformats.org/officeDocument/2006/relationships/webSettings" Target="webSettings.xml"/><Relationship Id="rId9" Type="http://schemas.openxmlformats.org/officeDocument/2006/relationships/hyperlink" Target="https://en.wikipedia.org/wiki/Microfron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9369</Words>
  <Characters>53405</Characters>
  <Application>Microsoft Office Word</Application>
  <DocSecurity>0</DocSecurity>
  <Lines>445</Lines>
  <Paragraphs>125</Paragraphs>
  <ScaleCrop>false</ScaleCrop>
  <Company/>
  <LinksUpToDate>false</LinksUpToDate>
  <CharactersWithSpaces>62649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Girija Satya</dc:creator>
  <cp:keywords/>
  <cp:lastModifiedBy>Girija Satya</cp:lastModifiedBy>
  <cp:revision>2</cp:revision>
  <dcterms:created xsi:type="dcterms:W3CDTF">2024-07-11T13:31:00Z</dcterms:created>
  <dcterms:modified xsi:type="dcterms:W3CDTF">2024-07-11T13:31:00Z</dcterms:modified>
</cp:coreProperties>
</file>