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DevOps Project-1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Jenkins Setup on Ubuntu: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apt-get update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apt install openjdk-11-jdk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wget -q -O - https://pkg.jenkins.io/debian-stable/jenkins.io.key | sudo apt-key add 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sh -c 'echo deb https://pkg.jenkins.io/debian-stable binary/ &gt; \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/etc/apt/sources.list.d/jenkins.list'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apt-get update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apt-get install jenkins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systemctl start jenkins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systemctl enable jenkins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Maven Installation on Jenkins Server: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/opt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wget https://mirrors.estointernet.in/apache/maven/maven-3/3.8.2/binaries/apache-maven-3.8.2-bin.tar.gz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tar -xvf apache-maven-3.8.2-bin.tar.gz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apache-maven-3.8.2/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vim .bashrc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Add these 2 lines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MVN_HOME=/opt/apache-maven-3.8.2/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PATH=$PATH:/opt/apache-maven-3.8.2/bin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source ~/.bashrc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Nexus Setup on Amazon Linux: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su 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yum update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yum install java-1.8* -y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/opt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wget https://download.sonatype.com/nexus/3/latest-unix.tar.gz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tar -xvf latest-unix.tar.gz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mv nexus-3.33.1-01/ 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#As a good security practice, Nexus is not advised to run nexus service as a root user, so create a new user called nexus and grant sudo access to manage nexus services as follows.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useradd 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Give the sudo access to nexus user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visudo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nexus ALL=(ALL) NOPASSWD: ALL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Change the owner and group permissions to /opt/nexus and /opt/sonatype-work directories.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chown -R nexus:nexus /opt/nexus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chown -R nexus:nexus /opt/sonatype-work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chmod -R 775 /opt/nexus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chmod -R 775 /opt/sonatype-work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Open /opt/nexus/bin/nexus.rc file and  uncomment run_as_user parameter and set as nexus user.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vi /opt/nexus/bin/nexus.rc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run_as_user="nexus"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nexus as a service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ln -s /opt/nexus/bin/nexus /etc/init.d/nexus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Switch as a nexus user and start the nexus service as follows.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 - 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Enable the nexus services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systemctl enable 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Start the nexus service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sudo systemctl start nexus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Access the Nexus server from Laptop/Desktop browser.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instrText xml:space="preserve"> HYPERLINK "http://IPAddess/Hostname:8081/" </w:instrTex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32"/>
          <w:szCs w:val="32"/>
          <w:lang w:val="en-US"/>
        </w:rPr>
        <w:t>http://IPAddess/Hostname:8081/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Sonarqube Setup on Ubuntu: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/opt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wget https://binaries.sonarsource.com/Distribution/sonarqube/sonarqube-7.9.6.zip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apt install unzip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unzip sonarqube-7.9.6.zip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mv sonarqube-7.9.6 sonarqube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adduser sonar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Give the sudo access to sonar user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visudo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sonar   ALL=(ALL)       NOPASSWD: ALL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Change the owner and group permissions to /opt/sonarqube-/ directory.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chown -R sonar:sonar /opt/sonarqube/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chmod -R 775 /opt/sonarqube/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su - sonar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/opt/sonarqube/bin/linux-x86-64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./sonar.sh start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/>
        </w:rPr>
        <w:t>Tomcat Setup on Ubuntu: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apt-get update -y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sudo apt install openjdk-11-jdk -y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cd /opt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wget https://mirrors.estointernet.in/apache/tomcat/tomcat-9/v9.0.52/bin/apache-tomcat-9.0.52.tar.gz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tar -xvf apache-tomcat-9.0.52.tar.gz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mv apache-tomcat-9.0.52 tomcat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cd tomcat/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cd conf/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vim tomcat-users.xml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&lt;role rolename="manager-gui"/&gt;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&lt;role rolename="manager-script"/&gt;</w:t>
      </w: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&lt;role rolename="manager-jmx"/&gt;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&lt;role rolename="manager-status"/&gt;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&lt;user username="admin" password="admin" roles="manager-gui, manager-script, manager-jmx, manager-status"/&gt;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&lt;user username="deployer" password="deployer" roles="manager-script"/&gt;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&lt;user username="tomcat" password="s3cret" roles="manager-gui"/&gt;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vi /opt/tomcat/webapps/manager/META-INF/context.xml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Comment this line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&lt;!--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&lt;Valve className="org.apache.catalina.valves.RemoteAddrValve"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 allow="127\.\d+\.\d+\.\d+|::1|0:0:0:0:0:0:0:1"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--&gt;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vim /opt/tomcat/webapps/host-manager/META-INF/context.xml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Comment this line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&lt;!--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&lt;Valve className="org.apache.catalina.valves.RemoteAddrValve"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 allow="127\.\d+\.\d+\.\d+|::1|0:0:0:0:0:0:0:1" /&gt;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--&gt;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cd bin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./startup.sh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Jenkins Job: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Maven Project: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instrText xml:space="preserve"> HYPERLINK "https://github.com/GirijalaAditya/maven_project.git" </w:instrTex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32"/>
          <w:szCs w:val="32"/>
          <w:lang w:val="en-US"/>
        </w:rPr>
        <w:t>https://github.com/GirijalaAditya/maven_project.git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38290" cy="194183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2735" cy="2711450"/>
            <wp:effectExtent l="0" t="0" r="571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0195" cy="31978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5275" cy="27178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Add this file in pom.xml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&lt;distributionManagement&gt;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&lt;repository&gt;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&lt;id&gt;nexus&lt;/id&gt;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&lt;name&gt; Releases Nexus Repository&lt;/name&gt;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&lt;url&gt;http://3.235.140.90:8081/repository/maven-webapp-release/&lt;/url&gt;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&lt;/repository&gt;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&lt;snapshotRepository&gt;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&lt;id&gt;nexus&lt;/id&gt;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&lt;name&gt;Snapshot Nexus Repository &lt;/name&gt;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&lt;url&gt;http://3.235.140.90:8081/repository/maven-webapp-release/&lt;/url&gt;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&lt;/snapshotRepository&gt;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&lt;/distributionManagement&gt;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In Jenkins server,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cd /opt/apache-maven-3.8.2/conf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vim settings.xml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Add this in &lt;servers&gt; block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 w:firstLine="320" w:firstLineChars="10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&lt;server&gt;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&lt;id&gt;nexus&lt;/id&gt;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&lt;username&gt;aditya&lt;/username&gt;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&lt;password&gt;aditya&lt;/password&gt;</w:t>
      </w:r>
    </w:p>
    <w:p>
      <w:pPr>
        <w:numPr>
          <w:numId w:val="0"/>
        </w:numPr>
        <w:ind w:leftChars="0" w:firstLine="32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&lt;/server&gt;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Job Setup: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0195" cy="252666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0830" cy="1487805"/>
            <wp:effectExtent l="0" t="0" r="76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3370" cy="138811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5275" cy="24930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38290" cy="172402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2100" cy="2327275"/>
            <wp:effectExtent l="0" t="0" r="635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45275" cy="2160905"/>
            <wp:effectExtent l="0" t="0" r="317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6635750" cy="1544955"/>
            <wp:effectExtent l="0" t="0" r="127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Declarative Pipeline: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pipeline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agent any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tools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maven 'Maven3.8.2'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stages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stage("Code Checkout")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steps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git branch: 'main', url: 'https://github.com/GirijalaAditya/maven_project.git'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stage("Code Build")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steps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sh "mvn clean package"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stage("SonarQube Analysis")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steps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withSonarQubeEnv('SonarQube')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sh "mvn sonar:sonar"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stage("Nexus Upload")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steps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sh "mvn deploy"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stage("Deploy to Tomcat")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steps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deploy adapters: [tomcat9(credentialsId: 'tomcat', path: '', url: 'http://3.238.237.191:8080/')], contextPath: null, war: '**/*.war'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979B8"/>
    <w:multiLevelType w:val="singleLevel"/>
    <w:tmpl w:val="802979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422DADD"/>
    <w:multiLevelType w:val="singleLevel"/>
    <w:tmpl w:val="8422DA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93DEE60"/>
    <w:multiLevelType w:val="singleLevel"/>
    <w:tmpl w:val="893DEE6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BA2AA24"/>
    <w:multiLevelType w:val="singleLevel"/>
    <w:tmpl w:val="ABA2AA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35298D5"/>
    <w:multiLevelType w:val="singleLevel"/>
    <w:tmpl w:val="D35298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480DAE7"/>
    <w:multiLevelType w:val="singleLevel"/>
    <w:tmpl w:val="E480DAE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5AEB42F"/>
    <w:multiLevelType w:val="singleLevel"/>
    <w:tmpl w:val="15AEB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49D10EF"/>
    <w:multiLevelType w:val="singleLevel"/>
    <w:tmpl w:val="249D10E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C902047"/>
    <w:multiLevelType w:val="singleLevel"/>
    <w:tmpl w:val="4C9020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560D7"/>
    <w:rsid w:val="02E951BD"/>
    <w:rsid w:val="0D9F55DB"/>
    <w:rsid w:val="0DA560D7"/>
    <w:rsid w:val="47567102"/>
    <w:rsid w:val="5D9E7740"/>
    <w:rsid w:val="689D3D86"/>
    <w:rsid w:val="7B1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4194</Characters>
  <Lines>0</Lines>
  <Paragraphs>0</Paragraphs>
  <TotalTime>177</TotalTime>
  <ScaleCrop>false</ScaleCrop>
  <LinksUpToDate>false</LinksUpToDate>
  <CharactersWithSpaces>5103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2021-08-21T08:21:00Z</dcterms:created>
  <dc:creator>Aditya</dc:creator>
  <cp:lastModifiedBy>Aditya</cp:lastModifiedBy>
  <dcterms:modified xsi:type="dcterms:W3CDTF">2021-08-21T11:55:57Z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A04E24909F644C53BA4B5C9D4B27FB50</vt:lpwstr>
  </property>
</Properties>
</file>