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745"/>
        <w:gridCol w:w="2945"/>
      </w:tblGrid>
      <w:tr w:rsidR="005B4FA1" w:rsidRPr="005B4FA1" w14:paraId="281336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4D3C9" w14:textId="77777777" w:rsidR="005B4FA1" w:rsidRPr="005B4FA1" w:rsidRDefault="005B4FA1" w:rsidP="005B4FA1">
            <w:pPr>
              <w:rPr>
                <w:b/>
                <w:bCs/>
              </w:rPr>
            </w:pPr>
            <w:proofErr w:type="spellStart"/>
            <w:r w:rsidRPr="005B4FA1">
              <w:rPr>
                <w:b/>
                <w:bCs/>
              </w:rPr>
              <w:t>Sezhil</w:t>
            </w:r>
            <w:proofErr w:type="spellEnd"/>
            <w:r w:rsidRPr="005B4FA1">
              <w:rPr>
                <w:b/>
                <w:bCs/>
              </w:rPr>
              <w:t xml:space="preserve"> component</w:t>
            </w:r>
          </w:p>
        </w:tc>
        <w:tc>
          <w:tcPr>
            <w:tcW w:w="0" w:type="auto"/>
            <w:vAlign w:val="center"/>
            <w:hideMark/>
          </w:tcPr>
          <w:p w14:paraId="2D6DAED8" w14:textId="77777777" w:rsidR="005B4FA1" w:rsidRPr="005B4FA1" w:rsidRDefault="005B4FA1" w:rsidP="005B4FA1">
            <w:pPr>
              <w:rPr>
                <w:b/>
                <w:bCs/>
              </w:rPr>
            </w:pPr>
            <w:r w:rsidRPr="005B4FA1">
              <w:rPr>
                <w:b/>
                <w:bCs/>
              </w:rPr>
              <w:t>Dataset direction</w:t>
            </w:r>
          </w:p>
        </w:tc>
        <w:tc>
          <w:tcPr>
            <w:tcW w:w="0" w:type="auto"/>
            <w:vAlign w:val="center"/>
            <w:hideMark/>
          </w:tcPr>
          <w:p w14:paraId="63D972BA" w14:textId="77777777" w:rsidR="005B4FA1" w:rsidRPr="005B4FA1" w:rsidRDefault="005B4FA1" w:rsidP="005B4FA1">
            <w:pPr>
              <w:rPr>
                <w:b/>
                <w:bCs/>
              </w:rPr>
            </w:pPr>
            <w:r w:rsidRPr="005B4FA1">
              <w:rPr>
                <w:b/>
                <w:bCs/>
              </w:rPr>
              <w:t>Purpose</w:t>
            </w:r>
          </w:p>
        </w:tc>
      </w:tr>
      <w:tr w:rsidR="005B4FA1" w:rsidRPr="005B4FA1" w14:paraId="32EC8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E374" w14:textId="77777777" w:rsidR="005B4FA1" w:rsidRPr="005B4FA1" w:rsidRDefault="005B4FA1" w:rsidP="005B4FA1">
            <w:r w:rsidRPr="005B4FA1">
              <w:rPr>
                <w:rFonts w:ascii="Segoe UI Emoji" w:hAnsi="Segoe UI Emoji" w:cs="Segoe UI Emoji"/>
              </w:rPr>
              <w:t>🌿</w:t>
            </w:r>
            <w:r w:rsidRPr="005B4FA1">
              <w:t xml:space="preserve"> Tomato disease</w:t>
            </w:r>
          </w:p>
        </w:tc>
        <w:tc>
          <w:tcPr>
            <w:tcW w:w="0" w:type="auto"/>
            <w:vAlign w:val="center"/>
            <w:hideMark/>
          </w:tcPr>
          <w:p w14:paraId="094D971C" w14:textId="77777777" w:rsidR="005B4FA1" w:rsidRPr="005B4FA1" w:rsidRDefault="005B4FA1" w:rsidP="005B4FA1">
            <w:r w:rsidRPr="005B4FA1">
              <w:rPr>
                <w:b/>
                <w:bCs/>
              </w:rPr>
              <w:t>Tomato/</w:t>
            </w:r>
            <w:proofErr w:type="spellStart"/>
            <w:r w:rsidRPr="005B4FA1">
              <w:rPr>
                <w:b/>
                <w:bCs/>
              </w:rPr>
              <w:t>PlantVillage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AC8F8" w14:textId="77777777" w:rsidR="005B4FA1" w:rsidRPr="005B4FA1" w:rsidRDefault="005B4FA1" w:rsidP="005B4FA1">
            <w:r w:rsidRPr="005B4FA1">
              <w:t>Train genuine disease CNN</w:t>
            </w:r>
          </w:p>
        </w:tc>
      </w:tr>
      <w:tr w:rsidR="005B4FA1" w:rsidRPr="005B4FA1" w14:paraId="7B4F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24713" w14:textId="77777777" w:rsidR="005B4FA1" w:rsidRPr="005B4FA1" w:rsidRDefault="005B4FA1" w:rsidP="005B4FA1">
            <w:r w:rsidRPr="005B4FA1">
              <w:rPr>
                <w:rFonts w:ascii="Segoe UI Emoji" w:hAnsi="Segoe UI Emoji" w:cs="Segoe UI Emoji"/>
              </w:rPr>
              <w:t>💧</w:t>
            </w:r>
            <w:r w:rsidRPr="005B4FA1">
              <w:t xml:space="preserve"> Irrigation</w:t>
            </w:r>
          </w:p>
        </w:tc>
        <w:tc>
          <w:tcPr>
            <w:tcW w:w="0" w:type="auto"/>
            <w:vAlign w:val="center"/>
            <w:hideMark/>
          </w:tcPr>
          <w:p w14:paraId="3EED80DA" w14:textId="77777777" w:rsidR="005B4FA1" w:rsidRPr="005B4FA1" w:rsidRDefault="005B4FA1" w:rsidP="005B4FA1">
            <w:r w:rsidRPr="005B4FA1">
              <w:rPr>
                <w:b/>
                <w:bCs/>
              </w:rPr>
              <w:t>Irrigation Water Requirement</w:t>
            </w:r>
            <w:r w:rsidRPr="005B4FA1"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3874FE5E" w14:textId="77777777" w:rsidR="005B4FA1" w:rsidRPr="005B4FA1" w:rsidRDefault="005B4FA1" w:rsidP="005B4FA1">
            <w:r w:rsidRPr="005B4FA1">
              <w:t>Train water-demand model</w:t>
            </w:r>
          </w:p>
        </w:tc>
      </w:tr>
      <w:tr w:rsidR="005B4FA1" w:rsidRPr="005B4FA1" w14:paraId="1AF4F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55AC" w14:textId="77777777" w:rsidR="005B4FA1" w:rsidRPr="005B4FA1" w:rsidRDefault="005B4FA1" w:rsidP="005B4FA1">
            <w:r w:rsidRPr="005B4FA1">
              <w:rPr>
                <w:rFonts w:ascii="Segoe UI Emoji" w:hAnsi="Segoe UI Emoji" w:cs="Segoe UI Emoji"/>
              </w:rPr>
              <w:t>🌱</w:t>
            </w:r>
            <w:r w:rsidRPr="005B4FA1">
              <w:t xml:space="preserve"> Soil/NPK</w:t>
            </w:r>
          </w:p>
        </w:tc>
        <w:tc>
          <w:tcPr>
            <w:tcW w:w="0" w:type="auto"/>
            <w:vAlign w:val="center"/>
            <w:hideMark/>
          </w:tcPr>
          <w:p w14:paraId="49487ABB" w14:textId="77777777" w:rsidR="005B4FA1" w:rsidRPr="005B4FA1" w:rsidRDefault="005B4FA1" w:rsidP="005B4FA1">
            <w:r w:rsidRPr="005B4FA1">
              <w:rPr>
                <w:b/>
                <w:bCs/>
              </w:rPr>
              <w:t>Crop Recommendation / soil nutrient</w:t>
            </w:r>
            <w:r w:rsidRPr="005B4FA1"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7C992A34" w14:textId="77777777" w:rsidR="005B4FA1" w:rsidRPr="005B4FA1" w:rsidRDefault="005B4FA1" w:rsidP="005B4FA1">
            <w:r w:rsidRPr="005B4FA1">
              <w:t>Establish N-P-K/soil relationship</w:t>
            </w:r>
          </w:p>
        </w:tc>
      </w:tr>
      <w:tr w:rsidR="005B4FA1" w:rsidRPr="005B4FA1" w14:paraId="4544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0874" w14:textId="77777777" w:rsidR="005B4FA1" w:rsidRPr="005B4FA1" w:rsidRDefault="005B4FA1" w:rsidP="005B4FA1">
            <w:r w:rsidRPr="005B4FA1">
              <w:rPr>
                <w:rFonts w:ascii="Segoe UI Emoji" w:hAnsi="Segoe UI Emoji" w:cs="Segoe UI Emoji"/>
              </w:rPr>
              <w:t>🌡️</w:t>
            </w:r>
            <w:r w:rsidRPr="005B4FA1">
              <w:t xml:space="preserve"> Environmental telemetry</w:t>
            </w:r>
          </w:p>
        </w:tc>
        <w:tc>
          <w:tcPr>
            <w:tcW w:w="0" w:type="auto"/>
            <w:vAlign w:val="center"/>
            <w:hideMark/>
          </w:tcPr>
          <w:p w14:paraId="75271FDB" w14:textId="77777777" w:rsidR="005B4FA1" w:rsidRPr="005B4FA1" w:rsidRDefault="005B4FA1" w:rsidP="005B4FA1">
            <w:r w:rsidRPr="005B4FA1">
              <w:rPr>
                <w:b/>
                <w:bCs/>
              </w:rPr>
              <w:t>Smart Agriculture</w:t>
            </w:r>
            <w:r w:rsidRPr="005B4FA1"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78FE0CF7" w14:textId="77777777" w:rsidR="005B4FA1" w:rsidRPr="005B4FA1" w:rsidRDefault="005B4FA1" w:rsidP="005B4FA1">
            <w:r w:rsidRPr="005B4FA1">
              <w:t>Soil moisture + temperature + humidity</w:t>
            </w:r>
          </w:p>
        </w:tc>
      </w:tr>
      <w:tr w:rsidR="005B4FA1" w:rsidRPr="005B4FA1" w14:paraId="37C05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BAC4B" w14:textId="77777777" w:rsidR="005B4FA1" w:rsidRPr="005B4FA1" w:rsidRDefault="005B4FA1" w:rsidP="005B4FA1">
            <w:r w:rsidRPr="005B4FA1">
              <w:rPr>
                <w:rFonts w:ascii="Segoe UI Emoji" w:hAnsi="Segoe UI Emoji" w:cs="Segoe UI Emoji"/>
              </w:rPr>
              <w:t>📷</w:t>
            </w:r>
            <w:r w:rsidRPr="005B4FA1">
              <w:t xml:space="preserve"> Future Pi camera</w:t>
            </w:r>
          </w:p>
        </w:tc>
        <w:tc>
          <w:tcPr>
            <w:tcW w:w="0" w:type="auto"/>
            <w:vAlign w:val="center"/>
            <w:hideMark/>
          </w:tcPr>
          <w:p w14:paraId="0B5DB016" w14:textId="77777777" w:rsidR="005B4FA1" w:rsidRPr="005B4FA1" w:rsidRDefault="005B4FA1" w:rsidP="005B4FA1">
            <w:r w:rsidRPr="005B4FA1">
              <w:t>Our own field images</w:t>
            </w:r>
          </w:p>
        </w:tc>
        <w:tc>
          <w:tcPr>
            <w:tcW w:w="0" w:type="auto"/>
            <w:vAlign w:val="center"/>
            <w:hideMark/>
          </w:tcPr>
          <w:p w14:paraId="2438F29E" w14:textId="77777777" w:rsidR="005B4FA1" w:rsidRPr="005B4FA1" w:rsidRDefault="005B4FA1" w:rsidP="005B4FA1">
            <w:r w:rsidRPr="005B4FA1">
              <w:t>Real-world validation</w:t>
            </w:r>
          </w:p>
        </w:tc>
      </w:tr>
    </w:tbl>
    <w:p w14:paraId="26E46C06" w14:textId="7B12C0F3" w:rsidR="005B4FA1" w:rsidRDefault="005B4FA1">
      <w:pPr>
        <w:rPr>
          <w:b/>
          <w:bCs/>
        </w:rPr>
      </w:pPr>
    </w:p>
    <w:p w14:paraId="7F12ACF2" w14:textId="77777777" w:rsidR="005B4FA1" w:rsidRDefault="005B4FA1">
      <w:pPr>
        <w:rPr>
          <w:b/>
          <w:bCs/>
        </w:rPr>
      </w:pPr>
    </w:p>
    <w:p w14:paraId="2FCDC3F9" w14:textId="77777777" w:rsidR="005B4FA1" w:rsidRDefault="005B4FA1">
      <w:pPr>
        <w:rPr>
          <w:b/>
          <w:bCs/>
        </w:rPr>
      </w:pPr>
    </w:p>
    <w:p w14:paraId="5B0489F2" w14:textId="77777777" w:rsidR="005B4FA1" w:rsidRDefault="005B4FA1">
      <w:pPr>
        <w:rPr>
          <w:b/>
          <w:bCs/>
        </w:rPr>
      </w:pPr>
    </w:p>
    <w:p w14:paraId="50BB4CFA" w14:textId="77777777" w:rsidR="005B4FA1" w:rsidRDefault="005B4FA1">
      <w:pPr>
        <w:rPr>
          <w:b/>
          <w:bCs/>
        </w:rPr>
      </w:pPr>
    </w:p>
    <w:p w14:paraId="54F3247C" w14:textId="77777777" w:rsidR="005B4FA1" w:rsidRDefault="005B4FA1">
      <w:pPr>
        <w:rPr>
          <w:b/>
          <w:bCs/>
        </w:rPr>
      </w:pPr>
    </w:p>
    <w:p w14:paraId="31D61FB7" w14:textId="77777777" w:rsidR="005B4FA1" w:rsidRDefault="005B4FA1">
      <w:pPr>
        <w:rPr>
          <w:b/>
          <w:bCs/>
        </w:rPr>
      </w:pPr>
    </w:p>
    <w:p w14:paraId="465CEBC9" w14:textId="77777777" w:rsidR="005B4FA1" w:rsidRDefault="005B4FA1">
      <w:pPr>
        <w:rPr>
          <w:b/>
          <w:bCs/>
        </w:rPr>
      </w:pPr>
    </w:p>
    <w:p w14:paraId="07EAE626" w14:textId="77777777" w:rsidR="005B4FA1" w:rsidRDefault="005B4FA1">
      <w:pPr>
        <w:rPr>
          <w:b/>
          <w:bCs/>
        </w:rPr>
      </w:pPr>
    </w:p>
    <w:p w14:paraId="6A9ED034" w14:textId="77777777" w:rsidR="005B4FA1" w:rsidRDefault="005B4FA1">
      <w:pPr>
        <w:rPr>
          <w:b/>
          <w:bCs/>
        </w:rPr>
      </w:pPr>
    </w:p>
    <w:p w14:paraId="2B3E5935" w14:textId="77777777" w:rsidR="005B4FA1" w:rsidRDefault="005B4FA1">
      <w:pPr>
        <w:rPr>
          <w:b/>
          <w:bCs/>
        </w:rPr>
      </w:pPr>
    </w:p>
    <w:p w14:paraId="670AB130" w14:textId="77777777" w:rsidR="005B4FA1" w:rsidRDefault="005B4FA1">
      <w:pPr>
        <w:rPr>
          <w:b/>
          <w:bCs/>
        </w:rPr>
      </w:pPr>
    </w:p>
    <w:p w14:paraId="474F9F3D" w14:textId="77777777" w:rsidR="005B4FA1" w:rsidRDefault="005B4FA1">
      <w:pPr>
        <w:rPr>
          <w:b/>
          <w:bCs/>
        </w:rPr>
      </w:pPr>
    </w:p>
    <w:p w14:paraId="1DA1E34B" w14:textId="77777777" w:rsidR="005B4FA1" w:rsidRDefault="005B4FA1">
      <w:pPr>
        <w:rPr>
          <w:b/>
          <w:bCs/>
        </w:rPr>
      </w:pPr>
    </w:p>
    <w:p w14:paraId="29409272" w14:textId="77777777" w:rsidR="005B4FA1" w:rsidRDefault="005B4FA1">
      <w:pPr>
        <w:rPr>
          <w:b/>
          <w:bCs/>
        </w:rPr>
      </w:pPr>
    </w:p>
    <w:p w14:paraId="615DA1C5" w14:textId="77777777" w:rsidR="005B4FA1" w:rsidRDefault="005B4FA1">
      <w:pPr>
        <w:rPr>
          <w:b/>
          <w:bCs/>
        </w:rPr>
      </w:pPr>
    </w:p>
    <w:p w14:paraId="77BE73A3" w14:textId="77777777" w:rsidR="005B4FA1" w:rsidRDefault="005B4FA1">
      <w:pPr>
        <w:rPr>
          <w:b/>
          <w:bCs/>
        </w:rPr>
      </w:pPr>
    </w:p>
    <w:p w14:paraId="6FCEDB96" w14:textId="77777777" w:rsidR="005B4FA1" w:rsidRDefault="005B4FA1">
      <w:pPr>
        <w:rPr>
          <w:b/>
          <w:bCs/>
        </w:rPr>
      </w:pPr>
    </w:p>
    <w:p w14:paraId="1CD61650" w14:textId="77777777" w:rsidR="005B4FA1" w:rsidRDefault="005B4FA1">
      <w:pPr>
        <w:rPr>
          <w:b/>
          <w:bCs/>
        </w:rPr>
      </w:pPr>
    </w:p>
    <w:p w14:paraId="3CD6100B" w14:textId="77777777" w:rsidR="005B4FA1" w:rsidRDefault="005B4FA1">
      <w:pPr>
        <w:rPr>
          <w:b/>
          <w:bCs/>
        </w:rPr>
      </w:pPr>
    </w:p>
    <w:p w14:paraId="51FFEF81" w14:textId="77777777" w:rsidR="005B4FA1" w:rsidRDefault="005B4FA1">
      <w:pPr>
        <w:rPr>
          <w:b/>
          <w:bCs/>
        </w:rPr>
      </w:pPr>
    </w:p>
    <w:p w14:paraId="0B58C1A8" w14:textId="77777777" w:rsidR="005B4FA1" w:rsidRDefault="005B4FA1">
      <w:pPr>
        <w:rPr>
          <w:b/>
          <w:bCs/>
        </w:rPr>
      </w:pPr>
    </w:p>
    <w:p w14:paraId="4BFFE740" w14:textId="77777777" w:rsidR="005B4FA1" w:rsidRDefault="005B4FA1" w:rsidP="005B4FA1">
      <w:r>
        <w:rPr>
          <w:b/>
          <w:bCs/>
        </w:rPr>
        <w:lastRenderedPageBreak/>
        <w:t>NEW ARCHITECTURE FOR DATASETS: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                    SEZHIL DATA LAYER</w:t>
      </w:r>
    </w:p>
    <w:p w14:paraId="33575DD0" w14:textId="77777777" w:rsidR="005B4FA1" w:rsidRDefault="005B4FA1" w:rsidP="005B4FA1">
      <w:r>
        <w:t xml:space="preserve">                           │</w:t>
      </w:r>
    </w:p>
    <w:p w14:paraId="39B6CD0E" w14:textId="77777777" w:rsidR="005B4FA1" w:rsidRDefault="005B4FA1" w:rsidP="005B4FA1">
      <w:r>
        <w:t xml:space="preserve">       ┌───────────────────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───────────────────┐</w:t>
      </w:r>
    </w:p>
    <w:p w14:paraId="34E5596B" w14:textId="77777777" w:rsidR="005B4FA1" w:rsidRDefault="005B4FA1" w:rsidP="005B4FA1">
      <w:r>
        <w:t xml:space="preserve">       │                   │                   │</w:t>
      </w:r>
    </w:p>
    <w:p w14:paraId="5DA434B6" w14:textId="77777777" w:rsidR="005B4FA1" w:rsidRDefault="005B4FA1" w:rsidP="005B4FA1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7F8717F5" w14:textId="77777777" w:rsidR="005B4FA1" w:rsidRDefault="005B4FA1" w:rsidP="005B4FA1">
      <w:r>
        <w:t xml:space="preserve">  VISION DATA         TELEMETRY DATA      AGRICULTURAL DATA</w:t>
      </w:r>
    </w:p>
    <w:p w14:paraId="7CAF1D24" w14:textId="77777777" w:rsidR="005B4FA1" w:rsidRDefault="005B4FA1" w:rsidP="005B4FA1">
      <w:r>
        <w:t xml:space="preserve">       │                   │                   │</w:t>
      </w:r>
    </w:p>
    <w:p w14:paraId="64FDFA1E" w14:textId="77777777" w:rsidR="005B4FA1" w:rsidRDefault="005B4FA1" w:rsidP="005B4FA1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7E713D77" w14:textId="77777777" w:rsidR="005B4FA1" w:rsidRDefault="005B4FA1" w:rsidP="005B4FA1">
      <w:r>
        <w:t>Tomato disease       Moisture/temp/       N-P-K/soil/</w:t>
      </w:r>
    </w:p>
    <w:p w14:paraId="59500600" w14:textId="77777777" w:rsidR="005B4FA1" w:rsidRDefault="005B4FA1" w:rsidP="005B4FA1">
      <w:r>
        <w:t>images               humidity/etc.        irrigation</w:t>
      </w:r>
    </w:p>
    <w:p w14:paraId="6E030CEF" w14:textId="77777777" w:rsidR="005B4FA1" w:rsidRDefault="005B4FA1" w:rsidP="005B4FA1">
      <w:r>
        <w:t xml:space="preserve">       │                   │                   │</w:t>
      </w:r>
    </w:p>
    <w:p w14:paraId="06140BFD" w14:textId="77777777" w:rsidR="005B4FA1" w:rsidRDefault="005B4FA1" w:rsidP="005B4FA1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4A1C9066" w14:textId="77777777" w:rsidR="005B4FA1" w:rsidRDefault="005B4FA1" w:rsidP="005B4FA1">
      <w:r>
        <w:t>Disease CNN          Irrigation model     Nutrient model</w:t>
      </w:r>
    </w:p>
    <w:p w14:paraId="44DC6854" w14:textId="77777777" w:rsidR="005B4FA1" w:rsidRDefault="005B4FA1" w:rsidP="005B4FA1">
      <w:r>
        <w:t xml:space="preserve">       │                   │                   │</w:t>
      </w:r>
    </w:p>
    <w:p w14:paraId="569B3F19" w14:textId="77777777" w:rsidR="005B4FA1" w:rsidRDefault="005B4FA1" w:rsidP="005B4FA1">
      <w:r>
        <w:t xml:space="preserve">       └───────────────────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───────────────────┘</w:t>
      </w:r>
    </w:p>
    <w:p w14:paraId="1CD08118" w14:textId="77777777" w:rsidR="005B4FA1" w:rsidRDefault="005B4FA1" w:rsidP="005B4FA1">
      <w:r>
        <w:t xml:space="preserve">                           </w:t>
      </w:r>
      <w:r>
        <w:rPr>
          <w:rFonts w:ascii="Arial" w:hAnsi="Arial" w:cs="Arial"/>
        </w:rPr>
        <w:t>▼</w:t>
      </w:r>
    </w:p>
    <w:p w14:paraId="05F5357D" w14:textId="77777777" w:rsidR="005B4FA1" w:rsidRDefault="005B4FA1" w:rsidP="005B4FA1">
      <w:r>
        <w:t xml:space="preserve">                  SEZHIL DECISION ENGINE</w:t>
      </w:r>
    </w:p>
    <w:p w14:paraId="2B119FA1" w14:textId="77777777" w:rsidR="005B4FA1" w:rsidRDefault="005B4FA1" w:rsidP="005B4FA1">
      <w:r>
        <w:t xml:space="preserve">                           │</w:t>
      </w:r>
    </w:p>
    <w:p w14:paraId="5E25A533" w14:textId="77777777" w:rsidR="005B4FA1" w:rsidRDefault="005B4FA1" w:rsidP="005B4FA1">
      <w:r>
        <w:t xml:space="preserve">                           </w:t>
      </w:r>
      <w:r>
        <w:rPr>
          <w:rFonts w:ascii="Arial" w:hAnsi="Arial" w:cs="Arial"/>
        </w:rPr>
        <w:t>▼</w:t>
      </w:r>
    </w:p>
    <w:p w14:paraId="0854731D" w14:textId="653F7AD4" w:rsidR="005B4FA1" w:rsidRDefault="005B4FA1" w:rsidP="005B4FA1">
      <w:r>
        <w:t xml:space="preserve">                       DASHBOARD</w:t>
      </w:r>
    </w:p>
    <w:p w14:paraId="6428A456" w14:textId="77777777" w:rsidR="00344B93" w:rsidRDefault="00344B93" w:rsidP="005B4FA1"/>
    <w:p w14:paraId="488B0C3F" w14:textId="77777777" w:rsidR="00344B93" w:rsidRDefault="00344B93" w:rsidP="005B4FA1"/>
    <w:p w14:paraId="52517EB9" w14:textId="77777777" w:rsidR="00344B93" w:rsidRDefault="00344B93" w:rsidP="005B4FA1"/>
    <w:p w14:paraId="4FD60E0B" w14:textId="77777777" w:rsidR="00344B93" w:rsidRDefault="00344B93" w:rsidP="005B4FA1"/>
    <w:p w14:paraId="4138F2D3" w14:textId="77777777" w:rsidR="00344B93" w:rsidRDefault="00344B93" w:rsidP="005B4FA1"/>
    <w:p w14:paraId="64A4F45B" w14:textId="77777777" w:rsidR="00344B93" w:rsidRDefault="00344B93" w:rsidP="005B4FA1"/>
    <w:p w14:paraId="3CB85F66" w14:textId="77777777" w:rsidR="00344B93" w:rsidRDefault="00344B93" w:rsidP="005B4FA1"/>
    <w:p w14:paraId="4C565F81" w14:textId="77777777" w:rsidR="00344B93" w:rsidRDefault="00344B93" w:rsidP="005B4FA1"/>
    <w:p w14:paraId="4FA62ED3" w14:textId="77777777" w:rsidR="00344B93" w:rsidRDefault="00344B93" w:rsidP="005B4FA1"/>
    <w:p w14:paraId="1EEC306E" w14:textId="77777777" w:rsidR="00344B93" w:rsidRDefault="00344B93" w:rsidP="005B4FA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2844"/>
        <w:gridCol w:w="1123"/>
      </w:tblGrid>
      <w:tr w:rsidR="00344B93" w:rsidRPr="00344B93" w14:paraId="1A9D53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89575" w14:textId="77777777" w:rsidR="00344B93" w:rsidRPr="00344B93" w:rsidRDefault="00344B93" w:rsidP="00344B93">
            <w:pPr>
              <w:rPr>
                <w:b/>
                <w:bCs/>
              </w:rPr>
            </w:pPr>
            <w:r w:rsidRPr="00344B93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693A55A2" w14:textId="77777777" w:rsidR="00344B93" w:rsidRPr="00344B93" w:rsidRDefault="00344B93" w:rsidP="00344B93">
            <w:pPr>
              <w:rPr>
                <w:b/>
                <w:bCs/>
              </w:rPr>
            </w:pPr>
            <w:proofErr w:type="spellStart"/>
            <w:r w:rsidRPr="00344B93">
              <w:rPr>
                <w:b/>
                <w:bCs/>
              </w:rPr>
              <w:t>Sezhil</w:t>
            </w:r>
            <w:proofErr w:type="spellEnd"/>
            <w:r w:rsidRPr="00344B93">
              <w:rPr>
                <w:b/>
                <w:bCs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7DF42787" w14:textId="77777777" w:rsidR="00344B93" w:rsidRPr="00344B93" w:rsidRDefault="00344B93" w:rsidP="00344B93">
            <w:pPr>
              <w:rPr>
                <w:b/>
                <w:bCs/>
              </w:rPr>
            </w:pPr>
            <w:r w:rsidRPr="00344B93">
              <w:rPr>
                <w:b/>
                <w:bCs/>
              </w:rPr>
              <w:t>Stage 1</w:t>
            </w:r>
          </w:p>
        </w:tc>
      </w:tr>
      <w:tr w:rsidR="00344B93" w:rsidRPr="00344B93" w14:paraId="15D3C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70B5" w14:textId="77777777" w:rsidR="00344B93" w:rsidRPr="00344B93" w:rsidRDefault="00344B93" w:rsidP="00344B93">
            <w:r w:rsidRPr="00344B93">
              <w:t xml:space="preserve">Tomato Leaf / </w:t>
            </w:r>
            <w:proofErr w:type="spellStart"/>
            <w:r w:rsidRPr="00344B93">
              <w:t>PlantVillage</w:t>
            </w:r>
            <w:proofErr w:type="spellEnd"/>
            <w:r w:rsidRPr="00344B93">
              <w:t>-derived</w:t>
            </w:r>
          </w:p>
        </w:tc>
        <w:tc>
          <w:tcPr>
            <w:tcW w:w="0" w:type="auto"/>
            <w:vAlign w:val="center"/>
            <w:hideMark/>
          </w:tcPr>
          <w:p w14:paraId="1FB3A254" w14:textId="77777777" w:rsidR="00344B93" w:rsidRPr="00344B93" w:rsidRDefault="00344B93" w:rsidP="00344B93">
            <w:r w:rsidRPr="00344B93">
              <w:t>Disease CNN training</w:t>
            </w:r>
          </w:p>
        </w:tc>
        <w:tc>
          <w:tcPr>
            <w:tcW w:w="0" w:type="auto"/>
            <w:vAlign w:val="center"/>
            <w:hideMark/>
          </w:tcPr>
          <w:p w14:paraId="49672A6F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🟢</w:t>
            </w:r>
          </w:p>
        </w:tc>
      </w:tr>
      <w:tr w:rsidR="00344B93" w:rsidRPr="00344B93" w14:paraId="574B0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E7E6" w14:textId="77777777" w:rsidR="00344B93" w:rsidRPr="00344B93" w:rsidRDefault="00344B93" w:rsidP="00344B93">
            <w:r w:rsidRPr="00344B93">
              <w:t>Tomato-Village</w:t>
            </w:r>
          </w:p>
        </w:tc>
        <w:tc>
          <w:tcPr>
            <w:tcW w:w="0" w:type="auto"/>
            <w:vAlign w:val="center"/>
            <w:hideMark/>
          </w:tcPr>
          <w:p w14:paraId="074C5101" w14:textId="77777777" w:rsidR="00344B93" w:rsidRPr="00344B93" w:rsidRDefault="00344B93" w:rsidP="00344B93">
            <w:r w:rsidRPr="00344B93">
              <w:t>Real-world disease validation</w:t>
            </w:r>
          </w:p>
        </w:tc>
        <w:tc>
          <w:tcPr>
            <w:tcW w:w="0" w:type="auto"/>
            <w:vAlign w:val="center"/>
            <w:hideMark/>
          </w:tcPr>
          <w:p w14:paraId="15CC3CF4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🟢</w:t>
            </w:r>
            <w:r w:rsidRPr="00344B93">
              <w:t>*</w:t>
            </w:r>
          </w:p>
        </w:tc>
      </w:tr>
      <w:tr w:rsidR="00344B93" w:rsidRPr="00344B93" w14:paraId="77E6E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4D1D" w14:textId="77777777" w:rsidR="00344B93" w:rsidRPr="00344B93" w:rsidRDefault="00344B93" w:rsidP="00344B93">
            <w:r w:rsidRPr="00344B93">
              <w:t>Tomato Leaf Disease 23k</w:t>
            </w:r>
          </w:p>
        </w:tc>
        <w:tc>
          <w:tcPr>
            <w:tcW w:w="0" w:type="auto"/>
            <w:vAlign w:val="center"/>
            <w:hideMark/>
          </w:tcPr>
          <w:p w14:paraId="1E5E3B09" w14:textId="77777777" w:rsidR="00344B93" w:rsidRPr="00344B93" w:rsidRDefault="00344B93" w:rsidP="00344B93">
            <w:r w:rsidRPr="00344B93">
              <w:t>Combined disease candidate</w:t>
            </w:r>
          </w:p>
        </w:tc>
        <w:tc>
          <w:tcPr>
            <w:tcW w:w="0" w:type="auto"/>
            <w:vAlign w:val="center"/>
            <w:hideMark/>
          </w:tcPr>
          <w:p w14:paraId="200B9885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🟡</w:t>
            </w:r>
          </w:p>
        </w:tc>
      </w:tr>
      <w:tr w:rsidR="00344B93" w:rsidRPr="00344B93" w14:paraId="195D6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8EDA" w14:textId="77777777" w:rsidR="00344B93" w:rsidRPr="00344B93" w:rsidRDefault="00344B93" w:rsidP="00344B93">
            <w:r w:rsidRPr="00344B93">
              <w:t>Irrigation Water Requirement</w:t>
            </w:r>
          </w:p>
        </w:tc>
        <w:tc>
          <w:tcPr>
            <w:tcW w:w="0" w:type="auto"/>
            <w:vAlign w:val="center"/>
            <w:hideMark/>
          </w:tcPr>
          <w:p w14:paraId="53F92C44" w14:textId="77777777" w:rsidR="00344B93" w:rsidRPr="00344B93" w:rsidRDefault="00344B93" w:rsidP="00344B93">
            <w:r w:rsidRPr="00344B93">
              <w:t>Water regression</w:t>
            </w:r>
          </w:p>
        </w:tc>
        <w:tc>
          <w:tcPr>
            <w:tcW w:w="0" w:type="auto"/>
            <w:vAlign w:val="center"/>
            <w:hideMark/>
          </w:tcPr>
          <w:p w14:paraId="19241C46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🟢</w:t>
            </w:r>
          </w:p>
        </w:tc>
      </w:tr>
      <w:tr w:rsidR="00344B93" w:rsidRPr="00344B93" w14:paraId="59D5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434E" w14:textId="77777777" w:rsidR="00344B93" w:rsidRPr="00344B93" w:rsidRDefault="00344B93" w:rsidP="00344B93">
            <w:r w:rsidRPr="00344B93">
              <w:t>Smart Agriculture</w:t>
            </w:r>
          </w:p>
        </w:tc>
        <w:tc>
          <w:tcPr>
            <w:tcW w:w="0" w:type="auto"/>
            <w:vAlign w:val="center"/>
            <w:hideMark/>
          </w:tcPr>
          <w:p w14:paraId="1E01CF1F" w14:textId="77777777" w:rsidR="00344B93" w:rsidRPr="00344B93" w:rsidRDefault="00344B93" w:rsidP="00344B93">
            <w:r w:rsidRPr="00344B93">
              <w:t>Irrigation classification</w:t>
            </w:r>
          </w:p>
        </w:tc>
        <w:tc>
          <w:tcPr>
            <w:tcW w:w="0" w:type="auto"/>
            <w:vAlign w:val="center"/>
            <w:hideMark/>
          </w:tcPr>
          <w:p w14:paraId="46738C30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🟢</w:t>
            </w:r>
          </w:p>
        </w:tc>
      </w:tr>
      <w:tr w:rsidR="00344B93" w:rsidRPr="00344B93" w14:paraId="1AD47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1489C" w14:textId="77777777" w:rsidR="00344B93" w:rsidRPr="00344B93" w:rsidRDefault="00344B93" w:rsidP="00344B93">
            <w:r w:rsidRPr="00344B93">
              <w:t>IIT Dharwad Soil Moisture</w:t>
            </w:r>
          </w:p>
        </w:tc>
        <w:tc>
          <w:tcPr>
            <w:tcW w:w="0" w:type="auto"/>
            <w:vAlign w:val="center"/>
            <w:hideMark/>
          </w:tcPr>
          <w:p w14:paraId="182B7F83" w14:textId="77777777" w:rsidR="00344B93" w:rsidRPr="00344B93" w:rsidRDefault="00344B93" w:rsidP="00344B93">
            <w:r w:rsidRPr="00344B93">
              <w:t>Time-series forecasting</w:t>
            </w:r>
          </w:p>
        </w:tc>
        <w:tc>
          <w:tcPr>
            <w:tcW w:w="0" w:type="auto"/>
            <w:vAlign w:val="center"/>
            <w:hideMark/>
          </w:tcPr>
          <w:p w14:paraId="57C77B5C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🟢</w:t>
            </w:r>
            <w:r w:rsidRPr="00344B93">
              <w:t>*</w:t>
            </w:r>
          </w:p>
        </w:tc>
      </w:tr>
      <w:tr w:rsidR="00344B93" w:rsidRPr="00344B93" w14:paraId="7B54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9269" w14:textId="77777777" w:rsidR="00344B93" w:rsidRPr="00344B93" w:rsidRDefault="00344B93" w:rsidP="00344B93">
            <w:r w:rsidRPr="00344B93">
              <w:t>Crop Recommendation</w:t>
            </w:r>
          </w:p>
        </w:tc>
        <w:tc>
          <w:tcPr>
            <w:tcW w:w="0" w:type="auto"/>
            <w:vAlign w:val="center"/>
            <w:hideMark/>
          </w:tcPr>
          <w:p w14:paraId="3600A4DB" w14:textId="77777777" w:rsidR="00344B93" w:rsidRPr="00344B93" w:rsidRDefault="00344B93" w:rsidP="00344B93">
            <w:r w:rsidRPr="00344B93">
              <w:t>NPK/context</w:t>
            </w:r>
          </w:p>
        </w:tc>
        <w:tc>
          <w:tcPr>
            <w:tcW w:w="0" w:type="auto"/>
            <w:vAlign w:val="center"/>
            <w:hideMark/>
          </w:tcPr>
          <w:p w14:paraId="51C12FD0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🟡</w:t>
            </w:r>
          </w:p>
        </w:tc>
      </w:tr>
      <w:tr w:rsidR="00344B93" w:rsidRPr="00344B93" w14:paraId="10569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98B3" w14:textId="77777777" w:rsidR="00344B93" w:rsidRPr="00344B93" w:rsidRDefault="00344B93" w:rsidP="00344B93">
            <w:r w:rsidRPr="00344B93">
              <w:t>Fertilizer Recommendation</w:t>
            </w:r>
          </w:p>
        </w:tc>
        <w:tc>
          <w:tcPr>
            <w:tcW w:w="0" w:type="auto"/>
            <w:vAlign w:val="center"/>
            <w:hideMark/>
          </w:tcPr>
          <w:p w14:paraId="438BFE7E" w14:textId="77777777" w:rsidR="00344B93" w:rsidRPr="00344B93" w:rsidRDefault="00344B93" w:rsidP="00344B93">
            <w:r w:rsidRPr="00344B93">
              <w:t>Fertilizer type</w:t>
            </w:r>
          </w:p>
        </w:tc>
        <w:tc>
          <w:tcPr>
            <w:tcW w:w="0" w:type="auto"/>
            <w:vAlign w:val="center"/>
            <w:hideMark/>
          </w:tcPr>
          <w:p w14:paraId="6CAEFE17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🟢</w:t>
            </w:r>
          </w:p>
        </w:tc>
      </w:tr>
      <w:tr w:rsidR="00344B93" w:rsidRPr="00344B93" w14:paraId="2ECBC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495B" w14:textId="77777777" w:rsidR="00344B93" w:rsidRPr="00344B93" w:rsidRDefault="00344B93" w:rsidP="00344B93">
            <w:r w:rsidRPr="00344B93">
              <w:t>Western Maharashtra Crop + Fertilizer</w:t>
            </w:r>
          </w:p>
        </w:tc>
        <w:tc>
          <w:tcPr>
            <w:tcW w:w="0" w:type="auto"/>
            <w:vAlign w:val="center"/>
            <w:hideMark/>
          </w:tcPr>
          <w:p w14:paraId="44421202" w14:textId="77777777" w:rsidR="00344B93" w:rsidRPr="00344B93" w:rsidRDefault="00344B93" w:rsidP="00344B93">
            <w:r w:rsidRPr="00344B93">
              <w:t>Fertilizer recommendation</w:t>
            </w:r>
          </w:p>
        </w:tc>
        <w:tc>
          <w:tcPr>
            <w:tcW w:w="0" w:type="auto"/>
            <w:vAlign w:val="center"/>
            <w:hideMark/>
          </w:tcPr>
          <w:p w14:paraId="35B9AA6C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🟢</w:t>
            </w:r>
          </w:p>
        </w:tc>
      </w:tr>
      <w:tr w:rsidR="00344B93" w:rsidRPr="00344B93" w14:paraId="1ABB7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50B0" w14:textId="77777777" w:rsidR="00344B93" w:rsidRPr="00344B93" w:rsidRDefault="00344B93" w:rsidP="00344B93">
            <w:r w:rsidRPr="00344B93">
              <w:t>Synthetic fertilizer dataset</w:t>
            </w:r>
          </w:p>
        </w:tc>
        <w:tc>
          <w:tcPr>
            <w:tcW w:w="0" w:type="auto"/>
            <w:vAlign w:val="center"/>
            <w:hideMark/>
          </w:tcPr>
          <w:p w14:paraId="39D045CE" w14:textId="77777777" w:rsidR="00344B93" w:rsidRPr="00344B93" w:rsidRDefault="00344B93" w:rsidP="00344B93">
            <w:r w:rsidRPr="00344B93">
              <w:t>Anything</w:t>
            </w:r>
          </w:p>
        </w:tc>
        <w:tc>
          <w:tcPr>
            <w:tcW w:w="0" w:type="auto"/>
            <w:vAlign w:val="center"/>
            <w:hideMark/>
          </w:tcPr>
          <w:p w14:paraId="0612CFD3" w14:textId="77777777" w:rsidR="00344B93" w:rsidRPr="00344B93" w:rsidRDefault="00344B93" w:rsidP="00344B93">
            <w:r w:rsidRPr="00344B93">
              <w:rPr>
                <w:rFonts w:ascii="Segoe UI Emoji" w:hAnsi="Segoe UI Emoji" w:cs="Segoe UI Emoji"/>
              </w:rPr>
              <w:t>🔴</w:t>
            </w:r>
            <w:r w:rsidRPr="00344B93">
              <w:t xml:space="preserve"> REJECT</w:t>
            </w:r>
          </w:p>
        </w:tc>
      </w:tr>
    </w:tbl>
    <w:p w14:paraId="7EB06AB4" w14:textId="77777777" w:rsidR="00344B93" w:rsidRDefault="00344B93" w:rsidP="005B4FA1"/>
    <w:p w14:paraId="70D4A667" w14:textId="77777777" w:rsidR="00AB372B" w:rsidRDefault="00AB372B" w:rsidP="005B4FA1"/>
    <w:p w14:paraId="1B8E7910" w14:textId="77777777" w:rsidR="00AB372B" w:rsidRDefault="00AB372B" w:rsidP="005B4FA1"/>
    <w:p w14:paraId="46C99B10" w14:textId="77777777" w:rsidR="00AB372B" w:rsidRDefault="00AB372B" w:rsidP="005B4FA1"/>
    <w:p w14:paraId="4444C885" w14:textId="77777777" w:rsidR="00AB372B" w:rsidRDefault="00AB372B" w:rsidP="005B4FA1"/>
    <w:p w14:paraId="6E3795FC" w14:textId="77777777" w:rsidR="00AB372B" w:rsidRDefault="00AB372B" w:rsidP="005B4FA1"/>
    <w:p w14:paraId="40546C66" w14:textId="77777777" w:rsidR="00AB372B" w:rsidRDefault="00AB372B" w:rsidP="005B4FA1"/>
    <w:p w14:paraId="0DA8CFA6" w14:textId="77777777" w:rsidR="00AB372B" w:rsidRDefault="00AB372B" w:rsidP="005B4FA1"/>
    <w:p w14:paraId="573D2C9D" w14:textId="77777777" w:rsidR="00AB372B" w:rsidRDefault="00AB372B" w:rsidP="005B4FA1"/>
    <w:p w14:paraId="5D02EE32" w14:textId="77777777" w:rsidR="00AB372B" w:rsidRDefault="00AB372B" w:rsidP="005B4FA1"/>
    <w:p w14:paraId="3D8E9F7A" w14:textId="77777777" w:rsidR="00AB372B" w:rsidRDefault="00AB372B" w:rsidP="005B4FA1"/>
    <w:p w14:paraId="579DD29D" w14:textId="77777777" w:rsidR="00AB372B" w:rsidRDefault="00AB372B" w:rsidP="005B4FA1"/>
    <w:p w14:paraId="5DF77E3F" w14:textId="77777777" w:rsidR="00AB372B" w:rsidRDefault="00AB372B" w:rsidP="005B4FA1"/>
    <w:p w14:paraId="46F68ECE" w14:textId="77777777" w:rsidR="00AB372B" w:rsidRDefault="00AB372B" w:rsidP="005B4FA1"/>
    <w:p w14:paraId="284E0E50" w14:textId="77777777" w:rsidR="00AB372B" w:rsidRDefault="00AB372B" w:rsidP="005B4FA1"/>
    <w:p w14:paraId="59A6B674" w14:textId="77777777" w:rsidR="00AB372B" w:rsidRDefault="00AB372B" w:rsidP="005B4FA1"/>
    <w:p w14:paraId="34440315" w14:textId="77777777" w:rsidR="00AB372B" w:rsidRDefault="00AB372B" w:rsidP="005B4FA1"/>
    <w:p w14:paraId="489FF6B8" w14:textId="77777777" w:rsidR="00AB372B" w:rsidRDefault="00AB372B" w:rsidP="005B4FA1"/>
    <w:p w14:paraId="218D27D1" w14:textId="00124BB7" w:rsidR="00AB372B" w:rsidRPr="005B4FA1" w:rsidRDefault="00AB372B" w:rsidP="00AB372B">
      <w:r w:rsidRPr="00AB372B">
        <w:lastRenderedPageBreak/>
        <w:drawing>
          <wp:inline distT="0" distB="0" distL="0" distR="0" wp14:anchorId="58EF57C3" wp14:editId="5C672198">
            <wp:extent cx="5731510" cy="4407535"/>
            <wp:effectExtent l="0" t="0" r="2540" b="0"/>
            <wp:docPr id="12750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40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72B" w:rsidRPr="005B4FA1" w:rsidSect="005B4F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FA1"/>
    <w:rsid w:val="0022684F"/>
    <w:rsid w:val="00344B93"/>
    <w:rsid w:val="004D2286"/>
    <w:rsid w:val="005B4FA1"/>
    <w:rsid w:val="00AB372B"/>
    <w:rsid w:val="00BC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A0A8"/>
  <w15:chartTrackingRefBased/>
  <w15:docId w15:val="{F77BBEEF-A60C-4F0E-A36B-D4181476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F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Varshani S V</dc:creator>
  <cp:keywords/>
  <dc:description/>
  <cp:lastModifiedBy>Varshani S V</cp:lastModifiedBy>
  <cp:revision>1</cp:revision>
  <dcterms:created xsi:type="dcterms:W3CDTF">2026-08-15T07:51:00Z</dcterms:created>
  <dcterms:modified xsi:type="dcterms:W3CDTF">2026-08-15T10:58:00Z</dcterms:modified>
</cp:coreProperties>
</file>