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 xml:space="preserve">NAME: </w:t>
      </w:r>
      <w:r w:rsidR="00431151">
        <w:rPr>
          <w:rFonts w:ascii="Bookman Old Style" w:eastAsia="Bookman Old Style" w:hAnsi="Bookman Old Style" w:cs="Bookman Old Style"/>
          <w:b/>
          <w:sz w:val="36"/>
          <w:szCs w:val="36"/>
        </w:rPr>
        <w:t>GIRIJA N</w:t>
      </w:r>
    </w:p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REG NO: 2407011</w:t>
      </w:r>
      <w:r w:rsidR="00431151">
        <w:rPr>
          <w:rFonts w:ascii="Bookman Old Style" w:eastAsia="Bookman Old Style" w:hAnsi="Bookman Old Style" w:cs="Bookman Old Style"/>
          <w:b/>
          <w:sz w:val="36"/>
          <w:szCs w:val="36"/>
        </w:rPr>
        <w:t>46</w:t>
      </w:r>
    </w:p>
    <w:p w:rsidR="00F65D1B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DYNAMIC PROGRAMMING</w:t>
      </w:r>
    </w:p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PROGRAM 1: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731510" cy="371856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>
            <wp:extent cx="4534533" cy="7563906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2:</w:t>
      </w:r>
    </w:p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731510" cy="339979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65D1B" w:rsidRDefault="00F65D1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4706696" cy="4357839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>
            <wp:extent cx="4134427" cy="5601482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3: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731510" cy="436372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>
            <wp:extent cx="5563376" cy="820217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4: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6474273" cy="350899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65D1B" w:rsidRDefault="00F65D1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F65D1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>
            <wp:extent cx="3989824" cy="565877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419952" cy="3143689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65D1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D1B"/>
    <w:rsid w:val="00431151"/>
    <w:rsid w:val="008E4345"/>
    <w:rsid w:val="00F6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ED7A"/>
  <w15:docId w15:val="{E3B63669-9C1A-46EC-9FD3-8BD797E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GIRIJA</dc:creator>
  <cp:lastModifiedBy>girijanadarajan2007@outlook.com</cp:lastModifiedBy>
  <cp:revision>2</cp:revision>
  <dcterms:created xsi:type="dcterms:W3CDTF">2025-11-20T09:39:00Z</dcterms:created>
  <dcterms:modified xsi:type="dcterms:W3CDTF">2025-11-20T09:39:00Z</dcterms:modified>
</cp:coreProperties>
</file>