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WEEK-4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NAME: </w:t>
      </w:r>
      <w:r>
        <w:rPr>
          <w:color w:val="000000"/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</w:t>
      </w:r>
      <w:r>
        <w:rPr>
          <w:color w:val="000000"/>
          <w:sz w:val="40"/>
          <w:szCs w:val="40"/>
          <w:u w:val="single"/>
          <w:lang w:val="en-US"/>
        </w:rPr>
        <w:t>240701146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43020"/>
            <wp:effectExtent l="0" t="0" r="2540" b="508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527875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78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15824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9158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1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1899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18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80585"/>
            <wp:effectExtent l="0" t="0" r="2540" b="571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14445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4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06190"/>
            <wp:effectExtent l="0" t="0" r="2540" b="381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80585"/>
            <wp:effectExtent l="0" t="0" r="2540" b="571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12210"/>
            <wp:effectExtent l="0" t="0" r="2540" b="254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33595"/>
            <wp:effectExtent l="0" t="0" r="254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3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39210"/>
            <wp:effectExtent l="0" t="0" r="2540" b="889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39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129280"/>
            <wp:effectExtent l="0" t="0" r="2540" b="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1129030"/>
            <wp:effectExtent l="0" t="0" r="2540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9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050030"/>
            <wp:effectExtent l="0" t="0" r="2540" b="762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50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5776595"/>
            <wp:effectExtent l="0" t="0" r="2540" b="0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76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5029200"/>
            <wp:effectExtent l="0" t="0" r="2540" b="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4633362" cy="6309907"/>
            <wp:effectExtent l="0" t="0" r="0" b="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3362" cy="6309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d163749-0df1-4786-87a6-5d4896e7e2a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5f736d81-d0a5-4ed5-b227-cbcad785733d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ca930849-dab4-46b0-a154-1abdc6889e27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d47086fe-681e-479e-a932-f851fd4b57a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5ae8a208-cfa1-4b2f-b9bd-2c208df03f8f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b6cac7e-134b-40f1-80b2-cd51349322c1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06fd5e2-3771-4426-a295-f16eec5ea2a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e9bca9c-f78e-4520-8274-be3e69bc18b0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cf215bd-c24e-482d-bfab-a6846ac8311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b5d1ce78-7a49-47e6-b05f-c00773445f7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d5c6579-3950-46f5-9948-c3b7b653ab51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66b854f-89ec-4712-a964-420528a0595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6</Words>
  <Pages>11</Pages>
  <Characters>34</Characters>
  <Application>WPS Office</Application>
  <DocSecurity>0</DocSecurity>
  <Paragraphs>22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2025-01-14T18:32:00Z</dcterms:created>
  <dc:creator>ASUS</dc:creator>
  <lastModifiedBy>2312FRAFDI</lastModifiedBy>
  <dcterms:modified xsi:type="dcterms:W3CDTF">2025-01-16T03:44:13Z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e56de555593d4d87b65907c33f34fbdd</vt:lpwstr>
  </property>
</Properties>
</file>