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C8B5" w14:textId="77777777" w:rsidR="00627EF5" w:rsidRDefault="00627EF5" w:rsidP="00627EF5">
      <w:pPr>
        <w:pStyle w:val="Heading2"/>
      </w:pPr>
      <w:r w:rsidRPr="00793D17">
        <w:t>“</w:t>
      </w:r>
      <w:r>
        <w:t>Class Schedule Interview</w:t>
      </w:r>
      <w:r w:rsidRPr="00793D17">
        <w:t xml:space="preserve">” </w:t>
      </w:r>
      <w:r>
        <w:t>Collaboration</w:t>
      </w:r>
    </w:p>
    <w:p w14:paraId="5B0F9C46" w14:textId="77777777" w:rsidR="00627EF5" w:rsidRPr="006A5A2A" w:rsidRDefault="00627EF5" w:rsidP="00627EF5">
      <w:r>
        <w:t>To complete this collaboration, you and your partner will take turns interviewing each other about your class schedules. Here are the steps you’ll need to follow:</w:t>
      </w:r>
    </w:p>
    <w:p w14:paraId="00EAFF14" w14:textId="77777777" w:rsidR="00627EF5" w:rsidRDefault="00627EF5" w:rsidP="009A76D6">
      <w:r w:rsidRPr="006A5A2A">
        <w:rPr>
          <w:b/>
          <w:bCs/>
        </w:rPr>
        <w:t>Step 1:</w:t>
      </w:r>
      <w:r w:rsidRPr="00F44F74">
        <w:t xml:space="preserve"> Ask</w:t>
      </w:r>
      <w:r>
        <w:t xml:space="preserve"> your partner three questions about his or her class schedule. Then answer three questions from your partner about your class schedule. </w:t>
      </w:r>
    </w:p>
    <w:p w14:paraId="524846FB" w14:textId="77777777" w:rsidR="00627EF5" w:rsidRDefault="00627EF5" w:rsidP="009A76D6">
      <w:r>
        <w:rPr>
          <w:b/>
          <w:bCs/>
        </w:rPr>
        <w:t>Note:</w:t>
      </w:r>
      <w:r>
        <w:t xml:space="preserve"> </w:t>
      </w:r>
      <w:r w:rsidRPr="006A5A2A">
        <w:t>If doing your collaboration asynchronously, you</w:t>
      </w:r>
      <w:r>
        <w:t xml:space="preserve"> and your partner will 1) </w:t>
      </w:r>
      <w:r w:rsidRPr="006A5A2A">
        <w:t xml:space="preserve">record </w:t>
      </w:r>
      <w:r>
        <w:t xml:space="preserve">your three questions and send to each other; 2) receive and review each other’s questions; 3) record your answers to the questions and send to each other; and 4) receive and review each other’s answers. </w:t>
      </w:r>
    </w:p>
    <w:p w14:paraId="39D7E52D" w14:textId="48C772D7" w:rsidR="00627EF5" w:rsidRDefault="00627EF5" w:rsidP="009A76D6">
      <w:r>
        <w:rPr>
          <w:b/>
          <w:bCs/>
        </w:rPr>
        <w:t>Step 2:</w:t>
      </w:r>
      <w:r w:rsidRPr="006A5A2A">
        <w:rPr>
          <w:b/>
          <w:bCs/>
        </w:rPr>
        <w:t xml:space="preserve"> </w:t>
      </w:r>
      <w:r>
        <w:t xml:space="preserve">Once you’ve completed Step 1, complete </w:t>
      </w:r>
      <w:r w:rsidRPr="00DA5664">
        <w:t>the “</w:t>
      </w:r>
      <w:r>
        <w:t>Class Schedule</w:t>
      </w:r>
      <w:r w:rsidRPr="00DA5664">
        <w:t xml:space="preserve"> Interview” Collaboration Reflection</w:t>
      </w:r>
      <w:r w:rsidR="009A76D6">
        <w:t xml:space="preserve"> in this document</w:t>
      </w:r>
      <w:r w:rsidRPr="00DA5664">
        <w:t>. Review</w:t>
      </w:r>
      <w:r>
        <w:t xml:space="preserve"> </w:t>
      </w:r>
      <w:r w:rsidRPr="00DA5664">
        <w:t xml:space="preserve">the rubric </w:t>
      </w:r>
      <w:r w:rsidR="009A76D6">
        <w:t xml:space="preserve">on the lesson page </w:t>
      </w:r>
      <w:r w:rsidRPr="00DA5664">
        <w:t>to see</w:t>
      </w:r>
      <w:r>
        <w:t xml:space="preserve"> how your work will be graded.</w:t>
      </w:r>
    </w:p>
    <w:p w14:paraId="2A7FB40F" w14:textId="77777777" w:rsidR="00627EF5" w:rsidRDefault="00627EF5" w:rsidP="009A76D6">
      <w:r>
        <w:rPr>
          <w:b/>
          <w:bCs/>
        </w:rPr>
        <w:t xml:space="preserve">Step 3: </w:t>
      </w:r>
      <w:r>
        <w:t xml:space="preserve">Submit your video(s)/audio(s) along with your </w:t>
      </w:r>
      <w:r w:rsidRPr="001207BC">
        <w:t>“</w:t>
      </w:r>
      <w:r>
        <w:t>Class Schedule</w:t>
      </w:r>
      <w:r w:rsidRPr="001207BC">
        <w:t xml:space="preserve"> Interview” Collaboration Reflection</w:t>
      </w:r>
      <w:r>
        <w:t>.</w:t>
      </w:r>
    </w:p>
    <w:p w14:paraId="1CF14E66" w14:textId="77777777" w:rsidR="00627EF5" w:rsidRPr="00537590" w:rsidRDefault="00627EF5" w:rsidP="00627EF5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bookmarkStart w:id="0" w:name="_Hlk72409607"/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Class Schedule</w:t>
      </w: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</w:t>
      </w:r>
      <w:bookmarkEnd w:id="0"/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Interview” Collaboration Reflection</w:t>
      </w:r>
    </w:p>
    <w:p w14:paraId="7059505B" w14:textId="77777777" w:rsidR="00627EF5" w:rsidRPr="00537590" w:rsidRDefault="00627EF5" w:rsidP="00627EF5">
      <w:pPr>
        <w:pStyle w:val="Heading2"/>
        <w:rPr>
          <w:rFonts w:asciiTheme="majorHAnsi" w:hAnsiTheme="majorHAnsi" w:cstheme="majorHAnsi"/>
          <w:color w:val="0070C0"/>
        </w:rPr>
      </w:pPr>
      <w:bookmarkStart w:id="1" w:name="_Hlk42681634"/>
      <w:r w:rsidRPr="00B6235F">
        <w:rPr>
          <w:rFonts w:asciiTheme="majorHAnsi" w:hAnsiTheme="majorHAnsi" w:cstheme="majorHAnsi"/>
          <w:color w:val="0070C0"/>
        </w:rPr>
        <w:t xml:space="preserve">Part 1: </w:t>
      </w:r>
      <w:bookmarkEnd w:id="1"/>
      <w:r w:rsidRPr="00B6235F">
        <w:rPr>
          <w:rFonts w:asciiTheme="majorHAnsi" w:hAnsiTheme="majorHAnsi" w:cstheme="majorHAnsi"/>
          <w:color w:val="0070C0"/>
        </w:rPr>
        <w:t>Getting Started</w:t>
      </w:r>
    </w:p>
    <w:p w14:paraId="2D6CAF37" w14:textId="77777777" w:rsidR="00627EF5" w:rsidRPr="00537590" w:rsidRDefault="00627EF5" w:rsidP="00627EF5">
      <w:pPr>
        <w:rPr>
          <w:rFonts w:asciiTheme="minorHAnsi" w:hAnsiTheme="minorHAnsi" w:cstheme="minorHAnsi"/>
        </w:rPr>
      </w:pPr>
      <w:r w:rsidRPr="001B2AFE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3D8AAA12" w14:textId="77777777" w:rsidR="00627EF5" w:rsidRPr="00537590" w:rsidRDefault="00627EF5" w:rsidP="00627EF5">
      <w:pPr>
        <w:pStyle w:val="ListParagraph"/>
        <w:ind w:left="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Be sure to meet all the requirements in the “</w:t>
      </w:r>
      <w:r w:rsidRPr="007577DB">
        <w:rPr>
          <w:rFonts w:asciiTheme="minorHAnsi" w:hAnsiTheme="minorHAnsi" w:cstheme="minorHAnsi"/>
        </w:rPr>
        <w:t>Class Schedule</w:t>
      </w:r>
      <w:r w:rsidRPr="00537590">
        <w:rPr>
          <w:rFonts w:asciiTheme="minorHAnsi" w:hAnsiTheme="minorHAnsi" w:cstheme="minorHAnsi"/>
        </w:rPr>
        <w:t xml:space="preserve"> Interview”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2600"/>
        <w:gridCol w:w="2170"/>
        <w:gridCol w:w="2886"/>
      </w:tblGrid>
      <w:tr w:rsidR="00627EF5" w:rsidRPr="00537590" w14:paraId="5A3BD874" w14:textId="77777777" w:rsidTr="005F79B8">
        <w:tc>
          <w:tcPr>
            <w:tcW w:w="2554" w:type="dxa"/>
          </w:tcPr>
          <w:p w14:paraId="0BAB4D42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45BF92DA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61717FAC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627EF5" w:rsidRPr="00537590" w14:paraId="7FC26883" w14:textId="77777777" w:rsidTr="005F79B8">
        <w:tc>
          <w:tcPr>
            <w:tcW w:w="2554" w:type="dxa"/>
          </w:tcPr>
          <w:p w14:paraId="44EBB45B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2172D536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4D6A3D6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  <w:tr w:rsidR="00627EF5" w:rsidRPr="00537590" w14:paraId="659EC69C" w14:textId="77777777" w:rsidTr="005F79B8">
        <w:tc>
          <w:tcPr>
            <w:tcW w:w="2554" w:type="dxa"/>
          </w:tcPr>
          <w:p w14:paraId="60307076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3D5736E9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55E24C8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17363A46" w14:textId="77777777" w:rsidR="00627EF5" w:rsidRPr="007B773B" w:rsidRDefault="00627EF5" w:rsidP="00627EF5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16663C9D" w14:textId="77777777" w:rsidR="00627EF5" w:rsidRDefault="00627EF5" w:rsidP="00627EF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537590">
        <w:rPr>
          <w:rFonts w:asciiTheme="minorHAnsi" w:hAnsiTheme="minorHAnsi" w:cstheme="minorHAnsi"/>
          <w:bCs/>
        </w:rPr>
        <w:t xml:space="preserve">We did the </w:t>
      </w:r>
      <w:r w:rsidRPr="00116AB3">
        <w:rPr>
          <w:rFonts w:asciiTheme="minorHAnsi" w:hAnsiTheme="minorHAnsi" w:cstheme="minorHAnsi"/>
          <w:bCs/>
        </w:rPr>
        <w:t>collaboration via (method of collaboration):</w:t>
      </w:r>
    </w:p>
    <w:p w14:paraId="6B301AD0" w14:textId="77777777" w:rsidR="00627EF5" w:rsidRPr="00537590" w:rsidRDefault="00627EF5" w:rsidP="00627EF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2F819E37" w14:textId="77777777" w:rsidR="00627EF5" w:rsidRPr="00537590" w:rsidRDefault="00627EF5" w:rsidP="00627EF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C067E">
        <w:rPr>
          <w:rFonts w:asciiTheme="minorHAnsi" w:hAnsiTheme="minorHAnsi" w:cstheme="minorHAnsi"/>
          <w:b/>
        </w:rPr>
        <w:t xml:space="preserve">Evidence of the collaboration is required, so please submit your </w:t>
      </w:r>
      <w:r w:rsidRPr="006C067E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screenshots, photos, or a video</w:t>
      </w:r>
      <w:r w:rsidRPr="006C067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37590">
        <w:rPr>
          <w:rFonts w:asciiTheme="minorHAnsi" w:hAnsiTheme="minorHAnsi" w:cstheme="minorHAnsi"/>
          <w:b/>
        </w:rPr>
        <w:t>of the collaboration along with th</w:t>
      </w:r>
      <w:r>
        <w:rPr>
          <w:rFonts w:asciiTheme="minorHAnsi" w:hAnsiTheme="minorHAnsi" w:cstheme="minorHAnsi"/>
          <w:b/>
        </w:rPr>
        <w:t>is</w:t>
      </w:r>
      <w:r w:rsidRPr="00537590">
        <w:rPr>
          <w:rFonts w:asciiTheme="minorHAnsi" w:hAnsiTheme="minorHAnsi" w:cstheme="minorHAnsi"/>
          <w:b/>
        </w:rPr>
        <w:t xml:space="preserve"> Collaboration Reflection.</w:t>
      </w:r>
    </w:p>
    <w:p w14:paraId="1A9F792D" w14:textId="77777777" w:rsidR="00627EF5" w:rsidRPr="0096165D" w:rsidRDefault="00627EF5" w:rsidP="00627EF5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2: Assignment Guide</w:t>
      </w:r>
    </w:p>
    <w:p w14:paraId="72F87AFA" w14:textId="77777777" w:rsidR="00627EF5" w:rsidRDefault="00627EF5" w:rsidP="00627EF5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four questions to ask your partner about his or her class schedule.</w:t>
      </w:r>
    </w:p>
    <w:p w14:paraId="4192BB89" w14:textId="77777777" w:rsidR="00627EF5" w:rsidRDefault="00627EF5" w:rsidP="00627EF5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35315435" w14:textId="77777777" w:rsidR="00627EF5" w:rsidRPr="0096165D" w:rsidRDefault="00627EF5" w:rsidP="00627EF5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867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1"/>
        <w:gridCol w:w="3178"/>
        <w:gridCol w:w="2800"/>
      </w:tblGrid>
      <w:tr w:rsidR="00627EF5" w:rsidRPr="00537590" w14:paraId="37A21F44" w14:textId="77777777" w:rsidTr="009A76D6">
        <w:trPr>
          <w:trHeight w:val="1234"/>
        </w:trPr>
        <w:tc>
          <w:tcPr>
            <w:tcW w:w="2701" w:type="dxa"/>
            <w:shd w:val="clear" w:color="auto" w:fill="auto"/>
          </w:tcPr>
          <w:p w14:paraId="40783C23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What to Ask</w:t>
            </w:r>
          </w:p>
          <w:p w14:paraId="5FA7DE1C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600B861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ask, using what you have learned so far?</w:t>
            </w:r>
          </w:p>
        </w:tc>
        <w:tc>
          <w:tcPr>
            <w:tcW w:w="3178" w:type="dxa"/>
            <w:shd w:val="clear" w:color="auto" w:fill="auto"/>
          </w:tcPr>
          <w:p w14:paraId="24AE43C5" w14:textId="77777777" w:rsidR="00627EF5" w:rsidRPr="00537590" w:rsidRDefault="00627EF5" w:rsidP="005F79B8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Question</w:t>
            </w:r>
          </w:p>
          <w:p w14:paraId="4C6AB0EF" w14:textId="77777777" w:rsidR="00627EF5" w:rsidRPr="00537590" w:rsidRDefault="00627EF5" w:rsidP="005F79B8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412AEE5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questions you want to ask in Chinese pinyin (or characters).</w:t>
            </w:r>
          </w:p>
        </w:tc>
        <w:tc>
          <w:tcPr>
            <w:tcW w:w="2800" w:type="dxa"/>
          </w:tcPr>
          <w:p w14:paraId="4BCC5A83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Question</w:t>
            </w:r>
          </w:p>
          <w:p w14:paraId="79B92CD4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FF9A7AB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question in Chinese.</w:t>
            </w:r>
          </w:p>
        </w:tc>
      </w:tr>
      <w:tr w:rsidR="00627EF5" w:rsidRPr="00537590" w14:paraId="14A65D12" w14:textId="77777777" w:rsidTr="009A76D6">
        <w:trPr>
          <w:trHeight w:val="1851"/>
        </w:trPr>
        <w:tc>
          <w:tcPr>
            <w:tcW w:w="2701" w:type="dxa"/>
            <w:shd w:val="clear" w:color="auto" w:fill="auto"/>
          </w:tcPr>
          <w:p w14:paraId="61964CDE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First question</w:t>
            </w:r>
          </w:p>
          <w:p w14:paraId="5E0FC055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D5254FF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ask what classes your partner has on a particular weekday.</w:t>
            </w:r>
          </w:p>
          <w:p w14:paraId="7A93857D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178" w:type="dxa"/>
            <w:shd w:val="clear" w:color="auto" w:fill="auto"/>
          </w:tcPr>
          <w:p w14:paraId="0874F7DC" w14:textId="77777777" w:rsidR="00627EF5" w:rsidRPr="0055202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  <w:lang w:eastAsia="ja-JP"/>
              </w:rPr>
            </w:pPr>
            <w:r w:rsidRPr="0055202A">
              <w:rPr>
                <w:rFonts w:asciiTheme="minorHAnsi" w:eastAsia="DengXian" w:hAnsiTheme="minorHAnsi" w:cstheme="minorHAnsi"/>
                <w:b/>
              </w:rPr>
              <w:t>Remember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question word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什么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shénme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(what)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and </w:t>
            </w:r>
            <w:r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the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verb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有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yǒu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(to have) in your question. </w:t>
            </w:r>
          </w:p>
        </w:tc>
        <w:tc>
          <w:tcPr>
            <w:tcW w:w="2800" w:type="dxa"/>
          </w:tcPr>
          <w:p w14:paraId="0A5578AF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0C03892D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7EB22E47" w14:textId="77777777" w:rsidR="00627EF5" w:rsidRPr="00B33237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627EF5" w:rsidRPr="00537590" w14:paraId="7B5E185C" w14:textId="77777777" w:rsidTr="009A76D6">
        <w:trPr>
          <w:trHeight w:val="4411"/>
        </w:trPr>
        <w:tc>
          <w:tcPr>
            <w:tcW w:w="2701" w:type="dxa"/>
            <w:shd w:val="clear" w:color="auto" w:fill="auto"/>
          </w:tcPr>
          <w:p w14:paraId="4D4D3801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Second question</w:t>
            </w:r>
          </w:p>
          <w:p w14:paraId="266A6E9C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C220DE5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ask for the start and end times of a particular class that he or she mentioned.</w:t>
            </w:r>
          </w:p>
          <w:p w14:paraId="217BDF03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178" w:type="dxa"/>
            <w:shd w:val="clear" w:color="auto" w:fill="auto"/>
          </w:tcPr>
          <w:p w14:paraId="2827413F" w14:textId="77777777" w:rsidR="00627EF5" w:rsidRPr="0055202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/>
              </w:rPr>
            </w:pPr>
            <w:r w:rsidRPr="0055202A">
              <w:rPr>
                <w:rFonts w:asciiTheme="minorHAnsi" w:eastAsia="DengXian" w:hAnsiTheme="minorHAnsi" w:cstheme="minorHAnsi"/>
                <w:b/>
              </w:rPr>
              <w:t>Remember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to use question words or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phrase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什么时候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shénme</w:t>
            </w:r>
            <w:proofErr w:type="spellEnd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 xml:space="preserve"> 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shíhòu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(what time) and verbs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开始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kāishǐ</w:t>
            </w:r>
            <w:proofErr w:type="spellEnd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(to start) and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结束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jiéshù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(to end) in your question. Review the word order in a question sentence.</w:t>
            </w:r>
          </w:p>
        </w:tc>
        <w:tc>
          <w:tcPr>
            <w:tcW w:w="2800" w:type="dxa"/>
          </w:tcPr>
          <w:p w14:paraId="04FEC87C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D5DF22C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58205381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6B306DAD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BEC82AE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E567F">
              <w:rPr>
                <w:rFonts w:asciiTheme="minorHAnsi" w:hAnsiTheme="minorHAnsi" w:cstheme="minorHAnsi"/>
                <w:b/>
              </w:rPr>
              <w:t>Note:</w:t>
            </w:r>
            <w:r>
              <w:rPr>
                <w:rFonts w:asciiTheme="minorHAnsi" w:hAnsiTheme="minorHAnsi" w:cstheme="minorHAnsi"/>
                <w:bCs/>
              </w:rPr>
              <w:t xml:space="preserve"> When saying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一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the question phrase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哪一年</w:t>
            </w:r>
            <w:proofErr w:type="spellStart"/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nǎyīnián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(which year), you pronounce it as “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yì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” (although it stays as 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writing). You will learn more about tone changes in spoken Chinese in the future.</w:t>
            </w:r>
          </w:p>
        </w:tc>
      </w:tr>
      <w:tr w:rsidR="00627EF5" w:rsidRPr="00537590" w14:paraId="7D744C8F" w14:textId="77777777" w:rsidTr="009A76D6">
        <w:trPr>
          <w:trHeight w:val="2152"/>
        </w:trPr>
        <w:tc>
          <w:tcPr>
            <w:tcW w:w="2701" w:type="dxa"/>
            <w:shd w:val="clear" w:color="auto" w:fill="auto"/>
          </w:tcPr>
          <w:p w14:paraId="63D988BE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Third question</w:t>
            </w:r>
          </w:p>
          <w:p w14:paraId="2B5FBCAA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2D57EDB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want to ask what supplies your partner needs for a particular class that he or she mentioned. </w:t>
            </w:r>
          </w:p>
          <w:p w14:paraId="23705AC5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178" w:type="dxa"/>
            <w:shd w:val="clear" w:color="auto" w:fill="auto"/>
          </w:tcPr>
          <w:p w14:paraId="28570EC9" w14:textId="77777777" w:rsidR="00627EF5" w:rsidRPr="00A86B5F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 w:rsidRPr="00A86B5F">
              <w:rPr>
                <w:rFonts w:asciiTheme="minorHAnsi" w:hAnsiTheme="minorHAnsi" w:cstheme="minorHAnsi"/>
                <w:bCs/>
              </w:rPr>
              <w:t xml:space="preserve"> to use</w:t>
            </w:r>
            <w:r>
              <w:rPr>
                <w:rFonts w:asciiTheme="minorHAnsi" w:hAnsiTheme="minorHAnsi" w:cstheme="minorHAnsi"/>
                <w:bCs/>
              </w:rPr>
              <w:t xml:space="preserve"> the question word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什么</w:t>
            </w:r>
            <w:proofErr w:type="spellStart"/>
            <w:r w:rsidRPr="009A4680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shénme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(what) and the verb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需要</w:t>
            </w:r>
            <w:proofErr w:type="spellStart"/>
            <w:r w:rsidRPr="009A4680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xūyào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need) in your question. </w:t>
            </w:r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Review the word order in a question sentence.</w:t>
            </w:r>
          </w:p>
        </w:tc>
        <w:tc>
          <w:tcPr>
            <w:tcW w:w="2800" w:type="dxa"/>
          </w:tcPr>
          <w:p w14:paraId="2EDEF8FB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B02855C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AC2DB88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506CEAB0" w14:textId="77777777" w:rsidR="00627EF5" w:rsidRPr="001E567F" w:rsidRDefault="00627EF5" w:rsidP="005F79B8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627EF5" w:rsidRPr="00537590" w14:paraId="0A930990" w14:textId="77777777" w:rsidTr="009A76D6">
        <w:trPr>
          <w:trHeight w:val="2469"/>
        </w:trPr>
        <w:tc>
          <w:tcPr>
            <w:tcW w:w="2701" w:type="dxa"/>
            <w:shd w:val="clear" w:color="auto" w:fill="auto"/>
          </w:tcPr>
          <w:p w14:paraId="71A9F5FE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Fourth question</w:t>
            </w:r>
          </w:p>
          <w:p w14:paraId="204F0EC8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13F6CBBA" w14:textId="77777777" w:rsidR="00627EF5" w:rsidRPr="0055202A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55202A">
              <w:rPr>
                <w:rFonts w:asciiTheme="minorHAnsi" w:hAnsiTheme="minorHAnsi" w:cstheme="minorHAnsi"/>
                <w:bCs/>
              </w:rPr>
              <w:t>You may want to ask</w:t>
            </w:r>
            <w:r>
              <w:rPr>
                <w:rFonts w:asciiTheme="minorHAnsi" w:hAnsiTheme="minorHAnsi" w:cstheme="minorHAnsi"/>
                <w:bCs/>
              </w:rPr>
              <w:t xml:space="preserve"> what skills/activities your partner has obtained or done for a particular class that he or she mentioned. </w:t>
            </w:r>
          </w:p>
          <w:p w14:paraId="7DF25377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78" w:type="dxa"/>
            <w:shd w:val="clear" w:color="auto" w:fill="auto"/>
          </w:tcPr>
          <w:p w14:paraId="54790593" w14:textId="77777777" w:rsidR="00627EF5" w:rsidRPr="0055202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/>
              </w:rPr>
            </w:pPr>
            <w:r w:rsidRPr="0055202A">
              <w:rPr>
                <w:rFonts w:asciiTheme="minorHAnsi" w:eastAsia="DengXian" w:hAnsiTheme="minorHAnsi" w:cstheme="minorHAnsi"/>
                <w:b/>
              </w:rPr>
              <w:t>Remember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question word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什么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shénme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>(what) and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verbs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会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huì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(to know how to) and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能</w:t>
            </w:r>
            <w:proofErr w:type="spellStart"/>
            <w:r w:rsidRPr="009A4680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néng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(to be able to) in your question. Review the word order in a question sentence.</w:t>
            </w:r>
          </w:p>
        </w:tc>
        <w:tc>
          <w:tcPr>
            <w:tcW w:w="2800" w:type="dxa"/>
          </w:tcPr>
          <w:p w14:paraId="41D7B04B" w14:textId="77777777" w:rsidR="00627EF5" w:rsidRPr="00B33237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45E28465" w14:textId="77777777" w:rsidR="00627EF5" w:rsidRDefault="00627EF5" w:rsidP="00627EF5">
      <w:pPr>
        <w:spacing w:after="0"/>
        <w:ind w:firstLine="720"/>
        <w:rPr>
          <w:rFonts w:asciiTheme="majorHAnsi" w:hAnsiTheme="majorHAnsi" w:cstheme="majorHAnsi"/>
        </w:rPr>
      </w:pPr>
    </w:p>
    <w:p w14:paraId="1DFE018B" w14:textId="77777777" w:rsidR="00627EF5" w:rsidRDefault="00627EF5" w:rsidP="00627EF5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four questions from your partner.</w:t>
      </w:r>
    </w:p>
    <w:p w14:paraId="348DE5B9" w14:textId="77777777" w:rsidR="00627EF5" w:rsidRDefault="00627EF5" w:rsidP="00627EF5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42B2B4D6" w14:textId="77777777" w:rsidR="00627EF5" w:rsidRPr="0096165D" w:rsidRDefault="00627EF5" w:rsidP="00627EF5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875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3223"/>
        <w:gridCol w:w="2841"/>
      </w:tblGrid>
      <w:tr w:rsidR="00627EF5" w:rsidRPr="00537590" w14:paraId="4D758383" w14:textId="77777777" w:rsidTr="009A76D6">
        <w:trPr>
          <w:trHeight w:val="1233"/>
        </w:trPr>
        <w:tc>
          <w:tcPr>
            <w:tcW w:w="2691" w:type="dxa"/>
            <w:shd w:val="clear" w:color="auto" w:fill="auto"/>
          </w:tcPr>
          <w:p w14:paraId="5CD04C48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How to Answer</w:t>
            </w:r>
          </w:p>
          <w:p w14:paraId="3E0B5E7E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534D6AC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How can you answer, using what you have learned so far?</w:t>
            </w:r>
          </w:p>
        </w:tc>
        <w:tc>
          <w:tcPr>
            <w:tcW w:w="3223" w:type="dxa"/>
            <w:shd w:val="clear" w:color="auto" w:fill="auto"/>
          </w:tcPr>
          <w:p w14:paraId="671C6896" w14:textId="77777777" w:rsidR="00627EF5" w:rsidRPr="00537590" w:rsidRDefault="00627EF5" w:rsidP="005F79B8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47E5361B" w14:textId="77777777" w:rsidR="00627EF5" w:rsidRPr="00537590" w:rsidRDefault="00627EF5" w:rsidP="005F79B8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F598E10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>or type your answer in Chinese pinyin (or characters).</w:t>
            </w:r>
          </w:p>
        </w:tc>
        <w:tc>
          <w:tcPr>
            <w:tcW w:w="2841" w:type="dxa"/>
          </w:tcPr>
          <w:p w14:paraId="69ABD6FF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Ask Your Answer</w:t>
            </w:r>
          </w:p>
          <w:p w14:paraId="0063F704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6080A08" w14:textId="77777777" w:rsidR="00627EF5" w:rsidRPr="00537590" w:rsidRDefault="00627EF5" w:rsidP="005F79B8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answer in Chinese.</w:t>
            </w:r>
          </w:p>
        </w:tc>
      </w:tr>
      <w:tr w:rsidR="00627EF5" w:rsidRPr="00537590" w14:paraId="7BE9E7BD" w14:textId="77777777" w:rsidTr="009A76D6">
        <w:trPr>
          <w:trHeight w:val="1850"/>
        </w:trPr>
        <w:tc>
          <w:tcPr>
            <w:tcW w:w="2691" w:type="dxa"/>
            <w:shd w:val="clear" w:color="auto" w:fill="auto"/>
          </w:tcPr>
          <w:p w14:paraId="3043200C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1A314826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FA9A0D6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answer what classes you have on a particular weekday.</w:t>
            </w:r>
          </w:p>
          <w:p w14:paraId="598C1313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6DC497F1" w14:textId="77777777" w:rsidR="00627EF5" w:rsidRPr="0055202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8217A">
              <w:rPr>
                <w:rFonts w:asciiTheme="minorHAnsi" w:hAnsiTheme="minorHAnsi" w:cstheme="minorHAnsi"/>
                <w:bCs/>
              </w:rPr>
              <w:t>to use</w:t>
            </w:r>
            <w:r>
              <w:rPr>
                <w:rFonts w:asciiTheme="minorHAnsi" w:hAnsiTheme="minorHAnsi" w:cstheme="minorHAnsi"/>
                <w:bCs/>
              </w:rPr>
              <w:t xml:space="preserve"> the</w:t>
            </w:r>
            <w:r w:rsidRPr="00B8217A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verb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有</w:t>
            </w:r>
            <w:proofErr w:type="spellStart"/>
            <w:r w:rsidRPr="000369FB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yǒu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have) and the conjunction </w:t>
            </w:r>
            <w:r>
              <w:rPr>
                <w:rFonts w:asciiTheme="minorEastAsia" w:eastAsiaTheme="minorEastAsia" w:hAnsiTheme="minorEastAsia" w:cstheme="minorHAnsi" w:hint="eastAsia"/>
                <w:bCs/>
                <w:lang w:eastAsia="zh-CN"/>
              </w:rPr>
              <w:t>和</w:t>
            </w:r>
            <w:proofErr w:type="spellStart"/>
            <w:r w:rsidRPr="000369FB">
              <w:rPr>
                <w:rFonts w:asciiTheme="minorHAnsi" w:hAnsiTheme="minorHAnsi" w:cstheme="minorHAnsi" w:hint="eastAsia"/>
                <w:bCs/>
                <w:i/>
                <w:iCs/>
                <w:lang w:eastAsia="ja-JP"/>
              </w:rPr>
              <w:t>hé</w:t>
            </w:r>
            <w:proofErr w:type="spellEnd"/>
            <w:r>
              <w:rPr>
                <w:rFonts w:asciiTheme="minorHAnsi" w:hAnsiTheme="minorHAnsi" w:cstheme="minorHAnsi"/>
                <w:bCs/>
                <w:lang w:eastAsia="ja-JP"/>
              </w:rPr>
              <w:t xml:space="preserve"> (and) in your answer, when introducing multiple classes. </w:t>
            </w:r>
          </w:p>
        </w:tc>
        <w:tc>
          <w:tcPr>
            <w:tcW w:w="2841" w:type="dxa"/>
          </w:tcPr>
          <w:p w14:paraId="2A05E2CD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EDA9BD4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398E72F" w14:textId="77777777" w:rsidR="00627EF5" w:rsidRPr="00B33237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627EF5" w:rsidRPr="00537590" w14:paraId="7F9B290E" w14:textId="77777777" w:rsidTr="009A76D6">
        <w:trPr>
          <w:trHeight w:val="2166"/>
        </w:trPr>
        <w:tc>
          <w:tcPr>
            <w:tcW w:w="2691" w:type="dxa"/>
            <w:shd w:val="clear" w:color="auto" w:fill="auto"/>
          </w:tcPr>
          <w:p w14:paraId="576C2C8E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6BF616D4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AD6BBA6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tell the start and end times of a particular class that you have.</w:t>
            </w:r>
          </w:p>
          <w:p w14:paraId="7AE9BA39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739A24A0" w14:textId="77777777" w:rsidR="00627EF5" w:rsidRPr="00B8217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tell the times, followed by the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verbs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开始</w:t>
            </w:r>
            <w:proofErr w:type="spellStart"/>
            <w:r w:rsidRPr="000369FB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kāishǐ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(to start) and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结束</w:t>
            </w:r>
            <w:proofErr w:type="spellStart"/>
            <w:r w:rsidRPr="000369FB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jiéshù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(to end) in your </w:t>
            </w:r>
            <w:r>
              <w:rPr>
                <w:rFonts w:asciiTheme="minorHAnsi" w:eastAsia="DengXian" w:hAnsiTheme="minorHAnsi" w:cstheme="minorHAnsi"/>
                <w:bCs/>
                <w:lang w:eastAsia="ja-JP"/>
              </w:rPr>
              <w:t>sentence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>.</w:t>
            </w:r>
          </w:p>
        </w:tc>
        <w:tc>
          <w:tcPr>
            <w:tcW w:w="2841" w:type="dxa"/>
          </w:tcPr>
          <w:p w14:paraId="7B7BFB24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E5E9F5E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F14CCC3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0C003919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627EF5" w:rsidRPr="00537590" w14:paraId="369C6E49" w14:textId="77777777" w:rsidTr="009A76D6">
        <w:trPr>
          <w:trHeight w:val="2166"/>
        </w:trPr>
        <w:tc>
          <w:tcPr>
            <w:tcW w:w="2691" w:type="dxa"/>
            <w:shd w:val="clear" w:color="auto" w:fill="auto"/>
          </w:tcPr>
          <w:p w14:paraId="7E82E808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7F0C751C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BF5BD44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tell what supplies you need for a particular class that you have. </w:t>
            </w:r>
          </w:p>
          <w:p w14:paraId="3D6AAA8D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401DBCB0" w14:textId="77777777" w:rsidR="00627EF5" w:rsidRPr="00A86B5F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55202A">
              <w:rPr>
                <w:rFonts w:asciiTheme="minorHAnsi" w:eastAsia="DengXian" w:hAnsiTheme="minorHAnsi" w:cstheme="minorHAnsi"/>
                <w:b/>
              </w:rPr>
              <w:t>Remember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the verb </w:t>
            </w:r>
            <w:r>
              <w:rPr>
                <w:rFonts w:asciiTheme="minorHAnsi" w:eastAsia="DengXian" w:hAnsiTheme="minorHAnsi" w:cstheme="minorHAnsi" w:hint="eastAsia"/>
                <w:bCs/>
                <w:lang w:eastAsia="zh-CN"/>
              </w:rPr>
              <w:t>上</w:t>
            </w:r>
            <w:proofErr w:type="spellStart"/>
            <w:r w:rsidRPr="000369FB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shàng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attend) to start your answer and to use the verb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需要</w:t>
            </w:r>
            <w:proofErr w:type="spellStart"/>
            <w:r w:rsidRPr="000369FB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xūyào</w:t>
            </w:r>
            <w:proofErr w:type="spellEnd"/>
            <w:r w:rsidRPr="000369FB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(to need) in your answer.</w:t>
            </w:r>
          </w:p>
        </w:tc>
        <w:tc>
          <w:tcPr>
            <w:tcW w:w="2841" w:type="dxa"/>
          </w:tcPr>
          <w:p w14:paraId="4FDC8121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952BCFB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628DBE6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7888E3EA" w14:textId="77777777" w:rsidR="00627EF5" w:rsidRPr="001E567F" w:rsidRDefault="00627EF5" w:rsidP="005F79B8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627EF5" w:rsidRPr="00537590" w14:paraId="4844C03F" w14:textId="77777777" w:rsidTr="009A76D6">
        <w:trPr>
          <w:trHeight w:val="802"/>
        </w:trPr>
        <w:tc>
          <w:tcPr>
            <w:tcW w:w="2691" w:type="dxa"/>
            <w:shd w:val="clear" w:color="auto" w:fill="auto"/>
          </w:tcPr>
          <w:p w14:paraId="2A3FBE1D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Fourth answer</w:t>
            </w:r>
          </w:p>
          <w:p w14:paraId="6A6D1EF9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74A1863" w14:textId="77777777" w:rsidR="00627EF5" w:rsidRDefault="00627EF5" w:rsidP="005F79B8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tell what skills or activities you have learned or done for a particular class that you have. </w:t>
            </w:r>
          </w:p>
          <w:p w14:paraId="70967750" w14:textId="77777777" w:rsidR="00627EF5" w:rsidRPr="001F2044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23" w:type="dxa"/>
            <w:shd w:val="clear" w:color="auto" w:fill="auto"/>
          </w:tcPr>
          <w:p w14:paraId="576C20E3" w14:textId="77777777" w:rsidR="00627EF5" w:rsidRPr="0055202A" w:rsidRDefault="00627EF5" w:rsidP="005F79B8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/>
              </w:rPr>
            </w:pPr>
            <w:r w:rsidRPr="0055202A">
              <w:rPr>
                <w:rFonts w:asciiTheme="minorHAnsi" w:eastAsia="DengXian" w:hAnsiTheme="minorHAnsi" w:cstheme="minorHAnsi"/>
                <w:b/>
              </w:rPr>
              <w:t>Remember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Pr="0055202A">
              <w:rPr>
                <w:rFonts w:asciiTheme="minorHAnsi" w:eastAsia="DengXian" w:hAnsiTheme="minorHAnsi" w:cstheme="minorHAnsi"/>
                <w:bCs/>
              </w:rPr>
              <w:t xml:space="preserve">verbs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会</w:t>
            </w:r>
            <w:proofErr w:type="spellStart"/>
            <w:r w:rsidRPr="000369FB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huì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(to know how to) and </w:t>
            </w:r>
            <w:r w:rsidRPr="0055202A">
              <w:rPr>
                <w:rFonts w:asciiTheme="minorHAnsi" w:eastAsia="DengXian" w:hAnsiTheme="minorHAnsi" w:cstheme="minorHAnsi"/>
                <w:bCs/>
                <w:lang w:eastAsia="zh-CN"/>
              </w:rPr>
              <w:t>能</w:t>
            </w:r>
            <w:proofErr w:type="spellStart"/>
            <w:r w:rsidRPr="000369FB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néng</w:t>
            </w:r>
            <w:proofErr w:type="spellEnd"/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(to be able to) in your </w:t>
            </w:r>
            <w:r>
              <w:rPr>
                <w:rFonts w:asciiTheme="minorHAnsi" w:eastAsia="DengXian" w:hAnsiTheme="minorHAnsi" w:cstheme="minorHAnsi"/>
                <w:bCs/>
                <w:lang w:eastAsia="ja-JP"/>
              </w:rPr>
              <w:t>answer</w:t>
            </w:r>
            <w:r w:rsidRPr="0055202A">
              <w:rPr>
                <w:rFonts w:asciiTheme="minorHAnsi" w:eastAsia="DengXian" w:hAnsiTheme="minorHAnsi" w:cstheme="minorHAnsi"/>
                <w:bCs/>
                <w:lang w:eastAsia="ja-JP"/>
              </w:rPr>
              <w:t>.</w:t>
            </w:r>
          </w:p>
        </w:tc>
        <w:tc>
          <w:tcPr>
            <w:tcW w:w="2841" w:type="dxa"/>
          </w:tcPr>
          <w:p w14:paraId="6A3682CC" w14:textId="77777777" w:rsidR="00627EF5" w:rsidRPr="00B33237" w:rsidRDefault="00627EF5" w:rsidP="005F79B8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10901F8F" w14:textId="77777777" w:rsidR="00627EF5" w:rsidRDefault="00627EF5" w:rsidP="00627EF5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04176F4B" w14:textId="77777777" w:rsidR="00627EF5" w:rsidRDefault="00627EF5" w:rsidP="00627EF5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 xml:space="preserve">saying the following: (They can be in separate videos/audios or the same video/audio on whether you are collaborating </w:t>
      </w:r>
      <w:r w:rsidRPr="0049227F">
        <w:t>synchronously or asynchronously</w:t>
      </w:r>
      <w:r>
        <w:t>.</w:t>
      </w:r>
      <w:r>
        <w:rPr>
          <w:rFonts w:cs="Calibri"/>
        </w:rPr>
        <w:t>)</w:t>
      </w:r>
    </w:p>
    <w:p w14:paraId="12154885" w14:textId="77777777" w:rsidR="00627EF5" w:rsidRDefault="00627EF5" w:rsidP="00627EF5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  <w:r>
        <w:rPr>
          <w:rFonts w:cs="Calibri"/>
        </w:rPr>
        <w:t>.</w:t>
      </w:r>
    </w:p>
    <w:p w14:paraId="558BD99A" w14:textId="77777777" w:rsidR="00627EF5" w:rsidRDefault="00627EF5" w:rsidP="00627EF5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Ask your partner four questions about his or her class schedule</w:t>
      </w:r>
    </w:p>
    <w:p w14:paraId="7127C721" w14:textId="77777777" w:rsidR="00627EF5" w:rsidRDefault="00627EF5" w:rsidP="00627EF5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the four questions from your partner about your class schedule.</w:t>
      </w:r>
    </w:p>
    <w:p w14:paraId="1E0F2331" w14:textId="77777777" w:rsidR="00627EF5" w:rsidRPr="00694F08" w:rsidRDefault="00627EF5" w:rsidP="00627EF5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45C5DF59" w14:textId="77777777" w:rsidR="00627EF5" w:rsidRPr="00B6235F" w:rsidRDefault="00627EF5" w:rsidP="00627EF5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3: Peer and Self-Evaluation</w:t>
      </w:r>
    </w:p>
    <w:p w14:paraId="53163D49" w14:textId="77777777" w:rsidR="00627EF5" w:rsidRPr="00537590" w:rsidRDefault="00627EF5" w:rsidP="00627EF5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Rate yourself and your team as a whole</w:t>
      </w:r>
      <w:r>
        <w:rPr>
          <w:rFonts w:asciiTheme="minorHAnsi" w:hAnsiTheme="minorHAnsi" w:cstheme="minorHAnsi"/>
        </w:rPr>
        <w:t>,</w:t>
      </w:r>
      <w:r w:rsidRPr="00537590">
        <w:rPr>
          <w:rFonts w:asciiTheme="minorHAnsi" w:hAnsiTheme="minorHAnsi" w:cstheme="minorHAnsi"/>
        </w:rPr>
        <w:t xml:space="preserve"> according to each of the performance criteria below.</w:t>
      </w:r>
    </w:p>
    <w:p w14:paraId="1739FF33" w14:textId="77777777" w:rsidR="00627EF5" w:rsidRPr="00537590" w:rsidRDefault="00627EF5" w:rsidP="00627EF5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449"/>
        <w:gridCol w:w="1789"/>
        <w:gridCol w:w="1882"/>
        <w:gridCol w:w="2886"/>
      </w:tblGrid>
      <w:tr w:rsidR="00627EF5" w:rsidRPr="00537590" w14:paraId="4818E6D5" w14:textId="77777777" w:rsidTr="005F79B8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27000DA9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627EF5" w:rsidRPr="00537590" w14:paraId="4FBDABB1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E5C5C6E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852ED1C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05F1C78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3BD40481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627EF5" w:rsidRPr="00537590" w14:paraId="2DAF226B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3A70958B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Collaborated well with </w:t>
            </w:r>
            <w:r w:rsidRPr="00537590">
              <w:rPr>
                <w:rFonts w:asciiTheme="minorHAnsi" w:hAnsiTheme="minorHAnsi" w:cstheme="minorHAnsi"/>
                <w:b/>
                <w:bCs/>
              </w:rPr>
              <w:t>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C25D316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21FA173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328183EE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39CD9B67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32C83E5C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70D20F2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DB5AF5E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E157F9E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1D2B5BBF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FCF9171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90B596A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43722EA5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E74429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1E438DD2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36B6D6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B50D90A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7A33F8F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6CCA0C3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2576C5B2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0A4843D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271CE8E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430E18D8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EDBE898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1A3F600E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88AF329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 xml:space="preserve">Offered relevant </w:t>
            </w:r>
            <w:r w:rsidRPr="00537590">
              <w:rPr>
                <w:rFonts w:asciiTheme="minorHAnsi" w:hAnsiTheme="minorHAnsi" w:cstheme="minorHAnsi"/>
                <w:b/>
                <w:bCs/>
              </w:rPr>
              <w:lastRenderedPageBreak/>
              <w:t>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59F6042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lastRenderedPageBreak/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E3CA130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670086C7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6CDE0416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0C54B1CF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83618EF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E674E48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C33089C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2E360045" w14:textId="77777777" w:rsidTr="005F79B8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C4FC1C5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AC96D1F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C6C0DD6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385BA0D6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627EF5" w:rsidRPr="00537590" w14:paraId="55DAA313" w14:textId="77777777" w:rsidTr="005F79B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8B51854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6733060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C138EE5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55DAD9F" w14:textId="77777777" w:rsidR="00627EF5" w:rsidRPr="00537590" w:rsidRDefault="00627EF5" w:rsidP="005F79B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3FAEE279" w14:textId="77777777" w:rsidR="00627EF5" w:rsidRPr="00537590" w:rsidRDefault="00627EF5" w:rsidP="00627EF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3331C3E" w14:textId="77777777" w:rsidR="00627EF5" w:rsidRPr="00B6235F" w:rsidRDefault="00627EF5" w:rsidP="00627EF5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4: Self-Reflection</w:t>
      </w:r>
    </w:p>
    <w:p w14:paraId="4ACF39A9" w14:textId="77777777" w:rsidR="00627EF5" w:rsidRPr="008C6BB9" w:rsidRDefault="00627EF5" w:rsidP="00627E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8C6BB9">
        <w:rPr>
          <w:rFonts w:cs="Calibri"/>
          <w:bCs/>
          <w:i/>
        </w:rPr>
        <w:t xml:space="preserve">Reflect on your collaboration experience. Answer the following questions. </w:t>
      </w:r>
    </w:p>
    <w:p w14:paraId="0AE3D8A5" w14:textId="77777777" w:rsidR="00627EF5" w:rsidRPr="008C6BB9" w:rsidRDefault="00627EF5" w:rsidP="00627EF5">
      <w:pPr>
        <w:spacing w:before="100" w:beforeAutospacing="1" w:after="100" w:afterAutospacing="1"/>
        <w:rPr>
          <w:rFonts w:cs="Calibri"/>
        </w:rPr>
      </w:pPr>
      <w:r w:rsidRPr="008C6BB9">
        <w:rPr>
          <w:rFonts w:cs="Calibri"/>
        </w:rPr>
        <w:t>Respond to the following questions with at least three sentences for each</w:t>
      </w:r>
      <w:r>
        <w:rPr>
          <w:rFonts w:cs="Calibri"/>
        </w:rPr>
        <w:t>:</w:t>
      </w:r>
      <w:r w:rsidRPr="008C6BB9">
        <w:rPr>
          <w:rFonts w:cs="Calibri"/>
        </w:rPr>
        <w:t xml:space="preserve"> </w:t>
      </w:r>
    </w:p>
    <w:p w14:paraId="61FAFA05" w14:textId="77777777" w:rsidR="00627EF5" w:rsidRPr="008C6BB9" w:rsidRDefault="00627EF5" w:rsidP="00627EF5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t>What did you enjoy most about working with others on this lesson/task?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p w14:paraId="32C4232C" w14:textId="2D07108D" w:rsidR="00D82512" w:rsidRPr="009A76D6" w:rsidRDefault="00627EF5" w:rsidP="00627EF5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t>What will you do differently, if anything, in your next collaboration opportunity?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sectPr w:rsidR="00D82512" w:rsidRPr="009A76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3C50" w14:textId="77777777" w:rsidR="00FB3780" w:rsidRDefault="00FB3780" w:rsidP="00685A2C">
      <w:pPr>
        <w:spacing w:after="0" w:line="240" w:lineRule="auto"/>
      </w:pPr>
      <w:r>
        <w:separator/>
      </w:r>
    </w:p>
  </w:endnote>
  <w:endnote w:type="continuationSeparator" w:id="0">
    <w:p w14:paraId="150E083E" w14:textId="77777777" w:rsidR="00FB3780" w:rsidRDefault="00FB3780" w:rsidP="0068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A86D" w14:textId="47219662" w:rsidR="00685A2C" w:rsidRDefault="00685A2C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D1CD" w14:textId="77777777" w:rsidR="00FB3780" w:rsidRDefault="00FB3780" w:rsidP="00685A2C">
      <w:pPr>
        <w:spacing w:after="0" w:line="240" w:lineRule="auto"/>
      </w:pPr>
      <w:r>
        <w:separator/>
      </w:r>
    </w:p>
  </w:footnote>
  <w:footnote w:type="continuationSeparator" w:id="0">
    <w:p w14:paraId="49B0DC10" w14:textId="77777777" w:rsidR="00FB3780" w:rsidRDefault="00FB3780" w:rsidP="0068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2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D"/>
    <w:rsid w:val="00627EF5"/>
    <w:rsid w:val="00685A2C"/>
    <w:rsid w:val="00873D85"/>
    <w:rsid w:val="009A76D6"/>
    <w:rsid w:val="009F2CED"/>
    <w:rsid w:val="00D82512"/>
    <w:rsid w:val="00FB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21A78"/>
  <w15:chartTrackingRefBased/>
  <w15:docId w15:val="{433B37BB-37C6-4619-95C8-856E66D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D"/>
    <w:pPr>
      <w:spacing w:after="200" w:line="276" w:lineRule="auto"/>
    </w:pPr>
    <w:rPr>
      <w:rFonts w:ascii="Calibri" w:eastAsia="MS Mincho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CED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CED"/>
    <w:rPr>
      <w:rFonts w:ascii="Cambria" w:eastAsia="MS Gothic" w:hAnsi="Cambria" w:cs="Times New Roman"/>
      <w:b/>
      <w:bCs/>
      <w:color w:val="00B050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F2CED"/>
    <w:pPr>
      <w:ind w:left="720"/>
      <w:contextualSpacing/>
    </w:pPr>
  </w:style>
  <w:style w:type="character" w:styleId="CommentReference">
    <w:name w:val="annotation reference"/>
    <w:uiPriority w:val="99"/>
    <w:unhideWhenUsed/>
    <w:rsid w:val="009F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CED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CED"/>
    <w:rPr>
      <w:rFonts w:ascii="Calibri" w:eastAsia="Calibri" w:hAnsi="Calibri" w:cs="Times New Roman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F2CED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8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A2C"/>
    <w:rPr>
      <w:rFonts w:ascii="Calibri" w:eastAsia="MS Mincho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A2C"/>
    <w:rPr>
      <w:rFonts w:ascii="Calibri" w:eastAsia="MS Mincho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pujar</dc:creator>
  <cp:keywords/>
  <dc:description/>
  <cp:lastModifiedBy>vivek pujar</cp:lastModifiedBy>
  <cp:revision>4</cp:revision>
  <dcterms:created xsi:type="dcterms:W3CDTF">2021-07-14T04:34:00Z</dcterms:created>
  <dcterms:modified xsi:type="dcterms:W3CDTF">2021-07-29T08:04:00Z</dcterms:modified>
</cp:coreProperties>
</file>