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D8B9" w14:textId="207C6F48" w:rsidR="00D81ACF" w:rsidRPr="00A52040" w:rsidRDefault="00964384">
      <w:pPr>
        <w:rPr>
          <w:b/>
          <w:bCs/>
        </w:rPr>
      </w:pPr>
      <w:r>
        <w:rPr>
          <w:b/>
          <w:bCs/>
        </w:rPr>
        <w:t>6</w:t>
      </w:r>
      <w:r w:rsidR="00D81ACF" w:rsidRPr="00A52040">
        <w:rPr>
          <w:b/>
          <w:bCs/>
        </w:rPr>
        <w:t>.0</w:t>
      </w:r>
      <w:r w:rsidR="00193F76">
        <w:rPr>
          <w:b/>
          <w:bCs/>
        </w:rPr>
        <w:t>6</w:t>
      </w:r>
      <w:r w:rsidR="00D81ACF" w:rsidRPr="00A52040">
        <w:rPr>
          <w:b/>
          <w:bCs/>
        </w:rPr>
        <w:t xml:space="preserve"> Text Version </w:t>
      </w:r>
    </w:p>
    <w:p w14:paraId="0A5E6543" w14:textId="77777777" w:rsidR="001D623A" w:rsidRPr="001D623A" w:rsidRDefault="001D623A" w:rsidP="001D623A">
      <w:pPr>
        <w:rPr>
          <w:b/>
          <w:bCs/>
          <w:u w:val="single"/>
        </w:rPr>
      </w:pPr>
      <w:r w:rsidRPr="001D623A">
        <w:rPr>
          <w:b/>
          <w:bCs/>
          <w:u w:val="single"/>
        </w:rPr>
        <w:t>Chinese Characters</w:t>
      </w:r>
    </w:p>
    <w:p w14:paraId="625F6CDE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陈丽丽：我今天想去图书馆看书，你去不去？</w:t>
      </w:r>
    </w:p>
    <w:p w14:paraId="01E05CF7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张明：我今天不想看书。我们一起去市中心，好不好？</w:t>
      </w:r>
    </w:p>
    <w:p w14:paraId="175B1AD1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陈丽丽：市中心有什么好玩的？</w:t>
      </w:r>
    </w:p>
    <w:p w14:paraId="1D20886A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张明：你看，市中心有广场，有博物馆，还有电影院和剧院。我们可以在那里玩一整天。</w:t>
      </w:r>
    </w:p>
    <w:p w14:paraId="041E15BD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陈丽丽：我要想一下。</w:t>
      </w:r>
    </w:p>
    <w:p w14:paraId="1134B53A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张明：你再看，剧院旁边是警察局和消防站，消防站后边是医院。你很安全的。不要想了，走吧！</w:t>
      </w:r>
    </w:p>
    <w:p w14:paraId="2E192313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陈丽丽：就听你的吧。我们怎么去市中心？</w:t>
      </w:r>
    </w:p>
    <w:p w14:paraId="156361CD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张明：我们先走路去巴士站，坐一号巴士去体育场站，在体育场站坐十二号巴士去市中心。</w:t>
      </w:r>
    </w:p>
    <w:p w14:paraId="20ABBD68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陈丽丽：好麻烦啊！我们坐出租车去吧！</w:t>
      </w:r>
    </w:p>
    <w:p w14:paraId="778E00A4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张明：我今天没有带很多钱。要不我们骑单车去？</w:t>
      </w:r>
    </w:p>
    <w:p w14:paraId="1DBB86D2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陈丽丽：要骑单车还不如去乡村呢！</w:t>
      </w:r>
    </w:p>
    <w:p w14:paraId="3E2FE7DA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  <w:lang w:eastAsia="zh-CN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张明：是吗？乡村有什么好玩的？</w:t>
      </w:r>
    </w:p>
    <w:p w14:paraId="4EDE6D90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  <w:lang w:eastAsia="zh-CN"/>
        </w:rPr>
        <w:t>陈丽丽：乡村有湖和山。</w:t>
      </w:r>
      <w:r w:rsidRPr="008715E2">
        <w:rPr>
          <w:rFonts w:ascii="Microsoft JhengHei" w:eastAsia="Microsoft JhengHei" w:hAnsi="Microsoft JhengHei" w:cs="Microsoft JhengHei" w:hint="eastAsia"/>
        </w:rPr>
        <w:t>我们可以拍照和散步，还可以在旁边的农场买新鲜水果和蔬菜。</w:t>
      </w:r>
    </w:p>
    <w:p w14:paraId="461DFF36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张明：听起来很有趣。我们怎么去乡村？</w:t>
      </w:r>
    </w:p>
    <w:p w14:paraId="07D4828D" w14:textId="77777777" w:rsidR="001D623A" w:rsidRPr="008715E2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陈丽丽：我们骑单车从这条路一直走，看到清真寺就右转，再骑三十分钟就到了。</w:t>
      </w:r>
    </w:p>
    <w:p w14:paraId="7EA11D15" w14:textId="77777777" w:rsidR="001D623A" w:rsidRDefault="001D623A" w:rsidP="001D623A">
      <w:pPr>
        <w:rPr>
          <w:rFonts w:ascii="Microsoft JhengHei" w:eastAsia="Microsoft JhengHei" w:hAnsi="Microsoft JhengHei" w:cs="Microsoft JhengHei"/>
        </w:rPr>
      </w:pPr>
      <w:r w:rsidRPr="008715E2">
        <w:rPr>
          <w:rFonts w:ascii="Microsoft JhengHei" w:eastAsia="Microsoft JhengHei" w:hAnsi="Microsoft JhengHei" w:cs="Microsoft JhengHei" w:hint="eastAsia"/>
        </w:rPr>
        <w:t>张明：好的，二话不说，我们走吧！</w:t>
      </w:r>
    </w:p>
    <w:p w14:paraId="44C7C581" w14:textId="77777777" w:rsidR="0005469B" w:rsidRDefault="0005469B" w:rsidP="00D81ACF">
      <w:pPr>
        <w:rPr>
          <w:b/>
          <w:bCs/>
        </w:rPr>
      </w:pPr>
    </w:p>
    <w:p w14:paraId="0AB0AC15" w14:textId="4DA4C288" w:rsidR="00D81ACF" w:rsidRPr="001D623A" w:rsidRDefault="00D81ACF" w:rsidP="00D81ACF">
      <w:pPr>
        <w:rPr>
          <w:b/>
          <w:bCs/>
          <w:u w:val="single"/>
        </w:rPr>
      </w:pPr>
      <w:r w:rsidRPr="001D623A">
        <w:rPr>
          <w:b/>
          <w:bCs/>
          <w:u w:val="single"/>
        </w:rPr>
        <w:t>Pinyin</w:t>
      </w:r>
    </w:p>
    <w:p w14:paraId="475910BA" w14:textId="77777777" w:rsidR="00496F01" w:rsidRDefault="00496F01" w:rsidP="00496F01">
      <w:r>
        <w:t>Chén Lìli: Wǒ jīntiān xiàng qù túshūguǎn kàn shū, nǐ qùbúqù?</w:t>
      </w:r>
    </w:p>
    <w:p w14:paraId="3EE37C39" w14:textId="77777777" w:rsidR="00496F01" w:rsidRDefault="00496F01" w:rsidP="00496F01">
      <w:r>
        <w:t>Zhāng Míng: Wǒ jīntiān bùxiǎng kànshū. Wǒmen yīqǐ qù shìzhōngxīn, hǎobùhǎo?</w:t>
      </w:r>
    </w:p>
    <w:p w14:paraId="38216994" w14:textId="77777777" w:rsidR="00496F01" w:rsidRDefault="00496F01" w:rsidP="00496F01">
      <w:r>
        <w:t>Chén Lìli: Shì zhōngxīn yǒu shénme hǎowán de?</w:t>
      </w:r>
    </w:p>
    <w:p w14:paraId="74DC288E" w14:textId="77777777" w:rsidR="00496F01" w:rsidRDefault="00496F01" w:rsidP="00496F01">
      <w:r>
        <w:lastRenderedPageBreak/>
        <w:t>Zhāng Míng: Nǐkàn, shìzhōngxīn yǒu guǎngchǎng, yǒu bówùguǎn, háiyǒu diànyǐngyuàn hé jùyuàn. Wǒmen kěyǐ zài nàlǐ wán yī zhěng tiān.</w:t>
      </w:r>
    </w:p>
    <w:p w14:paraId="3D0CCEF7" w14:textId="77777777" w:rsidR="00496F01" w:rsidRDefault="00496F01" w:rsidP="00496F01">
      <w:r>
        <w:t>Chén Lìli: Wǒ yào xiǎngyīxià.</w:t>
      </w:r>
    </w:p>
    <w:p w14:paraId="2F6CAB7B" w14:textId="77777777" w:rsidR="00496F01" w:rsidRDefault="00496F01" w:rsidP="00496F01">
      <w:r>
        <w:t>Zhāng Míng: Nǐ zài kàn, jùyuàn pángbiān shì jǐngchájú hé xiāofángzhàn. Xiāofángzhàn hòubiān shì yīyuàn. Nǐ hěn ānquán de. Bùyào xiǎng le, zǒuba!</w:t>
      </w:r>
    </w:p>
    <w:p w14:paraId="76FB47AD" w14:textId="77777777" w:rsidR="00496F01" w:rsidRDefault="00496F01" w:rsidP="00496F01">
      <w:r>
        <w:t>Chén Lìli: Jiù tīng nǐde ba. Wǒmen zěnme qù shìzhōngxīn?</w:t>
      </w:r>
    </w:p>
    <w:p w14:paraId="20F9A851" w14:textId="77777777" w:rsidR="00496F01" w:rsidRDefault="00496F01" w:rsidP="00496F01">
      <w:r>
        <w:t>Zhāng Míng: Wǒmen xiān zǒulù qù bāshìzhàn, zuò yīhào bāshì qù tǐyùchǎng zhàn, zài tǐyùchǎng zhàn zuò shíèrhào bāshì qù shìzhōngxīn.</w:t>
      </w:r>
    </w:p>
    <w:p w14:paraId="24BAF7A1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Chén Lìli: Hǎo máfán a! Wǒmen zuò chūzūchē qù ba!</w:t>
      </w:r>
    </w:p>
    <w:p w14:paraId="33BAAAEA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Zhāng Míng: Wǒ jīntiān méiyǒu dài hěnduō qián. Yàobù wǒmen qí dānchē qù?</w:t>
      </w:r>
    </w:p>
    <w:p w14:paraId="1B3B9B2B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Chén Lìli: Yào qídānchē háibùrú qù xiāngcūn ne!</w:t>
      </w:r>
    </w:p>
    <w:p w14:paraId="58BC7106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Zhāng Míng: Shìma? Xiāngcūn yǒu shénme hǎowán de?</w:t>
      </w:r>
    </w:p>
    <w:p w14:paraId="5048DA0E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Chén Lìli: Xiāngcūn yǒu hú hé shān. Wǒmen kěyǐ pāizhào hé sànbù, hái kěyǐ zài pángbiān de nóngchǎng mǎi xīnxiān shuǐguǒ hé shūcài.</w:t>
      </w:r>
    </w:p>
    <w:p w14:paraId="15E233FD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Zhāng Míng: Tīng qǐlái hěn yǒuqù. Wǒmen zěnme qù jiāoqū?</w:t>
      </w:r>
    </w:p>
    <w:p w14:paraId="21F12FC7" w14:textId="77777777" w:rsidR="00496F01" w:rsidRPr="001D623A" w:rsidRDefault="00496F01" w:rsidP="00496F01">
      <w:pPr>
        <w:rPr>
          <w:lang w:val="es-419"/>
        </w:rPr>
      </w:pPr>
      <w:r w:rsidRPr="001D623A">
        <w:rPr>
          <w:lang w:val="es-419"/>
        </w:rPr>
        <w:t>Chén Lìli: Wǒmen qí dānchē cóng zhètiáo lù yīzhí zǒu, kàn dào qīngzhēnsì jiù yòuzhuǎn, zài qí sānshí fēnzhōng jiù dào le.</w:t>
      </w:r>
    </w:p>
    <w:p w14:paraId="1E064DBB" w14:textId="3CC2A7FB" w:rsidR="001A734A" w:rsidRPr="001D623A" w:rsidRDefault="00496F01" w:rsidP="00496F01">
      <w:pPr>
        <w:rPr>
          <w:b/>
          <w:bCs/>
          <w:lang w:val="es-419"/>
        </w:rPr>
      </w:pPr>
      <w:r w:rsidRPr="001D623A">
        <w:rPr>
          <w:lang w:val="es-419"/>
        </w:rPr>
        <w:t>Zhāng Míng: Hǎode, èrhuàbùshuō, wǒmen zǒuba!</w:t>
      </w:r>
    </w:p>
    <w:p w14:paraId="183B470B" w14:textId="77777777" w:rsidR="00496F01" w:rsidRPr="001D623A" w:rsidRDefault="00496F01" w:rsidP="00D81ACF">
      <w:pPr>
        <w:rPr>
          <w:b/>
          <w:bCs/>
          <w:lang w:val="es-419"/>
        </w:rPr>
      </w:pPr>
    </w:p>
    <w:p w14:paraId="0419BD14" w14:textId="77777777" w:rsidR="001D623A" w:rsidRPr="001D623A" w:rsidRDefault="001D623A" w:rsidP="001D623A">
      <w:pPr>
        <w:rPr>
          <w:b/>
          <w:bCs/>
          <w:u w:val="single"/>
        </w:rPr>
      </w:pPr>
      <w:r w:rsidRPr="001D623A">
        <w:rPr>
          <w:b/>
          <w:bCs/>
          <w:u w:val="single"/>
        </w:rPr>
        <w:t>English</w:t>
      </w:r>
    </w:p>
    <w:p w14:paraId="6A776029" w14:textId="77777777" w:rsidR="001D623A" w:rsidRDefault="001D623A" w:rsidP="001D623A">
      <w:r>
        <w:t>Chen Lili: I want to go to the library to read today; will you go?</w:t>
      </w:r>
    </w:p>
    <w:p w14:paraId="00B0F212" w14:textId="77777777" w:rsidR="001D623A" w:rsidRDefault="001D623A" w:rsidP="001D623A">
      <w:r>
        <w:t>Zhang Ming: I don’t want to read today. How about we go downtown together?</w:t>
      </w:r>
    </w:p>
    <w:p w14:paraId="1F43429B" w14:textId="77777777" w:rsidR="001D623A" w:rsidRDefault="001D623A" w:rsidP="001D623A">
      <w:r>
        <w:t>Chen Lili: What is so fun downtown?</w:t>
      </w:r>
    </w:p>
    <w:p w14:paraId="725EF246" w14:textId="77777777" w:rsidR="001D623A" w:rsidRDefault="001D623A" w:rsidP="001D623A">
      <w:r>
        <w:t>Zhang Ming: Look, downtown there is a plaza, there’s a museum,  there is a movie theater, and a theatre. We can spend the whole day there.</w:t>
      </w:r>
    </w:p>
    <w:p w14:paraId="3F815516" w14:textId="77777777" w:rsidR="001D623A" w:rsidRDefault="001D623A" w:rsidP="001D623A">
      <w:r>
        <w:t>Chen Lili: I have to think about it.</w:t>
      </w:r>
    </w:p>
    <w:p w14:paraId="5FAA1391" w14:textId="77777777" w:rsidR="001D623A" w:rsidRDefault="001D623A" w:rsidP="001D623A">
      <w:r>
        <w:t>Zhang Ming: Look again, there is a police station and fire station next to the theater, and there is a hospital behind the fire station. You are very safe. No more thinking— and let’s go!</w:t>
      </w:r>
    </w:p>
    <w:p w14:paraId="1ABD9511" w14:textId="77777777" w:rsidR="001D623A" w:rsidRDefault="001D623A" w:rsidP="001D623A">
      <w:r>
        <w:t>Chen Lili: Then I’ll listen to you. How do we get downtown?</w:t>
      </w:r>
    </w:p>
    <w:p w14:paraId="760C7C86" w14:textId="77777777" w:rsidR="001D623A" w:rsidRDefault="001D623A" w:rsidP="001D623A">
      <w:r>
        <w:t xml:space="preserve">Zhang Ming: We will walk to the bus station first, then ride bus #1 to the stadium station. Then, at the stadium station, we will ride bus #12 to downtown. </w:t>
      </w:r>
    </w:p>
    <w:p w14:paraId="5812083B" w14:textId="77777777" w:rsidR="001D623A" w:rsidRDefault="001D623A" w:rsidP="001D623A">
      <w:r>
        <w:lastRenderedPageBreak/>
        <w:t>Chen Lili: It’s so much trouble! Let’s take a taxi!</w:t>
      </w:r>
    </w:p>
    <w:p w14:paraId="46D29A79" w14:textId="77777777" w:rsidR="001D623A" w:rsidRDefault="001D623A" w:rsidP="001D623A">
      <w:r>
        <w:t>Zhang Ming: I didn’t bring a lot of money. How about we ride bikes to go there?</w:t>
      </w:r>
    </w:p>
    <w:p w14:paraId="187CE209" w14:textId="77777777" w:rsidR="001D623A" w:rsidRDefault="001D623A" w:rsidP="001D623A">
      <w:r>
        <w:t>Chen Lili: If we ride bikes, we might as well go to the countryside!</w:t>
      </w:r>
    </w:p>
    <w:p w14:paraId="09F83117" w14:textId="77777777" w:rsidR="001D623A" w:rsidRDefault="001D623A" w:rsidP="001D623A">
      <w:r>
        <w:t>Zhang Ming: Is that so? What is so fun in the countryside?</w:t>
      </w:r>
    </w:p>
    <w:p w14:paraId="117FED37" w14:textId="77777777" w:rsidR="001D623A" w:rsidRDefault="001D623A" w:rsidP="001D623A">
      <w:r>
        <w:t>Chen Lili: There are mountains and lakes in the countryside. We can take pictures, go on walks, and we can buy fresh fruit and vegetables at the nearby farm.</w:t>
      </w:r>
    </w:p>
    <w:p w14:paraId="73BC10BF" w14:textId="77777777" w:rsidR="001D623A" w:rsidRDefault="001D623A" w:rsidP="001D623A">
      <w:r>
        <w:t>Zhang Ming: Sounds very interesting. How do we get to the countryside?</w:t>
      </w:r>
    </w:p>
    <w:p w14:paraId="10DB7151" w14:textId="77777777" w:rsidR="001D623A" w:rsidRDefault="001D623A" w:rsidP="001D623A">
      <w:r>
        <w:t xml:space="preserve">Chen Lili: We ride bikes along this road, and when we see the mosque, we turn right. Then we ride another 30 minutes, and then we are there. </w:t>
      </w:r>
    </w:p>
    <w:p w14:paraId="4D96E2B4" w14:textId="77777777" w:rsidR="001D623A" w:rsidRDefault="001D623A" w:rsidP="001D623A">
      <w:pPr>
        <w:rPr>
          <w:b/>
          <w:bCs/>
        </w:rPr>
      </w:pPr>
      <w:r>
        <w:t>Zhang Ming: Okay. Say no more, and let’s go!</w:t>
      </w:r>
    </w:p>
    <w:p w14:paraId="68C26140" w14:textId="77777777" w:rsidR="001D623A" w:rsidRPr="009D696C" w:rsidRDefault="001D623A" w:rsidP="008715E2"/>
    <w:sectPr w:rsidR="001D623A" w:rsidRPr="009D69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99FAA" w14:textId="77777777" w:rsidR="00E03124" w:rsidRDefault="00E03124" w:rsidP="001D6B83">
      <w:pPr>
        <w:spacing w:after="0" w:line="240" w:lineRule="auto"/>
      </w:pPr>
      <w:r>
        <w:separator/>
      </w:r>
    </w:p>
  </w:endnote>
  <w:endnote w:type="continuationSeparator" w:id="0">
    <w:p w14:paraId="536CCBED" w14:textId="77777777" w:rsidR="00E03124" w:rsidRDefault="00E03124" w:rsidP="001D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327C4" w14:textId="77777777" w:rsidR="001D6B83" w:rsidRDefault="001D6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8899D" w14:textId="70E68BD2" w:rsidR="001D6B83" w:rsidRDefault="001D6B83" w:rsidP="001D6B83">
    <w:pPr>
      <w:pStyle w:val="Footer"/>
      <w:jc w:val="center"/>
    </w:pPr>
    <w:r w:rsidRPr="00DA5229">
      <w:t>Unless Otherwise Noted All Content © 2021 Florida Virtual School</w:t>
    </w:r>
  </w:p>
  <w:p w14:paraId="0564305F" w14:textId="77777777" w:rsidR="001D6B83" w:rsidRDefault="001D6B83" w:rsidP="001D6B83">
    <w:pPr>
      <w:pStyle w:val="Footer"/>
    </w:pPr>
  </w:p>
  <w:p w14:paraId="1541684A" w14:textId="470A4ADB" w:rsidR="001D6B83" w:rsidRDefault="001D6B83">
    <w:pPr>
      <w:pStyle w:val="Footer"/>
    </w:pPr>
  </w:p>
  <w:p w14:paraId="1E97A870" w14:textId="77777777" w:rsidR="001D6B83" w:rsidRDefault="001D6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C2FDA" w14:textId="77777777" w:rsidR="001D6B83" w:rsidRDefault="001D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9544B" w14:textId="77777777" w:rsidR="00E03124" w:rsidRDefault="00E03124" w:rsidP="001D6B83">
      <w:pPr>
        <w:spacing w:after="0" w:line="240" w:lineRule="auto"/>
      </w:pPr>
      <w:r>
        <w:separator/>
      </w:r>
    </w:p>
  </w:footnote>
  <w:footnote w:type="continuationSeparator" w:id="0">
    <w:p w14:paraId="628FD67E" w14:textId="77777777" w:rsidR="00E03124" w:rsidRDefault="00E03124" w:rsidP="001D6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9589E" w14:textId="77777777" w:rsidR="001D6B83" w:rsidRDefault="001D6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8DCE6" w14:textId="77777777" w:rsidR="001D6B83" w:rsidRDefault="001D6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99CE3" w14:textId="77777777" w:rsidR="001D6B83" w:rsidRDefault="001D6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CF"/>
    <w:rsid w:val="0005469B"/>
    <w:rsid w:val="000909F3"/>
    <w:rsid w:val="00120E3D"/>
    <w:rsid w:val="00193F76"/>
    <w:rsid w:val="001A734A"/>
    <w:rsid w:val="001D623A"/>
    <w:rsid w:val="001D6B83"/>
    <w:rsid w:val="00496F01"/>
    <w:rsid w:val="00552331"/>
    <w:rsid w:val="007C43E6"/>
    <w:rsid w:val="008715E2"/>
    <w:rsid w:val="00964384"/>
    <w:rsid w:val="009D696C"/>
    <w:rsid w:val="00A52040"/>
    <w:rsid w:val="00AE14D7"/>
    <w:rsid w:val="00D81ACF"/>
    <w:rsid w:val="00E03124"/>
    <w:rsid w:val="00EA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0FFD"/>
  <w15:chartTrackingRefBased/>
  <w15:docId w15:val="{6CD3D477-8293-49F8-9FF5-E6425D0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B83"/>
  </w:style>
  <w:style w:type="paragraph" w:styleId="Footer">
    <w:name w:val="footer"/>
    <w:basedOn w:val="Normal"/>
    <w:link w:val="FooterChar"/>
    <w:uiPriority w:val="99"/>
    <w:unhideWhenUsed/>
    <w:rsid w:val="001D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Cooney, Melissa</dc:creator>
  <cp:keywords/>
  <dc:description/>
  <cp:lastModifiedBy>Wang, Xiaoying</cp:lastModifiedBy>
  <cp:revision>8</cp:revision>
  <dcterms:created xsi:type="dcterms:W3CDTF">2021-05-06T16:43:00Z</dcterms:created>
  <dcterms:modified xsi:type="dcterms:W3CDTF">2021-07-14T05:41:00Z</dcterms:modified>
</cp:coreProperties>
</file>